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12C" w:rsidRPr="00984889" w:rsidRDefault="0089503C" w:rsidP="00984889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752623" w:rsidRDefault="00CA712C" w:rsidP="00984889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984889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984889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9848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9848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</w:t>
      </w:r>
      <w:r w:rsidR="00984889">
        <w:rPr>
          <w:rFonts w:ascii="GHEA Grapalat" w:hAnsi="GHEA Grapalat" w:cs="Sylfaen"/>
          <w:b/>
          <w:sz w:val="20"/>
          <w:lang w:val="af-ZA"/>
        </w:rPr>
        <w:t>n</w:t>
      </w:r>
      <w:r w:rsidRPr="006B7BCF">
        <w:rPr>
          <w:rFonts w:ascii="GHEA Grapalat" w:hAnsi="GHEA Grapalat" w:cs="Sylfaen"/>
          <w:b/>
          <w:sz w:val="20"/>
          <w:lang w:val="af-ZA"/>
        </w:rPr>
        <w:t>քված պայմանագրի մասին</w:t>
      </w:r>
    </w:p>
    <w:p w:rsidR="00CA712C" w:rsidRDefault="00CA712C" w:rsidP="009848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Pr="003435D6">
        <w:rPr>
          <w:rFonts w:ascii="GHEA Grapalat" w:hAnsi="GHEA Grapalat" w:cs="Sylfaen"/>
          <w:sz w:val="20"/>
          <w:u w:val="single"/>
          <w:lang w:val="af-ZA"/>
        </w:rPr>
        <w:t>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3435D6" w:rsidRPr="003435D6">
        <w:rPr>
          <w:rFonts w:ascii="GHEA Grapalat" w:hAnsi="GHEA Grapalat" w:cs="Sylfaen"/>
          <w:sz w:val="20"/>
          <w:u w:val="single"/>
          <w:lang w:val="af-ZA"/>
        </w:rPr>
        <w:t>Գազասպառման համակարգի տեխնիկական սպասարկման ծառայություններ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98488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984889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435D6">
        <w:rPr>
          <w:rFonts w:ascii="GHEA Grapalat" w:hAnsi="GHEA Grapalat" w:cs="Sylfaen"/>
          <w:sz w:val="20"/>
          <w:lang w:val="af-ZA"/>
        </w:rPr>
        <w:t>Կ11-0023</w:t>
      </w:r>
      <w:r>
        <w:rPr>
          <w:rFonts w:ascii="GHEA Grapalat" w:hAnsi="GHEA Grapalat" w:cs="Sylfaen"/>
          <w:sz w:val="20"/>
          <w:lang w:val="af-ZA"/>
        </w:rPr>
        <w:t xml:space="preserve"> ծածկագրով ՄԱ գնման ընթացակարգի </w:t>
      </w:r>
    </w:p>
    <w:p w:rsidR="00CA712C" w:rsidRDefault="00CA712C" w:rsidP="009848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CA712C" w:rsidRDefault="00CA712C" w:rsidP="00984889">
      <w:pPr>
        <w:jc w:val="both"/>
        <w:rPr>
          <w:rFonts w:ascii="GHEA Grapalat" w:hAnsi="GHEA Grapalat" w:cs="Sylfaen"/>
          <w:sz w:val="20"/>
          <w:lang w:val="af-ZA"/>
        </w:rPr>
      </w:pPr>
    </w:p>
    <w:p w:rsidR="00CA712C" w:rsidRPr="008F0C47" w:rsidRDefault="00CA712C" w:rsidP="0098488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1</w:t>
      </w:r>
      <w:r w:rsidR="00D478E5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CB7A36">
        <w:rPr>
          <w:rFonts w:ascii="GHEA Grapalat" w:hAnsi="GHEA Grapalat" w:cs="Sylfaen"/>
          <w:sz w:val="20"/>
          <w:u w:val="single"/>
        </w:rPr>
        <w:t>հունվարի</w:t>
      </w:r>
      <w:proofErr w:type="spellEnd"/>
      <w:r w:rsidR="00C0627E" w:rsidRPr="00C062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D478E5">
        <w:rPr>
          <w:rFonts w:ascii="GHEA Grapalat" w:hAnsi="GHEA Grapalat" w:cs="Sylfaen"/>
          <w:sz w:val="20"/>
          <w:u w:val="single"/>
          <w:lang w:val="af-ZA"/>
        </w:rPr>
        <w:t>23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3435D6">
        <w:rPr>
          <w:rFonts w:ascii="GHEA Grapalat" w:hAnsi="GHEA Grapalat" w:cs="Sylfaen"/>
          <w:sz w:val="20"/>
          <w:lang w:val="af-ZA"/>
        </w:rPr>
        <w:t>Կ11-0023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98488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</w:tblGrid>
      <w:tr w:rsidR="00213125" w:rsidRPr="00BF7713" w:rsidTr="00B75EDB">
        <w:trPr>
          <w:trHeight w:val="146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D527E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D527E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D527E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35D6" w:rsidRPr="009D527E" w:rsidTr="004F273F">
        <w:trPr>
          <w:trHeight w:val="503"/>
        </w:trPr>
        <w:tc>
          <w:tcPr>
            <w:tcW w:w="540" w:type="dxa"/>
            <w:shd w:val="clear" w:color="auto" w:fill="auto"/>
            <w:vAlign w:val="center"/>
          </w:tcPr>
          <w:p w:rsidR="003435D6" w:rsidRPr="00EE1953" w:rsidRDefault="003435D6" w:rsidP="003435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5D6" w:rsidRPr="00633447" w:rsidRDefault="003435D6" w:rsidP="003435D6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3435D6">
              <w:rPr>
                <w:rFonts w:ascii="GHEA Grapalat" w:hAnsi="GHEA Grapalat" w:cs="Sylfaen"/>
                <w:sz w:val="16"/>
                <w:szCs w:val="16"/>
                <w:lang w:val="ru-RU"/>
              </w:rPr>
              <w:t>Գազասպառման համակարգի տեխնիկական սպասարկման ծառայություններ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5D6" w:rsidRPr="009D527E" w:rsidRDefault="003435D6" w:rsidP="003435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5D6" w:rsidRPr="00AF5D0D" w:rsidRDefault="003435D6" w:rsidP="003435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5D0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5D6" w:rsidRPr="00AF5D0D" w:rsidRDefault="003435D6" w:rsidP="003435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5D0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5D6" w:rsidRPr="00CB7A36" w:rsidRDefault="00D478E5" w:rsidP="003435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5D6" w:rsidRPr="00CB7A36" w:rsidRDefault="00D478E5" w:rsidP="003435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5D6" w:rsidRPr="003435D6" w:rsidRDefault="003435D6" w:rsidP="003435D6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435D6">
              <w:rPr>
                <w:rFonts w:ascii="GHEA Grapalat" w:hAnsi="GHEA Grapalat" w:cs="Sylfaen"/>
                <w:sz w:val="16"/>
                <w:szCs w:val="16"/>
                <w:lang w:val="ru-RU"/>
              </w:rPr>
              <w:t>Գազասպառման</w:t>
            </w:r>
            <w:proofErr w:type="spellEnd"/>
            <w:r w:rsidRPr="003435D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435D6">
              <w:rPr>
                <w:rFonts w:ascii="GHEA Grapalat" w:hAnsi="GHEA Grapalat" w:cs="Sylfaen"/>
                <w:sz w:val="16"/>
                <w:szCs w:val="16"/>
                <w:lang w:val="ru-RU"/>
              </w:rPr>
              <w:t>համակարգի</w:t>
            </w:r>
            <w:proofErr w:type="spellEnd"/>
            <w:r w:rsidRPr="003435D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435D6">
              <w:rPr>
                <w:rFonts w:ascii="GHEA Grapalat" w:hAnsi="GHEA Grapalat" w:cs="Sylfaen"/>
                <w:sz w:val="16"/>
                <w:szCs w:val="16"/>
                <w:lang w:val="ru-RU"/>
              </w:rPr>
              <w:t>տեխնիկական</w:t>
            </w:r>
            <w:proofErr w:type="spellEnd"/>
            <w:r w:rsidRPr="003435D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435D6">
              <w:rPr>
                <w:rFonts w:ascii="GHEA Grapalat" w:hAnsi="GHEA Grapalat" w:cs="Sylfaen"/>
                <w:sz w:val="16"/>
                <w:szCs w:val="16"/>
                <w:lang w:val="ru-RU"/>
              </w:rPr>
              <w:t>սպասարկման</w:t>
            </w:r>
            <w:proofErr w:type="spellEnd"/>
            <w:r w:rsidRPr="003435D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435D6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5D6" w:rsidRPr="003435D6" w:rsidRDefault="003435D6" w:rsidP="003435D6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435D6">
              <w:rPr>
                <w:rFonts w:ascii="GHEA Grapalat" w:hAnsi="GHEA Grapalat" w:cs="Sylfaen"/>
                <w:sz w:val="16"/>
                <w:szCs w:val="16"/>
                <w:lang w:val="ru-RU"/>
              </w:rPr>
              <w:t>Գազասպառման</w:t>
            </w:r>
            <w:proofErr w:type="spellEnd"/>
            <w:r w:rsidRPr="003435D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435D6">
              <w:rPr>
                <w:rFonts w:ascii="GHEA Grapalat" w:hAnsi="GHEA Grapalat" w:cs="Sylfaen"/>
                <w:sz w:val="16"/>
                <w:szCs w:val="16"/>
                <w:lang w:val="ru-RU"/>
              </w:rPr>
              <w:t>համակարգի</w:t>
            </w:r>
            <w:proofErr w:type="spellEnd"/>
            <w:r w:rsidRPr="003435D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435D6">
              <w:rPr>
                <w:rFonts w:ascii="GHEA Grapalat" w:hAnsi="GHEA Grapalat" w:cs="Sylfaen"/>
                <w:sz w:val="16"/>
                <w:szCs w:val="16"/>
                <w:lang w:val="ru-RU"/>
              </w:rPr>
              <w:t>տեխնիկական</w:t>
            </w:r>
            <w:proofErr w:type="spellEnd"/>
            <w:r w:rsidRPr="003435D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435D6">
              <w:rPr>
                <w:rFonts w:ascii="GHEA Grapalat" w:hAnsi="GHEA Grapalat" w:cs="Sylfaen"/>
                <w:sz w:val="16"/>
                <w:szCs w:val="16"/>
                <w:lang w:val="ru-RU"/>
              </w:rPr>
              <w:t>սպասարկման</w:t>
            </w:r>
            <w:proofErr w:type="spellEnd"/>
            <w:r w:rsidRPr="003435D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435D6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</w:tc>
      </w:tr>
      <w:tr w:rsidR="00D86C26" w:rsidRPr="00CB7A36" w:rsidTr="00B75EDB">
        <w:trPr>
          <w:trHeight w:val="16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D86C26" w:rsidRPr="003435D6" w:rsidRDefault="00D86C2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1E5F" w:rsidRPr="00BF7713" w:rsidTr="00AE34E7">
        <w:trPr>
          <w:trHeight w:val="137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BF7713" w:rsidRDefault="00011E5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D478E5" w:rsidRDefault="00CA712C" w:rsidP="00D478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  <w:lang w:val="ru-RU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 2</w:t>
            </w:r>
            <w:r w:rsidRPr="00073E9E">
              <w:rPr>
                <w:rFonts w:ascii="GHEA Grapalat" w:eastAsia="Calibri" w:hAnsi="GHEA Grapalat"/>
                <w:sz w:val="16"/>
                <w:szCs w:val="16"/>
              </w:rPr>
              <w:t>3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-րդ հոդվածի </w:t>
            </w:r>
            <w:r>
              <w:rPr>
                <w:rFonts w:ascii="GHEA Grapalat" w:eastAsia="Calibri" w:hAnsi="GHEA Grapalat"/>
                <w:sz w:val="16"/>
                <w:szCs w:val="16"/>
              </w:rPr>
              <w:t>1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ին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մասի 1-ին կետ</w:t>
            </w:r>
            <w:r w:rsidRPr="002D29BD">
              <w:rPr>
                <w:rFonts w:ascii="GHEA Grapalat" w:eastAsia="Calibri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ՀՀ կառավարության </w:t>
            </w:r>
            <w:r>
              <w:rPr>
                <w:rFonts w:ascii="GHEA Grapalat" w:eastAsia="Calibri" w:hAnsi="GHEA Grapalat"/>
                <w:sz w:val="16"/>
                <w:szCs w:val="16"/>
              </w:rPr>
              <w:t>04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.0</w:t>
            </w:r>
            <w:r>
              <w:rPr>
                <w:rFonts w:ascii="GHEA Grapalat" w:eastAsia="Calibri" w:hAnsi="GHEA Grapalat"/>
                <w:sz w:val="16"/>
                <w:szCs w:val="16"/>
              </w:rPr>
              <w:t>5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.201</w:t>
            </w:r>
            <w:r>
              <w:rPr>
                <w:rFonts w:ascii="GHEA Grapalat" w:eastAsia="Calibri" w:hAnsi="GHEA Grapalat"/>
                <w:sz w:val="16"/>
                <w:szCs w:val="16"/>
              </w:rPr>
              <w:t>7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թ.-ի թիվ </w:t>
            </w:r>
            <w:r>
              <w:rPr>
                <w:rFonts w:ascii="GHEA Grapalat" w:eastAsia="Calibri" w:hAnsi="GHEA Grapalat"/>
                <w:sz w:val="16"/>
                <w:szCs w:val="16"/>
              </w:rPr>
              <w:t>526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-Ն որոշմամբ հաստատված կարգի 2</w:t>
            </w:r>
            <w:r>
              <w:rPr>
                <w:rFonts w:ascii="GHEA Grapalat" w:eastAsia="Calibri" w:hAnsi="GHEA Grapalat"/>
                <w:sz w:val="16"/>
                <w:szCs w:val="16"/>
              </w:rPr>
              <w:t>3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-րդ կետի 4-րդ ենթակետով հաստատված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աղյուսակի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="00CB7A36">
              <w:rPr>
                <w:rFonts w:ascii="GHEA Grapalat" w:eastAsia="Calibri" w:hAnsi="GHEA Grapalat"/>
                <w:sz w:val="16"/>
                <w:szCs w:val="16"/>
              </w:rPr>
              <w:t>1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-</w:t>
            </w:r>
            <w:proofErr w:type="spellStart"/>
            <w:r w:rsidR="003435D6">
              <w:rPr>
                <w:rFonts w:ascii="GHEA Grapalat" w:eastAsia="Calibri" w:hAnsi="GHEA Grapalat"/>
                <w:sz w:val="16"/>
                <w:szCs w:val="16"/>
              </w:rPr>
              <w:t>ին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կետ</w:t>
            </w:r>
            <w:proofErr w:type="spellEnd"/>
          </w:p>
        </w:tc>
      </w:tr>
      <w:tr w:rsidR="00D86C26" w:rsidRPr="00BF7713" w:rsidTr="00B75EDB">
        <w:trPr>
          <w:trHeight w:val="19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86C26" w:rsidRPr="00BF7713" w:rsidTr="009D52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86C26" w:rsidRPr="00BF7713" w:rsidTr="009D52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E016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016CD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67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6C26" w:rsidRPr="00EE1953" w:rsidRDefault="00D478E5" w:rsidP="00D478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A0E4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CA759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5D599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rPr>
          <w:trHeight w:val="5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436F8" w:rsidRPr="007436F8" w:rsidRDefault="007436F8" w:rsidP="00415B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86C26" w:rsidRPr="007436F8" w:rsidTr="00B75EDB">
        <w:trPr>
          <w:trHeight w:val="40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86C26" w:rsidRPr="00BF7713" w:rsidTr="00B75EDB">
        <w:trPr>
          <w:trHeight w:val="213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86C26" w:rsidRPr="00BF7713" w:rsidTr="001A7ADF">
        <w:trPr>
          <w:trHeight w:val="137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86C26" w:rsidRPr="00BF7713" w:rsidTr="001A7ADF">
        <w:trPr>
          <w:trHeight w:val="137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7436F8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86C26" w:rsidRPr="00BF7713" w:rsidTr="00B75EDB">
        <w:trPr>
          <w:trHeight w:val="83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D86C26" w:rsidRPr="00415BE6" w:rsidRDefault="00D86C2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 w:rsidR="007436F8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D86C26" w:rsidRPr="00604A2D" w:rsidRDefault="00D86C26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436F8" w:rsidRPr="002D29BD" w:rsidTr="007436F8">
        <w:trPr>
          <w:trHeight w:val="83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F8" w:rsidRPr="007436F8" w:rsidRDefault="007436F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436F8" w:rsidRPr="00EE1953" w:rsidRDefault="007436F8" w:rsidP="003435D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«</w:t>
            </w:r>
            <w:r w:rsidR="003435D6">
              <w:rPr>
                <w:rFonts w:ascii="GHEA Grapalat" w:hAnsi="GHEA Grapalat"/>
                <w:sz w:val="16"/>
                <w:szCs w:val="16"/>
                <w:lang w:val="nl-NL"/>
              </w:rPr>
              <w:t>Էյ ի Ջի ՍԵՐՎԻՍ</w:t>
            </w:r>
            <w:r w:rsidR="003435D6" w:rsidRPr="00EE1953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 xml:space="preserve">» </w:t>
            </w:r>
            <w:r w:rsidR="003435D6">
              <w:rPr>
                <w:rFonts w:ascii="GHEA Grapalat" w:hAnsi="GHEA Grapalat"/>
                <w:sz w:val="16"/>
                <w:szCs w:val="16"/>
                <w:lang w:val="nl-NL"/>
              </w:rPr>
              <w:t>ՍՊ</w:t>
            </w: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36F8" w:rsidRPr="003435D6" w:rsidRDefault="00D478E5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40515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436F8" w:rsidRPr="003435D6" w:rsidRDefault="00D478E5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40515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436F8" w:rsidRPr="003435D6" w:rsidRDefault="00D478E5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8100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436F8" w:rsidRPr="003435D6" w:rsidRDefault="00D478E5" w:rsidP="00D478E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436F8" w:rsidRPr="003435D6" w:rsidRDefault="00D478E5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48615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436F8" w:rsidRPr="003435D6" w:rsidRDefault="00D478E5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48615</w:t>
            </w:r>
          </w:p>
        </w:tc>
      </w:tr>
      <w:tr w:rsidR="00CF6F46" w:rsidRPr="00BF7713" w:rsidTr="00570DFA">
        <w:trPr>
          <w:trHeight w:val="421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570D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8A526C">
        <w:trPr>
          <w:trHeight w:val="10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F6F46" w:rsidRPr="00BF7713" w:rsidTr="000D0B55">
        <w:trPr>
          <w:trHeight w:val="259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F6F46" w:rsidRPr="00BF7713" w:rsidTr="009D527E"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F6F46" w:rsidRPr="00BF7713" w:rsidTr="009D527E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122B39">
        <w:trPr>
          <w:trHeight w:val="344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CF6F46" w:rsidRPr="00BF7713" w:rsidRDefault="00CF6F46" w:rsidP="00122B3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B75EDB">
        <w:trPr>
          <w:trHeight w:val="344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92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F46" w:rsidRPr="00BF7713" w:rsidRDefault="00CF6F4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rPr>
          <w:trHeight w:val="346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2616FE" w:rsidRDefault="00CF6F4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D478E5" w:rsidP="003435D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44C6A" w:rsidRPr="00D478E5" w:rsidTr="00AA5E73">
        <w:trPr>
          <w:trHeight w:val="277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D44C6A" w:rsidRPr="00F50FBC" w:rsidRDefault="00D44C6A" w:rsidP="00D44C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6A" w:rsidRPr="006E19FA" w:rsidRDefault="00D44C6A" w:rsidP="00D44C6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F6F46">
              <w:rPr>
                <w:rFonts w:ascii="GHEA Grapalat" w:hAnsi="GHEA Grapalat" w:cs="Sylfaen"/>
                <w:sz w:val="16"/>
                <w:szCs w:val="16"/>
                <w:lang w:val="hy-AM"/>
              </w:rPr>
              <w:t>Չի սահմանվել</w:t>
            </w:r>
            <w:r w:rsidRPr="006E19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Գնումների մասին ՀՀ օրենքի 10-րդ հոդվածի 4-րդ կետի համաձայն</w:t>
            </w:r>
          </w:p>
        </w:tc>
      </w:tr>
      <w:tr w:rsidR="00CF6F46" w:rsidRPr="00D478E5" w:rsidTr="001D54A4">
        <w:trPr>
          <w:trHeight w:val="259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F50FBC" w:rsidRDefault="00CF6F4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D44C6A" w:rsidRDefault="00CF6F46" w:rsidP="00570DF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D44C6A" w:rsidRDefault="00CF6F46" w:rsidP="00570DF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8E5" w:rsidRPr="00BF7713" w:rsidTr="002754A0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8E5" w:rsidRPr="00F50FBC" w:rsidRDefault="00D478E5" w:rsidP="00D478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D478E5" w:rsidRDefault="00D478E5" w:rsidP="00D478E5">
            <w:r w:rsidRPr="00772F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Pr="00772F4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72F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772F42">
              <w:rPr>
                <w:rFonts w:ascii="GHEA Grapalat" w:hAnsi="GHEA Grapalat"/>
                <w:b/>
                <w:sz w:val="14"/>
                <w:szCs w:val="14"/>
              </w:rPr>
              <w:t>1.20</w:t>
            </w:r>
            <w:r w:rsidRPr="00772F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772F42">
              <w:rPr>
                <w:rFonts w:ascii="GHEA Grapalat" w:hAnsi="GHEA Grapalat"/>
                <w:b/>
                <w:sz w:val="14"/>
                <w:szCs w:val="14"/>
              </w:rPr>
              <w:t>9թ.</w:t>
            </w:r>
          </w:p>
        </w:tc>
      </w:tr>
      <w:tr w:rsidR="00D478E5" w:rsidRPr="00BF7713" w:rsidTr="002754A0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8E5" w:rsidRPr="00BF7713" w:rsidRDefault="00D478E5" w:rsidP="00D478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D478E5" w:rsidRDefault="00D478E5" w:rsidP="00D478E5">
            <w:r w:rsidRPr="00772F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Pr="00772F4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72F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772F42">
              <w:rPr>
                <w:rFonts w:ascii="GHEA Grapalat" w:hAnsi="GHEA Grapalat"/>
                <w:b/>
                <w:sz w:val="14"/>
                <w:szCs w:val="14"/>
              </w:rPr>
              <w:t>1.20</w:t>
            </w:r>
            <w:r w:rsidRPr="00772F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772F42">
              <w:rPr>
                <w:rFonts w:ascii="GHEA Grapalat" w:hAnsi="GHEA Grapalat"/>
                <w:b/>
                <w:sz w:val="14"/>
                <w:szCs w:val="14"/>
              </w:rPr>
              <w:t>9թ.</w:t>
            </w:r>
          </w:p>
        </w:tc>
      </w:tr>
      <w:tr w:rsidR="00D478E5" w:rsidRPr="00BF7713" w:rsidTr="002754A0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8E5" w:rsidRDefault="00D478E5" w:rsidP="00D478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D478E5" w:rsidRDefault="00D478E5" w:rsidP="00D478E5">
            <w:r w:rsidRPr="00772F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Pr="00772F4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72F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772F42">
              <w:rPr>
                <w:rFonts w:ascii="GHEA Grapalat" w:hAnsi="GHEA Grapalat"/>
                <w:b/>
                <w:sz w:val="14"/>
                <w:szCs w:val="14"/>
              </w:rPr>
              <w:t>1.20</w:t>
            </w:r>
            <w:r w:rsidRPr="00772F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772F42">
              <w:rPr>
                <w:rFonts w:ascii="GHEA Grapalat" w:hAnsi="GHEA Grapalat"/>
                <w:b/>
                <w:sz w:val="14"/>
                <w:szCs w:val="14"/>
              </w:rPr>
              <w:t>9թ.</w:t>
            </w:r>
          </w:p>
        </w:tc>
      </w:tr>
      <w:tr w:rsidR="00CF6F46" w:rsidRPr="00BF7713" w:rsidTr="008A526C">
        <w:trPr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66FE9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F6F46" w:rsidRPr="00BF7713" w:rsidTr="00CF6F46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A759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="00CF6F46"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F6F46" w:rsidRPr="00BF7713" w:rsidTr="00CF6F46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F6F46" w:rsidRPr="00BF7713" w:rsidTr="00CF6F46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435D6" w:rsidRPr="00CF6F46" w:rsidTr="00CF6F46">
        <w:trPr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435D6" w:rsidRPr="00BF7713" w:rsidRDefault="003435D6" w:rsidP="003435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3435D6" w:rsidRPr="00EE1953" w:rsidRDefault="003435D6" w:rsidP="003435D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>Էյ ի Ջի ՍԵՐՎԻՍ</w:t>
            </w: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 xml:space="preserve"> » 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>ՍՊ</w:t>
            </w: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Ը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3435D6" w:rsidRPr="003435D6" w:rsidRDefault="003435D6" w:rsidP="003435D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Կ11-0023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435D6" w:rsidRPr="00CF6F46" w:rsidRDefault="00D478E5" w:rsidP="003435D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3435D6" w:rsidRPr="00CF6F46" w:rsidRDefault="003435D6" w:rsidP="00D478E5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15.12.201</w:t>
            </w:r>
            <w:r w:rsidR="00D478E5">
              <w:rPr>
                <w:rFonts w:ascii="GHEA Grapalat" w:hAnsi="GHEA Grapalat"/>
                <w:sz w:val="16"/>
                <w:szCs w:val="16"/>
              </w:rPr>
              <w:t>9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3435D6" w:rsidRPr="00C30A51" w:rsidRDefault="003435D6" w:rsidP="003435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3435D6" w:rsidRPr="003435D6" w:rsidRDefault="003435D6" w:rsidP="00D478E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486</w:t>
            </w:r>
            <w:r w:rsidR="00D478E5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3435D6" w:rsidRPr="003435D6" w:rsidRDefault="003435D6" w:rsidP="00D478E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486</w:t>
            </w:r>
            <w:r w:rsidR="00D478E5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</w:tr>
      <w:tr w:rsidR="00CF6F46" w:rsidRPr="00CF6F46" w:rsidTr="00B75EDB">
        <w:trPr>
          <w:trHeight w:val="150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F6F46" w:rsidRPr="00CF6F46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F6F46" w:rsidRPr="00BF7713" w:rsidTr="00C83581">
        <w:trPr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435D6" w:rsidRPr="00BF7713" w:rsidTr="004F273F">
        <w:trPr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5D6" w:rsidRPr="00D44C6A" w:rsidRDefault="003435D6" w:rsidP="003435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3435D6" w:rsidRPr="00EE1953" w:rsidRDefault="003435D6" w:rsidP="003435D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>Էյ ի Ջի ՍԵՐՎԻՍ</w:t>
            </w: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 xml:space="preserve"> » 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>ՍՊ</w:t>
            </w: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Ը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5D6" w:rsidRPr="003435D6" w:rsidRDefault="003435D6" w:rsidP="003435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. Երևան,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Ադոնցի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10</w:t>
            </w:r>
          </w:p>
          <w:p w:rsidR="003435D6" w:rsidRPr="00827ADF" w:rsidRDefault="003435D6" w:rsidP="003435D6">
            <w:pPr>
              <w:widowControl w:val="0"/>
              <w:jc w:val="center"/>
              <w:rPr>
                <w:rFonts w:ascii="GHEA Grapalat" w:hAnsi="GHEA Grapalat"/>
                <w:sz w:val="2"/>
                <w:lang w:val="pt-BR"/>
              </w:rPr>
            </w:pP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5D6" w:rsidRPr="00CA7595" w:rsidRDefault="003435D6" w:rsidP="003435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5D6" w:rsidRPr="004B1733" w:rsidRDefault="003435D6" w:rsidP="004B173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="004B1733">
              <w:rPr>
                <w:rFonts w:ascii="GHEA Grapalat" w:hAnsi="GHEA Grapalat"/>
                <w:sz w:val="16"/>
                <w:szCs w:val="16"/>
              </w:rPr>
              <w:t>2470102214780130</w:t>
            </w:r>
            <w:bookmarkStart w:id="0" w:name="_GoBack"/>
            <w:bookmarkEnd w:id="0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5D6" w:rsidRPr="00827ADF" w:rsidRDefault="003435D6" w:rsidP="003435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3435D6" w:rsidRPr="003435D6" w:rsidRDefault="003435D6" w:rsidP="003435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00930884</w:t>
            </w:r>
          </w:p>
        </w:tc>
      </w:tr>
      <w:tr w:rsidR="00CF6F46" w:rsidRPr="00BF7713" w:rsidTr="008A526C">
        <w:trPr>
          <w:trHeight w:val="4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F46" w:rsidRPr="001D54A4" w:rsidRDefault="00CF6F46" w:rsidP="00F04D0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F6F46" w:rsidRPr="00BF7713" w:rsidTr="008A526C">
        <w:trPr>
          <w:trHeight w:val="120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75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0627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CF6F46" w:rsidRPr="00BF7713" w:rsidTr="008A526C">
        <w:trPr>
          <w:trHeight w:val="8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107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F46" w:rsidRPr="00BF7713" w:rsidRDefault="00CF6F4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12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7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rPr>
          <w:trHeight w:val="227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F6F46" w:rsidRPr="00BF7713" w:rsidRDefault="00CF6F46" w:rsidP="001D5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CF6F46" w:rsidRPr="00BF7713" w:rsidTr="00B75EDB">
        <w:trPr>
          <w:trHeight w:val="47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F6F46" w:rsidRPr="00BF7713" w:rsidTr="00B75EDB">
        <w:trPr>
          <w:trHeight w:val="47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CF6F46" w:rsidRPr="002D29BD" w:rsidRDefault="00CF6F46" w:rsidP="001D5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Արմեն</w:t>
            </w:r>
            <w:r w:rsidRPr="002D29B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Խաչատրյան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CF6F46" w:rsidRPr="002D29BD" w:rsidRDefault="00CF6F46" w:rsidP="00B83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094-01-59-40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CF6F46" w:rsidRPr="002D29BD" w:rsidRDefault="00CF6F46" w:rsidP="002D2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x1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963@rambler.ru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3A5" w:rsidRDefault="00EA43A5">
      <w:r>
        <w:separator/>
      </w:r>
    </w:p>
  </w:endnote>
  <w:endnote w:type="continuationSeparator" w:id="0">
    <w:p w:rsidR="00EA43A5" w:rsidRDefault="00EA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1733">
      <w:rPr>
        <w:rStyle w:val="a9"/>
        <w:noProof/>
      </w:rPr>
      <w:t>1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3A5" w:rsidRDefault="00EA43A5">
      <w:r>
        <w:separator/>
      </w:r>
    </w:p>
  </w:footnote>
  <w:footnote w:type="continuationSeparator" w:id="0">
    <w:p w:rsidR="00EA43A5" w:rsidRDefault="00EA43A5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86C26" w:rsidRPr="00EB00B9" w:rsidRDefault="00D86C26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86C26" w:rsidRPr="002D0BF6" w:rsidRDefault="00D86C26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86C26" w:rsidRPr="00C868EC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F6F46" w:rsidRPr="00871366" w:rsidRDefault="00CF6F4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F6F46" w:rsidRPr="002D0BF6" w:rsidRDefault="00CF6F46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782"/>
    <w:rsid w:val="001C521B"/>
    <w:rsid w:val="001C578F"/>
    <w:rsid w:val="001D01D6"/>
    <w:rsid w:val="001D54A4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35D6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F49B4"/>
    <w:rsid w:val="003F7873"/>
    <w:rsid w:val="00414029"/>
    <w:rsid w:val="00415BE6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1733"/>
    <w:rsid w:val="004B2C4B"/>
    <w:rsid w:val="004B2C83"/>
    <w:rsid w:val="004B2CAE"/>
    <w:rsid w:val="004B7482"/>
    <w:rsid w:val="004C16B7"/>
    <w:rsid w:val="004D2A4F"/>
    <w:rsid w:val="004D4E6E"/>
    <w:rsid w:val="004E6608"/>
    <w:rsid w:val="004F273F"/>
    <w:rsid w:val="004F596C"/>
    <w:rsid w:val="00510362"/>
    <w:rsid w:val="00512138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3E3A"/>
    <w:rsid w:val="00686425"/>
    <w:rsid w:val="006A0307"/>
    <w:rsid w:val="006A5CF4"/>
    <w:rsid w:val="006B7B4E"/>
    <w:rsid w:val="006D2EBC"/>
    <w:rsid w:val="006D4016"/>
    <w:rsid w:val="006D4D49"/>
    <w:rsid w:val="006D4DE7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A2B2F"/>
    <w:rsid w:val="007A44B1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5FBD"/>
    <w:rsid w:val="008F6EE8"/>
    <w:rsid w:val="008F7DC4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706C8"/>
    <w:rsid w:val="0097432E"/>
    <w:rsid w:val="00975599"/>
    <w:rsid w:val="0098488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2DC8"/>
    <w:rsid w:val="00A36B72"/>
    <w:rsid w:val="00A45288"/>
    <w:rsid w:val="00A47D1D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5D0D"/>
    <w:rsid w:val="00B036F7"/>
    <w:rsid w:val="00B06F5C"/>
    <w:rsid w:val="00B10495"/>
    <w:rsid w:val="00B15355"/>
    <w:rsid w:val="00B16C9D"/>
    <w:rsid w:val="00B21464"/>
    <w:rsid w:val="00B21822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478E5"/>
    <w:rsid w:val="00D52421"/>
    <w:rsid w:val="00D559F9"/>
    <w:rsid w:val="00D63146"/>
    <w:rsid w:val="00D660D3"/>
    <w:rsid w:val="00D673FC"/>
    <w:rsid w:val="00D67D95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0386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6BC2"/>
    <w:rsid w:val="00EA2281"/>
    <w:rsid w:val="00EA4330"/>
    <w:rsid w:val="00EA43A5"/>
    <w:rsid w:val="00EA4564"/>
    <w:rsid w:val="00EA5599"/>
    <w:rsid w:val="00EB00B9"/>
    <w:rsid w:val="00EB5497"/>
    <w:rsid w:val="00EB6973"/>
    <w:rsid w:val="00EB6B0D"/>
    <w:rsid w:val="00EC3FA0"/>
    <w:rsid w:val="00EC6FF1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D74C7-D022-434F-BA96-017BFD3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4EBFC-5338-4805-AA10-45C04DC5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7</cp:revision>
  <cp:lastPrinted>2019-01-23T08:14:00Z</cp:lastPrinted>
  <dcterms:created xsi:type="dcterms:W3CDTF">2018-01-24T08:43:00Z</dcterms:created>
  <dcterms:modified xsi:type="dcterms:W3CDTF">2019-01-23T08:46:00Z</dcterms:modified>
</cp:coreProperties>
</file>