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F0933" w:rsidRPr="00752623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F0933" w:rsidRPr="00752623" w:rsidRDefault="006F0933" w:rsidP="006F0933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F0933" w:rsidRPr="00B812FA" w:rsidRDefault="006F0933" w:rsidP="00B812FA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6F0933" w:rsidRPr="006B7BCF" w:rsidRDefault="00952EF2" w:rsidP="00952EF2">
      <w:pPr>
        <w:tabs>
          <w:tab w:val="left" w:pos="8133"/>
        </w:tabs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ab/>
      </w:r>
    </w:p>
    <w:p w:rsidR="006F0933" w:rsidRPr="006B7BCF" w:rsidRDefault="006F0933" w:rsidP="006F093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F0933" w:rsidRPr="006B7BCF" w:rsidRDefault="006F0933" w:rsidP="006F093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F0933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0933" w:rsidRDefault="00FF0CBC" w:rsidP="00391F9E">
      <w:pPr>
        <w:spacing w:after="240"/>
        <w:ind w:left="-142" w:firstLine="142"/>
        <w:jc w:val="center"/>
        <w:rPr>
          <w:rFonts w:ascii="GHEA Grapalat" w:hAnsi="GHEA Grapalat" w:cs="Sylfaen"/>
          <w:sz w:val="20"/>
          <w:lang w:val="af-ZA"/>
        </w:rPr>
      </w:pPr>
      <w:r w:rsidRPr="00FF0CBC"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6F093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54757">
        <w:rPr>
          <w:rFonts w:ascii="GHEA Grapalat" w:hAnsi="GHEA Grapalat" w:cs="Sylfaen"/>
          <w:sz w:val="20"/>
          <w:lang w:val="hy-AM"/>
        </w:rPr>
        <w:t xml:space="preserve">գովազդային նյութ-բաների  </w:t>
      </w:r>
      <w:r w:rsidR="00354757" w:rsidRPr="00056293">
        <w:rPr>
          <w:rFonts w:ascii="GHEA Grapalat" w:hAnsi="GHEA Grapalat" w:cs="Sylfaen"/>
          <w:sz w:val="20"/>
          <w:lang w:val="hy-AM"/>
        </w:rPr>
        <w:t xml:space="preserve"> </w:t>
      </w:r>
      <w:r w:rsidR="006F093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91F9E" w:rsidRPr="0092370D">
        <w:rPr>
          <w:rFonts w:ascii="GHEA Grapalat" w:hAnsi="GHEA Grapalat"/>
          <w:i/>
          <w:sz w:val="20"/>
          <w:lang w:val="hy-AM"/>
        </w:rPr>
        <w:t>ՀԶՀ-ԳՀԱՊՁԲ-18-</w:t>
      </w:r>
      <w:r w:rsidR="00FF2367">
        <w:rPr>
          <w:rFonts w:ascii="GHEA Grapalat" w:hAnsi="GHEA Grapalat"/>
          <w:i/>
          <w:sz w:val="20"/>
          <w:lang w:val="af-ZA"/>
        </w:rPr>
        <w:t>4</w:t>
      </w:r>
      <w:r w:rsidR="00391F9E">
        <w:rPr>
          <w:rFonts w:ascii="GHEA Grapalat" w:hAnsi="GHEA Grapalat"/>
          <w:i/>
          <w:u w:val="single"/>
          <w:lang w:val="af-ZA"/>
        </w:rPr>
        <w:t xml:space="preserve"> </w:t>
      </w:r>
      <w:r w:rsidR="006F0933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>
        <w:rPr>
          <w:rFonts w:ascii="GHEA Grapalat" w:hAnsi="GHEA Grapalat" w:cs="Sylfaen"/>
          <w:sz w:val="20"/>
          <w:lang w:val="af-ZA"/>
        </w:rPr>
        <w:t>2018 թ.</w:t>
      </w:r>
      <w:r w:rsidR="00001AC2">
        <w:rPr>
          <w:rFonts w:ascii="GHEA Grapalat" w:hAnsi="GHEA Grapalat" w:cs="Sylfaen"/>
          <w:sz w:val="20"/>
          <w:lang w:val="hy-AM"/>
        </w:rPr>
        <w:t xml:space="preserve"> </w:t>
      </w:r>
      <w:r w:rsidR="00FF2367">
        <w:rPr>
          <w:rFonts w:ascii="GHEA Grapalat" w:hAnsi="GHEA Grapalat" w:cs="Sylfaen"/>
          <w:sz w:val="20"/>
          <w:lang w:val="hy-AM"/>
        </w:rPr>
        <w:t>Հուլիսի 19</w:t>
      </w:r>
      <w:r w:rsidR="006F0933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391F9E" w:rsidRPr="0092370D">
        <w:rPr>
          <w:rFonts w:ascii="GHEA Grapalat" w:hAnsi="GHEA Grapalat"/>
          <w:i/>
          <w:sz w:val="20"/>
          <w:lang w:val="hy-AM"/>
        </w:rPr>
        <w:t>ՀԶՀ-ԳՀԱՊՁԲ-18-</w:t>
      </w:r>
      <w:r w:rsidR="00FF2367">
        <w:rPr>
          <w:rFonts w:ascii="GHEA Grapalat" w:hAnsi="GHEA Grapalat"/>
          <w:i/>
          <w:sz w:val="20"/>
          <w:lang w:val="af-ZA"/>
        </w:rPr>
        <w:t xml:space="preserve">4 </w:t>
      </w:r>
      <w:r w:rsidR="006F0933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F0933" w:rsidRDefault="006F0933" w:rsidP="006F093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75"/>
        <w:gridCol w:w="644"/>
        <w:gridCol w:w="177"/>
        <w:gridCol w:w="79"/>
        <w:gridCol w:w="125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53"/>
        <w:gridCol w:w="133"/>
        <w:gridCol w:w="35"/>
        <w:gridCol w:w="327"/>
        <w:gridCol w:w="612"/>
        <w:gridCol w:w="142"/>
        <w:gridCol w:w="146"/>
        <w:gridCol w:w="793"/>
      </w:tblGrid>
      <w:tr w:rsidR="006F0933" w:rsidRPr="00BF7713" w:rsidTr="008F539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33" w:rsidRPr="00BF7713" w:rsidTr="002D5B5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F0933" w:rsidRPr="00BF7713" w:rsidTr="002D5B5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33" w:rsidRPr="00BF7713" w:rsidTr="00106524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2D5B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BF7713" w:rsidRDefault="006F0933" w:rsidP="008F53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BF7713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FF2367" w:rsidTr="00106524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55C2E" w:rsidRPr="00106524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0652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գովազդային նյութ-բաների  </w:t>
            </w:r>
            <w:r w:rsidRPr="00056293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354757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391F9E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391F9E" w:rsidRDefault="0035475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55C2E" w:rsidRPr="00354757" w:rsidRDefault="004720FA" w:rsidP="00955C2E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Չափը՝ 5*1.5մ, տպագրության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կետայնությունը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՝ 1440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dpi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Լյուվեռսի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 10, պատին կախելու հարմարանքով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5C2E" w:rsidRPr="00034572" w:rsidRDefault="004720FA" w:rsidP="00955C2E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Չափը՝ 5*1.5մ, տպագրության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կետայնությունը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՝ 1440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dpi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Լյուվեռսի</w:t>
            </w:r>
            <w:proofErr w:type="spellEnd"/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 10, պատին կախելու հարմարանքով</w:t>
            </w:r>
          </w:p>
        </w:tc>
      </w:tr>
      <w:tr w:rsidR="00955C2E" w:rsidRPr="00FF2367" w:rsidTr="008F539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D5B5A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C2E" w:rsidRPr="00BF7713" w:rsidTr="008F539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D5B5A" w:rsidRDefault="006652B7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736F">
              <w:rPr>
                <w:rFonts w:ascii="GHEA Grapalat" w:hAnsi="GHEA Grapalat"/>
                <w:b/>
                <w:sz w:val="12"/>
                <w:szCs w:val="12"/>
              </w:rPr>
              <w:t>«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C4736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C4736F">
              <w:rPr>
                <w:rFonts w:ascii="GHEA Grapalat" w:hAnsi="GHEA Grapalat"/>
                <w:b/>
                <w:sz w:val="12"/>
                <w:szCs w:val="12"/>
              </w:rPr>
              <w:t xml:space="preserve">» ՀՀ 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C4736F">
              <w:rPr>
                <w:rFonts w:ascii="GHEA Grapalat" w:hAnsi="GHEA Grapalat"/>
                <w:b/>
                <w:sz w:val="12"/>
                <w:szCs w:val="12"/>
              </w:rPr>
              <w:t xml:space="preserve"> 22-րդ 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հոդվածի</w:t>
            </w:r>
            <w:proofErr w:type="spellEnd"/>
            <w:r w:rsidRPr="00C4736F">
              <w:rPr>
                <w:rFonts w:ascii="GHEA Grapalat" w:hAnsi="GHEA Grapalat"/>
                <w:b/>
                <w:sz w:val="12"/>
                <w:szCs w:val="12"/>
              </w:rPr>
              <w:t xml:space="preserve"> 1-ին 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կետի</w:t>
            </w:r>
            <w:proofErr w:type="spellEnd"/>
            <w:r w:rsidRPr="00C4736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C4736F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</w:p>
        </w:tc>
      </w:tr>
      <w:tr w:rsidR="00955C2E" w:rsidRPr="00BF7713" w:rsidTr="008F539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55C2E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55C2E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812FA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812FA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812FA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812FA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D5B5A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C2E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C2E" w:rsidRPr="00BF7713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5C2E" w:rsidRPr="00E333DE" w:rsidRDefault="004720FA" w:rsidP="00CC7D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807D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.06.2018</w:t>
            </w:r>
          </w:p>
        </w:tc>
      </w:tr>
      <w:tr w:rsidR="00955C2E" w:rsidRPr="00BF7713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C2E" w:rsidRPr="00BF7713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55C2E" w:rsidRPr="00BF7713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3D17D0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55C2E" w:rsidRPr="00BF7713" w:rsidTr="008F539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55C2E" w:rsidRPr="00BF7713" w:rsidTr="008F539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55C2E" w:rsidRPr="00BF7713" w:rsidTr="008F539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55C2E" w:rsidRPr="00BF7713" w:rsidTr="00B812FA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C2E" w:rsidRPr="00391F9E" w:rsidRDefault="00955C2E" w:rsidP="00955C2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91F9E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391F9E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55C2E" w:rsidRPr="00391F9E" w:rsidRDefault="00955C2E" w:rsidP="00955C2E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354757" w:rsidRPr="00BF7713" w:rsidTr="00FE47C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4757" w:rsidRPr="00B83016" w:rsidRDefault="00354757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8301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54757" w:rsidRPr="00FF75A2" w:rsidRDefault="00354757" w:rsidP="00354757">
            <w:pPr>
              <w:ind w:left="69" w:firstLine="62"/>
              <w:rPr>
                <w:rFonts w:ascii="GHEA Grapalat" w:hAnsi="GHEA Grapalat"/>
                <w:b/>
                <w:lang w:val="hy-AM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FF2BF"/>
              </w:rPr>
              <w:t>«ԿՈԼԼԱԺ» 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54757" w:rsidRPr="00B83016" w:rsidRDefault="00354757" w:rsidP="0035475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354757" w:rsidRPr="00B83016" w:rsidRDefault="00354757" w:rsidP="0035475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4757" w:rsidRPr="00B83016" w:rsidRDefault="007646E9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4757" w:rsidRPr="00B83016" w:rsidRDefault="007646E9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bookmarkStart w:id="0" w:name="_GoBack"/>
            <w:bookmarkEnd w:id="0"/>
          </w:p>
        </w:tc>
        <w:tc>
          <w:tcPr>
            <w:tcW w:w="1191" w:type="dxa"/>
            <w:gridSpan w:val="6"/>
            <w:shd w:val="clear" w:color="auto" w:fill="auto"/>
          </w:tcPr>
          <w:p w:rsidR="00354757" w:rsidRDefault="00354757" w:rsidP="00354757">
            <w:r w:rsidRPr="00A52251">
              <w:rPr>
                <w:rFonts w:ascii="Sylfaen" w:hAnsi="Sylfaen"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354757" w:rsidRDefault="00354757" w:rsidP="00354757">
            <w:r w:rsidRPr="00A52251">
              <w:rPr>
                <w:rFonts w:ascii="Sylfaen" w:hAnsi="Sylfaen"/>
                <w:sz w:val="16"/>
                <w:szCs w:val="16"/>
                <w:lang w:val="hy-AM"/>
              </w:rPr>
              <w:t>28000</w:t>
            </w:r>
          </w:p>
        </w:tc>
      </w:tr>
      <w:tr w:rsidR="00354757" w:rsidRPr="00BF7713" w:rsidTr="00FE47C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4757" w:rsidRPr="00B83016" w:rsidRDefault="00354757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8301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54757" w:rsidRPr="00FF75A2" w:rsidRDefault="00354757" w:rsidP="00354757">
            <w:pPr>
              <w:ind w:left="69" w:firstLine="62"/>
              <w:rPr>
                <w:rFonts w:ascii="GHEA Grapalat" w:hAnsi="GHEA Grapalat"/>
                <w:b/>
                <w:lang w:val="pt-BR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9F6F2"/>
              </w:rPr>
              <w:t>&lt;&lt;</w:t>
            </w:r>
            <w:proofErr w:type="spellStart"/>
            <w:r w:rsidRPr="00A81FE8">
              <w:rPr>
                <w:rFonts w:ascii="GHEA Grapalat" w:hAnsi="GHEA Grapalat"/>
                <w:b/>
                <w:color w:val="403931"/>
                <w:shd w:val="clear" w:color="auto" w:fill="F9F6F2"/>
              </w:rPr>
              <w:t>Տոնէքս</w:t>
            </w:r>
            <w:proofErr w:type="spellEnd"/>
            <w:r w:rsidRPr="00A81FE8">
              <w:rPr>
                <w:rFonts w:ascii="GHEA Grapalat" w:hAnsi="GHEA Grapalat"/>
                <w:b/>
                <w:color w:val="403931"/>
                <w:shd w:val="clear" w:color="auto" w:fill="F9F6F2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354757" w:rsidRPr="00B83016" w:rsidRDefault="00354757" w:rsidP="0035475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33.333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354757" w:rsidRPr="00B83016" w:rsidRDefault="00354757" w:rsidP="0035475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33.333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4757" w:rsidRPr="004720FA" w:rsidRDefault="004720FA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16.667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4757" w:rsidRPr="00B83016" w:rsidRDefault="004720FA" w:rsidP="003547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16.667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54757" w:rsidRPr="004720FA" w:rsidRDefault="004720FA" w:rsidP="00354757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354757" w:rsidRPr="004720FA" w:rsidRDefault="004720FA" w:rsidP="00354757">
            <w:pP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40000</w:t>
            </w:r>
          </w:p>
        </w:tc>
      </w:tr>
      <w:tr w:rsidR="00955C2E" w:rsidRPr="00BF7713" w:rsidTr="008F539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5C2E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955C2E" w:rsidRPr="00BF7713" w:rsidTr="008F5394">
        <w:tc>
          <w:tcPr>
            <w:tcW w:w="818" w:type="dxa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55C2E" w:rsidRPr="00BF7713" w:rsidTr="008F539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55C2E" w:rsidRPr="00BF7713" w:rsidTr="008F539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E333DE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55C2E" w:rsidRPr="00E333DE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E333DE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5C2E" w:rsidRPr="00BF7713" w:rsidTr="008F539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616FE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391F9E" w:rsidRDefault="00354757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03.07</w:t>
            </w:r>
            <w:r w:rsidR="00391F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955C2E" w:rsidRPr="00BF7713" w:rsidTr="008F539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55C2E" w:rsidRPr="00F50FB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55C2E" w:rsidRPr="00BF7713" w:rsidTr="008F539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C2E" w:rsidRPr="00F50FB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391F9E" w:rsidRDefault="00354757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04.07</w:t>
            </w:r>
            <w:r w:rsidR="00391F9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A25113" w:rsidRDefault="00354757" w:rsidP="00955C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955C2E" w:rsidRPr="00BF7713" w:rsidTr="008F5394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5C2E" w:rsidRPr="00391F9E" w:rsidRDefault="00955C2E" w:rsidP="003547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91F9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547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09.07</w:t>
            </w:r>
            <w:r w:rsidR="00391F9E">
              <w:rPr>
                <w:rFonts w:ascii="GHEA Grapalat" w:hAnsi="GHEA Grapalat"/>
                <w:b/>
                <w:sz w:val="14"/>
                <w:szCs w:val="14"/>
              </w:rPr>
              <w:t>.2018</w:t>
            </w:r>
          </w:p>
        </w:tc>
      </w:tr>
      <w:tr w:rsidR="00955C2E" w:rsidRPr="00BF7713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A25113" w:rsidRDefault="00354757" w:rsidP="00391F9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18.07</w:t>
            </w:r>
            <w:r w:rsidR="00391F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955C2E" w:rsidRPr="00BF7713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Default="00955C2E" w:rsidP="00955C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A25113" w:rsidRDefault="00354757" w:rsidP="00955C2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19.07</w:t>
            </w:r>
            <w:r w:rsidR="00391F9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955C2E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c>
          <w:tcPr>
            <w:tcW w:w="818" w:type="dxa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55C2E" w:rsidRPr="00BF7713" w:rsidTr="008F539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55C2E" w:rsidRPr="00BF7713" w:rsidTr="008F539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55C2E" w:rsidRPr="00BF7713" w:rsidTr="00A25113">
        <w:trPr>
          <w:trHeight w:val="85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91F9E" w:rsidRPr="00BF7713" w:rsidTr="0029588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91F9E" w:rsidRPr="00106524" w:rsidRDefault="00391F9E" w:rsidP="00391F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06524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91F9E" w:rsidRPr="00106524" w:rsidRDefault="00354757" w:rsidP="00391F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FF2BF"/>
              </w:rPr>
              <w:t>«ԿՈԼԼԱԺ»  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391F9E" w:rsidRPr="00106524" w:rsidRDefault="00391F9E" w:rsidP="00391F9E">
            <w:pPr>
              <w:rPr>
                <w:rFonts w:ascii="GHEA Grapalat" w:hAnsi="GHEA Grapalat"/>
                <w:sz w:val="16"/>
                <w:szCs w:val="16"/>
              </w:rPr>
            </w:pPr>
            <w:r w:rsidRPr="0092370D">
              <w:rPr>
                <w:rFonts w:ascii="GHEA Grapalat" w:hAnsi="GHEA Grapalat"/>
                <w:i/>
                <w:sz w:val="20"/>
                <w:lang w:val="hy-AM"/>
              </w:rPr>
              <w:t>ՀԶՀ-ԳՀԱՊՁԲ-18-</w:t>
            </w:r>
            <w:r w:rsidR="00354757">
              <w:rPr>
                <w:rFonts w:ascii="GHEA Grapalat" w:hAnsi="GHEA Grapalat"/>
                <w:i/>
                <w:sz w:val="20"/>
                <w:lang w:val="af-ZA"/>
              </w:rPr>
              <w:t>4</w:t>
            </w:r>
            <w:r w:rsidRPr="00CA7342">
              <w:rPr>
                <w:rFonts w:ascii="GHEA Grapalat" w:hAnsi="GHEA Grapalat"/>
                <w:i/>
                <w:u w:val="single"/>
                <w:lang w:val="af-ZA"/>
              </w:rPr>
              <w:t xml:space="preserve">       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391F9E" w:rsidRPr="00106524" w:rsidRDefault="00354757" w:rsidP="00391F9E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19.07.2018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391F9E" w:rsidRPr="00106524" w:rsidRDefault="00391F9E" w:rsidP="00391F9E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391F9E" w:rsidRPr="00106524" w:rsidRDefault="00391F9E" w:rsidP="00391F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10652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391F9E" w:rsidRPr="00354757" w:rsidRDefault="00354757" w:rsidP="00391F9E">
            <w:pPr>
              <w:rPr>
                <w:lang w:val="hy-AM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28000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391F9E" w:rsidRDefault="00354757" w:rsidP="00391F9E">
            <w:r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28000</w:t>
            </w:r>
          </w:p>
        </w:tc>
      </w:tr>
      <w:tr w:rsidR="00955C2E" w:rsidRPr="00BF7713" w:rsidTr="008F539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955C2E" w:rsidRPr="00BF7713" w:rsidTr="00354757">
        <w:trPr>
          <w:trHeight w:val="79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106524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ՀՎՀՀ /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106524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106524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55C2E" w:rsidRPr="0018332D" w:rsidTr="008F539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955C2E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E0F8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354757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81FE8">
              <w:rPr>
                <w:rFonts w:ascii="GHEA Grapalat" w:hAnsi="GHEA Grapalat"/>
                <w:b/>
                <w:color w:val="403931"/>
                <w:shd w:val="clear" w:color="auto" w:fill="FFF2BF"/>
              </w:rPr>
              <w:t>«ԿՈԼԼԱԺ»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354757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91322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Հասցե`  ք. </w:t>
            </w:r>
            <w:proofErr w:type="spellStart"/>
            <w:r w:rsidRPr="00891322">
              <w:rPr>
                <w:rFonts w:ascii="GHEA Grapalat" w:hAnsi="GHEA Grapalat"/>
                <w:sz w:val="18"/>
                <w:szCs w:val="18"/>
                <w:lang w:val="hy-AM"/>
              </w:rPr>
              <w:t>Երևան</w:t>
            </w:r>
            <w:proofErr w:type="spellEnd"/>
            <w:r w:rsidRPr="0089132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891322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Pr="00891322">
              <w:rPr>
                <w:rFonts w:ascii="GHEA Grapalat" w:hAnsi="GHEA Grapalat"/>
                <w:sz w:val="18"/>
                <w:szCs w:val="18"/>
                <w:lang w:val="hy-AM"/>
              </w:rPr>
              <w:t>Սարյան 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4720FA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collageltd@gmail.com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4720FA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1322">
              <w:rPr>
                <w:rFonts w:ascii="GHEA Grapalat" w:hAnsi="GHEA Grapalat"/>
                <w:sz w:val="18"/>
                <w:szCs w:val="18"/>
                <w:lang w:val="hy-AM"/>
              </w:rPr>
              <w:t xml:space="preserve"> 1630481100024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5E0F8E" w:rsidRDefault="004720FA" w:rsidP="00955C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91322">
              <w:rPr>
                <w:rFonts w:ascii="GHEA Grapalat" w:hAnsi="GHEA Grapalat"/>
                <w:sz w:val="16"/>
                <w:szCs w:val="16"/>
                <w:lang w:val="hy-AM"/>
              </w:rPr>
              <w:t>02547585</w:t>
            </w:r>
          </w:p>
        </w:tc>
      </w:tr>
      <w:tr w:rsidR="00955C2E" w:rsidRPr="0018332D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FF7F45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C2E" w:rsidRPr="00FF2367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FF7F45" w:rsidRDefault="00955C2E" w:rsidP="00955C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7F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55C2E" w:rsidRPr="00FF2367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E60C7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06524" w:rsidRPr="00FF2367" w:rsidTr="001D549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06524" w:rsidRPr="00E60C73" w:rsidRDefault="00106524" w:rsidP="001065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524" w:rsidRPr="009C2291" w:rsidRDefault="00106524" w:rsidP="0010652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Սահմանված կարգով իրականացվել </w:t>
            </w:r>
            <w:r w:rsidRPr="00443E7C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է </w:t>
            </w: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>օրենսդրությամբ նախատեսված հրապարակումները</w:t>
            </w:r>
          </w:p>
        </w:tc>
      </w:tr>
      <w:tr w:rsidR="00106524" w:rsidRPr="00FF2367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06524" w:rsidRPr="00E60C73" w:rsidRDefault="00106524" w:rsidP="001065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106524" w:rsidRPr="00E60C73" w:rsidRDefault="00106524" w:rsidP="001065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06524" w:rsidRPr="00FF2367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524" w:rsidRPr="00E60C73" w:rsidRDefault="00106524" w:rsidP="001065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524" w:rsidRPr="00727F71" w:rsidRDefault="00106524" w:rsidP="00106524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291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06524" w:rsidRPr="00FF2367" w:rsidTr="008F539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06524" w:rsidRPr="00E60C73" w:rsidRDefault="00106524" w:rsidP="001065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06524" w:rsidRPr="00FF2367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524" w:rsidRPr="00E60C73" w:rsidRDefault="00106524" w:rsidP="001065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E60C7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60C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6524" w:rsidRPr="00727F71" w:rsidRDefault="00106524" w:rsidP="00106524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F4CF8">
              <w:rPr>
                <w:rFonts w:ascii="GHEA Grapalat" w:hAnsi="GHEA Grapalat" w:cs="Sylfaen"/>
                <w:b/>
                <w:i/>
                <w:sz w:val="12"/>
                <w:szCs w:val="10"/>
                <w:lang w:val="hy-AM"/>
              </w:rPr>
              <w:t>Ընթացակարգի վերաբերյալ բողոք չի ներկայացվել:</w:t>
            </w:r>
          </w:p>
        </w:tc>
      </w:tr>
      <w:tr w:rsidR="00955C2E" w:rsidRPr="00FF2367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E60C7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5C2E" w:rsidRPr="00BF7713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BF7713" w:rsidRDefault="00955C2E" w:rsidP="00955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5C2E" w:rsidRPr="00BF7713" w:rsidTr="008F539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55C2E" w:rsidRPr="00BF7713" w:rsidRDefault="00955C2E" w:rsidP="00955C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55C2E" w:rsidRPr="00BF7713" w:rsidTr="008F539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BF7713" w:rsidRDefault="00955C2E" w:rsidP="00955C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06524" w:rsidRPr="00BF7713" w:rsidTr="008F539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06524" w:rsidRPr="00CE5780" w:rsidRDefault="00106524" w:rsidP="00106524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Հասմիկ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Ղահրամանյան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06524" w:rsidRPr="00CE5780" w:rsidRDefault="00106524" w:rsidP="00106524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106524" w:rsidRPr="00B4627C" w:rsidRDefault="00106524" w:rsidP="00106524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14FA0">
              <w:rPr>
                <w:rFonts w:ascii="GHEA Grapalat" w:hAnsi="GHEA Grapalat"/>
                <w:b/>
                <w:bCs/>
                <w:sz w:val="14"/>
                <w:szCs w:val="14"/>
              </w:rPr>
              <w:t>hasmik.ghahramanyan@businessarmenia.am</w:t>
            </w:r>
          </w:p>
        </w:tc>
      </w:tr>
    </w:tbl>
    <w:p w:rsidR="006F0933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E61" w:rsidRPr="0018332D" w:rsidRDefault="006F0933" w:rsidP="0018332D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97286E">
        <w:rPr>
          <w:rFonts w:ascii="GHEA Grapalat" w:hAnsi="GHEA Grapalat"/>
          <w:sz w:val="20"/>
          <w:lang w:val="af-ZA"/>
        </w:rPr>
        <w:t xml:space="preserve">  </w:t>
      </w:r>
      <w:r w:rsidR="0097286E">
        <w:rPr>
          <w:rFonts w:ascii="GHEA Grapalat" w:hAnsi="GHEA Grapalat"/>
          <w:sz w:val="20"/>
          <w:lang w:val="af-ZA"/>
        </w:rPr>
        <w:tab/>
      </w:r>
      <w:r w:rsidR="0097286E">
        <w:rPr>
          <w:rFonts w:ascii="GHEA Grapalat" w:hAnsi="GHEA Grapalat"/>
          <w:sz w:val="20"/>
          <w:lang w:val="hy-AM"/>
        </w:rPr>
        <w:t>Հայաստանի զարգացման հիմնադրամ</w:t>
      </w:r>
    </w:p>
    <w:sectPr w:rsidR="004C1E61" w:rsidRPr="0018332D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DD" w:rsidRDefault="00F478DD" w:rsidP="006F0933">
      <w:r>
        <w:separator/>
      </w:r>
    </w:p>
  </w:endnote>
  <w:endnote w:type="continuationSeparator" w:id="0">
    <w:p w:rsidR="00F478DD" w:rsidRDefault="00F478DD" w:rsidP="006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25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478D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F478D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F478D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DD" w:rsidRDefault="00F478DD" w:rsidP="006F0933">
      <w:r>
        <w:separator/>
      </w:r>
    </w:p>
  </w:footnote>
  <w:footnote w:type="continuationSeparator" w:id="0">
    <w:p w:rsidR="00F478DD" w:rsidRDefault="00F478DD" w:rsidP="006F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B"/>
    <w:rsid w:val="00001AC2"/>
    <w:rsid w:val="00034572"/>
    <w:rsid w:val="00037517"/>
    <w:rsid w:val="00047AFB"/>
    <w:rsid w:val="00106524"/>
    <w:rsid w:val="00125322"/>
    <w:rsid w:val="0018332D"/>
    <w:rsid w:val="002D5B5A"/>
    <w:rsid w:val="00354757"/>
    <w:rsid w:val="00390984"/>
    <w:rsid w:val="00391F9E"/>
    <w:rsid w:val="003B4C57"/>
    <w:rsid w:val="00461A9D"/>
    <w:rsid w:val="004720FA"/>
    <w:rsid w:val="004C1E61"/>
    <w:rsid w:val="004F273C"/>
    <w:rsid w:val="00525047"/>
    <w:rsid w:val="005A478F"/>
    <w:rsid w:val="005E0F8E"/>
    <w:rsid w:val="006264A5"/>
    <w:rsid w:val="006652B7"/>
    <w:rsid w:val="006F0933"/>
    <w:rsid w:val="007646E9"/>
    <w:rsid w:val="00807D58"/>
    <w:rsid w:val="00823752"/>
    <w:rsid w:val="0089299E"/>
    <w:rsid w:val="00952EF2"/>
    <w:rsid w:val="00955C2E"/>
    <w:rsid w:val="0097286E"/>
    <w:rsid w:val="009F48A8"/>
    <w:rsid w:val="00A25113"/>
    <w:rsid w:val="00B2785F"/>
    <w:rsid w:val="00B51872"/>
    <w:rsid w:val="00B812FA"/>
    <w:rsid w:val="00B83016"/>
    <w:rsid w:val="00C00B54"/>
    <w:rsid w:val="00C06AD7"/>
    <w:rsid w:val="00CC7D2A"/>
    <w:rsid w:val="00CC7DA0"/>
    <w:rsid w:val="00D058A3"/>
    <w:rsid w:val="00DA6FED"/>
    <w:rsid w:val="00E02A21"/>
    <w:rsid w:val="00E333DE"/>
    <w:rsid w:val="00E60C73"/>
    <w:rsid w:val="00F2318B"/>
    <w:rsid w:val="00F478DD"/>
    <w:rsid w:val="00FF0CBC"/>
    <w:rsid w:val="00FF236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14FE"/>
  <w15:chartTrackingRefBased/>
  <w15:docId w15:val="{6E75EA61-D42D-43D7-8C67-0AD0AAE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09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93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9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93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09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9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933"/>
  </w:style>
  <w:style w:type="paragraph" w:styleId="Footer">
    <w:name w:val="footer"/>
    <w:basedOn w:val="Normal"/>
    <w:link w:val="FooterChar"/>
    <w:rsid w:val="006F09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F09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09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933"/>
    <w:rPr>
      <w:vertAlign w:val="superscript"/>
    </w:rPr>
  </w:style>
  <w:style w:type="paragraph" w:styleId="NormalWeb">
    <w:name w:val="Normal (Web)"/>
    <w:basedOn w:val="Normal"/>
    <w:uiPriority w:val="99"/>
    <w:rsid w:val="00391F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Hasmik Ghahramanyan</cp:lastModifiedBy>
  <cp:revision>33</cp:revision>
  <dcterms:created xsi:type="dcterms:W3CDTF">2018-03-01T06:56:00Z</dcterms:created>
  <dcterms:modified xsi:type="dcterms:W3CDTF">2018-07-19T13:08:00Z</dcterms:modified>
</cp:coreProperties>
</file>