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2167C" w14:textId="77777777" w:rsidR="00FF620D" w:rsidRPr="00E35991" w:rsidRDefault="00FF620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</w:pPr>
    </w:p>
    <w:p w14:paraId="31E59439" w14:textId="77777777" w:rsidR="00FF620D" w:rsidRPr="00E35991" w:rsidRDefault="007B0A7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</w:pPr>
      <w:r w:rsidRPr="00E35991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ՀԱՅՏԱՐԱՐՈՒԹՅՈՒՆ</w:t>
      </w:r>
    </w:p>
    <w:p w14:paraId="4F742E3D" w14:textId="77777777" w:rsidR="00FF620D" w:rsidRPr="00E35991" w:rsidRDefault="007B0A7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</w:pPr>
      <w:proofErr w:type="spellStart"/>
      <w:r w:rsidRPr="00E35991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գնման</w:t>
      </w:r>
      <w:proofErr w:type="spellEnd"/>
      <w:r w:rsidRPr="00E35991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 xml:space="preserve"> </w:t>
      </w:r>
      <w:proofErr w:type="spellStart"/>
      <w:r w:rsidRPr="00E35991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ընթացակարգը</w:t>
      </w:r>
      <w:proofErr w:type="spellEnd"/>
      <w:r w:rsidRPr="00E35991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 xml:space="preserve"> </w:t>
      </w:r>
      <w:proofErr w:type="spellStart"/>
      <w:r w:rsidRPr="00E35991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չկայացած</w:t>
      </w:r>
      <w:proofErr w:type="spellEnd"/>
      <w:r w:rsidRPr="00E35991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 xml:space="preserve"> </w:t>
      </w:r>
      <w:proofErr w:type="spellStart"/>
      <w:r w:rsidRPr="00E35991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հայտարարելու</w:t>
      </w:r>
      <w:proofErr w:type="spellEnd"/>
      <w:r w:rsidRPr="00E35991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 xml:space="preserve"> </w:t>
      </w:r>
      <w:proofErr w:type="spellStart"/>
      <w:r w:rsidRPr="00E35991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մասին</w:t>
      </w:r>
      <w:proofErr w:type="spellEnd"/>
    </w:p>
    <w:p w14:paraId="371ECAB4" w14:textId="77777777" w:rsidR="00FF620D" w:rsidRPr="00E35991" w:rsidRDefault="00FF620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HEA Grapalat" w:eastAsia="GHEA Grapalat" w:hAnsi="GHEA Grapalat" w:cs="GHEA Grapalat"/>
          <w:sz w:val="20"/>
          <w:szCs w:val="20"/>
          <w:u w:color="000000"/>
        </w:rPr>
      </w:pPr>
    </w:p>
    <w:p w14:paraId="33532E7D" w14:textId="77777777" w:rsidR="00FF620D" w:rsidRPr="00E35991" w:rsidRDefault="00FF620D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jc w:val="center"/>
        <w:outlineLvl w:val="2"/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</w:pPr>
    </w:p>
    <w:p w14:paraId="192B35BF" w14:textId="580FAFDA" w:rsidR="00FF620D" w:rsidRPr="00E35991" w:rsidRDefault="007B0A76" w:rsidP="00377BF8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jc w:val="center"/>
        <w:outlineLvl w:val="2"/>
        <w:rPr>
          <w:rFonts w:ascii="GHEA Grapalat" w:hAnsi="GHEA Grapalat"/>
          <w:b/>
          <w:sz w:val="24"/>
          <w:lang w:val="hy-AM"/>
        </w:rPr>
      </w:pPr>
      <w:proofErr w:type="spellStart"/>
      <w:r w:rsidRPr="00E35991"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  <w:t>Ընթացակարգի</w:t>
      </w:r>
      <w:proofErr w:type="spellEnd"/>
      <w:r w:rsidRPr="00E35991"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  <w:t xml:space="preserve"> </w:t>
      </w:r>
      <w:proofErr w:type="spellStart"/>
      <w:r w:rsidRPr="00E35991"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  <w:t>ծածկագիրը</w:t>
      </w:r>
      <w:proofErr w:type="spellEnd"/>
      <w:r w:rsidRPr="00E35991"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  <w:t xml:space="preserve"> </w:t>
      </w:r>
      <w:r w:rsidR="00281821" w:rsidRPr="00E35991">
        <w:rPr>
          <w:rFonts w:ascii="GHEA Grapalat" w:hAnsi="GHEA Grapalat"/>
          <w:b/>
          <w:sz w:val="24"/>
          <w:lang w:val="fr-FR"/>
        </w:rPr>
        <w:t>«</w:t>
      </w:r>
      <w:r w:rsidR="00D14963" w:rsidRPr="00D14963">
        <w:rPr>
          <w:rFonts w:ascii="GHEA Grapalat" w:hAnsi="GHEA Grapalat"/>
          <w:b/>
          <w:bCs/>
          <w:iCs/>
          <w:sz w:val="20"/>
          <w:szCs w:val="22"/>
          <w:lang w:val="af-ZA"/>
        </w:rPr>
        <w:t>ԳԹ31ՀԴ-ԳՀ-ԱՊՁԲ-21/04</w:t>
      </w:r>
      <w:r w:rsidR="00281821" w:rsidRPr="00D14963">
        <w:rPr>
          <w:rFonts w:ascii="GHEA Grapalat" w:hAnsi="GHEA Grapalat"/>
          <w:b/>
          <w:bCs/>
          <w:iCs/>
          <w:sz w:val="18"/>
          <w:szCs w:val="22"/>
          <w:lang w:val="fr-FR"/>
        </w:rPr>
        <w:t>»</w:t>
      </w:r>
      <w:r w:rsidR="0075770E" w:rsidRPr="00D14963">
        <w:rPr>
          <w:rFonts w:ascii="GHEA Grapalat" w:hAnsi="GHEA Grapalat"/>
          <w:bCs/>
          <w:iCs/>
          <w:sz w:val="10"/>
          <w:szCs w:val="16"/>
          <w:lang w:val="pt-BR"/>
        </w:rPr>
        <w:t xml:space="preserve">  </w:t>
      </w:r>
    </w:p>
    <w:p w14:paraId="29B9AD0A" w14:textId="77777777" w:rsidR="0075770E" w:rsidRPr="00E35991" w:rsidRDefault="0075770E" w:rsidP="0075770E">
      <w:pPr>
        <w:pStyle w:val="1"/>
        <w:rPr>
          <w:rFonts w:ascii="GHEA Grapalat" w:hAnsi="GHEA Grapalat"/>
          <w:lang w:val="pt-BR"/>
        </w:rPr>
      </w:pPr>
    </w:p>
    <w:p w14:paraId="53302B81" w14:textId="2BF83D25" w:rsidR="0075770E" w:rsidRPr="00E35991" w:rsidRDefault="00E35991" w:rsidP="00D14963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jc w:val="center"/>
        <w:outlineLvl w:val="2"/>
        <w:rPr>
          <w:rFonts w:ascii="GHEA Grapalat" w:hAnsi="GHEA Grapalat"/>
          <w:bCs/>
          <w:iCs/>
          <w:sz w:val="20"/>
          <w:szCs w:val="20"/>
          <w:lang w:val="pt-BR"/>
        </w:rPr>
      </w:pPr>
      <w:r w:rsidRPr="00E35991">
        <w:rPr>
          <w:rFonts w:ascii="GHEA Grapalat" w:hAnsi="GHEA Grapalat" w:cs="Sylfaen"/>
          <w:b/>
          <w:sz w:val="20"/>
          <w:lang w:val="af-ZA"/>
        </w:rPr>
        <w:t>«</w:t>
      </w:r>
      <w:r w:rsidRPr="00E35991">
        <w:rPr>
          <w:rFonts w:ascii="GHEA Grapalat" w:hAnsi="GHEA Grapalat"/>
          <w:b/>
          <w:sz w:val="20"/>
          <w:lang w:val="hy-AM"/>
        </w:rPr>
        <w:t xml:space="preserve">Գյումրու </w:t>
      </w:r>
      <w:r w:rsidR="00D14963" w:rsidRPr="00D14963">
        <w:rPr>
          <w:rFonts w:ascii="GHEA Grapalat" w:hAnsi="GHEA Grapalat"/>
          <w:b/>
          <w:sz w:val="20"/>
          <w:lang w:val="pt-BR"/>
        </w:rPr>
        <w:t>3</w:t>
      </w:r>
      <w:r w:rsidRPr="00E35991">
        <w:rPr>
          <w:rFonts w:ascii="GHEA Grapalat" w:hAnsi="GHEA Grapalat"/>
          <w:b/>
          <w:sz w:val="20"/>
          <w:lang w:val="hy-AM"/>
        </w:rPr>
        <w:t>1 հիմնական դպրոց</w:t>
      </w:r>
      <w:r w:rsidRPr="00E35991">
        <w:rPr>
          <w:rFonts w:ascii="GHEA Grapalat" w:hAnsi="GHEA Grapalat" w:cs="Sylfaen"/>
          <w:b/>
          <w:sz w:val="18"/>
          <w:szCs w:val="24"/>
          <w:lang w:val="af-ZA"/>
        </w:rPr>
        <w:t>»</w:t>
      </w:r>
      <w:r w:rsidRPr="00E35991">
        <w:rPr>
          <w:rFonts w:ascii="GHEA Grapalat" w:hAnsi="GHEA Grapalat"/>
          <w:b/>
          <w:iCs/>
          <w:sz w:val="20"/>
          <w:szCs w:val="20"/>
          <w:lang w:val="hy-AM"/>
        </w:rPr>
        <w:t xml:space="preserve"> ՊՈԱԿ</w:t>
      </w:r>
      <w:r w:rsidRPr="00E35991">
        <w:rPr>
          <w:rFonts w:ascii="GHEA Grapalat" w:eastAsia="GHEA Grapalat" w:hAnsi="GHEA Grapalat" w:cs="GHEA Grapalat"/>
          <w:sz w:val="16"/>
          <w:szCs w:val="20"/>
          <w:u w:color="000000"/>
          <w:lang w:val="pt-BR"/>
        </w:rPr>
        <w:t xml:space="preserve"> </w:t>
      </w:r>
      <w:r w:rsidR="0075770E" w:rsidRPr="00E35991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>-</w:t>
      </w:r>
      <w:r w:rsidR="0075770E" w:rsidRPr="00E35991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ն</w:t>
      </w:r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ստորև</w:t>
      </w:r>
      <w:proofErr w:type="spellEnd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ներկայացնում</w:t>
      </w:r>
      <w:proofErr w:type="spellEnd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է</w:t>
      </w:r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իր</w:t>
      </w:r>
      <w:proofErr w:type="spellEnd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կարիքների</w:t>
      </w:r>
      <w:proofErr w:type="spellEnd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համար</w:t>
      </w:r>
      <w:proofErr w:type="spellEnd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981AF7" w:rsidRPr="00E35991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«</w:t>
      </w:r>
      <w:r w:rsidR="002A27D8" w:rsidRPr="00E35991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Սննդամթերքի</w:t>
      </w:r>
      <w:r w:rsidR="00981AF7" w:rsidRPr="00E35991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»</w:t>
      </w:r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ձեռքբերման</w:t>
      </w:r>
      <w:proofErr w:type="spellEnd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նպատակով</w:t>
      </w:r>
      <w:proofErr w:type="spellEnd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կազմակերպված</w:t>
      </w:r>
      <w:proofErr w:type="spellEnd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281821" w:rsidRPr="00E35991">
        <w:rPr>
          <w:rFonts w:ascii="GHEA Grapalat" w:hAnsi="GHEA Grapalat"/>
          <w:b/>
          <w:sz w:val="20"/>
          <w:szCs w:val="20"/>
          <w:lang w:val="fr-FR"/>
        </w:rPr>
        <w:t>«</w:t>
      </w:r>
      <w:r w:rsidR="00D14963" w:rsidRPr="00D14963">
        <w:rPr>
          <w:rFonts w:ascii="GHEA Grapalat" w:hAnsi="GHEA Grapalat"/>
          <w:b/>
          <w:bCs/>
          <w:iCs/>
          <w:sz w:val="20"/>
          <w:szCs w:val="22"/>
          <w:lang w:val="af-ZA"/>
        </w:rPr>
        <w:t>ԳԹ31ՀԴ-ԳՀ-ԱՊՁԲ-21/04</w:t>
      </w:r>
      <w:r w:rsidR="00281821" w:rsidRPr="00E35991">
        <w:rPr>
          <w:rFonts w:ascii="GHEA Grapalat" w:hAnsi="GHEA Grapalat"/>
          <w:b/>
          <w:sz w:val="20"/>
          <w:szCs w:val="20"/>
          <w:lang w:val="fr-FR"/>
        </w:rPr>
        <w:t>»</w:t>
      </w:r>
    </w:p>
    <w:p w14:paraId="7A01C9A7" w14:textId="77777777" w:rsidR="00FF620D" w:rsidRPr="00E35991" w:rsidRDefault="007B0A76" w:rsidP="00D1496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center"/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</w:pPr>
      <w:proofErr w:type="spellStart"/>
      <w:r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գնման</w:t>
      </w:r>
      <w:proofErr w:type="spellEnd"/>
      <w:r w:rsidRPr="00E35991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ընթացակարգը</w:t>
      </w:r>
      <w:proofErr w:type="spellEnd"/>
      <w:r w:rsidRPr="00E35991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չկայացած</w:t>
      </w:r>
      <w:proofErr w:type="spellEnd"/>
      <w:r w:rsidRPr="00E35991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հայտարարելու</w:t>
      </w:r>
      <w:proofErr w:type="spellEnd"/>
      <w:r w:rsidRPr="00E35991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մասին</w:t>
      </w:r>
      <w:proofErr w:type="spellEnd"/>
      <w:r w:rsidRPr="00E35991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տեղեկատվությունը</w:t>
      </w:r>
      <w:proofErr w:type="spellEnd"/>
      <w:r w:rsidRPr="00E35991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>`</w:t>
      </w:r>
    </w:p>
    <w:tbl>
      <w:tblPr>
        <w:tblW w:w="1034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2693"/>
        <w:gridCol w:w="2552"/>
        <w:gridCol w:w="2126"/>
      </w:tblGrid>
      <w:tr w:rsidR="00FF620D" w:rsidRPr="00E35991" w14:paraId="43422DB6" w14:textId="77777777" w:rsidTr="0077215F">
        <w:trPr>
          <w:trHeight w:val="245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20B0C" w14:textId="77777777" w:rsidR="00FF620D" w:rsidRPr="00E35991" w:rsidRDefault="007B0A76">
            <w:pPr>
              <w:pStyle w:val="1"/>
              <w:tabs>
                <w:tab w:val="left" w:pos="708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Չափաբաժնի</w:t>
            </w:r>
            <w:proofErr w:type="spellEnd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համար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E9D1B" w14:textId="77777777" w:rsidR="00FF620D" w:rsidRPr="00E35991" w:rsidRDefault="007B0A76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Գնման</w:t>
            </w:r>
            <w:proofErr w:type="spellEnd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առարկայի</w:t>
            </w:r>
            <w:proofErr w:type="spellEnd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համառոտ</w:t>
            </w:r>
            <w:proofErr w:type="spellEnd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նկարագրություն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DF52A" w14:textId="77777777" w:rsidR="00FF620D" w:rsidRPr="00E35991" w:rsidRDefault="007B0A7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Գնման</w:t>
            </w:r>
            <w:proofErr w:type="spellEnd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ընթացակարգի</w:t>
            </w:r>
            <w:proofErr w:type="spellEnd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մասնակիցների</w:t>
            </w:r>
            <w:proofErr w:type="spellEnd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անվանումները`այդպիսիք</w:t>
            </w:r>
            <w:proofErr w:type="spellEnd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լինելու</w:t>
            </w:r>
            <w:proofErr w:type="spellEnd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33CBB" w14:textId="77777777" w:rsidR="00FF620D" w:rsidRPr="00E35991" w:rsidRDefault="007B0A7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Գնման</w:t>
            </w:r>
            <w:proofErr w:type="spellEnd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ընթացակարգը</w:t>
            </w:r>
            <w:proofErr w:type="spellEnd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չկայացած</w:t>
            </w:r>
            <w:proofErr w:type="spellEnd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է </w:t>
            </w: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հայտարարվել</w:t>
            </w:r>
            <w:proofErr w:type="spellEnd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համաձայն</w:t>
            </w:r>
            <w:proofErr w:type="spellEnd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`</w:t>
            </w:r>
            <w:r w:rsidR="005F641A"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  <w:lang w:val="hy-AM"/>
              </w:rPr>
              <w:t xml:space="preserve"> «</w:t>
            </w: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Գնումների</w:t>
            </w:r>
            <w:proofErr w:type="spellEnd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մասին</w:t>
            </w:r>
            <w:proofErr w:type="spellEnd"/>
            <w:r w:rsidR="005F641A"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  <w:lang w:val="hy-AM"/>
              </w:rPr>
              <w:t>»</w:t>
            </w:r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ՀՀ </w:t>
            </w: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օրենքի</w:t>
            </w:r>
            <w:proofErr w:type="spellEnd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37-րդ </w:t>
            </w: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հոդվածի</w:t>
            </w:r>
            <w:proofErr w:type="spellEnd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1-ին </w:t>
            </w: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մասի</w:t>
            </w:r>
            <w:proofErr w:type="spellEnd"/>
          </w:p>
          <w:p w14:paraId="62DD77B2" w14:textId="77777777" w:rsidR="00FF620D" w:rsidRPr="00E35991" w:rsidRDefault="007B0A7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/</w:t>
            </w:r>
            <w:proofErr w:type="spellStart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ընդգծել</w:t>
            </w:r>
            <w:proofErr w:type="spellEnd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համապատասխան</w:t>
            </w:r>
            <w:proofErr w:type="spellEnd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տողը</w:t>
            </w:r>
            <w:proofErr w:type="spellEnd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5D67C" w14:textId="77777777" w:rsidR="00FF620D" w:rsidRPr="00E35991" w:rsidRDefault="007B0A76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Գնման</w:t>
            </w:r>
            <w:proofErr w:type="spellEnd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ընթացակարգը</w:t>
            </w:r>
            <w:proofErr w:type="spellEnd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չկայացած</w:t>
            </w:r>
            <w:proofErr w:type="spellEnd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հայտարարելու</w:t>
            </w:r>
            <w:proofErr w:type="spellEnd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հիմնավորման</w:t>
            </w:r>
            <w:proofErr w:type="spellEnd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վերաբերյալ</w:t>
            </w:r>
            <w:proofErr w:type="spellEnd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համառոտ</w:t>
            </w:r>
            <w:proofErr w:type="spellEnd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35991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տեղեկատվություն</w:t>
            </w:r>
            <w:proofErr w:type="spellEnd"/>
          </w:p>
        </w:tc>
      </w:tr>
      <w:tr w:rsidR="002A27D8" w:rsidRPr="00E35991" w14:paraId="7D87DC35" w14:textId="77777777" w:rsidTr="001A03F9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070B6" w14:textId="77777777" w:rsidR="002A27D8" w:rsidRPr="00E35991" w:rsidRDefault="002A27D8" w:rsidP="002A27D8">
            <w:pPr>
              <w:ind w:left="140"/>
              <w:rPr>
                <w:rFonts w:ascii="GHEA Grapalat" w:hAnsi="GHEA Grapalat"/>
                <w:lang w:val="hy-AM"/>
              </w:rPr>
            </w:pPr>
            <w:r w:rsidRPr="00E3599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0EEE7" w14:textId="77777777" w:rsidR="002A27D8" w:rsidRPr="00E35991" w:rsidRDefault="002A27D8" w:rsidP="002A27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35991">
              <w:rPr>
                <w:rFonts w:ascii="GHEA Grapalat" w:hAnsi="GHEA Grapalat"/>
                <w:sz w:val="20"/>
                <w:szCs w:val="20"/>
                <w:lang w:val="hy-AM"/>
              </w:rPr>
              <w:t>Բրինձ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9E644" w14:textId="77777777" w:rsidR="002A27D8" w:rsidRPr="00E35991" w:rsidRDefault="002A27D8" w:rsidP="002A27D8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38A15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14:paraId="7C451720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2-րդ կետի</w:t>
            </w:r>
          </w:p>
          <w:p w14:paraId="01951C1E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3-րդ կետի</w:t>
            </w:r>
          </w:p>
          <w:p w14:paraId="5064572E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166F7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դադար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ել</w:t>
            </w:r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է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գոյություն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ունենալ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գնման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պահանջը</w:t>
            </w:r>
            <w:proofErr w:type="spellEnd"/>
          </w:p>
        </w:tc>
      </w:tr>
      <w:tr w:rsidR="002A27D8" w:rsidRPr="00E35991" w14:paraId="102DFA82" w14:textId="77777777" w:rsidTr="001A03F9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7CC39" w14:textId="77777777" w:rsidR="002A27D8" w:rsidRPr="00E35991" w:rsidRDefault="002A27D8" w:rsidP="002A27D8">
            <w:pPr>
              <w:ind w:left="140"/>
              <w:rPr>
                <w:rFonts w:ascii="GHEA Grapalat" w:hAnsi="GHEA Grapalat"/>
                <w:lang w:val="hy-AM"/>
              </w:rPr>
            </w:pPr>
            <w:r w:rsidRPr="00E3599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28100" w14:textId="77777777" w:rsidR="002A27D8" w:rsidRPr="00E35991" w:rsidRDefault="002A27D8" w:rsidP="002A27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35991">
              <w:rPr>
                <w:rFonts w:ascii="GHEA Grapalat" w:hAnsi="GHEA Grapalat"/>
                <w:sz w:val="20"/>
                <w:szCs w:val="20"/>
              </w:rPr>
              <w:t>Հնդկաձավար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B8BC1" w14:textId="77777777" w:rsidR="002A27D8" w:rsidRPr="00E35991" w:rsidRDefault="002A27D8" w:rsidP="002A27D8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D5223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14:paraId="1DD4FF8E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2-րդ կետի</w:t>
            </w:r>
          </w:p>
          <w:p w14:paraId="0F5CA136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3-րդ կետի</w:t>
            </w:r>
          </w:p>
          <w:p w14:paraId="6FA1580D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BD6D9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դադար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ել</w:t>
            </w:r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է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գոյություն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ունենալ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գնման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պահանջը</w:t>
            </w:r>
            <w:proofErr w:type="spellEnd"/>
          </w:p>
        </w:tc>
      </w:tr>
      <w:tr w:rsidR="002A27D8" w:rsidRPr="00E35991" w14:paraId="252BF31D" w14:textId="77777777" w:rsidTr="001A03F9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FFF21" w14:textId="77777777" w:rsidR="002A27D8" w:rsidRPr="00E35991" w:rsidRDefault="002A27D8" w:rsidP="002A27D8">
            <w:pPr>
              <w:ind w:left="140"/>
              <w:rPr>
                <w:rFonts w:ascii="GHEA Grapalat" w:hAnsi="GHEA Grapalat"/>
                <w:lang w:val="hy-AM"/>
              </w:rPr>
            </w:pPr>
            <w:r w:rsidRPr="00E3599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B6DC7" w14:textId="77777777" w:rsidR="002A27D8" w:rsidRPr="00E35991" w:rsidRDefault="002A27D8" w:rsidP="002A27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35991">
              <w:rPr>
                <w:rFonts w:ascii="GHEA Grapalat" w:hAnsi="GHEA Grapalat"/>
                <w:sz w:val="20"/>
                <w:szCs w:val="20"/>
              </w:rPr>
              <w:t>Մակա</w:t>
            </w:r>
            <w:proofErr w:type="spellEnd"/>
            <w:r w:rsidRPr="00E35991">
              <w:rPr>
                <w:rFonts w:ascii="GHEA Grapalat" w:hAnsi="GHEA Grapalat"/>
                <w:sz w:val="20"/>
                <w:szCs w:val="20"/>
                <w:lang w:val="hy-AM"/>
              </w:rPr>
              <w:t>ր</w:t>
            </w:r>
            <w:proofErr w:type="spellStart"/>
            <w:r w:rsidRPr="00E35991">
              <w:rPr>
                <w:rFonts w:ascii="GHEA Grapalat" w:hAnsi="GHEA Grapalat"/>
                <w:sz w:val="20"/>
                <w:szCs w:val="20"/>
              </w:rPr>
              <w:t>ոն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F4E7F" w14:textId="77777777" w:rsidR="002A27D8" w:rsidRPr="00E35991" w:rsidRDefault="002A27D8" w:rsidP="002A27D8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34ADC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14:paraId="67DBA2FA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2-րդ կետի</w:t>
            </w:r>
          </w:p>
          <w:p w14:paraId="70082E7A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3-րդ կետի</w:t>
            </w:r>
          </w:p>
          <w:p w14:paraId="04EC007A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AE910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դադար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ել</w:t>
            </w:r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է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գոյություն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ունենալ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գնման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պահանջը</w:t>
            </w:r>
            <w:proofErr w:type="spellEnd"/>
          </w:p>
        </w:tc>
      </w:tr>
      <w:tr w:rsidR="002A27D8" w:rsidRPr="00E35991" w14:paraId="34D88CE1" w14:textId="77777777" w:rsidTr="001A03F9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A7362" w14:textId="77777777" w:rsidR="002A27D8" w:rsidRPr="00E35991" w:rsidRDefault="002A27D8" w:rsidP="002A27D8">
            <w:pPr>
              <w:ind w:left="140"/>
              <w:rPr>
                <w:rFonts w:ascii="GHEA Grapalat" w:hAnsi="GHEA Grapalat"/>
                <w:lang w:val="hy-AM"/>
              </w:rPr>
            </w:pPr>
            <w:r w:rsidRPr="00E35991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933E4" w14:textId="77777777" w:rsidR="002A27D8" w:rsidRPr="00E35991" w:rsidRDefault="002A27D8" w:rsidP="002A27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hAnsi="GHEA Grapalat"/>
                <w:sz w:val="20"/>
                <w:szCs w:val="20"/>
                <w:lang w:val="hy-AM"/>
              </w:rPr>
              <w:t>Հաց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8A1FF" w14:textId="77777777" w:rsidR="002A27D8" w:rsidRPr="00E35991" w:rsidRDefault="002A27D8" w:rsidP="002A27D8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B8A54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14:paraId="6886986C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2-րդ կետի</w:t>
            </w:r>
          </w:p>
          <w:p w14:paraId="0E925442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3-րդ կետի</w:t>
            </w:r>
          </w:p>
          <w:p w14:paraId="1EB72678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B8FCC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դադար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ել</w:t>
            </w:r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է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գոյություն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ունենալ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գնման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պահանջը</w:t>
            </w:r>
            <w:proofErr w:type="spellEnd"/>
          </w:p>
        </w:tc>
      </w:tr>
      <w:tr w:rsidR="002A27D8" w:rsidRPr="00E35991" w14:paraId="3A91C7CD" w14:textId="77777777" w:rsidTr="001A03F9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172AB" w14:textId="77777777" w:rsidR="002A27D8" w:rsidRPr="00E35991" w:rsidRDefault="002A27D8" w:rsidP="002A27D8">
            <w:pPr>
              <w:ind w:left="140"/>
              <w:rPr>
                <w:rFonts w:ascii="GHEA Grapalat" w:hAnsi="GHEA Grapalat"/>
                <w:lang w:val="hy-AM"/>
              </w:rPr>
            </w:pPr>
            <w:r w:rsidRPr="00E35991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90FA5" w14:textId="77777777" w:rsidR="002A27D8" w:rsidRPr="00E35991" w:rsidRDefault="002A27D8" w:rsidP="002A27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hAnsi="GHEA Grapalat"/>
                <w:sz w:val="20"/>
                <w:szCs w:val="20"/>
                <w:lang w:val="hy-AM"/>
              </w:rPr>
              <w:t>Շաքարավազ սպիտակ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9FACA" w14:textId="77777777" w:rsidR="002A27D8" w:rsidRPr="00E35991" w:rsidRDefault="002A27D8" w:rsidP="002A27D8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70D05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14:paraId="24FB598D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2-րդ կետի</w:t>
            </w:r>
          </w:p>
          <w:p w14:paraId="59A73CCE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3-րդ կետի</w:t>
            </w:r>
          </w:p>
          <w:p w14:paraId="7FD488B8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DEB8A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դադար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ել</w:t>
            </w:r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է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գոյություն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ունենալ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գնման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պահանջը</w:t>
            </w:r>
            <w:proofErr w:type="spellEnd"/>
          </w:p>
        </w:tc>
      </w:tr>
      <w:tr w:rsidR="002A27D8" w:rsidRPr="00E35991" w14:paraId="3BC6AE7D" w14:textId="77777777" w:rsidTr="001A03F9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AE5EF" w14:textId="77777777" w:rsidR="002A27D8" w:rsidRPr="00E35991" w:rsidRDefault="002A27D8" w:rsidP="002A27D8">
            <w:pPr>
              <w:ind w:left="140"/>
              <w:rPr>
                <w:rFonts w:ascii="GHEA Grapalat" w:hAnsi="GHEA Grapalat"/>
                <w:lang w:val="hy-AM"/>
              </w:rPr>
            </w:pPr>
            <w:r w:rsidRPr="00E35991">
              <w:rPr>
                <w:rFonts w:ascii="GHEA Grapalat" w:hAnsi="GHEA Grapalat"/>
                <w:lang w:val="hy-AM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3A8DE" w14:textId="77777777" w:rsidR="002A27D8" w:rsidRPr="00E35991" w:rsidRDefault="002A27D8" w:rsidP="002A27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hAnsi="GHEA Grapalat"/>
                <w:sz w:val="20"/>
                <w:szCs w:val="20"/>
                <w:lang w:val="hy-AM"/>
              </w:rPr>
              <w:t>Աղ, կերակրի, մանր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1F21D" w14:textId="77777777" w:rsidR="002A27D8" w:rsidRPr="00E35991" w:rsidRDefault="002A27D8" w:rsidP="002A27D8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2157C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14:paraId="4C1EEC72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2-րդ կետի</w:t>
            </w:r>
          </w:p>
          <w:p w14:paraId="5961A64E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3-րդ կետի</w:t>
            </w:r>
          </w:p>
          <w:p w14:paraId="1235F6D3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AB320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դադար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ել</w:t>
            </w:r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է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գոյություն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ունենալ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գնման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պահանջը</w:t>
            </w:r>
            <w:proofErr w:type="spellEnd"/>
          </w:p>
        </w:tc>
      </w:tr>
      <w:tr w:rsidR="002A27D8" w:rsidRPr="00E35991" w14:paraId="1C83C00E" w14:textId="77777777" w:rsidTr="001A03F9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0BF69" w14:textId="77777777" w:rsidR="002A27D8" w:rsidRPr="00E35991" w:rsidRDefault="002A27D8" w:rsidP="002A27D8">
            <w:pPr>
              <w:ind w:left="140"/>
              <w:rPr>
                <w:rFonts w:ascii="GHEA Grapalat" w:hAnsi="GHEA Grapalat"/>
                <w:lang w:val="hy-AM"/>
              </w:rPr>
            </w:pPr>
            <w:r w:rsidRPr="00E35991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BFC5C" w14:textId="77777777" w:rsidR="002A27D8" w:rsidRPr="00E35991" w:rsidRDefault="002A27D8" w:rsidP="002A27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hAnsi="GHEA Grapalat"/>
                <w:sz w:val="20"/>
                <w:szCs w:val="20"/>
                <w:lang w:val="hy-AM"/>
              </w:rPr>
              <w:t>Ոսպ ամբողջական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0766" w14:textId="77777777" w:rsidR="002A27D8" w:rsidRPr="00E35991" w:rsidRDefault="002A27D8" w:rsidP="002A27D8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1B3D1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14:paraId="2D9C11A6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2-րդ կետի</w:t>
            </w:r>
          </w:p>
          <w:p w14:paraId="575DD40A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3-րդ կետի</w:t>
            </w:r>
          </w:p>
          <w:p w14:paraId="459C6018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F581B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դադար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ել</w:t>
            </w:r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է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գոյություն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ունենալ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գնման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պահանջը</w:t>
            </w:r>
            <w:proofErr w:type="spellEnd"/>
          </w:p>
        </w:tc>
      </w:tr>
      <w:tr w:rsidR="002A27D8" w:rsidRPr="00E35991" w14:paraId="4A999EF1" w14:textId="77777777" w:rsidTr="001A03F9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B8E10" w14:textId="77777777" w:rsidR="002A27D8" w:rsidRPr="00E35991" w:rsidRDefault="002A27D8" w:rsidP="002A27D8">
            <w:pPr>
              <w:ind w:left="140"/>
              <w:rPr>
                <w:rFonts w:ascii="GHEA Grapalat" w:hAnsi="GHEA Grapalat"/>
                <w:lang w:val="hy-AM"/>
              </w:rPr>
            </w:pPr>
            <w:r w:rsidRPr="00E35991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5BF67" w14:textId="77777777" w:rsidR="002A27D8" w:rsidRPr="00E35991" w:rsidRDefault="002A27D8" w:rsidP="002A27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hAnsi="GHEA Grapalat"/>
                <w:sz w:val="20"/>
                <w:szCs w:val="20"/>
                <w:lang w:val="hy-AM"/>
              </w:rPr>
              <w:t>Ոլոռ ամբողջական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C7FC0" w14:textId="77777777" w:rsidR="002A27D8" w:rsidRPr="00E35991" w:rsidRDefault="002A27D8" w:rsidP="002A27D8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DBE78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14:paraId="3140D3A4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2-րդ կետի</w:t>
            </w:r>
          </w:p>
          <w:p w14:paraId="1F041073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3-րդ կետի</w:t>
            </w:r>
          </w:p>
          <w:p w14:paraId="79F7C565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CA7AE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դադար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ել</w:t>
            </w:r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է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գոյություն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ունենալ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գնման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պահանջը</w:t>
            </w:r>
            <w:proofErr w:type="spellEnd"/>
          </w:p>
        </w:tc>
      </w:tr>
      <w:tr w:rsidR="002A27D8" w:rsidRPr="00E35991" w14:paraId="7DA0533D" w14:textId="77777777" w:rsidTr="001A03F9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37080" w14:textId="77777777" w:rsidR="002A27D8" w:rsidRPr="00E35991" w:rsidRDefault="002A27D8" w:rsidP="002A27D8">
            <w:pPr>
              <w:ind w:left="140"/>
              <w:rPr>
                <w:rFonts w:ascii="GHEA Grapalat" w:hAnsi="GHEA Grapalat"/>
                <w:lang w:val="hy-AM"/>
              </w:rPr>
            </w:pPr>
            <w:r w:rsidRPr="00E35991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F9606" w14:textId="77777777" w:rsidR="002A27D8" w:rsidRPr="00E35991" w:rsidRDefault="002A27D8" w:rsidP="002A27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hAnsi="GHEA Grapalat"/>
                <w:sz w:val="20"/>
                <w:szCs w:val="20"/>
                <w:lang w:val="hy-AM"/>
              </w:rPr>
              <w:t>Լոբի հատիկավոր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B2E82" w14:textId="77777777" w:rsidR="002A27D8" w:rsidRPr="00E35991" w:rsidRDefault="002A27D8" w:rsidP="002A27D8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42942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14:paraId="673FC8BA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2-րդ կետի</w:t>
            </w:r>
          </w:p>
          <w:p w14:paraId="15047C3D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3-րդ կետի</w:t>
            </w:r>
          </w:p>
          <w:p w14:paraId="681EDC84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EA22D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դադար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ել</w:t>
            </w:r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է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գոյություն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ունենալ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գնման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պահանջը</w:t>
            </w:r>
            <w:proofErr w:type="spellEnd"/>
          </w:p>
        </w:tc>
      </w:tr>
      <w:tr w:rsidR="002A27D8" w:rsidRPr="00E35991" w14:paraId="1DCC7F0E" w14:textId="77777777" w:rsidTr="001A03F9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64287" w14:textId="77777777" w:rsidR="002A27D8" w:rsidRPr="00E35991" w:rsidRDefault="002A27D8" w:rsidP="002A27D8">
            <w:pPr>
              <w:ind w:left="140"/>
              <w:rPr>
                <w:rFonts w:ascii="GHEA Grapalat" w:hAnsi="GHEA Grapalat"/>
                <w:lang w:val="hy-AM"/>
              </w:rPr>
            </w:pPr>
            <w:r w:rsidRPr="00E35991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2E6B9" w14:textId="77777777" w:rsidR="002A27D8" w:rsidRPr="00E35991" w:rsidRDefault="002A27D8" w:rsidP="002A27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hAnsi="GHEA Grapalat"/>
                <w:sz w:val="20"/>
                <w:szCs w:val="20"/>
                <w:lang w:val="hy-AM"/>
              </w:rPr>
              <w:t>Կարտոֆիլ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A0B18" w14:textId="77777777" w:rsidR="002A27D8" w:rsidRPr="00E35991" w:rsidRDefault="002A27D8" w:rsidP="002A27D8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860ED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14:paraId="72EB2954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2-րդ կետի</w:t>
            </w:r>
          </w:p>
          <w:p w14:paraId="429D756D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3-րդ կետի</w:t>
            </w:r>
          </w:p>
          <w:p w14:paraId="2DAE9E75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1A966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դադար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ել</w:t>
            </w:r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է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գոյություն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ունենալ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գնման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պահանջը</w:t>
            </w:r>
            <w:proofErr w:type="spellEnd"/>
          </w:p>
        </w:tc>
      </w:tr>
      <w:tr w:rsidR="002A27D8" w:rsidRPr="00E35991" w14:paraId="6A943EC3" w14:textId="77777777" w:rsidTr="001A03F9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2FD20" w14:textId="77777777" w:rsidR="002A27D8" w:rsidRPr="00E35991" w:rsidRDefault="002A27D8" w:rsidP="002A27D8">
            <w:pPr>
              <w:ind w:left="140"/>
              <w:rPr>
                <w:rFonts w:ascii="GHEA Grapalat" w:hAnsi="GHEA Grapalat"/>
                <w:lang w:val="hy-AM"/>
              </w:rPr>
            </w:pPr>
            <w:r w:rsidRPr="00E35991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58194" w14:textId="77777777" w:rsidR="002A27D8" w:rsidRPr="00E35991" w:rsidRDefault="002A27D8" w:rsidP="002A27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hAnsi="GHEA Grapalat"/>
                <w:sz w:val="20"/>
                <w:szCs w:val="20"/>
                <w:lang w:val="hy-AM"/>
              </w:rPr>
              <w:t>Սոխ գլուխ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8D325" w14:textId="77777777" w:rsidR="002A27D8" w:rsidRPr="00E35991" w:rsidRDefault="002A27D8" w:rsidP="002A27D8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91E1E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14:paraId="4B051920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2-րդ կետի</w:t>
            </w:r>
          </w:p>
          <w:p w14:paraId="1DA1AB42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3-րդ կետի</w:t>
            </w:r>
          </w:p>
          <w:p w14:paraId="5E33B327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CD782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դադար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ել</w:t>
            </w:r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է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գոյություն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ունենալ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գնման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պահանջը</w:t>
            </w:r>
            <w:proofErr w:type="spellEnd"/>
          </w:p>
        </w:tc>
      </w:tr>
      <w:tr w:rsidR="002A27D8" w:rsidRPr="00E35991" w14:paraId="3308ED8B" w14:textId="77777777" w:rsidTr="001A03F9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8A2F2" w14:textId="77777777" w:rsidR="002A27D8" w:rsidRPr="00E35991" w:rsidRDefault="002A27D8" w:rsidP="002A27D8">
            <w:pPr>
              <w:ind w:left="140"/>
              <w:rPr>
                <w:rFonts w:ascii="GHEA Grapalat" w:hAnsi="GHEA Grapalat"/>
                <w:lang w:val="hy-AM"/>
              </w:rPr>
            </w:pPr>
            <w:r w:rsidRPr="00E35991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FF6A2" w14:textId="77777777" w:rsidR="002A27D8" w:rsidRPr="00E35991" w:rsidRDefault="002A27D8" w:rsidP="002A27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hAnsi="GHEA Grapalat"/>
                <w:sz w:val="20"/>
                <w:szCs w:val="20"/>
                <w:lang w:val="hy-AM"/>
              </w:rPr>
              <w:t>Կաղամբ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55ABA" w14:textId="77777777" w:rsidR="002A27D8" w:rsidRPr="00E35991" w:rsidRDefault="002A27D8" w:rsidP="002A27D8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65C0C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14:paraId="69662753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2-րդ կետի</w:t>
            </w:r>
          </w:p>
          <w:p w14:paraId="0EFF9BBC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3-րդ կետի</w:t>
            </w:r>
          </w:p>
          <w:p w14:paraId="7F062315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CC7C7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դադար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ել</w:t>
            </w:r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է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գոյություն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ունենալ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գնման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պահանջը</w:t>
            </w:r>
            <w:proofErr w:type="spellEnd"/>
          </w:p>
        </w:tc>
      </w:tr>
      <w:tr w:rsidR="002A27D8" w:rsidRPr="00E35991" w14:paraId="5266CDDB" w14:textId="77777777" w:rsidTr="001A03F9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DB593" w14:textId="77777777" w:rsidR="002A27D8" w:rsidRPr="00E35991" w:rsidRDefault="002A27D8" w:rsidP="002A27D8">
            <w:pPr>
              <w:ind w:left="140"/>
              <w:rPr>
                <w:rFonts w:ascii="GHEA Grapalat" w:hAnsi="GHEA Grapalat"/>
                <w:lang w:val="hy-AM"/>
              </w:rPr>
            </w:pPr>
            <w:r w:rsidRPr="00E35991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BBE90" w14:textId="77777777" w:rsidR="002A27D8" w:rsidRPr="00E35991" w:rsidRDefault="002A27D8" w:rsidP="002A27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hAnsi="GHEA Grapalat"/>
                <w:sz w:val="20"/>
                <w:szCs w:val="20"/>
                <w:lang w:val="hy-AM"/>
              </w:rPr>
              <w:t>Բազուկ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A8562" w14:textId="77777777" w:rsidR="002A27D8" w:rsidRPr="00E35991" w:rsidRDefault="002A27D8" w:rsidP="002A27D8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BF02C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14:paraId="08698D4C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2-րդ կետի</w:t>
            </w:r>
          </w:p>
          <w:p w14:paraId="545E50C2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3-րդ կետի</w:t>
            </w:r>
          </w:p>
          <w:p w14:paraId="414D0C80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5652A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դադար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ել</w:t>
            </w:r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է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գոյություն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ունենալ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գնման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պահանջը</w:t>
            </w:r>
            <w:proofErr w:type="spellEnd"/>
          </w:p>
        </w:tc>
      </w:tr>
      <w:tr w:rsidR="002A27D8" w:rsidRPr="00E35991" w14:paraId="4780908C" w14:textId="77777777" w:rsidTr="001A03F9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41CFB" w14:textId="77777777" w:rsidR="002A27D8" w:rsidRPr="00E35991" w:rsidRDefault="002A27D8" w:rsidP="002A27D8">
            <w:pPr>
              <w:ind w:left="140"/>
              <w:rPr>
                <w:rFonts w:ascii="GHEA Grapalat" w:hAnsi="GHEA Grapalat"/>
                <w:lang w:val="hy-AM"/>
              </w:rPr>
            </w:pPr>
            <w:r w:rsidRPr="00E35991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89B88" w14:textId="77777777" w:rsidR="002A27D8" w:rsidRPr="00E35991" w:rsidRDefault="002A27D8" w:rsidP="002A27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hAnsi="GHEA Grapalat"/>
                <w:sz w:val="20"/>
                <w:szCs w:val="20"/>
                <w:lang w:val="hy-AM"/>
              </w:rPr>
              <w:t>Գազար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37BCA" w14:textId="77777777" w:rsidR="002A27D8" w:rsidRPr="00E35991" w:rsidRDefault="002A27D8" w:rsidP="002A27D8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09D85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14:paraId="6DD7C670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2-րդ կետի</w:t>
            </w:r>
          </w:p>
          <w:p w14:paraId="09E4BB34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3-րդ կետի</w:t>
            </w:r>
          </w:p>
          <w:p w14:paraId="26EE632E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F9269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դադար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ել</w:t>
            </w:r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է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գոյություն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ունենալ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գնման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պահանջը</w:t>
            </w:r>
            <w:proofErr w:type="spellEnd"/>
          </w:p>
        </w:tc>
      </w:tr>
      <w:tr w:rsidR="002A27D8" w:rsidRPr="00E35991" w14:paraId="13F2787F" w14:textId="77777777" w:rsidTr="001A03F9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632DD" w14:textId="77777777" w:rsidR="002A27D8" w:rsidRPr="00E35991" w:rsidRDefault="002A27D8" w:rsidP="002A27D8">
            <w:pPr>
              <w:ind w:left="140"/>
              <w:rPr>
                <w:rFonts w:ascii="GHEA Grapalat" w:hAnsi="GHEA Grapalat"/>
                <w:lang w:val="hy-AM"/>
              </w:rPr>
            </w:pPr>
            <w:r w:rsidRPr="00E35991">
              <w:rPr>
                <w:rFonts w:ascii="GHEA Grapalat" w:hAnsi="GHEA Grapalat"/>
                <w:lang w:val="hy-AM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A0041" w14:textId="77777777" w:rsidR="002A27D8" w:rsidRPr="00E35991" w:rsidRDefault="002A27D8" w:rsidP="002A27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hAnsi="GHEA Grapalat"/>
                <w:sz w:val="20"/>
                <w:szCs w:val="20"/>
                <w:lang w:val="hy-AM"/>
              </w:rPr>
              <w:t>Խնձոր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8B1C1" w14:textId="77777777" w:rsidR="002A27D8" w:rsidRPr="00E35991" w:rsidRDefault="002A27D8" w:rsidP="002A27D8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80193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14:paraId="7BF10A50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2-րդ կետի</w:t>
            </w:r>
          </w:p>
          <w:p w14:paraId="69259BD1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3-րդ կետի</w:t>
            </w:r>
          </w:p>
          <w:p w14:paraId="62D78B66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BA62B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դադար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ել</w:t>
            </w:r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է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գոյություն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ունենալ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գնման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պահանջը</w:t>
            </w:r>
            <w:proofErr w:type="spellEnd"/>
          </w:p>
        </w:tc>
      </w:tr>
      <w:tr w:rsidR="002A27D8" w:rsidRPr="00E35991" w14:paraId="4F484181" w14:textId="77777777" w:rsidTr="001A03F9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54E72" w14:textId="77777777" w:rsidR="002A27D8" w:rsidRPr="00E35991" w:rsidRDefault="002A27D8" w:rsidP="002A27D8">
            <w:pPr>
              <w:ind w:left="140"/>
              <w:rPr>
                <w:rFonts w:ascii="GHEA Grapalat" w:hAnsi="GHEA Grapalat"/>
                <w:lang w:val="hy-AM"/>
              </w:rPr>
            </w:pPr>
            <w:r w:rsidRPr="00E35991"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F3FA2" w14:textId="77777777" w:rsidR="002A27D8" w:rsidRPr="00E35991" w:rsidRDefault="002A27D8" w:rsidP="002A27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hAnsi="GHEA Grapalat"/>
                <w:sz w:val="20"/>
                <w:szCs w:val="20"/>
                <w:lang w:val="hy-AM"/>
              </w:rPr>
              <w:t>Տոմատի մածուկ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909FD" w14:textId="77777777" w:rsidR="002A27D8" w:rsidRPr="00E35991" w:rsidRDefault="002A27D8" w:rsidP="002A27D8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0E41C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14:paraId="469BDEAA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2-րդ կետի</w:t>
            </w:r>
          </w:p>
          <w:p w14:paraId="64B9E716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3-րդ կետի</w:t>
            </w:r>
          </w:p>
          <w:p w14:paraId="4AE33432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65003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դադար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ել</w:t>
            </w:r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է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գոյություն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ունենալ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գնման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պահանջը</w:t>
            </w:r>
            <w:proofErr w:type="spellEnd"/>
          </w:p>
        </w:tc>
      </w:tr>
      <w:tr w:rsidR="002A27D8" w:rsidRPr="00E35991" w14:paraId="4CBD8641" w14:textId="77777777" w:rsidTr="001A03F9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5D778" w14:textId="77777777" w:rsidR="002A27D8" w:rsidRPr="00E35991" w:rsidRDefault="002A27D8" w:rsidP="002A27D8">
            <w:pPr>
              <w:ind w:left="140"/>
              <w:rPr>
                <w:rFonts w:ascii="GHEA Grapalat" w:hAnsi="GHEA Grapalat"/>
                <w:lang w:val="hy-AM"/>
              </w:rPr>
            </w:pPr>
            <w:r w:rsidRPr="00E35991">
              <w:rPr>
                <w:rFonts w:ascii="GHEA Grapalat" w:hAnsi="GHEA Grapalat"/>
                <w:lang w:val="hy-AM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7D5C2" w14:textId="77777777" w:rsidR="002A27D8" w:rsidRPr="00E35991" w:rsidRDefault="002A27D8" w:rsidP="002A27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hAnsi="GHEA Grapalat"/>
                <w:sz w:val="20"/>
                <w:szCs w:val="20"/>
                <w:lang w:val="hy-AM"/>
              </w:rPr>
              <w:t>Պանիր, չանախ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05208" w14:textId="77777777" w:rsidR="002A27D8" w:rsidRPr="00E35991" w:rsidRDefault="002A27D8" w:rsidP="002A27D8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805F3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14:paraId="7D291DA8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2-րդ կետի</w:t>
            </w:r>
          </w:p>
          <w:p w14:paraId="2D63A2D4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3-րդ կետի</w:t>
            </w:r>
          </w:p>
          <w:p w14:paraId="626A6EF6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FCC4E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դադար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ել</w:t>
            </w:r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է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գոյություն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ունենալ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գնման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պահանջը</w:t>
            </w:r>
            <w:proofErr w:type="spellEnd"/>
          </w:p>
        </w:tc>
      </w:tr>
      <w:tr w:rsidR="002A27D8" w:rsidRPr="00E35991" w14:paraId="711C73EF" w14:textId="77777777" w:rsidTr="001A03F9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4551D" w14:textId="77777777" w:rsidR="002A27D8" w:rsidRPr="00E35991" w:rsidRDefault="002A27D8" w:rsidP="002A27D8">
            <w:pPr>
              <w:ind w:left="140"/>
              <w:rPr>
                <w:rFonts w:ascii="GHEA Grapalat" w:hAnsi="GHEA Grapalat"/>
                <w:lang w:val="hy-AM"/>
              </w:rPr>
            </w:pPr>
            <w:r w:rsidRPr="00E35991"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209C8" w14:textId="77777777" w:rsidR="002A27D8" w:rsidRPr="00E35991" w:rsidRDefault="002A27D8" w:rsidP="002A27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hAnsi="GHEA Grapalat"/>
                <w:sz w:val="20"/>
                <w:szCs w:val="20"/>
                <w:lang w:val="hy-AM"/>
              </w:rPr>
              <w:t>Հավի մսեղիք, պաղեցրած, տեղական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E2C1A" w14:textId="77777777" w:rsidR="002A27D8" w:rsidRPr="00E35991" w:rsidRDefault="002A27D8" w:rsidP="002A27D8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EB165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14:paraId="14684244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2-րդ կետի</w:t>
            </w:r>
          </w:p>
          <w:p w14:paraId="7EC2E49F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3-րդ կետի</w:t>
            </w:r>
          </w:p>
          <w:p w14:paraId="15C99143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68796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դադար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ել</w:t>
            </w:r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է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գոյություն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ունենալ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գնման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պահանջը</w:t>
            </w:r>
            <w:proofErr w:type="spellEnd"/>
          </w:p>
        </w:tc>
      </w:tr>
      <w:tr w:rsidR="002A27D8" w:rsidRPr="00E35991" w14:paraId="42F53897" w14:textId="77777777" w:rsidTr="001A03F9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88E22" w14:textId="77777777" w:rsidR="002A27D8" w:rsidRPr="00E35991" w:rsidRDefault="002A27D8" w:rsidP="002A27D8">
            <w:pPr>
              <w:ind w:left="140"/>
              <w:rPr>
                <w:rFonts w:ascii="GHEA Grapalat" w:hAnsi="GHEA Grapalat"/>
                <w:lang w:val="hy-AM"/>
              </w:rPr>
            </w:pPr>
            <w:r w:rsidRPr="00E35991"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1A75C" w14:textId="77777777" w:rsidR="002A27D8" w:rsidRPr="00E35991" w:rsidRDefault="002A27D8" w:rsidP="002A27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hAnsi="GHEA Grapalat"/>
                <w:sz w:val="20"/>
                <w:szCs w:val="20"/>
                <w:lang w:val="hy-AM"/>
              </w:rPr>
              <w:t>Հավի ձու 01 կարգ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E5BC0" w14:textId="77777777" w:rsidR="002A27D8" w:rsidRPr="00E35991" w:rsidRDefault="002A27D8" w:rsidP="002A27D8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29ABD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14:paraId="1016EACD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2-րդ կետի</w:t>
            </w:r>
          </w:p>
          <w:p w14:paraId="5A3A7F68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3-րդ կետի</w:t>
            </w:r>
          </w:p>
          <w:p w14:paraId="113696D2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4A830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դադար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ել</w:t>
            </w:r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է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գոյություն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ունենալ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գնման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պահանջը</w:t>
            </w:r>
            <w:proofErr w:type="spellEnd"/>
          </w:p>
        </w:tc>
      </w:tr>
      <w:tr w:rsidR="002A27D8" w:rsidRPr="00E35991" w14:paraId="13E98D68" w14:textId="77777777" w:rsidTr="001A03F9">
        <w:trPr>
          <w:trHeight w:val="14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8DC22" w14:textId="77777777" w:rsidR="002A27D8" w:rsidRPr="00E35991" w:rsidRDefault="002A27D8" w:rsidP="002A27D8">
            <w:pPr>
              <w:ind w:left="140"/>
              <w:rPr>
                <w:rFonts w:ascii="GHEA Grapalat" w:hAnsi="GHEA Grapalat"/>
                <w:lang w:val="hy-AM"/>
              </w:rPr>
            </w:pPr>
            <w:r w:rsidRPr="00E35991"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1F80B" w14:textId="77777777" w:rsidR="002A27D8" w:rsidRPr="00E35991" w:rsidRDefault="002A27D8" w:rsidP="002A27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hAnsi="GHEA Grapalat"/>
                <w:sz w:val="20"/>
                <w:szCs w:val="20"/>
                <w:lang w:val="hy-AM"/>
              </w:rPr>
              <w:t>Արևածաղկի ձեթ, ռաֆինացված, զտած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582DB" w14:textId="77777777" w:rsidR="002A27D8" w:rsidRPr="00E35991" w:rsidRDefault="002A27D8" w:rsidP="002A27D8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9E2A1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14:paraId="5337F083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b/>
                <w:sz w:val="20"/>
                <w:szCs w:val="20"/>
                <w:u w:val="single"/>
                <w:lang w:val="hy-AM"/>
              </w:rPr>
              <w:t>2-րդ կետի</w:t>
            </w:r>
          </w:p>
          <w:p w14:paraId="2412AA02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3-րդ կետի</w:t>
            </w:r>
          </w:p>
          <w:p w14:paraId="7B10E617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E35991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7F89D" w14:textId="77777777" w:rsidR="002A27D8" w:rsidRPr="00E35991" w:rsidRDefault="002A27D8" w:rsidP="002A27D8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դադար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ել</w:t>
            </w:r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է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գոյություն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ունենալ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գնման</w:t>
            </w:r>
            <w:proofErr w:type="spellEnd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5991">
              <w:rPr>
                <w:rFonts w:ascii="GHEA Grapalat" w:hAnsi="GHEA Grapalat"/>
                <w:sz w:val="21"/>
                <w:szCs w:val="21"/>
                <w:shd w:val="clear" w:color="auto" w:fill="FFFFFF"/>
              </w:rPr>
              <w:t>պահանջը</w:t>
            </w:r>
            <w:proofErr w:type="spellEnd"/>
          </w:p>
        </w:tc>
      </w:tr>
    </w:tbl>
    <w:p w14:paraId="01E2979E" w14:textId="77777777" w:rsidR="00FF620D" w:rsidRPr="00E35991" w:rsidRDefault="00FF620D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HEA Grapalat" w:eastAsia="GHEA Grapalat" w:hAnsi="GHEA Grapalat" w:cs="GHEA Grapalat"/>
          <w:sz w:val="20"/>
          <w:szCs w:val="20"/>
          <w:u w:color="000000"/>
        </w:rPr>
      </w:pPr>
    </w:p>
    <w:p w14:paraId="6CDF2ACA" w14:textId="4A0820FB" w:rsidR="00CB369B" w:rsidRPr="00E35991" w:rsidRDefault="00CB369B" w:rsidP="00CB369B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outlineLvl w:val="2"/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</w:pPr>
      <w:r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ab/>
      </w:r>
      <w:proofErr w:type="spellStart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Սույն</w:t>
      </w:r>
      <w:proofErr w:type="spellEnd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 xml:space="preserve"> </w:t>
      </w:r>
      <w:proofErr w:type="spellStart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հայտարարության</w:t>
      </w:r>
      <w:proofErr w:type="spellEnd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 xml:space="preserve"> </w:t>
      </w:r>
      <w:proofErr w:type="spellStart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հետ</w:t>
      </w:r>
      <w:proofErr w:type="spellEnd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 xml:space="preserve"> </w:t>
      </w:r>
      <w:proofErr w:type="spellStart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կապված</w:t>
      </w:r>
      <w:proofErr w:type="spellEnd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 xml:space="preserve"> </w:t>
      </w:r>
      <w:proofErr w:type="spellStart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լրացուցիչ</w:t>
      </w:r>
      <w:proofErr w:type="spellEnd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 xml:space="preserve"> </w:t>
      </w:r>
      <w:proofErr w:type="spellStart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տեղեկություններ</w:t>
      </w:r>
      <w:proofErr w:type="spellEnd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 xml:space="preserve"> </w:t>
      </w:r>
      <w:proofErr w:type="spellStart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ստանալու</w:t>
      </w:r>
      <w:proofErr w:type="spellEnd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 xml:space="preserve"> </w:t>
      </w:r>
      <w:proofErr w:type="spellStart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համար</w:t>
      </w:r>
      <w:proofErr w:type="spellEnd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 xml:space="preserve"> </w:t>
      </w:r>
      <w:proofErr w:type="spellStart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կարող</w:t>
      </w:r>
      <w:proofErr w:type="spellEnd"/>
      <w:r w:rsidRPr="00E35991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 xml:space="preserve"> </w:t>
      </w:r>
      <w:proofErr w:type="spellStart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եք</w:t>
      </w:r>
      <w:proofErr w:type="spellEnd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 xml:space="preserve"> </w:t>
      </w:r>
      <w:proofErr w:type="spellStart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դիմել</w:t>
      </w:r>
      <w:proofErr w:type="spellEnd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 xml:space="preserve"> </w:t>
      </w:r>
      <w:r w:rsidR="00D14963" w:rsidRPr="00D14963">
        <w:rPr>
          <w:rFonts w:ascii="GHEA Grapalat" w:hAnsi="GHEA Grapalat"/>
          <w:b/>
          <w:bCs/>
          <w:iCs/>
          <w:sz w:val="20"/>
          <w:szCs w:val="22"/>
          <w:lang w:val="af-ZA"/>
        </w:rPr>
        <w:t>ԳԹ31ՀԴ-ԳՀ-ԱՊՁԲ-21/04</w:t>
      </w:r>
      <w:r w:rsidR="00E35991" w:rsidRPr="00E35991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proofErr w:type="spellStart"/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</w:rPr>
        <w:t>ծածկագրով</w:t>
      </w:r>
      <w:proofErr w:type="spellEnd"/>
      <w:r w:rsidRPr="00E35991">
        <w:rPr>
          <w:rFonts w:ascii="Cambria Math" w:eastAsia="GHEA Grapalat" w:hAnsi="Cambria Math" w:cs="Cambria Math"/>
          <w:sz w:val="20"/>
          <w:szCs w:val="20"/>
          <w:u w:color="000000"/>
          <w:lang w:val="hy-AM"/>
        </w:rPr>
        <w:t>․</w:t>
      </w:r>
    </w:p>
    <w:p w14:paraId="48796F89" w14:textId="77777777" w:rsidR="00FF620D" w:rsidRPr="00E35991" w:rsidRDefault="00CB369B" w:rsidP="00CB369B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outlineLvl w:val="2"/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</w:pPr>
      <w:r w:rsidRPr="00E35991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ab/>
        <w:t>Գ</w:t>
      </w:r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նումների</w:t>
      </w:r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համակարգող</w:t>
      </w:r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3C0009" w:rsidRPr="00E35991">
        <w:rPr>
          <w:rFonts w:ascii="GHEA Grapalat" w:eastAsia="Arial Unicode MS" w:hAnsi="GHEA Grapalat" w:cs="Arial"/>
          <w:b/>
          <w:bCs/>
          <w:sz w:val="20"/>
          <w:szCs w:val="20"/>
          <w:lang w:val="hy-AM"/>
        </w:rPr>
        <w:t>Գ</w:t>
      </w:r>
      <w:r w:rsidR="00B61D13" w:rsidRPr="00E35991">
        <w:rPr>
          <w:rFonts w:ascii="GHEA Grapalat" w:eastAsia="Arial Unicode MS" w:hAnsi="GHEA Grapalat" w:cs="Arial Unicode MS"/>
          <w:b/>
          <w:bCs/>
          <w:sz w:val="20"/>
          <w:szCs w:val="20"/>
          <w:lang w:val="af-ZA"/>
        </w:rPr>
        <w:t xml:space="preserve">. </w:t>
      </w:r>
      <w:r w:rsidR="003C0009" w:rsidRPr="00E35991">
        <w:rPr>
          <w:rFonts w:ascii="GHEA Grapalat" w:eastAsia="Arial Unicode MS" w:hAnsi="GHEA Grapalat" w:cs="Arial"/>
          <w:b/>
          <w:bCs/>
          <w:sz w:val="20"/>
          <w:szCs w:val="20"/>
          <w:lang w:val="hy-AM"/>
        </w:rPr>
        <w:t>Ավետիսյան</w:t>
      </w:r>
      <w:r w:rsidR="007B0A76" w:rsidRPr="00E35991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։</w:t>
      </w:r>
    </w:p>
    <w:p w14:paraId="75B8B7C1" w14:textId="77777777" w:rsidR="00CB369B" w:rsidRPr="00E35991" w:rsidRDefault="00CB369B" w:rsidP="00CB369B">
      <w:pPr>
        <w:pStyle w:val="1"/>
        <w:rPr>
          <w:rFonts w:ascii="GHEA Grapalat" w:hAnsi="GHEA Grapalat"/>
          <w:sz w:val="20"/>
          <w:szCs w:val="20"/>
          <w:lang w:val="hy-AM"/>
        </w:rPr>
      </w:pPr>
    </w:p>
    <w:p w14:paraId="4A6E50E9" w14:textId="77777777" w:rsidR="00FF620D" w:rsidRPr="00E35991" w:rsidRDefault="007B0A7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360" w:lineRule="auto"/>
        <w:ind w:firstLine="709"/>
        <w:jc w:val="both"/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</w:pPr>
      <w:r w:rsidRPr="00E35991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Հեռախոս՝</w:t>
      </w:r>
      <w:r w:rsidRPr="00E35991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B61D13" w:rsidRPr="00D14963">
        <w:rPr>
          <w:rFonts w:ascii="GHEA Grapalat" w:eastAsia="GHEA Grapalat" w:hAnsi="GHEA Grapalat" w:cs="GHEA Grapalat"/>
          <w:b/>
          <w:bCs/>
          <w:sz w:val="20"/>
          <w:szCs w:val="20"/>
          <w:u w:color="000000"/>
          <w:lang w:val="hy-AM"/>
        </w:rPr>
        <w:t>+</w:t>
      </w:r>
      <w:r w:rsidRPr="00D14963">
        <w:rPr>
          <w:rFonts w:ascii="GHEA Grapalat" w:eastAsia="GHEA Grapalat" w:hAnsi="GHEA Grapalat" w:cs="GHEA Grapalat"/>
          <w:b/>
          <w:bCs/>
          <w:sz w:val="20"/>
          <w:szCs w:val="20"/>
          <w:u w:color="000000"/>
          <w:lang w:val="pt-BR"/>
        </w:rPr>
        <w:t>374</w:t>
      </w:r>
      <w:r w:rsidRPr="00E35991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B61D13" w:rsidRPr="00E35991">
        <w:rPr>
          <w:rFonts w:ascii="GHEA Grapalat" w:hAnsi="GHEA Grapalat"/>
          <w:b/>
          <w:sz w:val="20"/>
          <w:szCs w:val="20"/>
          <w:lang w:val="hy-AM"/>
        </w:rPr>
        <w:t>9</w:t>
      </w:r>
      <w:r w:rsidR="003C0009" w:rsidRPr="00E35991">
        <w:rPr>
          <w:rFonts w:ascii="GHEA Grapalat" w:hAnsi="GHEA Grapalat"/>
          <w:b/>
          <w:sz w:val="20"/>
          <w:szCs w:val="20"/>
          <w:lang w:val="hy-AM"/>
        </w:rPr>
        <w:t>8 99 33 31</w:t>
      </w:r>
      <w:r w:rsidRPr="00E35991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։</w:t>
      </w:r>
    </w:p>
    <w:p w14:paraId="0522E6C5" w14:textId="77777777" w:rsidR="00FF620D" w:rsidRPr="00E35991" w:rsidRDefault="007B0A7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360" w:lineRule="auto"/>
        <w:ind w:firstLine="709"/>
        <w:jc w:val="both"/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</w:pPr>
      <w:r w:rsidRPr="00E35991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Էլեկոտրանային</w:t>
      </w:r>
      <w:r w:rsidRPr="00E35991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Pr="00E35991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փոստ՝</w:t>
      </w:r>
      <w:r w:rsidRPr="00E35991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7215F" w:rsidRPr="00E35991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s</w:t>
      </w:r>
      <w:r w:rsidR="003C0009" w:rsidRPr="00E35991">
        <w:rPr>
          <w:rFonts w:ascii="GHEA Grapalat" w:hAnsi="GHEA Grapalat"/>
          <w:color w:val="222222"/>
          <w:sz w:val="20"/>
          <w:szCs w:val="20"/>
          <w:shd w:val="clear" w:color="auto" w:fill="FFFFFF"/>
          <w:lang w:val="pt-BR"/>
        </w:rPr>
        <w:t>martbidcons</w:t>
      </w:r>
      <w:r w:rsidR="0077215F" w:rsidRPr="00E35991">
        <w:rPr>
          <w:rFonts w:ascii="GHEA Grapalat" w:hAnsi="GHEA Grapalat"/>
          <w:color w:val="222222"/>
          <w:sz w:val="20"/>
          <w:szCs w:val="20"/>
          <w:shd w:val="clear" w:color="auto" w:fill="FFFFFF"/>
          <w:lang w:val="hy-AM"/>
        </w:rPr>
        <w:t>@gmail.com</w:t>
      </w:r>
    </w:p>
    <w:p w14:paraId="26FBCB2A" w14:textId="77777777" w:rsidR="00FF620D" w:rsidRPr="00E35991" w:rsidRDefault="007B0A7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</w:pPr>
      <w:r w:rsidRPr="00E35991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ab/>
      </w:r>
    </w:p>
    <w:p w14:paraId="24ADDB8F" w14:textId="788FC40C" w:rsidR="00FF620D" w:rsidRPr="00E35991" w:rsidRDefault="007B0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360" w:lineRule="auto"/>
        <w:ind w:firstLine="709"/>
        <w:rPr>
          <w:rFonts w:ascii="GHEA Grapalat" w:hAnsi="GHEA Grapalat"/>
          <w:sz w:val="16"/>
          <w:szCs w:val="20"/>
          <w:lang w:val="pt-BR"/>
        </w:rPr>
      </w:pPr>
      <w:proofErr w:type="spellStart"/>
      <w:r w:rsidRPr="00E35991">
        <w:rPr>
          <w:rFonts w:ascii="GHEA Grapalat" w:eastAsia="GHEA Grapalat" w:hAnsi="GHEA Grapalat" w:cs="GHEA Grapalat"/>
          <w:color w:val="000000"/>
          <w:sz w:val="20"/>
          <w:szCs w:val="20"/>
          <w:u w:color="000000"/>
        </w:rPr>
        <w:t>Պատվիրատու</w:t>
      </w:r>
      <w:proofErr w:type="spellEnd"/>
      <w:r w:rsidRPr="00E35991">
        <w:rPr>
          <w:rFonts w:ascii="GHEA Grapalat" w:eastAsia="GHEA Grapalat" w:hAnsi="GHEA Grapalat" w:cs="GHEA Grapalat"/>
          <w:color w:val="000000"/>
          <w:sz w:val="20"/>
          <w:szCs w:val="20"/>
          <w:u w:color="000000"/>
          <w:lang w:val="pt-BR"/>
        </w:rPr>
        <w:t xml:space="preserve">` </w:t>
      </w:r>
      <w:r w:rsidR="00E35991" w:rsidRPr="00E35991">
        <w:rPr>
          <w:rFonts w:ascii="GHEA Grapalat" w:hAnsi="GHEA Grapalat" w:cs="Sylfaen"/>
          <w:b/>
          <w:sz w:val="20"/>
          <w:lang w:val="af-ZA"/>
        </w:rPr>
        <w:t>«</w:t>
      </w:r>
      <w:r w:rsidR="00E35991" w:rsidRPr="00E35991">
        <w:rPr>
          <w:rFonts w:ascii="GHEA Grapalat" w:hAnsi="GHEA Grapalat"/>
          <w:b/>
          <w:sz w:val="20"/>
          <w:lang w:val="hy-AM"/>
        </w:rPr>
        <w:t xml:space="preserve">Գյումրու </w:t>
      </w:r>
      <w:r w:rsidR="00D14963">
        <w:rPr>
          <w:rFonts w:ascii="GHEA Grapalat" w:hAnsi="GHEA Grapalat"/>
          <w:b/>
          <w:sz w:val="20"/>
          <w:lang w:val="ru-RU"/>
        </w:rPr>
        <w:t>3</w:t>
      </w:r>
      <w:bookmarkStart w:id="0" w:name="_GoBack"/>
      <w:bookmarkEnd w:id="0"/>
      <w:r w:rsidR="00E35991" w:rsidRPr="00E35991">
        <w:rPr>
          <w:rFonts w:ascii="GHEA Grapalat" w:hAnsi="GHEA Grapalat"/>
          <w:b/>
          <w:sz w:val="20"/>
          <w:lang w:val="hy-AM"/>
        </w:rPr>
        <w:t>1 հիմնական դպրոց</w:t>
      </w:r>
      <w:r w:rsidR="00E35991" w:rsidRPr="00E35991">
        <w:rPr>
          <w:rFonts w:ascii="GHEA Grapalat" w:hAnsi="GHEA Grapalat" w:cs="Sylfaen"/>
          <w:b/>
          <w:sz w:val="18"/>
          <w:lang w:val="af-ZA"/>
        </w:rPr>
        <w:t>»</w:t>
      </w:r>
      <w:r w:rsidR="00E35991" w:rsidRPr="00E35991">
        <w:rPr>
          <w:rFonts w:ascii="GHEA Grapalat" w:hAnsi="GHEA Grapalat"/>
          <w:b/>
          <w:iCs/>
          <w:sz w:val="20"/>
          <w:szCs w:val="20"/>
          <w:lang w:val="hy-AM"/>
        </w:rPr>
        <w:t xml:space="preserve"> ՊՈԱԿ</w:t>
      </w:r>
    </w:p>
    <w:sectPr w:rsidR="00FF620D" w:rsidRPr="00E35991" w:rsidSect="00981AF7">
      <w:headerReference w:type="default" r:id="rId6"/>
      <w:footerReference w:type="default" r:id="rId7"/>
      <w:pgSz w:w="11900" w:h="16840"/>
      <w:pgMar w:top="1134" w:right="701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EB0D1" w14:textId="77777777" w:rsidR="00AD1620" w:rsidRDefault="00AD1620" w:rsidP="00FF620D">
      <w:r>
        <w:separator/>
      </w:r>
    </w:p>
  </w:endnote>
  <w:endnote w:type="continuationSeparator" w:id="0">
    <w:p w14:paraId="261C993A" w14:textId="77777777" w:rsidR="00AD1620" w:rsidRDefault="00AD1620" w:rsidP="00FF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05FCD" w14:textId="77777777" w:rsidR="00FF620D" w:rsidRDefault="00FF62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CB37F" w14:textId="77777777" w:rsidR="00AD1620" w:rsidRDefault="00AD1620" w:rsidP="00FF620D">
      <w:r>
        <w:separator/>
      </w:r>
    </w:p>
  </w:footnote>
  <w:footnote w:type="continuationSeparator" w:id="0">
    <w:p w14:paraId="1C6580FA" w14:textId="77777777" w:rsidR="00AD1620" w:rsidRDefault="00AD1620" w:rsidP="00FF6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77EAF" w14:textId="77777777" w:rsidR="00FF620D" w:rsidRDefault="00FF62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0D"/>
    <w:rsid w:val="000B1654"/>
    <w:rsid w:val="0014454C"/>
    <w:rsid w:val="001522B2"/>
    <w:rsid w:val="001B1F38"/>
    <w:rsid w:val="00207F05"/>
    <w:rsid w:val="00281821"/>
    <w:rsid w:val="00292FEB"/>
    <w:rsid w:val="002A27D8"/>
    <w:rsid w:val="00377BF8"/>
    <w:rsid w:val="003C0009"/>
    <w:rsid w:val="0047473A"/>
    <w:rsid w:val="005F641A"/>
    <w:rsid w:val="006742E8"/>
    <w:rsid w:val="0075770E"/>
    <w:rsid w:val="0077215F"/>
    <w:rsid w:val="007A0C18"/>
    <w:rsid w:val="007B0A76"/>
    <w:rsid w:val="00832A62"/>
    <w:rsid w:val="008D0A48"/>
    <w:rsid w:val="00921E1F"/>
    <w:rsid w:val="00951B20"/>
    <w:rsid w:val="009735FC"/>
    <w:rsid w:val="00981AF7"/>
    <w:rsid w:val="00AD1620"/>
    <w:rsid w:val="00B61D13"/>
    <w:rsid w:val="00CB369B"/>
    <w:rsid w:val="00D14963"/>
    <w:rsid w:val="00E35991"/>
    <w:rsid w:val="00EF5658"/>
    <w:rsid w:val="00F134A6"/>
    <w:rsid w:val="00FF2E5F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B633"/>
  <w15:docId w15:val="{3E8CEDCA-FD05-4BB4-BC80-85C8DDF9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F62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620D"/>
    <w:rPr>
      <w:u w:val="single"/>
    </w:rPr>
  </w:style>
  <w:style w:type="paragraph" w:customStyle="1" w:styleId="1">
    <w:name w:val="Основной текст1"/>
    <w:rsid w:val="00FF620D"/>
    <w:rPr>
      <w:rFonts w:ascii="Helvetica Neue" w:hAnsi="Helvetica Neue" w:cs="Arial Unicode MS"/>
      <w:color w:val="000000"/>
      <w:sz w:val="22"/>
      <w:szCs w:val="22"/>
    </w:rPr>
  </w:style>
  <w:style w:type="paragraph" w:customStyle="1" w:styleId="3">
    <w:name w:val="Рубрика 3"/>
    <w:next w:val="1"/>
    <w:rsid w:val="00FF620D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Helvetica Neue" w:eastAsia="Helvetica Neue" w:hAnsi="Helvetica Neue" w:cs="Helvetica Neue"/>
      <w:color w:val="000000"/>
      <w:spacing w:val="5"/>
      <w:sz w:val="28"/>
      <w:szCs w:val="28"/>
    </w:rPr>
  </w:style>
  <w:style w:type="paragraph" w:customStyle="1" w:styleId="a4">
    <w:name w:val="По умолчанию"/>
    <w:rsid w:val="00FF620D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5">
    <w:name w:val="Body Text"/>
    <w:basedOn w:val="a"/>
    <w:link w:val="a6"/>
    <w:rsid w:val="007577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imes Armenian" w:eastAsia="Times New Roman" w:hAnsi="Times Armenian"/>
      <w:bdr w:val="none" w:sz="0" w:space="0" w:color="auto"/>
      <w:lang w:eastAsia="ru-RU"/>
    </w:rPr>
  </w:style>
  <w:style w:type="character" w:customStyle="1" w:styleId="a6">
    <w:name w:val="Основной текст Знак"/>
    <w:basedOn w:val="a0"/>
    <w:link w:val="a5"/>
    <w:rsid w:val="0075770E"/>
    <w:rPr>
      <w:rFonts w:ascii="Times Armenian" w:eastAsia="Times New Roman" w:hAnsi="Times Armenian"/>
      <w:sz w:val="24"/>
      <w:szCs w:val="24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Smartbid</dc:creator>
  <cp:lastModifiedBy>VIKA</cp:lastModifiedBy>
  <cp:revision>20</cp:revision>
  <dcterms:created xsi:type="dcterms:W3CDTF">2019-10-09T12:29:00Z</dcterms:created>
  <dcterms:modified xsi:type="dcterms:W3CDTF">2021-11-08T10:00:00Z</dcterms:modified>
</cp:coreProperties>
</file>