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183" w:rsidRPr="001D2737" w:rsidRDefault="00DE1183" w:rsidP="00D11F49">
      <w:pPr>
        <w:spacing w:after="160" w:line="360" w:lineRule="auto"/>
        <w:rPr>
          <w:rFonts w:ascii="GHEA Grapalat" w:hAnsi="GHEA Grapalat" w:cs="Sylfaen"/>
          <w:b/>
          <w:sz w:val="14"/>
          <w:szCs w:val="14"/>
        </w:rPr>
      </w:pPr>
    </w:p>
    <w:p w:rsidR="001517BC" w:rsidRPr="001D2737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 w:val="14"/>
          <w:szCs w:val="14"/>
        </w:rPr>
      </w:pPr>
      <w:r w:rsidRPr="001D2737">
        <w:rPr>
          <w:rFonts w:ascii="GHEA Grapalat" w:hAnsi="GHEA Grapalat"/>
          <w:b/>
          <w:sz w:val="14"/>
          <w:szCs w:val="14"/>
        </w:rPr>
        <w:t>ОБЪЯВЛЕНИЕ</w:t>
      </w:r>
    </w:p>
    <w:p w:rsidR="00DE1183" w:rsidRPr="001D2737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 w:val="14"/>
          <w:szCs w:val="14"/>
        </w:rPr>
      </w:pPr>
      <w:r w:rsidRPr="001D2737">
        <w:rPr>
          <w:rFonts w:ascii="GHEA Grapalat" w:hAnsi="GHEA Grapalat"/>
          <w:b/>
          <w:sz w:val="14"/>
          <w:szCs w:val="14"/>
        </w:rPr>
        <w:t>о заключенном договоре</w:t>
      </w:r>
    </w:p>
    <w:p w:rsidR="005461BC" w:rsidRPr="001D2737" w:rsidRDefault="00D11F49" w:rsidP="005461BC">
      <w:pPr>
        <w:spacing w:line="360" w:lineRule="auto"/>
        <w:jc w:val="both"/>
        <w:rPr>
          <w:rFonts w:ascii="GHEA Grapalat" w:hAnsi="GHEA Grapalat" w:cs="Sylfaen"/>
          <w:sz w:val="14"/>
          <w:szCs w:val="14"/>
        </w:rPr>
      </w:pPr>
      <w:r w:rsidRPr="001D2737">
        <w:rPr>
          <w:rFonts w:ascii="GHEA Grapalat" w:hAnsi="GHEA Grapalat"/>
          <w:sz w:val="14"/>
          <w:szCs w:val="14"/>
        </w:rPr>
        <w:t xml:space="preserve">ФОНД «Государственный университет Ширака имени М. </w:t>
      </w:r>
      <w:proofErr w:type="spellStart"/>
      <w:r w:rsidRPr="001D2737">
        <w:rPr>
          <w:rFonts w:ascii="GHEA Grapalat" w:hAnsi="GHEA Grapalat"/>
          <w:sz w:val="14"/>
          <w:szCs w:val="14"/>
        </w:rPr>
        <w:t>Налбандяна</w:t>
      </w:r>
      <w:proofErr w:type="spellEnd"/>
      <w:r w:rsidRPr="001D2737">
        <w:rPr>
          <w:rFonts w:ascii="GHEA Grapalat" w:hAnsi="GHEA Grapalat"/>
          <w:sz w:val="14"/>
          <w:szCs w:val="14"/>
        </w:rPr>
        <w:t xml:space="preserve">» </w:t>
      </w:r>
      <w:r w:rsidR="004B7B57" w:rsidRPr="001D2737">
        <w:rPr>
          <w:rFonts w:ascii="GHEA Grapalat" w:hAnsi="GHEA Grapalat"/>
          <w:sz w:val="14"/>
          <w:szCs w:val="14"/>
        </w:rPr>
        <w:t xml:space="preserve">ниже представляет информацию о контракте, подписанном </w:t>
      </w:r>
      <w:r w:rsidR="00474E2D" w:rsidRPr="001D2737">
        <w:rPr>
          <w:rFonts w:ascii="GHEA Grapalat" w:hAnsi="GHEA Grapalat"/>
          <w:sz w:val="14"/>
          <w:szCs w:val="14"/>
        </w:rPr>
        <w:t>27</w:t>
      </w:r>
      <w:r w:rsidR="004B7B57" w:rsidRPr="001D2737">
        <w:rPr>
          <w:rFonts w:ascii="GHEA Grapalat" w:hAnsi="GHEA Grapalat"/>
          <w:sz w:val="14"/>
          <w:szCs w:val="14"/>
        </w:rPr>
        <w:t xml:space="preserve"> </w:t>
      </w:r>
      <w:r w:rsidR="00474E2D" w:rsidRPr="001D2737">
        <w:rPr>
          <w:rFonts w:ascii="GHEA Grapalat" w:hAnsi="GHEA Grapalat" w:hint="eastAsia"/>
          <w:sz w:val="14"/>
          <w:szCs w:val="14"/>
        </w:rPr>
        <w:t>марта</w:t>
      </w:r>
      <w:r w:rsidR="00474E2D" w:rsidRPr="001D2737">
        <w:rPr>
          <w:rFonts w:ascii="GHEA Grapalat" w:hAnsi="GHEA Grapalat"/>
          <w:sz w:val="14"/>
          <w:szCs w:val="14"/>
        </w:rPr>
        <w:t xml:space="preserve"> </w:t>
      </w:r>
      <w:r w:rsidR="004B7B57" w:rsidRPr="001D2737">
        <w:rPr>
          <w:rFonts w:ascii="GHEA Grapalat" w:hAnsi="GHEA Grapalat"/>
          <w:sz w:val="14"/>
          <w:szCs w:val="14"/>
        </w:rPr>
        <w:t>20</w:t>
      </w:r>
      <w:r w:rsidR="006B6D12" w:rsidRPr="001D2737">
        <w:rPr>
          <w:rFonts w:ascii="GHEA Grapalat" w:hAnsi="GHEA Grapalat"/>
          <w:sz w:val="14"/>
          <w:szCs w:val="14"/>
        </w:rPr>
        <w:t xml:space="preserve">20 </w:t>
      </w:r>
      <w:r w:rsidR="004B7B57" w:rsidRPr="001D2737">
        <w:rPr>
          <w:rFonts w:ascii="GHEA Grapalat" w:hAnsi="GHEA Grapalat"/>
          <w:sz w:val="14"/>
          <w:szCs w:val="14"/>
        </w:rPr>
        <w:t xml:space="preserve">года в результате процедур закупок, организованных в </w:t>
      </w:r>
      <w:proofErr w:type="gramStart"/>
      <w:r w:rsidR="004B7B57" w:rsidRPr="001D2737">
        <w:rPr>
          <w:rFonts w:ascii="GHEA Grapalat" w:hAnsi="GHEA Grapalat"/>
          <w:sz w:val="14"/>
          <w:szCs w:val="14"/>
        </w:rPr>
        <w:t>соответствии  под</w:t>
      </w:r>
      <w:proofErr w:type="gramEnd"/>
      <w:r w:rsidR="004B7B57" w:rsidRPr="001D2737">
        <w:rPr>
          <w:rFonts w:ascii="GHEA Grapalat" w:hAnsi="GHEA Grapalat"/>
          <w:sz w:val="14"/>
          <w:szCs w:val="14"/>
        </w:rPr>
        <w:t xml:space="preserve"> кодом </w:t>
      </w:r>
      <w:r w:rsidR="00474E2D" w:rsidRPr="001D2737">
        <w:rPr>
          <w:rFonts w:ascii="GHEA Grapalat" w:hAnsi="GHEA Grapalat" w:cs="Calibri"/>
          <w:sz w:val="14"/>
          <w:szCs w:val="14"/>
        </w:rPr>
        <w:t>ШГУ-GHAPDZB-20/2</w:t>
      </w:r>
      <w:r w:rsidR="004B7B57" w:rsidRPr="001D2737">
        <w:rPr>
          <w:rFonts w:ascii="GHEA Grapalat" w:hAnsi="GHEA Grapalat"/>
          <w:sz w:val="14"/>
          <w:szCs w:val="14"/>
        </w:rPr>
        <w:t xml:space="preserve"> для закупки </w:t>
      </w:r>
      <w:r w:rsidR="00474E2D" w:rsidRPr="001D2737">
        <w:rPr>
          <w:rFonts w:ascii="GHEA Grapalat" w:hAnsi="GHEA Grapalat" w:cs="Arial"/>
          <w:b/>
          <w:sz w:val="14"/>
          <w:szCs w:val="14"/>
        </w:rPr>
        <w:t>Хозяйственные товары</w:t>
      </w:r>
      <w:r w:rsidR="004B7B57" w:rsidRPr="001D2737">
        <w:rPr>
          <w:rFonts w:ascii="GHEA Grapalat" w:hAnsi="GHEA Grapalat"/>
          <w:sz w:val="14"/>
          <w:szCs w:val="14"/>
        </w:rPr>
        <w:t>:</w:t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421"/>
        <w:gridCol w:w="66"/>
        <w:gridCol w:w="784"/>
        <w:gridCol w:w="298"/>
        <w:gridCol w:w="27"/>
        <w:gridCol w:w="144"/>
        <w:gridCol w:w="98"/>
        <w:gridCol w:w="455"/>
        <w:gridCol w:w="12"/>
        <w:gridCol w:w="975"/>
        <w:gridCol w:w="49"/>
        <w:gridCol w:w="376"/>
        <w:gridCol w:w="43"/>
        <w:gridCol w:w="192"/>
        <w:gridCol w:w="170"/>
        <w:gridCol w:w="693"/>
        <w:gridCol w:w="36"/>
        <w:gridCol w:w="377"/>
        <w:gridCol w:w="342"/>
        <w:gridCol w:w="381"/>
        <w:gridCol w:w="187"/>
        <w:gridCol w:w="152"/>
        <w:gridCol w:w="567"/>
        <w:gridCol w:w="167"/>
        <w:gridCol w:w="39"/>
        <w:gridCol w:w="311"/>
        <w:gridCol w:w="386"/>
        <w:gridCol w:w="173"/>
        <w:gridCol w:w="186"/>
        <w:gridCol w:w="35"/>
        <w:gridCol w:w="327"/>
        <w:gridCol w:w="754"/>
        <w:gridCol w:w="146"/>
        <w:gridCol w:w="793"/>
      </w:tblGrid>
      <w:tr w:rsidR="002D0BF6" w:rsidRPr="001D2737" w:rsidTr="00161B7E">
        <w:trPr>
          <w:trHeight w:val="169"/>
          <w:jc w:val="center"/>
        </w:trPr>
        <w:tc>
          <w:tcPr>
            <w:tcW w:w="10980" w:type="dxa"/>
            <w:gridSpan w:val="35"/>
            <w:shd w:val="clear" w:color="auto" w:fill="auto"/>
            <w:vAlign w:val="center"/>
          </w:tcPr>
          <w:tbl>
            <w:tblPr>
              <w:tblW w:w="10719" w:type="dxa"/>
              <w:tblLayout w:type="fixed"/>
              <w:tblLook w:val="04A0" w:firstRow="1" w:lastRow="0" w:firstColumn="1" w:lastColumn="0" w:noHBand="0" w:noVBand="1"/>
            </w:tblPr>
            <w:tblGrid>
              <w:gridCol w:w="960"/>
              <w:gridCol w:w="1158"/>
              <w:gridCol w:w="960"/>
              <w:gridCol w:w="960"/>
              <w:gridCol w:w="632"/>
              <w:gridCol w:w="960"/>
              <w:gridCol w:w="741"/>
              <w:gridCol w:w="2268"/>
              <w:gridCol w:w="2080"/>
            </w:tblGrid>
            <w:tr w:rsidR="00474E2D" w:rsidRPr="00474E2D" w:rsidTr="00474E2D">
              <w:trPr>
                <w:trHeight w:val="300"/>
              </w:trPr>
              <w:tc>
                <w:tcPr>
                  <w:tcW w:w="10719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Предмет закупки</w:t>
                  </w:r>
                </w:p>
              </w:tc>
            </w:tr>
            <w:tr w:rsidR="00474E2D" w:rsidRPr="00474E2D" w:rsidTr="00474E2D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номер лота</w:t>
                  </w:r>
                </w:p>
              </w:tc>
              <w:tc>
                <w:tcPr>
                  <w:tcW w:w="115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наименование</w:t>
                  </w:r>
                </w:p>
              </w:tc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единица измерения</w:t>
                  </w:r>
                </w:p>
              </w:tc>
              <w:tc>
                <w:tcPr>
                  <w:tcW w:w="159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 xml:space="preserve">количество 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 xml:space="preserve">сметная цена 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краткое описание (техническая характеристика)</w:t>
                  </w:r>
                </w:p>
              </w:tc>
              <w:tc>
                <w:tcPr>
                  <w:tcW w:w="20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краткое описание (техническая характеристика), предусмотренное по договору</w:t>
                  </w:r>
                </w:p>
              </w:tc>
            </w:tr>
            <w:tr w:rsidR="00474E2D" w:rsidRPr="00474E2D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1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по имеющимся финансовым средствам</w:t>
                  </w:r>
                </w:p>
              </w:tc>
              <w:tc>
                <w:tcPr>
                  <w:tcW w:w="6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общее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/</w:t>
                  </w:r>
                  <w:proofErr w:type="spellStart"/>
                  <w:r w:rsidRPr="00474E2D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драмов</w:t>
                  </w:r>
                  <w:proofErr w:type="spellEnd"/>
                  <w:r w:rsidRPr="00474E2D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 xml:space="preserve"> РА/</w:t>
                  </w: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20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</w:tr>
            <w:tr w:rsidR="00474E2D" w:rsidRPr="00474E2D" w:rsidTr="00474E2D">
              <w:trPr>
                <w:trHeight w:val="84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1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6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по имеющимся финансовым средствам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общая</w:t>
                  </w: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20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</w:tr>
            <w:tr w:rsidR="00474E2D" w:rsidRPr="00474E2D" w:rsidTr="00474E2D">
              <w:trPr>
                <w:trHeight w:val="136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af-ZA" w:bidi="ar-SA"/>
                    </w:rPr>
                    <w:t>1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Стиральный порошок "ARIEL"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коробка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1D2737">
                    <w:rPr>
                      <w:rFonts w:ascii="Calibri" w:hAnsi="Calibri"/>
                      <w:noProof/>
                      <w:color w:val="000000"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>
                            <wp:simplePos x="0" y="0"/>
                            <wp:positionH relativeFrom="column">
                              <wp:posOffset>85725</wp:posOffset>
                            </wp:positionH>
                            <wp:positionV relativeFrom="paragraph">
                              <wp:posOffset>0</wp:posOffset>
                            </wp:positionV>
                            <wp:extent cx="314325" cy="123825"/>
                            <wp:effectExtent l="0" t="0" r="0" b="0"/>
                            <wp:wrapNone/>
                            <wp:docPr id="1" name="Прямоугольник 1" descr="*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14325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9387560" id="Прямоугольник 1" o:spid="_x0000_s1026" alt="*" style="position:absolute;margin-left:6.75pt;margin-top:0;width:24.7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</w:p>
                <w:tbl>
                  <w:tblPr>
                    <w:tblW w:w="0" w:type="auto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"/>
                  </w:tblGrid>
                  <w:tr w:rsidR="00474E2D" w:rsidRPr="00474E2D">
                    <w:trPr>
                      <w:trHeight w:val="1365"/>
                      <w:tblCellSpacing w:w="0" w:type="dxa"/>
                    </w:trPr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474E2D" w:rsidRPr="00474E2D" w:rsidRDefault="00474E2D" w:rsidP="00474E2D">
                        <w:pPr>
                          <w:jc w:val="center"/>
                          <w:rPr>
                            <w:rFonts w:ascii="GHEA Grapalat" w:hAnsi="GHEA Grapalat"/>
                            <w:color w:val="000000"/>
                            <w:sz w:val="14"/>
                            <w:szCs w:val="14"/>
                            <w:lang w:bidi="ar-SA"/>
                          </w:rPr>
                        </w:pPr>
                        <w:r w:rsidRPr="00474E2D">
                          <w:rPr>
                            <w:rFonts w:ascii="GHEA Grapalat" w:hAnsi="GHEA Grapalat"/>
                            <w:color w:val="000000"/>
                            <w:sz w:val="14"/>
                            <w:szCs w:val="14"/>
                            <w:lang w:bidi="ar-SA"/>
                          </w:rPr>
                          <w:t>100</w:t>
                        </w:r>
                      </w:p>
                    </w:tc>
                  </w:tr>
                </w:tbl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val="en-US" w:bidi="ar-SA"/>
                    </w:rPr>
                    <w:t>650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 xml:space="preserve">Стиральный порошок для стирки, гранулированный, в картонных </w:t>
                  </w:r>
                  <w:proofErr w:type="gramStart"/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коробках ,</w:t>
                  </w:r>
                  <w:proofErr w:type="gramEnd"/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 xml:space="preserve"> от белого до светло-желтого или окрашенного, белизна в таре на кг не менее 60%, высокое качество, предназначенный для автоматических стиральных машин, боится влаги.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 xml:space="preserve">Стиральный порошок для стирки, гранулированный, в картонных </w:t>
                  </w:r>
                  <w:proofErr w:type="gramStart"/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коробках ,</w:t>
                  </w:r>
                  <w:proofErr w:type="gramEnd"/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 xml:space="preserve"> от белого до светло-желтого или окрашенного, белизна в таре на кг не менее 60%, высокое качество, предназначенный для автоматических стиральных машин, боится влаги.</w:t>
                  </w:r>
                </w:p>
              </w:tc>
            </w:tr>
            <w:tr w:rsidR="00474E2D" w:rsidRPr="00474E2D" w:rsidTr="00474E2D">
              <w:trPr>
                <w:trHeight w:val="3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af-ZA" w:bidi="ar-SA"/>
                    </w:rPr>
                    <w:t>2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Салфетки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штук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200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val="en-US" w:bidi="ar-SA"/>
                    </w:rPr>
                    <w:t>250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Двухслойные мягкие салфетки, экологически чистые. Состав целлюлозы.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Двухслойные мягкие салфетки, экологически чистые. Состав целлюлозы.</w:t>
                  </w:r>
                </w:p>
              </w:tc>
            </w:tr>
            <w:tr w:rsidR="00474E2D" w:rsidRPr="00474E2D" w:rsidTr="00474E2D">
              <w:trPr>
                <w:trHeight w:val="117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af-ZA" w:bidi="ar-SA"/>
                    </w:rPr>
                    <w:t>3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Мешок для мусора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пакет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70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val="en-US" w:bidi="ar-SA"/>
                    </w:rPr>
                    <w:t>250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Мешки для мусора из полиэтилена высокого давления, толщина составляет 45 мкм, объем 35л, упакованные в рулон, в каждой упаковке 20-30 штук, цвет черный, размер 50х60см. Производство России или эквивалента.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Мешки для мусора из полиэтилена высокого давления, толщина составляет 45 мкм, объем 35л, упакованные в рулон, в каждой упаковке 20-30 штук, цвет черный, размер 50х60см. Производство России или эквивалента.</w:t>
                  </w:r>
                </w:p>
              </w:tc>
            </w:tr>
            <w:tr w:rsidR="00474E2D" w:rsidRPr="00474E2D" w:rsidTr="00474E2D">
              <w:trPr>
                <w:trHeight w:val="97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af-ZA" w:bidi="ar-SA"/>
                    </w:rPr>
                    <w:t>4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 xml:space="preserve">Резиновые перчатки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пара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50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val="en-US" w:bidi="ar-SA"/>
                    </w:rPr>
                    <w:t>200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Резиновые перчатки 1-го типа-N2, N (размер 3xL), толщина: 0,6-0,9 мм,2-го типа-N</w:t>
                  </w:r>
                  <w:proofErr w:type="gramStart"/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9,N</w:t>
                  </w:r>
                  <w:proofErr w:type="gramEnd"/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 xml:space="preserve">10(размер </w:t>
                  </w:r>
                  <w:proofErr w:type="spellStart"/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хL</w:t>
                  </w:r>
                  <w:proofErr w:type="spellEnd"/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) толщина: 0,2-0,4 мм, длина не менее 300 мм по ГОСТ 20010-93 или эквивалент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Резиновые перчатки 1-го типа-N2, N (размер 3xL), толщина: 0,6-0,9 мм,2-го типа-N</w:t>
                  </w:r>
                  <w:proofErr w:type="gramStart"/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9,N</w:t>
                  </w:r>
                  <w:proofErr w:type="gramEnd"/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 xml:space="preserve">10(размер </w:t>
                  </w:r>
                  <w:proofErr w:type="spellStart"/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хL</w:t>
                  </w:r>
                  <w:proofErr w:type="spellEnd"/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) толщина: 0,2-0,4 мм, длина не менее 300 мм по ГОСТ 20010-93 или эквивалент</w:t>
                  </w:r>
                </w:p>
              </w:tc>
            </w:tr>
            <w:tr w:rsidR="00474E2D" w:rsidRPr="00474E2D" w:rsidTr="00474E2D">
              <w:trPr>
                <w:trHeight w:val="97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af-ZA" w:bidi="ar-SA"/>
                    </w:rPr>
                    <w:t>5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Стиральный порошок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коробка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30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val="en-US" w:bidi="ar-SA"/>
                    </w:rPr>
                    <w:t>600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 xml:space="preserve">Стиральный порошок для стирки, гранулированный в картонных </w:t>
                  </w:r>
                  <w:proofErr w:type="gramStart"/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коробках ,</w:t>
                  </w:r>
                  <w:proofErr w:type="gramEnd"/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 xml:space="preserve"> от белого до светло-желтого или окрашенного, белизна в таре на кг не менее 60%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 xml:space="preserve">Стиральный порошок для стирки, гранулированный в картонных </w:t>
                  </w:r>
                  <w:proofErr w:type="gramStart"/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коробках ,</w:t>
                  </w:r>
                  <w:proofErr w:type="gramEnd"/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 xml:space="preserve"> от белого до светло-желтого или окрашенного, белизна в таре на кг не менее 60%</w:t>
                  </w:r>
                </w:p>
              </w:tc>
            </w:tr>
            <w:tr w:rsidR="00474E2D" w:rsidRPr="00474E2D" w:rsidTr="00474E2D">
              <w:trPr>
                <w:trHeight w:val="58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af-ZA" w:bidi="ar-SA"/>
                    </w:rPr>
                    <w:t>6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 xml:space="preserve">Освежитель для воздуха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штук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150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val="en-US" w:bidi="ar-SA"/>
                    </w:rPr>
                    <w:t>400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Ароматный освежитель воздуха (аэрозоль), для ванной комнаты, Россия или эквивалент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Ароматный освежитель воздуха (аэрозоль), для ванной комнаты, Россия или эквивалент</w:t>
                  </w:r>
                </w:p>
              </w:tc>
            </w:tr>
            <w:tr w:rsidR="00474E2D" w:rsidRPr="00474E2D" w:rsidTr="00474E2D">
              <w:trPr>
                <w:trHeight w:val="97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af-ZA" w:bidi="ar-SA"/>
                    </w:rPr>
                    <w:t>7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Мыло для рук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штук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50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val="en-US" w:bidi="ar-SA"/>
                    </w:rPr>
                    <w:t>120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fr-FR" w:bidi="ar-SA"/>
                    </w:rPr>
                    <w:t>Мыло для рук 4 формами, кусками и другими формами, количественный счет качества  (масса жирных кислот, пересчитанная на 100 г номинальной массы куска)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fr-FR" w:bidi="ar-SA"/>
                    </w:rPr>
                    <w:t>Мыло для рук 4 формами, кусками и другими формами, количественный счет качества  (масса жирных кислот, пересчитанная на 100 г номинальной массы куска)</w:t>
                  </w:r>
                </w:p>
              </w:tc>
            </w:tr>
            <w:tr w:rsidR="00474E2D" w:rsidRPr="00474E2D" w:rsidTr="00474E2D">
              <w:trPr>
                <w:trHeight w:val="214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af-ZA" w:bidi="ar-SA"/>
                    </w:rPr>
                    <w:lastRenderedPageBreak/>
                    <w:t>8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мыло жидкое 5литровое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литр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30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val="en-US" w:bidi="ar-SA"/>
                    </w:rPr>
                    <w:t>1800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Мыло из поверхностно-активных веществ и источников различных биологически активных веществ, ароматизированное, плотность ионов водорода: 7-10PH содержание не растворимых в воде примесей не более 15%, содержание немыльных органических веществ и жиров не более 0,5</w:t>
                  </w:r>
                  <w:proofErr w:type="gramStart"/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% ,</w:t>
                  </w:r>
                  <w:proofErr w:type="gramEnd"/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 xml:space="preserve"> вспенивающее свойство не менее 300 см 3, европейское производство, </w:t>
                  </w:r>
                  <w:proofErr w:type="spellStart"/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Bulvinws</w:t>
                  </w:r>
                  <w:proofErr w:type="spellEnd"/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 xml:space="preserve"> или </w:t>
                  </w:r>
                  <w:proofErr w:type="spellStart"/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эквивалент.Объем</w:t>
                  </w:r>
                  <w:proofErr w:type="spellEnd"/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 xml:space="preserve"> упаковки 5л.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Мыло из поверхностно-активных веществ и источников различных биологически активных веществ, ароматизированное, плотность ионов водорода: 7-10PH содержание не растворимых в воде примесей не более 15%, содержание немыльных органических веществ и жиров не более 0,5</w:t>
                  </w:r>
                  <w:proofErr w:type="gramStart"/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% ,</w:t>
                  </w:r>
                  <w:proofErr w:type="gramEnd"/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 xml:space="preserve"> вспенивающее свойство не менее 300 см 3, европейское производство, </w:t>
                  </w:r>
                  <w:proofErr w:type="spellStart"/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Bulvinws</w:t>
                  </w:r>
                  <w:proofErr w:type="spellEnd"/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 xml:space="preserve"> или </w:t>
                  </w:r>
                  <w:proofErr w:type="spellStart"/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эквивалент.Объем</w:t>
                  </w:r>
                  <w:proofErr w:type="spellEnd"/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 xml:space="preserve"> упаковки 5л.</w:t>
                  </w:r>
                </w:p>
              </w:tc>
            </w:tr>
            <w:tr w:rsidR="00474E2D" w:rsidRPr="00474E2D" w:rsidTr="00474E2D">
              <w:trPr>
                <w:trHeight w:val="78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af-ZA" w:bidi="ar-SA"/>
                    </w:rPr>
                    <w:t>9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отбеливатель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литр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50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val="en-US" w:bidi="ar-SA"/>
                    </w:rPr>
                    <w:t>100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Жидкость с отбеливающими и дезинфицирующими свойствами "</w:t>
                  </w:r>
                  <w:proofErr w:type="spellStart"/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Наирит</w:t>
                  </w:r>
                  <w:proofErr w:type="spellEnd"/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", содержание активного хлора 90,120 или 150кг / м3 или эквивалент.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Жидкость с отбеливающими и дезинфицирующими свойствами "</w:t>
                  </w:r>
                  <w:proofErr w:type="spellStart"/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Наирит</w:t>
                  </w:r>
                  <w:proofErr w:type="spellEnd"/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", содержание активного хлора 90,120 или 150кг / м3 или эквивалент.</w:t>
                  </w:r>
                </w:p>
              </w:tc>
            </w:tr>
            <w:tr w:rsidR="00474E2D" w:rsidRPr="00474E2D" w:rsidTr="00474E2D">
              <w:trPr>
                <w:trHeight w:val="195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af-ZA" w:bidi="ar-SA"/>
                    </w:rPr>
                    <w:t>10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proofErr w:type="spellStart"/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Рахша</w:t>
                  </w:r>
                  <w:proofErr w:type="spellEnd"/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 xml:space="preserve"> 0,5л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штук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100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val="en-US" w:bidi="ar-SA"/>
                    </w:rPr>
                    <w:t>250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 xml:space="preserve">Белый или светло-желтоватый или окрашенный гранулированный порошок, масса порошка не более 5%, рН: 7,5-11,5 массовая доля фосфорных кислот соли не более 22%, способность к пенообразованию (для низких пенообразователей) не более 200 </w:t>
                  </w:r>
                  <w:proofErr w:type="gramStart"/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мм.,</w:t>
                  </w:r>
                  <w:proofErr w:type="gramEnd"/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 xml:space="preserve"> стабильность пены не более 0,3 единиц, моющая способность не менее 85% отбеливания.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 xml:space="preserve">Белый или светло-желтоватый или окрашенный гранулированный порошок, масса порошка не более 5%, рН: 7,5-11,5 массовая доля фосфорных кислот соли не более 22%, способность к пенообразованию (для низких пенообразователей) не более 200 </w:t>
                  </w:r>
                  <w:proofErr w:type="gramStart"/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мм.,</w:t>
                  </w:r>
                  <w:proofErr w:type="gramEnd"/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 xml:space="preserve"> стабильность пены не более 0,3 единиц, моющая способность не менее 85% отбеливания.</w:t>
                  </w:r>
                </w:p>
              </w:tc>
            </w:tr>
            <w:tr w:rsidR="00474E2D" w:rsidRPr="00474E2D" w:rsidTr="00474E2D">
              <w:trPr>
                <w:trHeight w:val="3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af-ZA" w:bidi="ar-SA"/>
                    </w:rPr>
                    <w:t>11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 xml:space="preserve">Ткань для протирки пыли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штук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200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val="en-US" w:bidi="ar-SA"/>
                    </w:rPr>
                    <w:t>120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Ткань для протирки пыли, похожий на полотенце, плотность 300гр/м.к,30x30см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Ткань для протирки пыли, похожий на полотенце, плотность 300гр/м.к,30x30см</w:t>
                  </w:r>
                </w:p>
              </w:tc>
            </w:tr>
            <w:tr w:rsidR="00474E2D" w:rsidRPr="00474E2D" w:rsidTr="00474E2D">
              <w:trPr>
                <w:trHeight w:val="175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af-ZA" w:bidi="ar-SA"/>
                    </w:rPr>
                    <w:t>12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Жидкость для мытья стекла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штук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150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val="en-US" w:bidi="ar-SA"/>
                    </w:rPr>
                    <w:t>350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Жидкость для мытья стекла</w:t>
                  </w:r>
                  <w:proofErr w:type="gramStart"/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0,750мл.Безопасная</w:t>
                  </w:r>
                  <w:proofErr w:type="gramEnd"/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 xml:space="preserve"> для кожи, отсутствуют опасные химические вещества (фосфат, Борат, формальный </w:t>
                  </w:r>
                  <w:proofErr w:type="spellStart"/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дергит</w:t>
                  </w:r>
                  <w:proofErr w:type="spellEnd"/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 xml:space="preserve">, галогенные компоненты). Состав: </w:t>
                  </w:r>
                  <w:proofErr w:type="spellStart"/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изопропиленовый</w:t>
                  </w:r>
                  <w:proofErr w:type="spellEnd"/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 xml:space="preserve"> спирт, этиленгликоль, ароматический спирт, натриевая соль, </w:t>
                  </w:r>
                  <w:proofErr w:type="spellStart"/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этиленеркамин</w:t>
                  </w:r>
                  <w:proofErr w:type="spellEnd"/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 xml:space="preserve"> уксусная кислота, консервирующие красители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Жидкость для мытья стекла</w:t>
                  </w:r>
                  <w:proofErr w:type="gramStart"/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0,750мл.Безопасная</w:t>
                  </w:r>
                  <w:proofErr w:type="gramEnd"/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 xml:space="preserve"> для кожи, отсутствуют опасные химические вещества (фосфат, Борат, формальный </w:t>
                  </w:r>
                  <w:proofErr w:type="spellStart"/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дергит</w:t>
                  </w:r>
                  <w:proofErr w:type="spellEnd"/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 xml:space="preserve">, галогенные компоненты). Состав: </w:t>
                  </w:r>
                  <w:proofErr w:type="spellStart"/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изопропиленовый</w:t>
                  </w:r>
                  <w:proofErr w:type="spellEnd"/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 xml:space="preserve"> спирт, этиленгликоль, ароматический спирт, натриевая соль, </w:t>
                  </w:r>
                  <w:proofErr w:type="spellStart"/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этиленеркамин</w:t>
                  </w:r>
                  <w:proofErr w:type="spellEnd"/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 xml:space="preserve"> уксусная кислота, консервирующие красители</w:t>
                  </w:r>
                </w:p>
              </w:tc>
            </w:tr>
            <w:tr w:rsidR="00474E2D" w:rsidRPr="00474E2D" w:rsidTr="00474E2D">
              <w:trPr>
                <w:trHeight w:val="97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af-ZA" w:bidi="ar-SA"/>
                    </w:rPr>
                    <w:t>13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Жидкость для чистки мебели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штук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80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val="en-US" w:bidi="ar-SA"/>
                    </w:rPr>
                    <w:t>500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 xml:space="preserve">Полировка для деревянной мебели, аэрозольная упаковка или жидкость в пластмассовых контейнерах различной емкости, европейский </w:t>
                  </w:r>
                  <w:proofErr w:type="spellStart"/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Проното</w:t>
                  </w:r>
                  <w:proofErr w:type="spellEnd"/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 xml:space="preserve"> или эквивалент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 xml:space="preserve">Полировка для деревянной мебели, аэрозольная упаковка или жидкость в пластмассовых контейнерах различной емкости, европейский </w:t>
                  </w:r>
                  <w:proofErr w:type="spellStart"/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Проното</w:t>
                  </w:r>
                  <w:proofErr w:type="spellEnd"/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 xml:space="preserve"> или эквивалент</w:t>
                  </w:r>
                </w:p>
              </w:tc>
            </w:tr>
            <w:tr w:rsidR="00474E2D" w:rsidRPr="00474E2D" w:rsidTr="00474E2D">
              <w:trPr>
                <w:trHeight w:val="78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af-ZA" w:bidi="ar-SA"/>
                    </w:rPr>
                    <w:t>14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proofErr w:type="spellStart"/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Ваниш</w:t>
                  </w:r>
                  <w:proofErr w:type="spellEnd"/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штук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30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val="en-US" w:bidi="ar-SA"/>
                    </w:rPr>
                    <w:t>700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Стиральный порошок для стирки, гранулированный в картонных коробках, окрашенный в белый цвет, Белизна - не менее 60% кг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Стиральный порошок для стирки, гранулированный в картонных коробках, окрашенный в белый цвет, Белизна - не менее 60% кг</w:t>
                  </w:r>
                </w:p>
              </w:tc>
            </w:tr>
            <w:tr w:rsidR="00474E2D" w:rsidRPr="00474E2D" w:rsidTr="00474E2D">
              <w:trPr>
                <w:trHeight w:val="58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af-ZA" w:bidi="ar-SA"/>
                    </w:rPr>
                    <w:t>15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Туалетная бумага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штук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3000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val="en-US" w:bidi="ar-SA"/>
                    </w:rPr>
                    <w:t>70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 xml:space="preserve">туалетная бумага ширина рулона: 90-110см, длина прокатанной бумаги: 55-65М, </w:t>
                  </w: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lastRenderedPageBreak/>
                    <w:t>РТП 06931188, 24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lastRenderedPageBreak/>
                    <w:t>туалетная бумага ширина рулона: 90-110см, длина прокатанной бумаги: 55-</w:t>
                  </w: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lastRenderedPageBreak/>
                    <w:t>65М, РТП 06931188, 24</w:t>
                  </w:r>
                </w:p>
              </w:tc>
            </w:tr>
            <w:tr w:rsidR="00474E2D" w:rsidRPr="00474E2D" w:rsidTr="00474E2D">
              <w:trPr>
                <w:trHeight w:val="3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af-ZA" w:bidi="ar-SA"/>
                    </w:rPr>
                    <w:lastRenderedPageBreak/>
                    <w:t>16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Туалетная щетка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штук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34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val="en-US" w:bidi="ar-SA"/>
                    </w:rPr>
                    <w:t>400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 xml:space="preserve">Щетка для ванной комнаты с подставкой для </w:t>
                  </w:r>
                  <w:proofErr w:type="gramStart"/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пола,  для</w:t>
                  </w:r>
                  <w:proofErr w:type="gramEnd"/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 xml:space="preserve"> пола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 xml:space="preserve">Щетка для ванной комнаты с подставкой для </w:t>
                  </w:r>
                  <w:proofErr w:type="gramStart"/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пола,  для</w:t>
                  </w:r>
                  <w:proofErr w:type="gramEnd"/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 xml:space="preserve"> пола</w:t>
                  </w:r>
                </w:p>
              </w:tc>
            </w:tr>
            <w:tr w:rsidR="00474E2D" w:rsidRPr="00474E2D" w:rsidTr="00474E2D">
              <w:trPr>
                <w:trHeight w:val="58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af-ZA" w:bidi="ar-SA"/>
                    </w:rPr>
                    <w:t>17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Жидкость для мытья пола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штук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150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val="en-US" w:bidi="ar-SA"/>
                    </w:rPr>
                    <w:t>1500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 xml:space="preserve">Жидкость для чистки паркетных полов, В тарах вместимостью 0,5 </w:t>
                  </w:r>
                  <w:proofErr w:type="gramStart"/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л, ,,</w:t>
                  </w:r>
                  <w:proofErr w:type="gramEnd"/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Мистер Мускул " или эквивалент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 xml:space="preserve">Жидкость для чистки паркетных полов, В тарах вместимостью 0,5 </w:t>
                  </w:r>
                  <w:proofErr w:type="gramStart"/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л, ,,</w:t>
                  </w:r>
                  <w:proofErr w:type="gramEnd"/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Мистер Мускул " или эквивалент</w:t>
                  </w:r>
                </w:p>
              </w:tc>
            </w:tr>
            <w:tr w:rsidR="00474E2D" w:rsidRPr="00474E2D" w:rsidTr="00474E2D">
              <w:trPr>
                <w:trHeight w:val="156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af-ZA" w:bidi="ar-SA"/>
                    </w:rPr>
                    <w:t>18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Мастика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кг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200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val="en-US" w:bidi="ar-SA"/>
                    </w:rPr>
                    <w:t>600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 xml:space="preserve">Однородная масса, белая или желтая, с запахом используемого </w:t>
                  </w:r>
                  <w:proofErr w:type="spellStart"/>
                  <w:proofErr w:type="gramStart"/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аромата,для</w:t>
                  </w:r>
                  <w:proofErr w:type="spellEnd"/>
                  <w:proofErr w:type="gramEnd"/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 xml:space="preserve"> всех типов напольных покрытий и защиты поверхностей, массовая доля нелетучих веществ- не менее 30 % , ° С, полирующая функция по шкале </w:t>
                  </w:r>
                  <w:proofErr w:type="spellStart"/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полирования`не</w:t>
                  </w:r>
                  <w:proofErr w:type="spellEnd"/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 xml:space="preserve"> менее 12-ти, водостойкость пленки не менее 1 </w:t>
                  </w:r>
                  <w:proofErr w:type="spellStart"/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баллаТемпература</w:t>
                  </w:r>
                  <w:proofErr w:type="spellEnd"/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 xml:space="preserve"> капли не менее 75 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474E2D" w:rsidTr="00474E2D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af-ZA" w:bidi="ar-SA"/>
                    </w:rPr>
                    <w:t>19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Санитарные перчатки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пара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200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val="en-US" w:bidi="ar-SA"/>
                    </w:rPr>
                    <w:t>160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 xml:space="preserve">Перчатки для санитарных работ  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 xml:space="preserve">Перчатки для санитарных работ  </w:t>
                  </w:r>
                </w:p>
              </w:tc>
            </w:tr>
            <w:tr w:rsidR="00474E2D" w:rsidRPr="00474E2D" w:rsidTr="00474E2D">
              <w:trPr>
                <w:trHeight w:val="78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af-ZA" w:bidi="ar-SA"/>
                    </w:rPr>
                    <w:t>20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Веник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штук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100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val="en-US" w:bidi="ar-SA"/>
                    </w:rPr>
                    <w:t>900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Для очистки пола, натуральный, местного производства, вес: в сухом состоянии 350-400г длина 85-90см ширина подметающей части 35-40см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Для очистки пола, натуральный, местного производства, вес: в сухом состоянии 350-400г длина 85-90см ширина подметающей части 35-40см</w:t>
                  </w:r>
                </w:p>
              </w:tc>
            </w:tr>
            <w:tr w:rsidR="00474E2D" w:rsidRPr="00474E2D" w:rsidTr="00474E2D">
              <w:trPr>
                <w:trHeight w:val="78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af-ZA" w:bidi="ar-SA"/>
                    </w:rPr>
                    <w:t>21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Пластмассовый совок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штук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28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val="en-US" w:bidi="ar-SA"/>
                    </w:rPr>
                    <w:t>300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Совок с щеткой, комплект, пластмассовая, хвост 70см, ширина 30см, толщина 0,5 см, хвост щетки 70см, ширина 30см, волосы жесткие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474E2D" w:rsidTr="00474E2D">
              <w:trPr>
                <w:trHeight w:val="78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af-ZA" w:bidi="ar-SA"/>
                    </w:rPr>
                    <w:t>22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Полотенце для рук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штук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18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val="en-US" w:bidi="ar-SA"/>
                    </w:rPr>
                    <w:t>600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proofErr w:type="gramStart"/>
                  <w:r w:rsidRPr="00474E2D">
                    <w:rPr>
                      <w:rFonts w:ascii="GHEA Grapalat" w:hAnsi="GHEA Grapalat"/>
                      <w:color w:val="000000"/>
                      <w:spacing w:val="-10"/>
                      <w:sz w:val="14"/>
                      <w:szCs w:val="14"/>
                      <w:lang w:bidi="ar-SA"/>
                    </w:rPr>
                    <w:t>Полотенце:  размеры</w:t>
                  </w:r>
                  <w:proofErr w:type="gramEnd"/>
                  <w:r w:rsidRPr="00474E2D">
                    <w:rPr>
                      <w:rFonts w:ascii="GHEA Grapalat" w:hAnsi="GHEA Grapalat"/>
                      <w:color w:val="000000"/>
                      <w:spacing w:val="-10"/>
                      <w:sz w:val="14"/>
                      <w:szCs w:val="14"/>
                      <w:lang w:bidi="ar-SA"/>
                    </w:rPr>
                    <w:t xml:space="preserve"> 30x50 см, текстура хлопкового полотенца, плотность ткани 440 г / кв. м, австрийского производства или эквивалент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proofErr w:type="gramStart"/>
                  <w:r w:rsidRPr="00474E2D">
                    <w:rPr>
                      <w:rFonts w:ascii="GHEA Grapalat" w:hAnsi="GHEA Grapalat"/>
                      <w:color w:val="000000"/>
                      <w:spacing w:val="-10"/>
                      <w:sz w:val="14"/>
                      <w:szCs w:val="14"/>
                      <w:lang w:bidi="ar-SA"/>
                    </w:rPr>
                    <w:t>Полотенце:  размеры</w:t>
                  </w:r>
                  <w:proofErr w:type="gramEnd"/>
                  <w:r w:rsidRPr="00474E2D">
                    <w:rPr>
                      <w:rFonts w:ascii="GHEA Grapalat" w:hAnsi="GHEA Grapalat"/>
                      <w:color w:val="000000"/>
                      <w:spacing w:val="-10"/>
                      <w:sz w:val="14"/>
                      <w:szCs w:val="14"/>
                      <w:lang w:bidi="ar-SA"/>
                    </w:rPr>
                    <w:t xml:space="preserve"> 30x50 см, текстура хлопкового полотенца, плотность ткани 440 г / кв. м, австрийского производства или эквивалент</w:t>
                  </w:r>
                </w:p>
              </w:tc>
            </w:tr>
            <w:tr w:rsidR="00474E2D" w:rsidRPr="00474E2D" w:rsidTr="00474E2D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af-ZA" w:bidi="ar-SA"/>
                    </w:rPr>
                    <w:t>23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Швабра деревянная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штук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10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val="en-US" w:bidi="ar-SA"/>
                    </w:rPr>
                    <w:t>1500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Для очистки пола.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Для очистки пола.</w:t>
                  </w:r>
                </w:p>
              </w:tc>
            </w:tr>
            <w:tr w:rsidR="00474E2D" w:rsidRPr="00474E2D" w:rsidTr="00474E2D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af-ZA" w:bidi="ar-SA"/>
                    </w:rPr>
                    <w:t>24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Щетка для очитки пыли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штук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20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val="en-US" w:bidi="ar-SA"/>
                    </w:rPr>
                    <w:t>1500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Щетка для очитки пыли, длина 2-2,5м.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474E2D" w:rsidTr="00474E2D">
              <w:trPr>
                <w:trHeight w:val="58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af-ZA" w:bidi="ar-SA"/>
                    </w:rPr>
                    <w:t>25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Очищающее средство в виде порошка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штук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60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val="en-US" w:bidi="ar-SA"/>
                    </w:rPr>
                    <w:t>700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Очищающий порошок, гранулированный в картонных коробках, от белого до светло-желтого или окрашенного.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Очищающий порошок, гранулированный в картонных коробках, от белого до светло-желтого или окрашенного.</w:t>
                  </w:r>
                </w:p>
              </w:tc>
            </w:tr>
            <w:tr w:rsidR="00474E2D" w:rsidRPr="00474E2D" w:rsidTr="00474E2D">
              <w:trPr>
                <w:trHeight w:val="78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af-ZA" w:bidi="ar-SA"/>
                    </w:rPr>
                    <w:t>26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средство для чистки ванных комнат в виде жидкости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штук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100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val="en-US" w:bidi="ar-SA"/>
                    </w:rPr>
                    <w:t>900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Полирующее средство для чистки туалета, аэрозольная упаковка или жидкость в пластмассовых контейнерах различной емкости, европейская или эквивалентная.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Полирующее средство для чистки туалета, аэрозольная упаковка или жидкость в пластмассовых контейнерах различной емкости, европейская или эквивалентная.</w:t>
                  </w:r>
                </w:p>
              </w:tc>
            </w:tr>
            <w:tr w:rsidR="00474E2D" w:rsidRPr="00474E2D" w:rsidTr="00474E2D">
              <w:trPr>
                <w:trHeight w:val="3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af-ZA" w:bidi="ar-SA"/>
                    </w:rPr>
                    <w:t>27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Светодиодная лампа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штук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10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val="en-US" w:bidi="ar-SA"/>
                    </w:rPr>
                    <w:t>1350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 xml:space="preserve">15 Вт, </w:t>
                  </w:r>
                  <w:proofErr w:type="spellStart"/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светоотражание</w:t>
                  </w:r>
                  <w:proofErr w:type="spellEnd"/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 xml:space="preserve"> белое 6500 K, E 27 CTORCH или эквивалент.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474E2D" w:rsidTr="00474E2D">
              <w:trPr>
                <w:trHeight w:val="3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af-ZA" w:bidi="ar-SA"/>
                    </w:rPr>
                    <w:t>28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Светодиодная лампа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штук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200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val="en-US" w:bidi="ar-SA"/>
                    </w:rPr>
                    <w:t>1250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 xml:space="preserve">13 Вт, </w:t>
                  </w:r>
                  <w:proofErr w:type="spellStart"/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светоотражание</w:t>
                  </w:r>
                  <w:proofErr w:type="spellEnd"/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 xml:space="preserve"> белое 6500 K, E 27 CTORCH или эквивалент.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 xml:space="preserve">13 Вт, </w:t>
                  </w:r>
                  <w:proofErr w:type="spellStart"/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светоотражание</w:t>
                  </w:r>
                  <w:proofErr w:type="spellEnd"/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 xml:space="preserve"> белое 6500 K, E 27 CTORCH или эквивалент.</w:t>
                  </w:r>
                </w:p>
              </w:tc>
            </w:tr>
            <w:tr w:rsidR="00474E2D" w:rsidRPr="00474E2D" w:rsidTr="00474E2D">
              <w:trPr>
                <w:trHeight w:val="58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af-ZA" w:bidi="ar-SA"/>
                    </w:rPr>
                    <w:t>29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Светодиодный светильник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штук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100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val="en-US" w:bidi="ar-SA"/>
                    </w:rPr>
                    <w:t>1150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 xml:space="preserve">18-ватт, </w:t>
                  </w:r>
                  <w:proofErr w:type="spellStart"/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светоотражание</w:t>
                  </w:r>
                  <w:proofErr w:type="spellEnd"/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 xml:space="preserve"> белое 6500 </w:t>
                  </w:r>
                  <w:proofErr w:type="spellStart"/>
                  <w:proofErr w:type="gramStart"/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К,встраиваемый</w:t>
                  </w:r>
                  <w:proofErr w:type="spellEnd"/>
                  <w:proofErr w:type="gramEnd"/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 xml:space="preserve"> в потолок, CTORCH или эквивалент.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 xml:space="preserve">18-ватт, </w:t>
                  </w:r>
                  <w:proofErr w:type="spellStart"/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светоотражание</w:t>
                  </w:r>
                  <w:proofErr w:type="spellEnd"/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 xml:space="preserve"> белое 6500 </w:t>
                  </w:r>
                  <w:proofErr w:type="spellStart"/>
                  <w:proofErr w:type="gramStart"/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К,встраиваемый</w:t>
                  </w:r>
                  <w:proofErr w:type="spellEnd"/>
                  <w:proofErr w:type="gramEnd"/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 xml:space="preserve"> в потолок, CTORCH или эквивалент.</w:t>
                  </w:r>
                </w:p>
              </w:tc>
            </w:tr>
            <w:tr w:rsidR="00474E2D" w:rsidRPr="00474E2D" w:rsidTr="00474E2D">
              <w:trPr>
                <w:trHeight w:val="58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af-ZA" w:bidi="ar-SA"/>
                    </w:rPr>
                    <w:t>30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Светодиодный светильник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штук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30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val="en-US" w:bidi="ar-SA"/>
                    </w:rPr>
                    <w:t>1350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24-</w:t>
                  </w:r>
                  <w:proofErr w:type="gramStart"/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ватт,светоотражание</w:t>
                  </w:r>
                  <w:proofErr w:type="gramEnd"/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 xml:space="preserve"> белое 6500 </w:t>
                  </w:r>
                  <w:proofErr w:type="spellStart"/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К,встраиваемый</w:t>
                  </w:r>
                  <w:proofErr w:type="spellEnd"/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 xml:space="preserve"> в потолок, CTORCH или эквивалент.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24-</w:t>
                  </w:r>
                  <w:proofErr w:type="gramStart"/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ватт,светоотражание</w:t>
                  </w:r>
                  <w:proofErr w:type="gramEnd"/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 xml:space="preserve"> белое 6500 </w:t>
                  </w:r>
                  <w:proofErr w:type="spellStart"/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К,встраиваемый</w:t>
                  </w:r>
                  <w:proofErr w:type="spellEnd"/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 xml:space="preserve"> в потолок, CTORCH или эквивалент.</w:t>
                  </w:r>
                </w:p>
              </w:tc>
            </w:tr>
            <w:tr w:rsidR="00474E2D" w:rsidRPr="00474E2D" w:rsidTr="00474E2D">
              <w:trPr>
                <w:trHeight w:val="58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af-ZA" w:bidi="ar-SA"/>
                    </w:rPr>
                    <w:lastRenderedPageBreak/>
                    <w:t>31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Розетка 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штук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20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val="en-US" w:bidi="ar-SA"/>
                    </w:rPr>
                    <w:t>400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proofErr w:type="gramStart"/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Розетка,  встроенная</w:t>
                  </w:r>
                  <w:proofErr w:type="gramEnd"/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 xml:space="preserve"> в стену, цвет белый, Мощность 16A без заземления, «Визаж» или эквивалент.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proofErr w:type="gramStart"/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Розетка,  встроенная</w:t>
                  </w:r>
                  <w:proofErr w:type="gramEnd"/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 xml:space="preserve"> в стену, цвет белый, Мощность 16A без заземления, «Визаж» или эквивалент.</w:t>
                  </w:r>
                </w:p>
              </w:tc>
            </w:tr>
            <w:tr w:rsidR="00474E2D" w:rsidRPr="00474E2D" w:rsidTr="00474E2D">
              <w:trPr>
                <w:trHeight w:val="58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af-ZA" w:bidi="ar-SA"/>
                    </w:rPr>
                    <w:t>32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Розетка   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штук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20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val="en-US" w:bidi="ar-SA"/>
                    </w:rPr>
                    <w:t>550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proofErr w:type="gramStart"/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Розетка,  встроенная</w:t>
                  </w:r>
                  <w:proofErr w:type="gramEnd"/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 xml:space="preserve"> в стену, цвет белый, Мощность 16A без заземления, «Визаж» или эквивалент.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proofErr w:type="gramStart"/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Розетка,  встроенная</w:t>
                  </w:r>
                  <w:proofErr w:type="gramEnd"/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 xml:space="preserve"> в стену, цвет белый, Мощность 16A без заземления, «Визаж» или эквивалент.</w:t>
                  </w:r>
                </w:p>
              </w:tc>
            </w:tr>
            <w:tr w:rsidR="00474E2D" w:rsidRPr="00474E2D" w:rsidTr="00474E2D">
              <w:trPr>
                <w:trHeight w:val="58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af-ZA" w:bidi="ar-SA"/>
                    </w:rPr>
                    <w:t>33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Выключатель 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штук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20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val="en-US" w:bidi="ar-SA"/>
                    </w:rPr>
                    <w:t>650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Одноместный, встраиваемый в стену, мощностью 8 А, цвет белый, «Визаж» или эквивалент.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Одноместный, встраиваемый в стену, мощностью 8 А, цвет белый, «Визаж» или эквивалент.</w:t>
                  </w:r>
                </w:p>
              </w:tc>
            </w:tr>
            <w:tr w:rsidR="00474E2D" w:rsidRPr="00474E2D" w:rsidTr="00474E2D">
              <w:trPr>
                <w:trHeight w:val="58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af-ZA" w:bidi="ar-SA"/>
                    </w:rPr>
                    <w:t>34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 xml:space="preserve">Выключатель 2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штук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20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val="en-US" w:bidi="ar-SA"/>
                    </w:rPr>
                    <w:t>900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Одноместный, встраиваемый в стену, мощностью 8А, цвет белый, «Визаж» или эквивалент.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Одноместный, встраиваемый в стену, мощностью 8А, цвет белый, «Визаж» или эквивалент.</w:t>
                  </w:r>
                </w:p>
              </w:tc>
            </w:tr>
            <w:tr w:rsidR="00474E2D" w:rsidRPr="00474E2D" w:rsidTr="00474E2D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af-ZA" w:bidi="ar-SA"/>
                    </w:rPr>
                    <w:t>35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Электроизоляционные ленты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штук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40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val="en-US" w:bidi="ar-SA"/>
                    </w:rPr>
                    <w:t>200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proofErr w:type="spellStart"/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en-US" w:bidi="ar-SA"/>
                    </w:rPr>
                    <w:t>Vini</w:t>
                  </w:r>
                  <w:proofErr w:type="spellEnd"/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en-US" w:bidi="ar-SA"/>
                    </w:rPr>
                    <w:t>tape</w:t>
                  </w: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 xml:space="preserve"> или эквивалент.  Разных цветов.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proofErr w:type="spellStart"/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en-US" w:bidi="ar-SA"/>
                    </w:rPr>
                    <w:t>Vini</w:t>
                  </w:r>
                  <w:proofErr w:type="spellEnd"/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en-US" w:bidi="ar-SA"/>
                    </w:rPr>
                    <w:t>tape</w:t>
                  </w: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 xml:space="preserve"> или эквивалент.  Разных цветов.</w:t>
                  </w:r>
                </w:p>
              </w:tc>
            </w:tr>
            <w:tr w:rsidR="00474E2D" w:rsidRPr="00474E2D" w:rsidTr="00474E2D">
              <w:trPr>
                <w:trHeight w:val="3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af-ZA" w:bidi="ar-SA"/>
                    </w:rPr>
                    <w:t>36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Электрический штекер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штук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40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val="en-US" w:bidi="ar-SA"/>
                    </w:rPr>
                    <w:t>200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Без заземления 6 А, цвет белый, «Визаж» или эквивалент.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Без заземления 6 А, цвет белый, «Визаж» или эквивалент.</w:t>
                  </w:r>
                </w:p>
              </w:tc>
            </w:tr>
            <w:tr w:rsidR="00474E2D" w:rsidRPr="00474E2D" w:rsidTr="00474E2D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af-ZA" w:bidi="ar-SA"/>
                    </w:rPr>
                    <w:t>37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Электрический патрон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штук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40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val="en-US" w:bidi="ar-SA"/>
                    </w:rPr>
                    <w:t>250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Керамический E 27 IEK или эквивалент.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Керамический E 27 IEK или эквивалент.</w:t>
                  </w:r>
                </w:p>
              </w:tc>
            </w:tr>
            <w:tr w:rsidR="00474E2D" w:rsidRPr="00474E2D" w:rsidTr="00474E2D">
              <w:trPr>
                <w:trHeight w:val="3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af-ZA" w:bidi="ar-SA"/>
                    </w:rPr>
                    <w:t>38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Удлинитель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штук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25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val="en-US" w:bidi="ar-SA"/>
                    </w:rPr>
                    <w:t>2500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4 местный, без заземления, MAKEL или эквивалент. Длина 5м.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4 местный, без заземления, MAKEL или эквивалент. Длина 5м.</w:t>
                  </w:r>
                </w:p>
              </w:tc>
            </w:tr>
            <w:tr w:rsidR="00474E2D" w:rsidRPr="00474E2D" w:rsidTr="00474E2D">
              <w:trPr>
                <w:trHeight w:val="3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af-ZA" w:bidi="ar-SA"/>
                    </w:rPr>
                    <w:t>39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Электрический провод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м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100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val="en-US" w:bidi="ar-SA"/>
                    </w:rPr>
                    <w:t>220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2Х2, 5 многожильный медный «</w:t>
                  </w:r>
                  <w:proofErr w:type="spellStart"/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Розакбел</w:t>
                  </w:r>
                  <w:proofErr w:type="spellEnd"/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» или эквивалент.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2Х2, 5 многожильный медный «</w:t>
                  </w:r>
                  <w:proofErr w:type="spellStart"/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Розакбел</w:t>
                  </w:r>
                  <w:proofErr w:type="spellEnd"/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» или эквивалент.</w:t>
                  </w:r>
                </w:p>
              </w:tc>
            </w:tr>
            <w:tr w:rsidR="00474E2D" w:rsidRPr="00474E2D" w:rsidTr="00474E2D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af-ZA" w:bidi="ar-SA"/>
                    </w:rPr>
                    <w:t>40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Электрический кабель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м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100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val="en-US" w:bidi="ar-SA"/>
                    </w:rPr>
                    <w:t>350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2X2,</w:t>
                  </w:r>
                  <w:proofErr w:type="gramStart"/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5  многожильный</w:t>
                  </w:r>
                  <w:proofErr w:type="gramEnd"/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 xml:space="preserve"> медный (PBC)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2X2,</w:t>
                  </w:r>
                  <w:proofErr w:type="gramStart"/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5  многожильный</w:t>
                  </w:r>
                  <w:proofErr w:type="gramEnd"/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 xml:space="preserve"> медный (PBC)</w:t>
                  </w:r>
                </w:p>
              </w:tc>
            </w:tr>
            <w:tr w:rsidR="00474E2D" w:rsidRPr="00474E2D" w:rsidTr="00474E2D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af-ZA" w:bidi="ar-SA"/>
                    </w:rPr>
                    <w:t>41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Электрический кабель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м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100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val="en-US" w:bidi="ar-SA"/>
                    </w:rPr>
                    <w:t>450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2X4, многожильный медный (PBC)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2X4, многожильный медный (PBC)</w:t>
                  </w:r>
                </w:p>
              </w:tc>
            </w:tr>
            <w:tr w:rsidR="00474E2D" w:rsidRPr="00474E2D" w:rsidTr="00474E2D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af-ZA" w:bidi="ar-SA"/>
                    </w:rPr>
                    <w:t>42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 xml:space="preserve">Электрическое гофре 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м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100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val="en-US" w:bidi="ar-SA"/>
                    </w:rPr>
                    <w:t>50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 w:themeColor="text1"/>
                      <w:sz w:val="14"/>
                      <w:szCs w:val="14"/>
                      <w:lang w:bidi="ar-SA"/>
                    </w:rPr>
                    <w:t>Ø 16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474E2D" w:rsidTr="00474E2D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af-ZA" w:bidi="ar-SA"/>
                    </w:rPr>
                    <w:t>43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Автоматический выключатель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штук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10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val="en-US" w:bidi="ar-SA"/>
                    </w:rPr>
                    <w:t>1500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16Ա, IEK или эквивалент. Однополюсный.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16Ա, IEK или эквивалент. Однополюсный.</w:t>
                  </w:r>
                </w:p>
              </w:tc>
            </w:tr>
            <w:tr w:rsidR="00474E2D" w:rsidRPr="00474E2D" w:rsidTr="00474E2D">
              <w:trPr>
                <w:trHeight w:val="58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af-ZA" w:bidi="ar-SA"/>
                    </w:rPr>
                    <w:t>44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proofErr w:type="spellStart"/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Подрозетник</w:t>
                  </w:r>
                  <w:proofErr w:type="spellEnd"/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 xml:space="preserve"> внутренний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штук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50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val="en-US" w:bidi="ar-SA"/>
                    </w:rPr>
                    <w:t>150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Розетка, встраиваемая в стену, цвет белый, Мощность 16A без заземления, «Визаж» или эквивалент.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Розетка, встраиваемая в стену, цвет белый, Мощность 16A без заземления, «Визаж» или эквивалент.</w:t>
                  </w:r>
                </w:p>
              </w:tc>
            </w:tr>
            <w:tr w:rsidR="00474E2D" w:rsidRPr="00474E2D" w:rsidTr="00474E2D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af-ZA" w:bidi="ar-SA"/>
                    </w:rPr>
                    <w:t>45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Электрический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штук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1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val="en-US" w:bidi="ar-SA"/>
                    </w:rPr>
                    <w:t>3000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proofErr w:type="spellStart"/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en-US" w:bidi="ar-SA"/>
                    </w:rPr>
                    <w:t>Testep</w:t>
                  </w:r>
                  <w:proofErr w:type="spellEnd"/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proofErr w:type="spellStart"/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en-US" w:bidi="ar-SA"/>
                    </w:rPr>
                    <w:t>Testep</w:t>
                  </w:r>
                  <w:proofErr w:type="spellEnd"/>
                </w:p>
              </w:tc>
            </w:tr>
            <w:tr w:rsidR="00474E2D" w:rsidRPr="00474E2D" w:rsidTr="00474E2D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af-ZA" w:bidi="ar-SA"/>
                    </w:rPr>
                    <w:t>46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 xml:space="preserve">Электрический паяльник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штук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1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val="en-US" w:bidi="ar-SA"/>
                    </w:rPr>
                    <w:t>10000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en-US" w:bidi="ar-SA"/>
                    </w:rPr>
                    <w:t>60Ватт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en-US" w:bidi="ar-SA"/>
                    </w:rPr>
                    <w:t>60Ватт</w:t>
                  </w:r>
                </w:p>
              </w:tc>
            </w:tr>
            <w:tr w:rsidR="00474E2D" w:rsidRPr="00474E2D" w:rsidTr="00474E2D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47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Очиститель провода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штук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1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val="en-US" w:bidi="ar-SA"/>
                    </w:rPr>
                    <w:t>10000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Очиститель проводной изоляции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Очиститель проводной изоляции</w:t>
                  </w:r>
                </w:p>
              </w:tc>
            </w:tr>
            <w:tr w:rsidR="00474E2D" w:rsidRPr="00474E2D" w:rsidTr="00474E2D">
              <w:trPr>
                <w:trHeight w:val="3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48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 xml:space="preserve">Набор отверток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сборище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3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val="en-US" w:bidi="ar-SA"/>
                    </w:rPr>
                    <w:t>5000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 w:themeColor="text1"/>
                      <w:sz w:val="14"/>
                      <w:szCs w:val="14"/>
                      <w:lang w:bidi="ar-SA"/>
                    </w:rPr>
                    <w:t>Концы отверток магнитные, разных размеров и конфигураций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 w:themeColor="text1"/>
                      <w:sz w:val="14"/>
                      <w:szCs w:val="14"/>
                      <w:lang w:bidi="ar-SA"/>
                    </w:rPr>
                    <w:t>Концы отверток магнитные, разных размеров и конфигураций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49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 xml:space="preserve">Драйвер 1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штук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30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val="en-US" w:bidi="ar-SA"/>
                    </w:rPr>
                    <w:t>1200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 xml:space="preserve"> От 3 до 18 Вт, зажим круглый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 xml:space="preserve"> От 3 до 18 Вт, зажим круглый</w:t>
                  </w:r>
                </w:p>
              </w:tc>
            </w:tr>
            <w:tr w:rsidR="00474E2D" w:rsidRPr="00474E2D" w:rsidTr="00474E2D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50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Драйвер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штук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10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val="en-US" w:bidi="ar-SA"/>
                    </w:rPr>
                    <w:t>1500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24 Вт, зажим круглый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24 Вт, зажим круглый</w:t>
                  </w:r>
                </w:p>
              </w:tc>
            </w:tr>
            <w:tr w:rsidR="00474E2D" w:rsidRPr="00474E2D" w:rsidTr="00474E2D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51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Драйвер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штук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10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val="en-US" w:bidi="ar-SA"/>
                    </w:rPr>
                    <w:t>2000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36 Вт, зажим круглый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474E2D" w:rsidTr="00474E2D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52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 xml:space="preserve">Эко </w:t>
                  </w:r>
                  <w:proofErr w:type="gramStart"/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лампа  1</w:t>
                  </w:r>
                  <w:proofErr w:type="gramEnd"/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штук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16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val="en-US" w:bidi="ar-SA"/>
                    </w:rPr>
                    <w:t>1150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 xml:space="preserve">40 Вт, цвет белый, E 27  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 xml:space="preserve">40 Вт, цвет белый, E 27  </w:t>
                  </w:r>
                </w:p>
              </w:tc>
            </w:tr>
            <w:tr w:rsidR="00474E2D" w:rsidRPr="00474E2D" w:rsidTr="00474E2D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53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 xml:space="preserve">Эко </w:t>
                  </w:r>
                  <w:proofErr w:type="gramStart"/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лампа  2</w:t>
                  </w:r>
                  <w:proofErr w:type="gramEnd"/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штук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50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val="en-US" w:bidi="ar-SA"/>
                    </w:rPr>
                    <w:t>800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 xml:space="preserve">11 </w:t>
                  </w:r>
                  <w:proofErr w:type="gramStart"/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ՎՏ,  цвет</w:t>
                  </w:r>
                  <w:proofErr w:type="gramEnd"/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 xml:space="preserve"> белый                 E 27  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 xml:space="preserve">11 </w:t>
                  </w:r>
                  <w:proofErr w:type="gramStart"/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ՎՏ,  цвет</w:t>
                  </w:r>
                  <w:proofErr w:type="gramEnd"/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 xml:space="preserve"> белый                 E 27  </w:t>
                  </w:r>
                </w:p>
              </w:tc>
            </w:tr>
            <w:tr w:rsidR="00474E2D" w:rsidRPr="00474E2D" w:rsidTr="00474E2D">
              <w:trPr>
                <w:trHeight w:val="3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54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Кондиционер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штук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8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val="en-US" w:bidi="ar-SA"/>
                    </w:rPr>
                    <w:t>5000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 xml:space="preserve">Встраиваемый в </w:t>
                  </w:r>
                  <w:proofErr w:type="gramStart"/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потолок,  35</w:t>
                  </w:r>
                  <w:proofErr w:type="gramEnd"/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-40Вт, 120 диаметр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 xml:space="preserve">Встраиваемый в </w:t>
                  </w:r>
                  <w:proofErr w:type="gramStart"/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потолок,  35</w:t>
                  </w:r>
                  <w:proofErr w:type="gramEnd"/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-40Вт, 120 диаметр</w:t>
                  </w:r>
                </w:p>
              </w:tc>
            </w:tr>
            <w:tr w:rsidR="00474E2D" w:rsidRPr="00474E2D" w:rsidTr="00474E2D">
              <w:trPr>
                <w:trHeight w:val="58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55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Вращающийся тепловой насос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штук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1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val="en-US" w:bidi="ar-SA"/>
                    </w:rPr>
                    <w:t>150000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 xml:space="preserve">Оборотный насос Ø 50мм3квт 220 Вт, пропускная способность в 1 минуту до 800-900л., KALDO или PEDROLLO 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 xml:space="preserve">Оборотный насос Ø 50мм3квт 220 Вт, пропускная способность в 1 минуту до 800-900л., KALDO или PEDROLLO </w:t>
                  </w:r>
                </w:p>
              </w:tc>
            </w:tr>
          </w:tbl>
          <w:p w:rsidR="002D0BF6" w:rsidRPr="001D2737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1D2737" w:rsidTr="004808DD">
        <w:trPr>
          <w:trHeight w:val="137"/>
          <w:jc w:val="center"/>
        </w:trPr>
        <w:tc>
          <w:tcPr>
            <w:tcW w:w="41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1D2737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27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Обоснование выбора процедуры закупки</w:t>
            </w:r>
          </w:p>
        </w:tc>
        <w:tc>
          <w:tcPr>
            <w:tcW w:w="683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1D2737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1D2737" w:rsidTr="004808DD">
        <w:trPr>
          <w:trHeight w:val="196"/>
          <w:jc w:val="center"/>
        </w:trPr>
        <w:tc>
          <w:tcPr>
            <w:tcW w:w="10980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1D2737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1D273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1D2737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1D2737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1D2737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</w:tr>
      <w:tr w:rsidR="009E5C71" w:rsidRPr="001D273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1D2737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D2737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1D2737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D2737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1D2737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D2737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1D2737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D2737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1D2737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D2737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1D2737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D2737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1D2737" w:rsidRDefault="009E5C71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D2737">
              <w:rPr>
                <w:rFonts w:ascii="GHEA Grapalat" w:hAnsi="GHEA Grapalat"/>
                <w:b/>
                <w:sz w:val="14"/>
                <w:szCs w:val="14"/>
              </w:rPr>
              <w:t>Проч</w:t>
            </w:r>
            <w:r w:rsidR="005068D1" w:rsidRPr="001D2737">
              <w:rPr>
                <w:rFonts w:ascii="GHEA Grapalat" w:hAnsi="GHEA Grapalat"/>
                <w:b/>
                <w:sz w:val="14"/>
                <w:szCs w:val="14"/>
              </w:rPr>
              <w:t>е</w:t>
            </w:r>
            <w:r w:rsidRPr="001D2737">
              <w:rPr>
                <w:rFonts w:ascii="GHEA Grapalat" w:hAnsi="GHEA Grapalat"/>
                <w:b/>
                <w:sz w:val="14"/>
                <w:szCs w:val="14"/>
              </w:rPr>
              <w:t>е</w:t>
            </w:r>
          </w:p>
        </w:tc>
      </w:tr>
      <w:tr w:rsidR="009E5C71" w:rsidRPr="001D273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1D2737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1D2737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1D2737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1D2737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1D2737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1D2737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1D2737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E5C71" w:rsidRPr="001D273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1D2737" w:rsidRDefault="009E5C71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D2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1D2737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1D2737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1D2737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1D2737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1D2737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1D2737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1D273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1D2737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6269E" w:rsidRPr="001D273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269E" w:rsidRPr="001D2737" w:rsidRDefault="00A6269E" w:rsidP="00A626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D2737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23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6269E" w:rsidRPr="001D2737" w:rsidRDefault="00474E2D" w:rsidP="00A626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D2737">
              <w:rPr>
                <w:rFonts w:ascii="GHEA Grapalat" w:hAnsi="GHEA Grapalat" w:cs="Adobe Devanagari"/>
                <w:b/>
                <w:sz w:val="14"/>
                <w:szCs w:val="14"/>
              </w:rPr>
              <w:t>24</w:t>
            </w:r>
            <w:r w:rsidRPr="001D2737">
              <w:rPr>
                <w:rFonts w:ascii="GHEA Grapalat" w:hAnsi="GHEA Grapalat" w:cs="Adobe Devanagari"/>
                <w:b/>
                <w:sz w:val="14"/>
                <w:szCs w:val="14"/>
                <w:lang w:val="hy-AM"/>
              </w:rPr>
              <w:t>.</w:t>
            </w:r>
            <w:r w:rsidRPr="001D2737">
              <w:rPr>
                <w:rFonts w:ascii="GHEA Grapalat" w:hAnsi="GHEA Grapalat" w:cs="Adobe Devanagari"/>
                <w:b/>
                <w:sz w:val="14"/>
                <w:szCs w:val="14"/>
              </w:rPr>
              <w:t>02</w:t>
            </w:r>
            <w:r w:rsidRPr="001D2737">
              <w:rPr>
                <w:rFonts w:ascii="GHEA Grapalat" w:hAnsi="GHEA Grapalat" w:cs="Adobe Devanagari"/>
                <w:b/>
                <w:sz w:val="14"/>
                <w:szCs w:val="14"/>
                <w:lang w:val="hy-AM"/>
              </w:rPr>
              <w:t>.2020</w:t>
            </w:r>
            <w:r w:rsidR="003119F8" w:rsidRPr="001D2737">
              <w:rPr>
                <w:rFonts w:ascii="GHEA Grapalat" w:hAnsi="GHEA Grapalat"/>
                <w:sz w:val="14"/>
                <w:szCs w:val="14"/>
              </w:rPr>
              <w:t>г</w:t>
            </w:r>
          </w:p>
        </w:tc>
      </w:tr>
      <w:tr w:rsidR="002D0BF6" w:rsidRPr="001D273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1D2737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1D2737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1D2737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1D2737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D2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1D2737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1D273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1D2737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1D2737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2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1D2737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1D273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1D2737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2737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1D2737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1D2737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D2737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1D2737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D2737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D0BF6" w:rsidRPr="001D273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1D2737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1D2737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D2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1D2737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1D2737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1D273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1D2737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1D2737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D2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1D2737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1D2737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1D2737" w:rsidTr="002C6FED">
        <w:trPr>
          <w:trHeight w:val="54"/>
          <w:jc w:val="center"/>
        </w:trPr>
        <w:tc>
          <w:tcPr>
            <w:tcW w:w="10980" w:type="dxa"/>
            <w:gridSpan w:val="35"/>
            <w:shd w:val="clear" w:color="auto" w:fill="auto"/>
            <w:vAlign w:val="center"/>
          </w:tcPr>
          <w:tbl>
            <w:tblPr>
              <w:tblW w:w="10831" w:type="dxa"/>
              <w:tblLayout w:type="fixed"/>
              <w:tblLook w:val="04A0" w:firstRow="1" w:lastRow="0" w:firstColumn="1" w:lastColumn="0" w:noHBand="0" w:noVBand="1"/>
            </w:tblPr>
            <w:tblGrid>
              <w:gridCol w:w="960"/>
              <w:gridCol w:w="3006"/>
              <w:gridCol w:w="1129"/>
              <w:gridCol w:w="1276"/>
              <w:gridCol w:w="1346"/>
              <w:gridCol w:w="960"/>
              <w:gridCol w:w="1166"/>
              <w:gridCol w:w="988"/>
            </w:tblGrid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П/Н</w:t>
                  </w:r>
                </w:p>
              </w:tc>
              <w:tc>
                <w:tcPr>
                  <w:tcW w:w="300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Наименования участников</w:t>
                  </w:r>
                </w:p>
              </w:tc>
              <w:tc>
                <w:tcPr>
                  <w:tcW w:w="6865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 xml:space="preserve">Цена, представленная по заявке каждого участника 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6865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 xml:space="preserve">  </w:t>
                  </w:r>
                  <w:proofErr w:type="spellStart"/>
                  <w:r w:rsidRPr="00474E2D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Драмов</w:t>
                  </w:r>
                  <w:proofErr w:type="spellEnd"/>
                  <w:r w:rsidRPr="00474E2D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 xml:space="preserve"> РА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240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Цена без НДС</w:t>
                  </w:r>
                </w:p>
              </w:tc>
              <w:tc>
                <w:tcPr>
                  <w:tcW w:w="230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НДС</w:t>
                  </w: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Всего</w:t>
                  </w:r>
                </w:p>
              </w:tc>
            </w:tr>
            <w:tr w:rsidR="00474E2D" w:rsidRPr="001D2737" w:rsidTr="00474E2D">
              <w:trPr>
                <w:trHeight w:val="840"/>
              </w:trPr>
              <w:tc>
                <w:tcPr>
                  <w:tcW w:w="9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по имеющимся финансовым средствам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общая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по имеющимся финансовым средствам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общая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по имеющимся финансовым средствам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общая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1</w:t>
                  </w: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Стиральный порошок "ARIEL"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Петросян Холдинг, ООО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25000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5000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30000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Рузанна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Минасян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Вагинак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ГП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50000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50000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ООО "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Метс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Циацан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"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51250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10250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61500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ЧП Маргарит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Арцрунян</w:t>
                  </w:r>
                  <w:proofErr w:type="spellEnd"/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60000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60000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2</w:t>
                  </w: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Салфетки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Петросян Холдинг, ООО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15000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3000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18000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ЧП Маргарит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Арцрунян</w:t>
                  </w:r>
                  <w:proofErr w:type="spellEnd"/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16000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16000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БЛАММО, ООО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18500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3700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22200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ООО "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Метс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Циацан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"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20833,33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4166,666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25000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Рузанна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Минасян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Вагинак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ГП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24000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24000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ПРОФ-ОФИС ООО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25000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5000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30000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3</w:t>
                  </w: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Мешок для мусора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БЛАММО, ООО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2250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450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2700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Петросян Холдинг, ООО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12250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2450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14700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ООО "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Метс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Циацан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"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13416,67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2683,334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16100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Рузанна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Минасян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Вагинак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ГП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16800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16800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ЧП Маргарит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Арцрунян</w:t>
                  </w:r>
                  <w:proofErr w:type="spellEnd"/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16800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16800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4</w:t>
                  </w: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 xml:space="preserve">Резиновые перчатки 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Петросян Холдинг, ООО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6250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1250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7500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ООО "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Метс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Циацан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"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7083,33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1416,666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8500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ПРОФ-ОФИС ООО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7166,67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1433,334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8600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ЧП Маргарит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Арцрунян</w:t>
                  </w:r>
                  <w:proofErr w:type="spellEnd"/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7500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7500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Рузанна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Минасян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Вагинак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ГП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8500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8500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5</w:t>
                  </w: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Стиральный порошок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ЧП Маргарит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Арцрунян</w:t>
                  </w:r>
                  <w:proofErr w:type="spellEnd"/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4800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4800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Петросян Холдинг, ООО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7500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1500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9000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ПРОФ-ОФИС ООО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7825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1565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9390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Рузанна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Минасян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Вагинак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ГП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12000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12000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Микориза, ООО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14399,42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2879,884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17280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ООО "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Метс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Циацан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"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22250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4450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26700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6</w:t>
                  </w: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 xml:space="preserve">Освежитель для воздуха 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Петросян Холдинг, ООО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42500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8500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51000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ЧП Маргарит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Арцрунян</w:t>
                  </w:r>
                  <w:proofErr w:type="spellEnd"/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48000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48000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БЛАММО, ООО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48125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9625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57750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ПРОФ-ОФИС ООО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52375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10475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62850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ООО "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Метс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Циацан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"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52500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10500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63000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Рузанна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Минасян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Вагинак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ГП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58500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58500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7</w:t>
                  </w: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Мыло для рук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ЧП Маргарит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Арцрунян</w:t>
                  </w:r>
                  <w:proofErr w:type="spellEnd"/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4500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4500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Петросян Холдинг, ООО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5000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1000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6000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ПРОФ-ОФИС ООО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5125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1025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6150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ООО "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Метс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Циацан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"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5749,5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1149,9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6900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Рузанна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Минасян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Вагинак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ГП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6750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6750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Микориза, ООО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7874,69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1574,938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9450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БЛАММО, ООО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22750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4550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27300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8</w:t>
                  </w: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мыло жидкое 5литровое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Клин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Фоам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ООО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6000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6000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Рузанна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Минасян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Вагинак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ГП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7200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7200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Петросян Холдинг, ООО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7500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1500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9000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Наири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Торосян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9167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1833,4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11000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Микориза, ООО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13049,48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2609,896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15660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БЛАММО, ООО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25000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5000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30000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ООО "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Метс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Циацан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"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25000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5000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30000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ЧП Маргарит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Арцрунян</w:t>
                  </w:r>
                  <w:proofErr w:type="spellEnd"/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42000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42000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9</w:t>
                  </w: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отбеливатель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БЛАММО, ООО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3500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700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4200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ЧП Маргарит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Арцрунян</w:t>
                  </w:r>
                  <w:proofErr w:type="spellEnd"/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4000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4000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Петросян Холдинг, ООО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5000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1000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6000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ООО "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Метс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Циацан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"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5208,33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1041,666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6250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Рузанна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Минасян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Вагинак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ГП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6000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6000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Клин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Фоам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ООО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8000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8000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10</w:t>
                  </w: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proofErr w:type="spellStart"/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Рахша</w:t>
                  </w:r>
                  <w:proofErr w:type="spellEnd"/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 xml:space="preserve"> 0,5л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БЛАММО, ООО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2000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400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2400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Клин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Фоам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ООО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15000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15000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ООО "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Метс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Циацан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"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17500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3500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21000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ЧП Маргарит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Арцрунян</w:t>
                  </w:r>
                  <w:proofErr w:type="spellEnd"/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18000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18000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Петросян Холдинг, ООО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20000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4000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24000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Рузанна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Минасян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Вагинак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ГП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22000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22000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ПРОФ-ОФИС ООО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25666,67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5133,334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30800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11</w:t>
                  </w: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 xml:space="preserve">Ткань для протирки пыли 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БЛАММО, ООО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400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80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480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Рузанна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Минасян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Вагинак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ГП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17000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17000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ООО "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Метс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Циацан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"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31666,67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6333,334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38000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Петросян Холдинг, ООО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35000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7000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42000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ЧП Маргарит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Арцрунян</w:t>
                  </w:r>
                  <w:proofErr w:type="spellEnd"/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50000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50000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12</w:t>
                  </w: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Жидкость для мытья стекла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Клин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Фоам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ООО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30000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30000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ЧП Маргарит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Арцрунян</w:t>
                  </w:r>
                  <w:proofErr w:type="spellEnd"/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34500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34500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Петросян Холдинг, ООО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37500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7500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45000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ООО "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Метс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Циацан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"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48750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9750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58500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ПРОФ-ОФИС ООО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49875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9975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59850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БЛАММО, ООО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50000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10000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60000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Микориза, ООО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103495,9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20699,18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124200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13</w:t>
                  </w: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Жидкость для чистки мебели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Клин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Фоам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ООО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24000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24000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Петросян Холдинг, ООО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32000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6400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38400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ООО "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Метс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Циацан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"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33733,33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6746,666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40480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Рузанна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Минасян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Вагинак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ГП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39200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39200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БЛАММО, ООО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39500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7900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47400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Микориза, ООО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71997,12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14399,42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86400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ЧП Маргарит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Арцрунян</w:t>
                  </w:r>
                  <w:proofErr w:type="spellEnd"/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88000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88000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14</w:t>
                  </w: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proofErr w:type="spellStart"/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Ваниш</w:t>
                  </w:r>
                  <w:proofErr w:type="spellEnd"/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ООО "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Метс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Циацан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"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9000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1800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10800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ЧП Маргарит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Арцрунян</w:t>
                  </w:r>
                  <w:proofErr w:type="spellEnd"/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24000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24000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Петросян Холдинг, ООО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50000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10000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60000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Рузанна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Минасян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Вагинак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ГП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58500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58500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15</w:t>
                  </w: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Туалетная бумага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БЛАММО, ООО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6000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1200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7200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Петросян Холдинг, ООО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175000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35000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210000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ООО "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Метс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Циацан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"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195000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39000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234000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ЧП Маргарит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Арцрунян</w:t>
                  </w:r>
                  <w:proofErr w:type="spellEnd"/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210000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210000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Рузанна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Минасян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Вагинак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ГП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234000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234000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ПРОФ-ОФИС ООО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307500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61500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369000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16</w:t>
                  </w: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Туалетная щетка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БЛАММО, ООО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9000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1800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10800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ООО "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Метс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Циацан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"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9916,67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1983,334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11900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ЧП Маргарит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Арцрунян</w:t>
                  </w:r>
                  <w:proofErr w:type="spellEnd"/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11900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11900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Рузанна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Минасян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Вагинак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ГП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15980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15980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Петросян Холдинг, ООО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17000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3400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20400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ПРОФ-ОФИС ООО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22440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4488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26928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17</w:t>
                  </w: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Жидкость для мытья пола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Петросян Холдинг, ООО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62500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12500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75000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Клин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Фоам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ООО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75000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75000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ЧП Маргарит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Арцрунян</w:t>
                  </w:r>
                  <w:proofErr w:type="spellEnd"/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75000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75000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ООО "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Метс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Циацан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"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118750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23750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142500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Рузанна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Минасян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Вагинак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ГП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150000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150000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18</w:t>
                  </w: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Мастика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Клин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Фоам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ООО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170000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170000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Наири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Торосян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178333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35666,6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214000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Петросян Холдинг, ООО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200000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40000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240000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БЛАММО, ООО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200000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40000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240000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ООО "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Метс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Циацан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"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208333,3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41666,66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250000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ЧП Маргарит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Арцрунян</w:t>
                  </w:r>
                  <w:proofErr w:type="spellEnd"/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220000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220000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Рузанна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Минасян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Вагинак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ГП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320000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320000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19</w:t>
                  </w: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Санитарные перчатки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ООО "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Метс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Циацан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"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24166,67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4833,334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29000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Петросян Холдинг, ООО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25000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5000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30000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ЧП Маргарит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Арцрунян</w:t>
                  </w:r>
                  <w:proofErr w:type="spellEnd"/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29000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29000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Рузанна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Минасян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Вагинак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ГП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33000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33000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20</w:t>
                  </w: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Веник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ЧП Маргарит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Арцрунян</w:t>
                  </w:r>
                  <w:proofErr w:type="spellEnd"/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70000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70000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Рузанна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Минасян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Вагинак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ГП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75000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75000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ООО "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Метс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Циацан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"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81666,67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16333,33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98000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БЛАММО, ООО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85000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17000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102000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21</w:t>
                  </w: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ООО "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Метс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Циацан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"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21000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4200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25200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Петросян Холдинг, ООО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35000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7000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42000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Рузанна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Минасян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Вагинак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ГП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44800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44800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ЧП Маргарит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Арцрунян</w:t>
                  </w:r>
                  <w:proofErr w:type="spellEnd"/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56000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56000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22</w:t>
                  </w: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Пластмассовый совок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ООО "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Метс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Циацан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"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8850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1770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10620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Рузанна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Минасян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Вагинак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ГП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15300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15300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ЧП Маргарит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Арцрунян</w:t>
                  </w:r>
                  <w:proofErr w:type="spellEnd"/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18000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18000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23</w:t>
                  </w: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Полотенце для рук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ООО "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Метс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Циацан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"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8333,33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1666,666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10000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Рузанна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Минасян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Вагинак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ГП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9000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9000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ЧП Маргарит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Арцрунян</w:t>
                  </w:r>
                  <w:proofErr w:type="spellEnd"/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11000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11000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24</w:t>
                  </w: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Петросян Холдинг, ООО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40000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8000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48000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ЧП Маргарит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Арцрунян</w:t>
                  </w:r>
                  <w:proofErr w:type="spellEnd"/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40000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40000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ООО "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Метс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Циацан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"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55000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11000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66000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25</w:t>
                  </w: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Швабра деревянная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Микориза, ООО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20699,17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4139,834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24840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Петросян Холдинг, ООО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25000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5000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30000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ЧП Маргарит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Арцрунян</w:t>
                  </w:r>
                  <w:proofErr w:type="spellEnd"/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30000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30000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ООО "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Метс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Циацан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"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32500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6500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39000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26</w:t>
                  </w: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Щетка для очитки пыли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Клин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Фоам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ООО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25000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25000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ООО "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Метс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Циацан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"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32916,67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6583,334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39500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Петросян Холдинг, ООО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40000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8000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48000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ПРОФ-ОФИС ООО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42000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8400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50400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Рузанна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Минасян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Вагинак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ГП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60000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60000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ЧП Маргарит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Арцрунян</w:t>
                  </w:r>
                  <w:proofErr w:type="spellEnd"/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65000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65000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Микориза, ООО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86246,55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17249,31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103500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27</w:t>
                  </w: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Очищающее средство в виде порошка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ООО "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Метс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Циацан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"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16333,33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3266,666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19600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Петросян Холдинг, ООО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32500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6500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39000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Рузанна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Минасян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Вагинак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ГП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33000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33000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54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28</w:t>
                  </w: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средство для чистки ванных комнат в виде жидкости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ООО "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Профосистема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"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99000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19800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118800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Петросян Холдинг, ООО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125000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25000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150000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Рузанна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Минасян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Вагинак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ГП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150000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150000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ООО "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Метс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Циацан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"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165000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33000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198000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29</w:t>
                  </w: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Светодиодная лампа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Петросян Холдинг, ООО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50000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10000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60000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Рузанна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Минасян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Вагинак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ГП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70000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70000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ООО "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Метс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Циацан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"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82416,67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16483,33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98900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30</w:t>
                  </w: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Светодиодная лампа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ООО "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Метс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Циацан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"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33750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6750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40500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Рузанна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Минасян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Вагинак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ГП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72000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72000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31</w:t>
                  </w: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Светодиодный светильник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ООО "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Метс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Циацан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"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6666,67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1333,334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8000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Рузанна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Минасян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Вагинак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ГП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10600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10600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БЛАММО, ООО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12500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2500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15000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32</w:t>
                  </w: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Светодиодный светильник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ООО "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Метс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Циацан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"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7500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1500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9000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Рузанна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Минасян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Вагинак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ГП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9600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9600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33</w:t>
                  </w: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Розетка 1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ООО "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Метс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Циацан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"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8983,33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1796,666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10780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Рузанна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Минасян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Вагинак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ГП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10600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10600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БЛАММО, ООО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128500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25700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154200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34</w:t>
                  </w: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Розетка   2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ООО "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Метс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Циацан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"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7333,33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1466,666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8800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Рузанна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Минасян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Вагинак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ГП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9600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9600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35</w:t>
                  </w: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Выключатель 1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ООО "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Метс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Циацан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"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5400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1080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6480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БЛАММО, ООО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5500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1100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6600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Рузанна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Минасян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Вагинак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ГП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6400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6400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36</w:t>
                  </w: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 xml:space="preserve">Выключатель 2 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Рузанна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Минасян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Вагинак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ГП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7600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7600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ООО "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Метс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Циацан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"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8333,33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1666,666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10000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БЛАММО, ООО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29000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5800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34800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37</w:t>
                  </w: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Электроизоляционные ленты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Рузанна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Минасян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Вагинак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ГП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3600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3600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ООО "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Метс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Циацан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"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8000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1600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9600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38</w:t>
                  </w: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Электрический штекер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Рузанна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Минасян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Вагинак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ГП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40000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40000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ООО "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Метс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Циацан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"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44791,67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8958,334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53750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39</w:t>
                  </w: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Электрический патрон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ООО "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Метс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Циацан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"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18250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3650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21900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Рузанна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Минасян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Вагинак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ГП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24000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24000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40</w:t>
                  </w: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Удлинитель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ООО "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Метс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Циацан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"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20250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4050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24300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Рузанна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Минасян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Вагинак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ГП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36000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36000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41</w:t>
                  </w: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Электрический провод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ООО "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Метс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Циацан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"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32500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6500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39000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Рузанна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Минасян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Вагинак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ГП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48000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48000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42</w:t>
                  </w: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Электрический кабель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ООО "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Метс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Циацан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"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8333,33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1666,666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10000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43</w:t>
                  </w: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Электрический кабель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ООО "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Метс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Циацан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"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5583,33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1116,666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6700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Рузанна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Минасян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Вагинак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ГП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7500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7500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44</w:t>
                  </w: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 xml:space="preserve">Электрическое гофре  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Рузанна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Минасян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Вагинак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ГП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2500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2500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ООО "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Метс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Циацан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"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2916,67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583,334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3500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45</w:t>
                  </w: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Автоматический выключатель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Рузанна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Минасян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Вагинак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ГП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2500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2500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ООО "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Метс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Циацан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"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3166,67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633,334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3800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46</w:t>
                  </w: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proofErr w:type="spellStart"/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Подрозетник</w:t>
                  </w:r>
                  <w:proofErr w:type="spellEnd"/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 xml:space="preserve"> внутренний 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ООО "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Метс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Циацан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"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1583,33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316,666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1900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Рузанна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Минасян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Вагинак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ГП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1800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1800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47</w:t>
                  </w: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Электрический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Рузанна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Минасян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Вагинак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ГП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2800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2800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ООО "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Метс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Циацан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"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4833,33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966,666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5800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48</w:t>
                  </w: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 xml:space="preserve">Электрический паяльник 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ООО "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Метс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Циацан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"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6250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1250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7500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Рузанна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Минасян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Вагинак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ГП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8400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8400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49</w:t>
                  </w: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Очиститель провода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ООО "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Метс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Циацан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"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27500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5500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33000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Рузанна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Минасян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Вагинак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ГП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30000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30000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50</w:t>
                  </w: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 xml:space="preserve">Набор отверток 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Рузанна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Минасян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Вагинак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ГП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12000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12000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ООО "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Метс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Циацан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"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14166,67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2833,334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17000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51</w:t>
                  </w: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 xml:space="preserve">Драйвер 1 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ООО "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Метс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Циацан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"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20750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4150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24900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Рузанна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Минасян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Вагинак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ГП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24000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24000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52</w:t>
                  </w: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Драйвер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ООО "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Метс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Циацан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"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10000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2000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12000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Петросян Холдинг, ООО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12000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2400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14400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Рузанна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Минасян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Вагинак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ГП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13600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13600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53</w:t>
                  </w: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Драйвер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Петросян Холдинг, ООО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31250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6250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37500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ООО "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Метс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Циацан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"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35416,67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7083,334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42500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Рузанна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Минасян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Вагинак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ГП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37500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37500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54</w:t>
                  </w: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 xml:space="preserve">Эко </w:t>
                  </w:r>
                  <w:proofErr w:type="gramStart"/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лампа  1</w:t>
                  </w:r>
                  <w:proofErr w:type="gramEnd"/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ООО "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Метс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Циацан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"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18000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3600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21600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Рузанна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Минасян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Вагинак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ГП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55600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55600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55</w:t>
                  </w: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 xml:space="preserve">Эко </w:t>
                  </w:r>
                  <w:proofErr w:type="gramStart"/>
                  <w:r w:rsidRPr="00474E2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лампа  2</w:t>
                  </w:r>
                  <w:proofErr w:type="gramEnd"/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474E2D" w:rsidRPr="001D2737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ООО "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Метс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spellStart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Циацан</w:t>
                  </w:r>
                  <w:proofErr w:type="spellEnd"/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"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4833,33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966,666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jc w:val="right"/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5800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474E2D" w:rsidRDefault="00474E2D" w:rsidP="00474E2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</w:pPr>
                  <w:r w:rsidRPr="00474E2D">
                    <w:rPr>
                      <w:rFonts w:ascii="Calibri" w:hAnsi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</w:tbl>
          <w:p w:rsidR="002D0BF6" w:rsidRPr="001D2737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1D2737" w:rsidTr="004808DD">
        <w:trPr>
          <w:trHeight w:val="290"/>
          <w:jc w:val="center"/>
        </w:trPr>
        <w:tc>
          <w:tcPr>
            <w:tcW w:w="23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1D2737" w:rsidRDefault="002D0BF6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1D27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Иные сведения</w:t>
            </w:r>
          </w:p>
        </w:tc>
        <w:tc>
          <w:tcPr>
            <w:tcW w:w="859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6FED" w:rsidRPr="001D2737" w:rsidRDefault="002D0BF6" w:rsidP="002C6FE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gramStart"/>
            <w:r w:rsidRPr="001D2737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1D2737">
              <w:rPr>
                <w:rFonts w:ascii="GHEA Grapalat" w:hAnsi="GHEA Grapalat"/>
                <w:sz w:val="14"/>
                <w:szCs w:val="14"/>
              </w:rPr>
              <w:t xml:space="preserve">: </w:t>
            </w:r>
            <w:r w:rsidR="002C6FED" w:rsidRPr="001D2737">
              <w:rPr>
                <w:rFonts w:ascii="Calibri" w:hAnsi="Calibri" w:cs="Calibri"/>
                <w:sz w:val="14"/>
                <w:szCs w:val="14"/>
              </w:rPr>
              <w:t> </w:t>
            </w:r>
            <w:r w:rsidR="002C6FED" w:rsidRPr="001D273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gramEnd"/>
            <w:r w:rsidR="002C6FED" w:rsidRPr="001D2737">
              <w:rPr>
                <w:rFonts w:ascii="GHEA Grapalat" w:hAnsi="GHEA Grapalat"/>
                <w:sz w:val="14"/>
                <w:szCs w:val="14"/>
              </w:rPr>
              <w:t>Утверждение неудовлетворительных лот</w:t>
            </w:r>
          </w:p>
          <w:p w:rsidR="002D0BF6" w:rsidRPr="001D2737" w:rsidRDefault="002D0BF6" w:rsidP="002C6FE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1D2737" w:rsidTr="004808DD">
        <w:trPr>
          <w:trHeight w:val="288"/>
          <w:jc w:val="center"/>
        </w:trPr>
        <w:tc>
          <w:tcPr>
            <w:tcW w:w="10980" w:type="dxa"/>
            <w:gridSpan w:val="35"/>
            <w:shd w:val="clear" w:color="auto" w:fill="99CCFF"/>
            <w:vAlign w:val="center"/>
          </w:tcPr>
          <w:p w:rsidR="002D0BF6" w:rsidRPr="001D2737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1D2737" w:rsidTr="004808DD">
        <w:trPr>
          <w:jc w:val="center"/>
        </w:trPr>
        <w:tc>
          <w:tcPr>
            <w:tcW w:w="1098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1D2737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2737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2D0BF6" w:rsidRPr="001D2737" w:rsidTr="008D4A83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2D0BF6" w:rsidRPr="001D2737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2737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271" w:type="dxa"/>
            <w:gridSpan w:val="3"/>
            <w:vMerge w:val="restart"/>
            <w:shd w:val="clear" w:color="auto" w:fill="auto"/>
            <w:vAlign w:val="center"/>
          </w:tcPr>
          <w:p w:rsidR="002D0BF6" w:rsidRPr="001D2737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2737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891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1D2737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D2737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2D0BF6" w:rsidRPr="001D2737" w:rsidTr="008D4A83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1D2737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1D2737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1D2737" w:rsidRDefault="002D0BF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1D2737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1D2737" w:rsidRDefault="002D0BF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1D2737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1D2737" w:rsidRDefault="002D0BF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1D2737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1D2737" w:rsidRDefault="002D0BF6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1D2737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1D2737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1D2737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1D2737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1D2737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1D2737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1D2737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1D2737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1D2737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1D2737" w:rsidRDefault="002D0BF6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2737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2D0BF6" w:rsidRPr="001D2737" w:rsidTr="008D4A83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1D2737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2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1D2737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1D2737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1D2737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1D2737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1D2737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1D2737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1D2737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1D2737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0BF6" w:rsidRPr="001D2737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1D2737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1D2737" w:rsidTr="008D4A83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1D2737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2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1D2737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1D2737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1D2737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1D2737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1D2737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1D2737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1D2737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1D2737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0BF6" w:rsidRPr="001D2737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1D2737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6579" w:rsidRPr="001D2737" w:rsidTr="004808DD">
        <w:trPr>
          <w:trHeight w:val="344"/>
          <w:jc w:val="center"/>
        </w:trPr>
        <w:tc>
          <w:tcPr>
            <w:tcW w:w="2414" w:type="dxa"/>
            <w:gridSpan w:val="6"/>
            <w:vMerge w:val="restart"/>
            <w:shd w:val="clear" w:color="auto" w:fill="auto"/>
            <w:vAlign w:val="center"/>
          </w:tcPr>
          <w:p w:rsidR="00376579" w:rsidRPr="001D2737" w:rsidRDefault="00376579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1D2737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6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4E2D" w:rsidRPr="001D2737" w:rsidRDefault="00376579" w:rsidP="00474E2D">
            <w:pPr>
              <w:pStyle w:val="22"/>
              <w:tabs>
                <w:tab w:val="left" w:pos="900"/>
              </w:tabs>
              <w:ind w:firstLine="720"/>
              <w:rPr>
                <w:rFonts w:ascii="GHEA Grapalat" w:hAnsi="GHEA Grapalat" w:cs="Sylfaen"/>
                <w:sz w:val="14"/>
                <w:szCs w:val="14"/>
              </w:rPr>
            </w:pPr>
            <w:r w:rsidRPr="001D2737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1D2737">
              <w:rPr>
                <w:rFonts w:ascii="GHEA Grapalat" w:hAnsi="GHEA Grapalat"/>
                <w:sz w:val="14"/>
                <w:szCs w:val="14"/>
              </w:rPr>
              <w:t xml:space="preserve">: </w:t>
            </w:r>
            <w:r w:rsidR="00474E2D" w:rsidRPr="001D2737">
              <w:rPr>
                <w:rFonts w:ascii="GHEA Grapalat" w:hAnsi="GHEA Grapalat" w:cs="Sylfaen"/>
                <w:sz w:val="14"/>
                <w:szCs w:val="14"/>
              </w:rPr>
              <w:t>Что касается заявки на квоту 18,21,24,27,30,39,42,51, заявка превышала предоставленные финансовые ресурсы, а для 35-й квоты заявленная заявка была равной, поэтому Комиссия решила:</w:t>
            </w:r>
          </w:p>
          <w:p w:rsidR="00474E2D" w:rsidRPr="001D2737" w:rsidRDefault="00474E2D" w:rsidP="00474E2D">
            <w:pPr>
              <w:pStyle w:val="22"/>
              <w:tabs>
                <w:tab w:val="left" w:pos="900"/>
              </w:tabs>
              <w:ind w:firstLine="720"/>
              <w:rPr>
                <w:rFonts w:ascii="GHEA Grapalat" w:hAnsi="GHEA Grapalat" w:cs="Sylfaen"/>
                <w:sz w:val="14"/>
                <w:szCs w:val="14"/>
              </w:rPr>
            </w:pPr>
            <w:r w:rsidRPr="001D2737">
              <w:rPr>
                <w:rFonts w:ascii="GHEA Grapalat" w:hAnsi="GHEA Grapalat" w:cs="Sylfaen"/>
                <w:sz w:val="14"/>
                <w:szCs w:val="14"/>
              </w:rPr>
              <w:t>Правительство Республики Армения 04.05.2017 Раздел 40 (5) (b) Организационного процесса закупок, утвержденный Решением № 526-N b. В соответствии с вышеприведенным пунктом приостановить вскрытие предложений по вышеуказанным расценкам и созвать совещание для оценки участника торгов с целью снижения ставки, чтобы одновременно вести переговоры с участниками, не участвующими в торгах. 12 марта в 11:00 для переговоров назначено 15 минут.</w:t>
            </w:r>
          </w:p>
          <w:p w:rsidR="00474E2D" w:rsidRPr="001D2737" w:rsidRDefault="00474E2D" w:rsidP="00474E2D">
            <w:pPr>
              <w:rPr>
                <w:rFonts w:ascii="GHEA Grapalat" w:hAnsi="GHEA Grapalat" w:cs="GHEA Grapalat"/>
                <w:sz w:val="14"/>
                <w:szCs w:val="14"/>
              </w:rPr>
            </w:pPr>
            <w:r w:rsidRPr="001D2737">
              <w:rPr>
                <w:rFonts w:ascii="Calibri" w:hAnsi="Calibri" w:cs="Calibri"/>
                <w:sz w:val="14"/>
                <w:szCs w:val="14"/>
              </w:rPr>
              <w:t>           </w:t>
            </w:r>
            <w:r w:rsidRPr="001D2737">
              <w:rPr>
                <w:rFonts w:ascii="GHEA Grapalat" w:hAnsi="GHEA Grapalat" w:cs="GHEA Grapalat"/>
                <w:sz w:val="14"/>
                <w:szCs w:val="14"/>
              </w:rPr>
              <w:t>Участник</w:t>
            </w:r>
            <w:r w:rsidRPr="001D2737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1D2737">
              <w:rPr>
                <w:rFonts w:ascii="GHEA Grapalat" w:hAnsi="GHEA Grapalat" w:cs="GHEA Grapalat"/>
                <w:sz w:val="14"/>
                <w:szCs w:val="14"/>
              </w:rPr>
              <w:t>подал</w:t>
            </w:r>
            <w:r w:rsidRPr="001D2737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1D2737">
              <w:rPr>
                <w:rFonts w:ascii="GHEA Grapalat" w:hAnsi="GHEA Grapalat" w:cs="GHEA Grapalat"/>
                <w:sz w:val="14"/>
                <w:szCs w:val="14"/>
              </w:rPr>
              <w:t>новые</w:t>
            </w:r>
            <w:r w:rsidRPr="001D2737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1D2737">
              <w:rPr>
                <w:rFonts w:ascii="GHEA Grapalat" w:hAnsi="GHEA Grapalat" w:cs="GHEA Grapalat"/>
                <w:sz w:val="14"/>
                <w:szCs w:val="14"/>
              </w:rPr>
              <w:t>заявки</w:t>
            </w:r>
            <w:r w:rsidRPr="001D2737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1D2737">
              <w:rPr>
                <w:rFonts w:ascii="GHEA Grapalat" w:hAnsi="GHEA Grapalat" w:cs="GHEA Grapalat"/>
                <w:sz w:val="14"/>
                <w:szCs w:val="14"/>
              </w:rPr>
              <w:t>в</w:t>
            </w:r>
            <w:r w:rsidRPr="001D2737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1D2737">
              <w:rPr>
                <w:rFonts w:ascii="GHEA Grapalat" w:hAnsi="GHEA Grapalat" w:cs="GHEA Grapalat"/>
                <w:sz w:val="14"/>
                <w:szCs w:val="14"/>
              </w:rPr>
              <w:t>установленные</w:t>
            </w:r>
            <w:r w:rsidRPr="001D2737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1D2737">
              <w:rPr>
                <w:rFonts w:ascii="GHEA Grapalat" w:hAnsi="GHEA Grapalat" w:cs="GHEA Grapalat"/>
                <w:sz w:val="14"/>
                <w:szCs w:val="14"/>
              </w:rPr>
              <w:t>сроки</w:t>
            </w:r>
          </w:p>
          <w:p w:rsidR="00BA64CD" w:rsidRPr="001D2737" w:rsidRDefault="00BA64CD" w:rsidP="00474E2D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1D2737">
              <w:rPr>
                <w:rFonts w:ascii="GHEA Grapalat" w:hAnsi="GHEA Grapalat" w:cs="Sylfaen"/>
                <w:b/>
                <w:sz w:val="14"/>
                <w:szCs w:val="14"/>
                <w:u w:val="single"/>
              </w:rPr>
              <w:t>Об отклоненных лотах</w:t>
            </w:r>
          </w:p>
          <w:p w:rsidR="00BA64CD" w:rsidRPr="001D2737" w:rsidRDefault="00474E2D" w:rsidP="00BA64C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2737">
              <w:rPr>
                <w:rFonts w:ascii="GHEA Grapalat" w:hAnsi="GHEA Grapalat" w:cs="Calibri"/>
                <w:color w:val="222222"/>
                <w:sz w:val="14"/>
                <w:szCs w:val="14"/>
              </w:rPr>
              <w:t>Правительство Республики Армения 04.05.2017 Часть 5 раздела 40 Приказа об организации процесса закупок, утвержденного Решением № 526-N: Согласно пункту 18,21,24,27,42,51 лот не объявлен, ни одна из заявок не соответствует условиям приглашения.</w:t>
            </w:r>
          </w:p>
        </w:tc>
      </w:tr>
      <w:tr w:rsidR="00376579" w:rsidRPr="001D2737" w:rsidTr="004808DD">
        <w:trPr>
          <w:trHeight w:val="344"/>
          <w:jc w:val="center"/>
        </w:trPr>
        <w:tc>
          <w:tcPr>
            <w:tcW w:w="24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1D2737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1D2737" w:rsidRDefault="00376579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1366" w:rsidRPr="001D2737" w:rsidTr="004808DD">
        <w:trPr>
          <w:trHeight w:val="289"/>
          <w:jc w:val="center"/>
        </w:trPr>
        <w:tc>
          <w:tcPr>
            <w:tcW w:w="10980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1D2737" w:rsidRDefault="0087136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16FE" w:rsidRPr="001D2737" w:rsidTr="004808DD">
        <w:trPr>
          <w:trHeight w:val="346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1D2737" w:rsidRDefault="002616FE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2737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1D2737" w:rsidRDefault="00474E2D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2737">
              <w:rPr>
                <w:rFonts w:ascii="GHEA Grapalat" w:hAnsi="GHEA Grapalat" w:cs="Adobe Devanagari"/>
                <w:b/>
                <w:sz w:val="14"/>
                <w:szCs w:val="14"/>
              </w:rPr>
              <w:t>12.03.2020</w:t>
            </w:r>
            <w:r w:rsidR="00EC317E" w:rsidRPr="001D2737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г</w:t>
            </w:r>
          </w:p>
        </w:tc>
      </w:tr>
      <w:tr w:rsidR="002616FE" w:rsidRPr="001D2737" w:rsidTr="004808DD">
        <w:trPr>
          <w:trHeight w:val="92"/>
          <w:jc w:val="center"/>
        </w:trPr>
        <w:tc>
          <w:tcPr>
            <w:tcW w:w="4758" w:type="dxa"/>
            <w:gridSpan w:val="15"/>
            <w:vMerge w:val="restart"/>
            <w:shd w:val="clear" w:color="auto" w:fill="auto"/>
            <w:vAlign w:val="center"/>
          </w:tcPr>
          <w:p w:rsidR="002616FE" w:rsidRPr="001D2737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D2737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1D2737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2737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1D2737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2737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161B7E" w:rsidRPr="001D2737" w:rsidTr="00310FFF">
        <w:trPr>
          <w:trHeight w:val="92"/>
          <w:jc w:val="center"/>
        </w:trPr>
        <w:tc>
          <w:tcPr>
            <w:tcW w:w="475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1B7E" w:rsidRPr="001D2737" w:rsidRDefault="00161B7E" w:rsidP="00161B7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61B7E" w:rsidRPr="001D2737" w:rsidRDefault="00474E2D" w:rsidP="00161B7E">
            <w:pPr>
              <w:rPr>
                <w:rFonts w:ascii="GHEA Grapalat" w:hAnsi="GHEA Grapalat"/>
                <w:sz w:val="14"/>
                <w:szCs w:val="14"/>
              </w:rPr>
            </w:pPr>
            <w:r w:rsidRPr="001D2737">
              <w:rPr>
                <w:rFonts w:ascii="GHEA Grapalat" w:hAnsi="GHEA Grapalat" w:cs="Adobe Devanagari"/>
                <w:b/>
                <w:sz w:val="14"/>
                <w:szCs w:val="14"/>
              </w:rPr>
              <w:t>13.03.2020</w:t>
            </w: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61B7E" w:rsidRPr="001D2737" w:rsidRDefault="00474E2D" w:rsidP="00161B7E">
            <w:pPr>
              <w:rPr>
                <w:rFonts w:ascii="GHEA Grapalat" w:hAnsi="GHEA Grapalat"/>
                <w:sz w:val="14"/>
                <w:szCs w:val="14"/>
              </w:rPr>
            </w:pPr>
            <w:r w:rsidRPr="001D2737">
              <w:rPr>
                <w:rFonts w:ascii="GHEA Grapalat" w:hAnsi="GHEA Grapalat" w:cs="Adobe Devanagari"/>
                <w:b/>
                <w:sz w:val="14"/>
                <w:szCs w:val="14"/>
                <w:lang w:val="en-GB"/>
              </w:rPr>
              <w:t>18.03.2020</w:t>
            </w:r>
          </w:p>
        </w:tc>
      </w:tr>
      <w:tr w:rsidR="00694204" w:rsidRPr="001D2737" w:rsidTr="004808DD">
        <w:trPr>
          <w:trHeight w:val="344"/>
          <w:jc w:val="center"/>
        </w:trPr>
        <w:tc>
          <w:tcPr>
            <w:tcW w:w="10980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94204" w:rsidRPr="001D2737" w:rsidRDefault="00694204" w:rsidP="00161B7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2737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="00EC317E" w:rsidRPr="001D2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474E2D" w:rsidRPr="001D2737">
              <w:rPr>
                <w:rFonts w:ascii="GHEA Grapalat" w:hAnsi="GHEA Grapalat" w:cs="Adobe Devanagari"/>
                <w:b/>
                <w:sz w:val="14"/>
                <w:szCs w:val="14"/>
                <w:lang w:val="hy-AM"/>
              </w:rPr>
              <w:t>27.03.2020</w:t>
            </w:r>
            <w:r w:rsidR="00866A62" w:rsidRPr="001D2737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г</w:t>
            </w:r>
          </w:p>
        </w:tc>
      </w:tr>
      <w:tr w:rsidR="00D11F49" w:rsidRPr="001D2737" w:rsidTr="00310FFF">
        <w:trPr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F49" w:rsidRPr="001D2737" w:rsidRDefault="00D11F49" w:rsidP="00D11F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2737">
              <w:rPr>
                <w:rFonts w:ascii="GHEA Grapalat" w:hAnsi="GHEA Grapalat"/>
                <w:b/>
                <w:sz w:val="14"/>
                <w:szCs w:val="14"/>
              </w:rPr>
              <w:t xml:space="preserve">Дата поступления у заказчика договора, </w:t>
            </w:r>
            <w:proofErr w:type="gramStart"/>
            <w:r w:rsidRPr="001D2737">
              <w:rPr>
                <w:rFonts w:ascii="GHEA Grapalat" w:hAnsi="GHEA Grapalat"/>
                <w:b/>
                <w:sz w:val="14"/>
                <w:szCs w:val="14"/>
              </w:rPr>
              <w:t>подписанного  отобранным</w:t>
            </w:r>
            <w:proofErr w:type="gramEnd"/>
            <w:r w:rsidRPr="001D2737">
              <w:rPr>
                <w:rFonts w:ascii="GHEA Grapalat" w:hAnsi="GHEA Grapalat"/>
                <w:b/>
                <w:sz w:val="14"/>
                <w:szCs w:val="14"/>
              </w:rPr>
              <w:t xml:space="preserve"> участником</w:t>
            </w:r>
          </w:p>
        </w:tc>
        <w:tc>
          <w:tcPr>
            <w:tcW w:w="6222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D11F49" w:rsidRPr="001D2737" w:rsidRDefault="00474E2D" w:rsidP="00D11F49">
            <w:pPr>
              <w:rPr>
                <w:rFonts w:ascii="GHEA Grapalat" w:hAnsi="GHEA Grapalat"/>
                <w:sz w:val="14"/>
                <w:szCs w:val="14"/>
              </w:rPr>
            </w:pPr>
            <w:r w:rsidRPr="001D2737">
              <w:rPr>
                <w:rFonts w:ascii="GHEA Grapalat" w:hAnsi="GHEA Grapalat" w:cs="Adobe Devanagari"/>
                <w:b/>
                <w:sz w:val="14"/>
                <w:szCs w:val="14"/>
                <w:lang w:val="hy-AM"/>
              </w:rPr>
              <w:t>27.03.2020</w:t>
            </w:r>
            <w:r w:rsidR="00D11F49" w:rsidRPr="001D2737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г</w:t>
            </w:r>
          </w:p>
        </w:tc>
      </w:tr>
      <w:tr w:rsidR="00D11F49" w:rsidRPr="001D2737" w:rsidTr="00310FFF">
        <w:trPr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F49" w:rsidRPr="001D2737" w:rsidRDefault="00D11F49" w:rsidP="00D11F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2737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D11F49" w:rsidRPr="001D2737" w:rsidRDefault="00474E2D" w:rsidP="00D11F49">
            <w:pPr>
              <w:rPr>
                <w:rFonts w:ascii="GHEA Grapalat" w:hAnsi="GHEA Grapalat"/>
                <w:sz w:val="14"/>
                <w:szCs w:val="14"/>
              </w:rPr>
            </w:pPr>
            <w:r w:rsidRPr="001D2737">
              <w:rPr>
                <w:rFonts w:ascii="GHEA Grapalat" w:hAnsi="GHEA Grapalat" w:cs="Adobe Devanagari"/>
                <w:b/>
                <w:sz w:val="14"/>
                <w:szCs w:val="14"/>
                <w:lang w:val="hy-AM"/>
              </w:rPr>
              <w:t>27.03.2020</w:t>
            </w:r>
            <w:r w:rsidR="00D11F49" w:rsidRPr="001D2737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г</w:t>
            </w:r>
          </w:p>
        </w:tc>
      </w:tr>
      <w:tr w:rsidR="00694204" w:rsidRPr="001D2737" w:rsidTr="004808DD">
        <w:trPr>
          <w:trHeight w:val="288"/>
          <w:jc w:val="center"/>
        </w:trPr>
        <w:tc>
          <w:tcPr>
            <w:tcW w:w="10980" w:type="dxa"/>
            <w:gridSpan w:val="35"/>
            <w:shd w:val="clear" w:color="auto" w:fill="99CCFF"/>
            <w:vAlign w:val="center"/>
          </w:tcPr>
          <w:p w:rsidR="00694204" w:rsidRPr="001D2737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1D2737" w:rsidTr="001C18FF">
        <w:trPr>
          <w:jc w:val="center"/>
        </w:trPr>
        <w:tc>
          <w:tcPr>
            <w:tcW w:w="1239" w:type="dxa"/>
            <w:gridSpan w:val="2"/>
            <w:vMerge w:val="restart"/>
            <w:shd w:val="clear" w:color="auto" w:fill="auto"/>
            <w:vAlign w:val="center"/>
          </w:tcPr>
          <w:p w:rsidR="00694204" w:rsidRPr="001D2737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D2737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7" w:type="dxa"/>
            <w:gridSpan w:val="6"/>
            <w:vMerge w:val="restart"/>
            <w:shd w:val="clear" w:color="auto" w:fill="auto"/>
            <w:vAlign w:val="center"/>
          </w:tcPr>
          <w:p w:rsidR="00694204" w:rsidRPr="001D2737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D2737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324" w:type="dxa"/>
            <w:gridSpan w:val="27"/>
            <w:shd w:val="clear" w:color="auto" w:fill="auto"/>
            <w:vAlign w:val="center"/>
          </w:tcPr>
          <w:p w:rsidR="00694204" w:rsidRPr="001D2737" w:rsidRDefault="00694204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D2737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694204" w:rsidRPr="001D2737" w:rsidTr="001C18FF">
        <w:trPr>
          <w:trHeight w:val="237"/>
          <w:jc w:val="center"/>
        </w:trPr>
        <w:tc>
          <w:tcPr>
            <w:tcW w:w="1239" w:type="dxa"/>
            <w:gridSpan w:val="2"/>
            <w:vMerge/>
            <w:shd w:val="clear" w:color="auto" w:fill="auto"/>
            <w:vAlign w:val="center"/>
          </w:tcPr>
          <w:p w:rsidR="00694204" w:rsidRPr="001D2737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6"/>
            <w:vMerge/>
            <w:shd w:val="clear" w:color="auto" w:fill="auto"/>
            <w:vAlign w:val="center"/>
          </w:tcPr>
          <w:p w:rsidR="00694204" w:rsidRPr="001D2737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2" w:type="dxa"/>
            <w:gridSpan w:val="3"/>
            <w:vMerge w:val="restart"/>
            <w:shd w:val="clear" w:color="auto" w:fill="auto"/>
            <w:vAlign w:val="center"/>
          </w:tcPr>
          <w:p w:rsidR="00694204" w:rsidRPr="001D2737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D2737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694204" w:rsidRPr="001D2737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D2737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4"/>
            <w:vMerge w:val="restart"/>
            <w:shd w:val="clear" w:color="auto" w:fill="auto"/>
            <w:vAlign w:val="center"/>
          </w:tcPr>
          <w:p w:rsidR="00694204" w:rsidRPr="001D2737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D2737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694204" w:rsidRPr="001D2737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D2737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0"/>
            <w:shd w:val="clear" w:color="auto" w:fill="auto"/>
            <w:vAlign w:val="center"/>
          </w:tcPr>
          <w:p w:rsidR="00694204" w:rsidRPr="001D2737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D2737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694204" w:rsidRPr="001D2737" w:rsidTr="001C18FF">
        <w:trPr>
          <w:trHeight w:val="238"/>
          <w:jc w:val="center"/>
        </w:trPr>
        <w:tc>
          <w:tcPr>
            <w:tcW w:w="1239" w:type="dxa"/>
            <w:gridSpan w:val="2"/>
            <w:vMerge/>
            <w:shd w:val="clear" w:color="auto" w:fill="auto"/>
            <w:vAlign w:val="center"/>
          </w:tcPr>
          <w:p w:rsidR="00694204" w:rsidRPr="001D2737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6"/>
            <w:vMerge/>
            <w:shd w:val="clear" w:color="auto" w:fill="auto"/>
            <w:vAlign w:val="center"/>
          </w:tcPr>
          <w:p w:rsidR="00694204" w:rsidRPr="001D2737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2" w:type="dxa"/>
            <w:gridSpan w:val="3"/>
            <w:vMerge/>
            <w:shd w:val="clear" w:color="auto" w:fill="auto"/>
            <w:vAlign w:val="center"/>
          </w:tcPr>
          <w:p w:rsidR="00694204" w:rsidRPr="001D2737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694204" w:rsidRPr="001D2737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4"/>
            <w:vMerge/>
            <w:shd w:val="clear" w:color="auto" w:fill="auto"/>
            <w:vAlign w:val="center"/>
          </w:tcPr>
          <w:p w:rsidR="00694204" w:rsidRPr="001D2737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694204" w:rsidRPr="001D2737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0"/>
            <w:shd w:val="clear" w:color="auto" w:fill="auto"/>
            <w:vAlign w:val="center"/>
          </w:tcPr>
          <w:p w:rsidR="00694204" w:rsidRPr="001D2737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D2737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1D2737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694204" w:rsidRPr="001D2737" w:rsidTr="001C18FF">
        <w:trPr>
          <w:trHeight w:val="263"/>
          <w:jc w:val="center"/>
        </w:trPr>
        <w:tc>
          <w:tcPr>
            <w:tcW w:w="12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1D2737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1D2737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1D2737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1D2737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1D2737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1D2737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1D2737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D2737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1D2737" w:rsidRDefault="00C663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D2737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="00694204" w:rsidRPr="001D2737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</w:tr>
      <w:tr w:rsidR="00474E2D" w:rsidRPr="001D2737" w:rsidTr="001D2737">
        <w:trPr>
          <w:trHeight w:val="146"/>
          <w:jc w:val="center"/>
        </w:trPr>
        <w:tc>
          <w:tcPr>
            <w:tcW w:w="1239" w:type="dxa"/>
            <w:gridSpan w:val="2"/>
            <w:shd w:val="clear" w:color="auto" w:fill="auto"/>
            <w:vAlign w:val="center"/>
          </w:tcPr>
          <w:p w:rsidR="00474E2D" w:rsidRPr="001D2737" w:rsidRDefault="00474E2D" w:rsidP="00474E2D">
            <w:pPr>
              <w:pStyle w:val="22"/>
              <w:tabs>
                <w:tab w:val="left" w:pos="900"/>
              </w:tabs>
              <w:rPr>
                <w:rFonts w:ascii="GHEA Grapalat" w:eastAsia="Arial Unicode MS" w:hAnsi="GHEA Grapalat" w:cs="Sylfaen"/>
                <w:sz w:val="14"/>
                <w:szCs w:val="14"/>
              </w:rPr>
            </w:pPr>
            <w:r w:rsidRPr="001D2737">
              <w:rPr>
                <w:rFonts w:ascii="GHEA Grapalat" w:eastAsia="Arial Unicode MS" w:hAnsi="GHEA Grapalat" w:cs="Sylfaen"/>
                <w:sz w:val="14"/>
                <w:szCs w:val="14"/>
              </w:rPr>
              <w:t>1,2,4,6,17,29,53</w:t>
            </w:r>
          </w:p>
        </w:tc>
        <w:tc>
          <w:tcPr>
            <w:tcW w:w="1417" w:type="dxa"/>
            <w:gridSpan w:val="6"/>
            <w:shd w:val="clear" w:color="auto" w:fill="auto"/>
            <w:vAlign w:val="bottom"/>
          </w:tcPr>
          <w:p w:rsidR="00474E2D" w:rsidRPr="001D2737" w:rsidRDefault="00474E2D" w:rsidP="00474E2D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D2737">
              <w:rPr>
                <w:rFonts w:ascii="GHEA Grapalat" w:hAnsi="GHEA Grapalat"/>
                <w:color w:val="000000"/>
                <w:sz w:val="14"/>
                <w:szCs w:val="14"/>
              </w:rPr>
              <w:t xml:space="preserve">Петросян </w:t>
            </w:r>
            <w:r w:rsidRPr="001D2737">
              <w:rPr>
                <w:rFonts w:ascii="GHEA Grapalat" w:hAnsi="GHEA Grapalat"/>
                <w:color w:val="000000"/>
                <w:sz w:val="14"/>
                <w:szCs w:val="14"/>
              </w:rPr>
              <w:lastRenderedPageBreak/>
              <w:t>Холдинг, ООО</w:t>
            </w:r>
          </w:p>
        </w:tc>
        <w:tc>
          <w:tcPr>
            <w:tcW w:w="1442" w:type="dxa"/>
            <w:gridSpan w:val="3"/>
            <w:shd w:val="clear" w:color="auto" w:fill="auto"/>
          </w:tcPr>
          <w:p w:rsidR="00474E2D" w:rsidRPr="001D2737" w:rsidRDefault="00474E2D" w:rsidP="00474E2D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1D2737">
              <w:rPr>
                <w:rFonts w:ascii="GHEA Grapalat" w:hAnsi="GHEA Grapalat" w:cs="Calibri"/>
                <w:sz w:val="14"/>
                <w:szCs w:val="14"/>
              </w:rPr>
              <w:lastRenderedPageBreak/>
              <w:t>ШГУ-GHAPDZB-</w:t>
            </w:r>
            <w:r w:rsidRPr="001D2737">
              <w:rPr>
                <w:rFonts w:ascii="GHEA Grapalat" w:hAnsi="GHEA Grapalat" w:cs="Calibri"/>
                <w:sz w:val="14"/>
                <w:szCs w:val="14"/>
              </w:rPr>
              <w:lastRenderedPageBreak/>
              <w:t>20/2-1</w:t>
            </w:r>
          </w:p>
        </w:tc>
        <w:tc>
          <w:tcPr>
            <w:tcW w:w="1523" w:type="dxa"/>
            <w:gridSpan w:val="6"/>
            <w:shd w:val="clear" w:color="auto" w:fill="auto"/>
          </w:tcPr>
          <w:p w:rsidR="00474E2D" w:rsidRPr="001D2737" w:rsidRDefault="00474E2D" w:rsidP="00474E2D">
            <w:pPr>
              <w:rPr>
                <w:sz w:val="14"/>
                <w:szCs w:val="14"/>
              </w:rPr>
            </w:pPr>
            <w:r w:rsidRPr="001D2737">
              <w:rPr>
                <w:rFonts w:ascii="GHEA Grapalat" w:hAnsi="GHEA Grapalat" w:cs="Adobe Devanagari"/>
                <w:b/>
                <w:sz w:val="14"/>
                <w:szCs w:val="14"/>
                <w:lang w:val="hy-AM"/>
              </w:rPr>
              <w:lastRenderedPageBreak/>
              <w:t>27.03.2020</w:t>
            </w:r>
          </w:p>
        </w:tc>
        <w:tc>
          <w:tcPr>
            <w:tcW w:w="1136" w:type="dxa"/>
            <w:gridSpan w:val="4"/>
            <w:shd w:val="clear" w:color="auto" w:fill="auto"/>
            <w:vAlign w:val="center"/>
          </w:tcPr>
          <w:p w:rsidR="00474E2D" w:rsidRPr="001D2737" w:rsidRDefault="00474E2D" w:rsidP="00474E2D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1D2737">
              <w:rPr>
                <w:rFonts w:ascii="GHEA Grapalat" w:hAnsi="GHEA Grapalat" w:cs="Sylfaen"/>
                <w:sz w:val="14"/>
                <w:szCs w:val="14"/>
                <w:lang w:val="en-US"/>
              </w:rPr>
              <w:t>30</w:t>
            </w:r>
            <w:r w:rsidRPr="001D2737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Pr="001D2737">
              <w:rPr>
                <w:rFonts w:ascii="GHEA Grapalat" w:hAnsi="GHEA Grapalat" w:cs="Sylfaen"/>
                <w:sz w:val="14"/>
                <w:szCs w:val="14"/>
                <w:lang w:val="en-US"/>
              </w:rPr>
              <w:t>12</w:t>
            </w:r>
            <w:r w:rsidRPr="001D2737">
              <w:rPr>
                <w:rFonts w:ascii="GHEA Grapalat" w:hAnsi="GHEA Grapalat" w:cs="Sylfaen"/>
                <w:sz w:val="14"/>
                <w:szCs w:val="14"/>
              </w:rPr>
              <w:t>.2020</w:t>
            </w:r>
            <w:r w:rsidRPr="001D2737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г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474E2D" w:rsidRPr="001D2737" w:rsidRDefault="00474E2D" w:rsidP="00474E2D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474E2D" w:rsidRPr="001D2737" w:rsidRDefault="00474E2D" w:rsidP="00474E2D">
            <w:pPr>
              <w:widowControl w:val="0"/>
              <w:jc w:val="center"/>
              <w:rPr>
                <w:rFonts w:ascii="GHEA Grapalat" w:hAnsi="GHEA Grapalat" w:cs="Adobe Devanagari"/>
                <w:sz w:val="14"/>
                <w:szCs w:val="14"/>
              </w:rPr>
            </w:pPr>
            <w:r w:rsidRPr="001D2737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279000</w:t>
            </w:r>
          </w:p>
        </w:tc>
        <w:tc>
          <w:tcPr>
            <w:tcW w:w="2020" w:type="dxa"/>
            <w:gridSpan w:val="4"/>
            <w:shd w:val="clear" w:color="auto" w:fill="auto"/>
            <w:vAlign w:val="center"/>
          </w:tcPr>
          <w:p w:rsidR="00474E2D" w:rsidRPr="001D2737" w:rsidRDefault="00474E2D" w:rsidP="00474E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74E2D" w:rsidRPr="001D2737" w:rsidTr="001D2737">
        <w:trPr>
          <w:trHeight w:val="146"/>
          <w:jc w:val="center"/>
        </w:trPr>
        <w:tc>
          <w:tcPr>
            <w:tcW w:w="1239" w:type="dxa"/>
            <w:gridSpan w:val="2"/>
            <w:shd w:val="clear" w:color="auto" w:fill="auto"/>
            <w:vAlign w:val="center"/>
          </w:tcPr>
          <w:p w:rsidR="00474E2D" w:rsidRPr="001D2737" w:rsidRDefault="00474E2D" w:rsidP="00474E2D">
            <w:pPr>
              <w:pStyle w:val="22"/>
              <w:tabs>
                <w:tab w:val="left" w:pos="900"/>
              </w:tabs>
              <w:rPr>
                <w:rFonts w:ascii="GHEA Grapalat" w:eastAsia="Arial Unicode MS" w:hAnsi="GHEA Grapalat" w:cs="Sylfaen"/>
                <w:sz w:val="14"/>
                <w:szCs w:val="14"/>
              </w:rPr>
            </w:pPr>
            <w:r w:rsidRPr="001D2737">
              <w:rPr>
                <w:rFonts w:ascii="GHEA Grapalat" w:eastAsia="Arial Unicode MS" w:hAnsi="GHEA Grapalat" w:cs="Sylfaen"/>
                <w:sz w:val="14"/>
                <w:szCs w:val="14"/>
              </w:rPr>
              <w:lastRenderedPageBreak/>
              <w:t>3,9,10,11,15,16</w:t>
            </w:r>
          </w:p>
        </w:tc>
        <w:tc>
          <w:tcPr>
            <w:tcW w:w="1417" w:type="dxa"/>
            <w:gridSpan w:val="6"/>
            <w:shd w:val="clear" w:color="auto" w:fill="auto"/>
          </w:tcPr>
          <w:p w:rsidR="00474E2D" w:rsidRPr="001D2737" w:rsidRDefault="00474E2D" w:rsidP="00474E2D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D2737">
              <w:rPr>
                <w:rFonts w:ascii="GHEA Grapalat" w:hAnsi="GHEA Grapalat"/>
                <w:color w:val="000000"/>
                <w:sz w:val="14"/>
                <w:szCs w:val="14"/>
              </w:rPr>
              <w:t>БЛАММО, ООО</w:t>
            </w:r>
          </w:p>
        </w:tc>
        <w:tc>
          <w:tcPr>
            <w:tcW w:w="1442" w:type="dxa"/>
            <w:gridSpan w:val="3"/>
            <w:shd w:val="clear" w:color="auto" w:fill="auto"/>
          </w:tcPr>
          <w:p w:rsidR="00474E2D" w:rsidRPr="001D2737" w:rsidRDefault="00474E2D" w:rsidP="00474E2D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1D2737">
              <w:rPr>
                <w:rFonts w:ascii="GHEA Grapalat" w:hAnsi="GHEA Grapalat" w:cs="Calibri"/>
                <w:sz w:val="14"/>
                <w:szCs w:val="14"/>
              </w:rPr>
              <w:t>ШГУ-GHAPDZB-20/2-2</w:t>
            </w:r>
          </w:p>
        </w:tc>
        <w:tc>
          <w:tcPr>
            <w:tcW w:w="1523" w:type="dxa"/>
            <w:gridSpan w:val="6"/>
            <w:shd w:val="clear" w:color="auto" w:fill="auto"/>
          </w:tcPr>
          <w:p w:rsidR="00474E2D" w:rsidRPr="001D2737" w:rsidRDefault="00474E2D" w:rsidP="00474E2D">
            <w:pPr>
              <w:rPr>
                <w:sz w:val="14"/>
                <w:szCs w:val="14"/>
              </w:rPr>
            </w:pPr>
            <w:r w:rsidRPr="001D2737">
              <w:rPr>
                <w:rFonts w:ascii="GHEA Grapalat" w:hAnsi="GHEA Grapalat" w:cs="Adobe Devanagari"/>
                <w:b/>
                <w:sz w:val="14"/>
                <w:szCs w:val="14"/>
                <w:lang w:val="hy-AM"/>
              </w:rPr>
              <w:t>27.03.2020</w:t>
            </w:r>
          </w:p>
        </w:tc>
        <w:tc>
          <w:tcPr>
            <w:tcW w:w="1136" w:type="dxa"/>
            <w:gridSpan w:val="4"/>
            <w:shd w:val="clear" w:color="auto" w:fill="auto"/>
            <w:vAlign w:val="center"/>
          </w:tcPr>
          <w:p w:rsidR="00474E2D" w:rsidRPr="001D2737" w:rsidRDefault="00474E2D" w:rsidP="00474E2D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1D2737">
              <w:rPr>
                <w:rFonts w:ascii="GHEA Grapalat" w:hAnsi="GHEA Grapalat" w:cs="Sylfaen"/>
                <w:sz w:val="14"/>
                <w:szCs w:val="14"/>
                <w:lang w:val="en-US"/>
              </w:rPr>
              <w:t>30</w:t>
            </w:r>
            <w:r w:rsidRPr="001D2737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Pr="001D2737">
              <w:rPr>
                <w:rFonts w:ascii="GHEA Grapalat" w:hAnsi="GHEA Grapalat" w:cs="Sylfaen"/>
                <w:sz w:val="14"/>
                <w:szCs w:val="14"/>
                <w:lang w:val="en-US"/>
              </w:rPr>
              <w:t>12</w:t>
            </w:r>
            <w:r w:rsidRPr="001D2737">
              <w:rPr>
                <w:rFonts w:ascii="GHEA Grapalat" w:hAnsi="GHEA Grapalat" w:cs="Sylfaen"/>
                <w:sz w:val="14"/>
                <w:szCs w:val="14"/>
              </w:rPr>
              <w:t>.2020</w:t>
            </w:r>
            <w:r w:rsidRPr="001D2737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г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474E2D" w:rsidRPr="001D2737" w:rsidRDefault="00474E2D" w:rsidP="00474E2D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474E2D" w:rsidRPr="001D2737" w:rsidRDefault="00474E2D" w:rsidP="00474E2D">
            <w:pPr>
              <w:widowControl w:val="0"/>
              <w:jc w:val="center"/>
              <w:rPr>
                <w:rFonts w:ascii="GHEA Grapalat" w:hAnsi="GHEA Grapalat" w:cs="Adobe Devanagari"/>
                <w:sz w:val="14"/>
                <w:szCs w:val="14"/>
              </w:rPr>
            </w:pPr>
            <w:r w:rsidRPr="001D2737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27780</w:t>
            </w:r>
          </w:p>
        </w:tc>
        <w:tc>
          <w:tcPr>
            <w:tcW w:w="2020" w:type="dxa"/>
            <w:gridSpan w:val="4"/>
            <w:shd w:val="clear" w:color="auto" w:fill="auto"/>
            <w:vAlign w:val="center"/>
          </w:tcPr>
          <w:p w:rsidR="00474E2D" w:rsidRPr="001D2737" w:rsidRDefault="00474E2D" w:rsidP="00474E2D">
            <w:pPr>
              <w:widowControl w:val="0"/>
              <w:jc w:val="center"/>
              <w:rPr>
                <w:rFonts w:ascii="GHEA Grapalat" w:hAnsi="GHEA Grapalat" w:cs="Adobe Devanagari"/>
                <w:color w:val="000000"/>
                <w:sz w:val="14"/>
                <w:szCs w:val="14"/>
                <w:lang w:val="hy-AM"/>
              </w:rPr>
            </w:pPr>
          </w:p>
        </w:tc>
      </w:tr>
      <w:tr w:rsidR="00474E2D" w:rsidRPr="001D2737" w:rsidTr="001D2737">
        <w:trPr>
          <w:trHeight w:val="146"/>
          <w:jc w:val="center"/>
        </w:trPr>
        <w:tc>
          <w:tcPr>
            <w:tcW w:w="1239" w:type="dxa"/>
            <w:gridSpan w:val="2"/>
            <w:shd w:val="clear" w:color="auto" w:fill="auto"/>
            <w:vAlign w:val="center"/>
          </w:tcPr>
          <w:p w:rsidR="00474E2D" w:rsidRPr="001D2737" w:rsidRDefault="00474E2D" w:rsidP="00474E2D">
            <w:pPr>
              <w:pStyle w:val="22"/>
              <w:tabs>
                <w:tab w:val="left" w:pos="900"/>
              </w:tabs>
              <w:rPr>
                <w:rFonts w:ascii="GHEA Grapalat" w:eastAsia="Arial Unicode MS" w:hAnsi="GHEA Grapalat" w:cs="Sylfaen"/>
                <w:sz w:val="14"/>
                <w:szCs w:val="14"/>
              </w:rPr>
            </w:pPr>
            <w:r w:rsidRPr="001D2737">
              <w:rPr>
                <w:rFonts w:ascii="GHEA Grapalat" w:eastAsia="Arial Unicode MS" w:hAnsi="GHEA Grapalat" w:cs="Sylfaen"/>
                <w:sz w:val="14"/>
                <w:szCs w:val="14"/>
              </w:rPr>
              <w:t>5,7,20</w:t>
            </w:r>
          </w:p>
        </w:tc>
        <w:tc>
          <w:tcPr>
            <w:tcW w:w="1417" w:type="dxa"/>
            <w:gridSpan w:val="6"/>
            <w:shd w:val="clear" w:color="auto" w:fill="auto"/>
          </w:tcPr>
          <w:p w:rsidR="00474E2D" w:rsidRPr="001D2737" w:rsidRDefault="00474E2D" w:rsidP="00474E2D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D2737">
              <w:rPr>
                <w:rFonts w:ascii="GHEA Grapalat" w:hAnsi="GHEA Grapalat"/>
                <w:color w:val="000000"/>
                <w:sz w:val="14"/>
                <w:szCs w:val="14"/>
              </w:rPr>
              <w:t xml:space="preserve">ЧП Маргарит </w:t>
            </w:r>
            <w:proofErr w:type="spellStart"/>
            <w:r w:rsidRPr="001D2737">
              <w:rPr>
                <w:rFonts w:ascii="GHEA Grapalat" w:hAnsi="GHEA Grapalat"/>
                <w:color w:val="000000"/>
                <w:sz w:val="14"/>
                <w:szCs w:val="14"/>
              </w:rPr>
              <w:t>Арцрунян</w:t>
            </w:r>
            <w:proofErr w:type="spellEnd"/>
          </w:p>
        </w:tc>
        <w:tc>
          <w:tcPr>
            <w:tcW w:w="1442" w:type="dxa"/>
            <w:gridSpan w:val="3"/>
            <w:shd w:val="clear" w:color="auto" w:fill="auto"/>
          </w:tcPr>
          <w:p w:rsidR="00474E2D" w:rsidRPr="001D2737" w:rsidRDefault="00474E2D" w:rsidP="00474E2D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1D2737">
              <w:rPr>
                <w:rFonts w:ascii="GHEA Grapalat" w:hAnsi="GHEA Grapalat" w:cs="Calibri"/>
                <w:sz w:val="14"/>
                <w:szCs w:val="14"/>
              </w:rPr>
              <w:t>ШГУ-GHAPDZB-20/2-3</w:t>
            </w:r>
          </w:p>
        </w:tc>
        <w:tc>
          <w:tcPr>
            <w:tcW w:w="1523" w:type="dxa"/>
            <w:gridSpan w:val="6"/>
            <w:shd w:val="clear" w:color="auto" w:fill="auto"/>
          </w:tcPr>
          <w:p w:rsidR="00474E2D" w:rsidRPr="001D2737" w:rsidRDefault="00474E2D" w:rsidP="00474E2D">
            <w:pPr>
              <w:rPr>
                <w:sz w:val="14"/>
                <w:szCs w:val="14"/>
              </w:rPr>
            </w:pPr>
            <w:r w:rsidRPr="001D2737">
              <w:rPr>
                <w:rFonts w:ascii="GHEA Grapalat" w:hAnsi="GHEA Grapalat" w:cs="Adobe Devanagari"/>
                <w:b/>
                <w:sz w:val="14"/>
                <w:szCs w:val="14"/>
                <w:lang w:val="hy-AM"/>
              </w:rPr>
              <w:t>27.03.2020</w:t>
            </w:r>
          </w:p>
        </w:tc>
        <w:tc>
          <w:tcPr>
            <w:tcW w:w="1136" w:type="dxa"/>
            <w:gridSpan w:val="4"/>
            <w:shd w:val="clear" w:color="auto" w:fill="auto"/>
            <w:vAlign w:val="center"/>
          </w:tcPr>
          <w:p w:rsidR="00474E2D" w:rsidRPr="001D2737" w:rsidRDefault="00474E2D" w:rsidP="00474E2D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1D2737">
              <w:rPr>
                <w:rFonts w:ascii="GHEA Grapalat" w:hAnsi="GHEA Grapalat" w:cs="Sylfaen"/>
                <w:sz w:val="14"/>
                <w:szCs w:val="14"/>
                <w:lang w:val="en-US"/>
              </w:rPr>
              <w:t>30</w:t>
            </w:r>
            <w:r w:rsidRPr="001D2737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Pr="001D2737">
              <w:rPr>
                <w:rFonts w:ascii="GHEA Grapalat" w:hAnsi="GHEA Grapalat" w:cs="Sylfaen"/>
                <w:sz w:val="14"/>
                <w:szCs w:val="14"/>
                <w:lang w:val="en-US"/>
              </w:rPr>
              <w:t>12</w:t>
            </w:r>
            <w:r w:rsidRPr="001D2737">
              <w:rPr>
                <w:rFonts w:ascii="GHEA Grapalat" w:hAnsi="GHEA Grapalat" w:cs="Sylfaen"/>
                <w:sz w:val="14"/>
                <w:szCs w:val="14"/>
              </w:rPr>
              <w:t>.2020</w:t>
            </w:r>
            <w:r w:rsidRPr="001D2737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г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474E2D" w:rsidRPr="001D2737" w:rsidRDefault="00474E2D" w:rsidP="00474E2D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474E2D" w:rsidRPr="001D2737" w:rsidRDefault="00474E2D" w:rsidP="00474E2D">
            <w:pPr>
              <w:widowControl w:val="0"/>
              <w:jc w:val="center"/>
              <w:rPr>
                <w:rFonts w:ascii="GHEA Grapalat" w:hAnsi="GHEA Grapalat" w:cs="Adobe Devanagari"/>
                <w:sz w:val="14"/>
                <w:szCs w:val="14"/>
              </w:rPr>
            </w:pPr>
            <w:r w:rsidRPr="001D2737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79300</w:t>
            </w:r>
          </w:p>
        </w:tc>
        <w:tc>
          <w:tcPr>
            <w:tcW w:w="2020" w:type="dxa"/>
            <w:gridSpan w:val="4"/>
            <w:shd w:val="clear" w:color="auto" w:fill="auto"/>
            <w:vAlign w:val="center"/>
          </w:tcPr>
          <w:p w:rsidR="00474E2D" w:rsidRPr="001D2737" w:rsidRDefault="00474E2D" w:rsidP="00474E2D">
            <w:pPr>
              <w:widowControl w:val="0"/>
              <w:jc w:val="center"/>
              <w:rPr>
                <w:rFonts w:ascii="GHEA Grapalat" w:hAnsi="GHEA Grapalat" w:cs="Adobe Devanagari"/>
                <w:color w:val="000000"/>
                <w:sz w:val="14"/>
                <w:szCs w:val="14"/>
                <w:lang w:val="hy-AM"/>
              </w:rPr>
            </w:pPr>
          </w:p>
        </w:tc>
      </w:tr>
      <w:tr w:rsidR="00474E2D" w:rsidRPr="001D2737" w:rsidTr="001D2737">
        <w:trPr>
          <w:trHeight w:val="146"/>
          <w:jc w:val="center"/>
        </w:trPr>
        <w:tc>
          <w:tcPr>
            <w:tcW w:w="1239" w:type="dxa"/>
            <w:gridSpan w:val="2"/>
            <w:shd w:val="clear" w:color="auto" w:fill="auto"/>
            <w:vAlign w:val="center"/>
          </w:tcPr>
          <w:p w:rsidR="00474E2D" w:rsidRPr="001D2737" w:rsidRDefault="00474E2D" w:rsidP="00474E2D">
            <w:pPr>
              <w:pStyle w:val="22"/>
              <w:tabs>
                <w:tab w:val="left" w:pos="900"/>
              </w:tabs>
              <w:rPr>
                <w:rFonts w:ascii="GHEA Grapalat" w:eastAsia="Arial Unicode MS" w:hAnsi="GHEA Grapalat" w:cs="Sylfaen"/>
                <w:sz w:val="14"/>
                <w:szCs w:val="14"/>
              </w:rPr>
            </w:pPr>
            <w:r w:rsidRPr="001D2737">
              <w:rPr>
                <w:rFonts w:ascii="GHEA Grapalat" w:eastAsia="Arial Unicode MS" w:hAnsi="GHEA Grapalat" w:cs="Sylfaen"/>
                <w:sz w:val="14"/>
                <w:szCs w:val="14"/>
              </w:rPr>
              <w:t>8,12,13,26</w:t>
            </w:r>
          </w:p>
        </w:tc>
        <w:tc>
          <w:tcPr>
            <w:tcW w:w="1417" w:type="dxa"/>
            <w:gridSpan w:val="6"/>
            <w:shd w:val="clear" w:color="auto" w:fill="auto"/>
          </w:tcPr>
          <w:p w:rsidR="00474E2D" w:rsidRPr="001D2737" w:rsidRDefault="00474E2D" w:rsidP="00474E2D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D2737">
              <w:rPr>
                <w:rFonts w:ascii="GHEA Grapalat" w:hAnsi="GHEA Grapalat"/>
                <w:color w:val="000000"/>
                <w:sz w:val="14"/>
                <w:szCs w:val="14"/>
              </w:rPr>
              <w:t xml:space="preserve">Клин </w:t>
            </w:r>
            <w:proofErr w:type="spellStart"/>
            <w:r w:rsidRPr="001D2737">
              <w:rPr>
                <w:rFonts w:ascii="GHEA Grapalat" w:hAnsi="GHEA Grapalat"/>
                <w:color w:val="000000"/>
                <w:sz w:val="14"/>
                <w:szCs w:val="14"/>
              </w:rPr>
              <w:t>Фоам</w:t>
            </w:r>
            <w:proofErr w:type="spellEnd"/>
            <w:r w:rsidRPr="001D273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ООО</w:t>
            </w:r>
          </w:p>
        </w:tc>
        <w:tc>
          <w:tcPr>
            <w:tcW w:w="1442" w:type="dxa"/>
            <w:gridSpan w:val="3"/>
            <w:shd w:val="clear" w:color="auto" w:fill="auto"/>
          </w:tcPr>
          <w:p w:rsidR="00474E2D" w:rsidRPr="001D2737" w:rsidRDefault="00474E2D" w:rsidP="00474E2D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1D2737">
              <w:rPr>
                <w:rFonts w:ascii="GHEA Grapalat" w:hAnsi="GHEA Grapalat" w:cs="Calibri"/>
                <w:sz w:val="14"/>
                <w:szCs w:val="14"/>
              </w:rPr>
              <w:t>ШГУ-GHAPDZB-20/2-4</w:t>
            </w:r>
          </w:p>
        </w:tc>
        <w:tc>
          <w:tcPr>
            <w:tcW w:w="1523" w:type="dxa"/>
            <w:gridSpan w:val="6"/>
            <w:shd w:val="clear" w:color="auto" w:fill="auto"/>
          </w:tcPr>
          <w:p w:rsidR="00474E2D" w:rsidRPr="001D2737" w:rsidRDefault="00474E2D" w:rsidP="00474E2D">
            <w:pPr>
              <w:rPr>
                <w:sz w:val="14"/>
                <w:szCs w:val="14"/>
              </w:rPr>
            </w:pPr>
            <w:r w:rsidRPr="001D2737">
              <w:rPr>
                <w:rFonts w:ascii="GHEA Grapalat" w:hAnsi="GHEA Grapalat" w:cs="Adobe Devanagari"/>
                <w:b/>
                <w:sz w:val="14"/>
                <w:szCs w:val="14"/>
                <w:lang w:val="hy-AM"/>
              </w:rPr>
              <w:t>27.03.2020</w:t>
            </w:r>
          </w:p>
        </w:tc>
        <w:tc>
          <w:tcPr>
            <w:tcW w:w="1136" w:type="dxa"/>
            <w:gridSpan w:val="4"/>
            <w:shd w:val="clear" w:color="auto" w:fill="auto"/>
            <w:vAlign w:val="center"/>
          </w:tcPr>
          <w:p w:rsidR="00474E2D" w:rsidRPr="001D2737" w:rsidRDefault="00474E2D" w:rsidP="00474E2D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1D2737">
              <w:rPr>
                <w:rFonts w:ascii="GHEA Grapalat" w:hAnsi="GHEA Grapalat" w:cs="Sylfaen"/>
                <w:sz w:val="14"/>
                <w:szCs w:val="14"/>
                <w:lang w:val="en-US"/>
              </w:rPr>
              <w:t>30</w:t>
            </w:r>
            <w:r w:rsidRPr="001D2737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Pr="001D2737">
              <w:rPr>
                <w:rFonts w:ascii="GHEA Grapalat" w:hAnsi="GHEA Grapalat" w:cs="Sylfaen"/>
                <w:sz w:val="14"/>
                <w:szCs w:val="14"/>
                <w:lang w:val="en-US"/>
              </w:rPr>
              <w:t>12</w:t>
            </w:r>
            <w:r w:rsidRPr="001D2737">
              <w:rPr>
                <w:rFonts w:ascii="GHEA Grapalat" w:hAnsi="GHEA Grapalat" w:cs="Sylfaen"/>
                <w:sz w:val="14"/>
                <w:szCs w:val="14"/>
              </w:rPr>
              <w:t>.2020</w:t>
            </w:r>
            <w:r w:rsidRPr="001D2737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г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474E2D" w:rsidRPr="001D2737" w:rsidRDefault="00474E2D" w:rsidP="00474E2D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474E2D" w:rsidRPr="001D2737" w:rsidRDefault="00474E2D" w:rsidP="00474E2D">
            <w:pPr>
              <w:widowControl w:val="0"/>
              <w:jc w:val="center"/>
              <w:rPr>
                <w:rFonts w:ascii="GHEA Grapalat" w:hAnsi="GHEA Grapalat" w:cs="Adobe Devanagari"/>
                <w:sz w:val="14"/>
                <w:szCs w:val="14"/>
              </w:rPr>
            </w:pPr>
            <w:r w:rsidRPr="001D2737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85000</w:t>
            </w:r>
          </w:p>
        </w:tc>
        <w:tc>
          <w:tcPr>
            <w:tcW w:w="2020" w:type="dxa"/>
            <w:gridSpan w:val="4"/>
            <w:shd w:val="clear" w:color="auto" w:fill="auto"/>
            <w:vAlign w:val="center"/>
          </w:tcPr>
          <w:p w:rsidR="00474E2D" w:rsidRPr="001D2737" w:rsidRDefault="00474E2D" w:rsidP="00474E2D">
            <w:pPr>
              <w:widowControl w:val="0"/>
              <w:jc w:val="center"/>
              <w:rPr>
                <w:rFonts w:ascii="GHEA Grapalat" w:hAnsi="GHEA Grapalat" w:cs="Adobe Devanagari"/>
                <w:color w:val="000000"/>
                <w:sz w:val="14"/>
                <w:szCs w:val="14"/>
                <w:lang w:val="hy-AM"/>
              </w:rPr>
            </w:pPr>
          </w:p>
        </w:tc>
      </w:tr>
      <w:tr w:rsidR="00474E2D" w:rsidRPr="001D2737" w:rsidTr="001D2737">
        <w:trPr>
          <w:trHeight w:val="146"/>
          <w:jc w:val="center"/>
        </w:trPr>
        <w:tc>
          <w:tcPr>
            <w:tcW w:w="1239" w:type="dxa"/>
            <w:gridSpan w:val="2"/>
            <w:shd w:val="clear" w:color="auto" w:fill="auto"/>
            <w:vAlign w:val="center"/>
          </w:tcPr>
          <w:p w:rsidR="00474E2D" w:rsidRPr="001D2737" w:rsidRDefault="00474E2D" w:rsidP="00474E2D">
            <w:pPr>
              <w:pStyle w:val="22"/>
              <w:tabs>
                <w:tab w:val="left" w:pos="900"/>
              </w:tabs>
              <w:rPr>
                <w:rFonts w:ascii="GHEA Grapalat" w:eastAsia="Arial Unicode MS" w:hAnsi="GHEA Grapalat" w:cs="Sylfaen"/>
                <w:sz w:val="14"/>
                <w:szCs w:val="14"/>
              </w:rPr>
            </w:pPr>
            <w:r w:rsidRPr="001D2737">
              <w:rPr>
                <w:rFonts w:ascii="GHEA Grapalat" w:eastAsia="Arial Unicode MS" w:hAnsi="GHEA Grapalat" w:cs="Sylfaen"/>
                <w:sz w:val="14"/>
                <w:szCs w:val="14"/>
              </w:rPr>
              <w:t>14,19,22,23,30,31,32,33,34,35,39,40,41,43,46,48,49,</w:t>
            </w:r>
          </w:p>
          <w:p w:rsidR="00474E2D" w:rsidRPr="001D2737" w:rsidRDefault="00474E2D" w:rsidP="00474E2D">
            <w:pPr>
              <w:pStyle w:val="22"/>
              <w:tabs>
                <w:tab w:val="left" w:pos="900"/>
              </w:tabs>
              <w:rPr>
                <w:rFonts w:ascii="GHEA Grapalat" w:eastAsia="Arial Unicode MS" w:hAnsi="GHEA Grapalat" w:cs="Sylfaen"/>
                <w:sz w:val="14"/>
                <w:szCs w:val="14"/>
              </w:rPr>
            </w:pPr>
            <w:r w:rsidRPr="001D2737">
              <w:rPr>
                <w:rFonts w:ascii="GHEA Grapalat" w:eastAsia="Arial Unicode MS" w:hAnsi="GHEA Grapalat" w:cs="Sylfaen"/>
                <w:sz w:val="14"/>
                <w:szCs w:val="14"/>
              </w:rPr>
              <w:t>52,54,55</w:t>
            </w:r>
          </w:p>
        </w:tc>
        <w:tc>
          <w:tcPr>
            <w:tcW w:w="1417" w:type="dxa"/>
            <w:gridSpan w:val="6"/>
            <w:shd w:val="clear" w:color="auto" w:fill="auto"/>
          </w:tcPr>
          <w:p w:rsidR="00474E2D" w:rsidRPr="001D2737" w:rsidRDefault="00474E2D" w:rsidP="00474E2D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D2737">
              <w:rPr>
                <w:rFonts w:ascii="GHEA Grapalat" w:hAnsi="GHEA Grapalat"/>
                <w:color w:val="000000"/>
                <w:sz w:val="14"/>
                <w:szCs w:val="14"/>
              </w:rPr>
              <w:t>ООО "</w:t>
            </w:r>
            <w:proofErr w:type="spellStart"/>
            <w:r w:rsidRPr="001D2737">
              <w:rPr>
                <w:rFonts w:ascii="GHEA Grapalat" w:hAnsi="GHEA Grapalat"/>
                <w:color w:val="000000"/>
                <w:sz w:val="14"/>
                <w:szCs w:val="14"/>
              </w:rPr>
              <w:t>Метс</w:t>
            </w:r>
            <w:proofErr w:type="spellEnd"/>
            <w:r w:rsidRPr="001D273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D2737">
              <w:rPr>
                <w:rFonts w:ascii="GHEA Grapalat" w:hAnsi="GHEA Grapalat"/>
                <w:color w:val="000000"/>
                <w:sz w:val="14"/>
                <w:szCs w:val="14"/>
              </w:rPr>
              <w:t>Циацан</w:t>
            </w:r>
            <w:proofErr w:type="spellEnd"/>
            <w:r w:rsidRPr="001D2737">
              <w:rPr>
                <w:rFonts w:ascii="GHEA Grapalat" w:hAnsi="GHEA Grapalat"/>
                <w:color w:val="000000"/>
                <w:sz w:val="14"/>
                <w:szCs w:val="14"/>
              </w:rPr>
              <w:t>"</w:t>
            </w:r>
          </w:p>
        </w:tc>
        <w:tc>
          <w:tcPr>
            <w:tcW w:w="1442" w:type="dxa"/>
            <w:gridSpan w:val="3"/>
            <w:shd w:val="clear" w:color="auto" w:fill="auto"/>
          </w:tcPr>
          <w:p w:rsidR="00474E2D" w:rsidRPr="001D2737" w:rsidRDefault="00474E2D" w:rsidP="00474E2D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1D2737">
              <w:rPr>
                <w:rFonts w:ascii="GHEA Grapalat" w:hAnsi="GHEA Grapalat" w:cs="Calibri"/>
                <w:sz w:val="14"/>
                <w:szCs w:val="14"/>
              </w:rPr>
              <w:t>ШГУ-GHAPDZB-20/2-5</w:t>
            </w:r>
          </w:p>
        </w:tc>
        <w:tc>
          <w:tcPr>
            <w:tcW w:w="1523" w:type="dxa"/>
            <w:gridSpan w:val="6"/>
            <w:shd w:val="clear" w:color="auto" w:fill="auto"/>
          </w:tcPr>
          <w:p w:rsidR="00474E2D" w:rsidRPr="001D2737" w:rsidRDefault="00474E2D" w:rsidP="00474E2D">
            <w:pPr>
              <w:rPr>
                <w:sz w:val="14"/>
                <w:szCs w:val="14"/>
              </w:rPr>
            </w:pPr>
            <w:r w:rsidRPr="001D2737">
              <w:rPr>
                <w:rFonts w:ascii="GHEA Grapalat" w:hAnsi="GHEA Grapalat" w:cs="Adobe Devanagari"/>
                <w:b/>
                <w:sz w:val="14"/>
                <w:szCs w:val="14"/>
                <w:lang w:val="hy-AM"/>
              </w:rPr>
              <w:t>27.03.2020</w:t>
            </w:r>
          </w:p>
        </w:tc>
        <w:tc>
          <w:tcPr>
            <w:tcW w:w="1136" w:type="dxa"/>
            <w:gridSpan w:val="4"/>
            <w:shd w:val="clear" w:color="auto" w:fill="auto"/>
            <w:vAlign w:val="center"/>
          </w:tcPr>
          <w:p w:rsidR="00474E2D" w:rsidRPr="001D2737" w:rsidRDefault="00474E2D" w:rsidP="00474E2D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1D2737">
              <w:rPr>
                <w:rFonts w:ascii="GHEA Grapalat" w:hAnsi="GHEA Grapalat" w:cs="Sylfaen"/>
                <w:sz w:val="14"/>
                <w:szCs w:val="14"/>
                <w:lang w:val="en-US"/>
              </w:rPr>
              <w:t>30</w:t>
            </w:r>
            <w:r w:rsidRPr="001D2737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Pr="001D2737">
              <w:rPr>
                <w:rFonts w:ascii="GHEA Grapalat" w:hAnsi="GHEA Grapalat" w:cs="Sylfaen"/>
                <w:sz w:val="14"/>
                <w:szCs w:val="14"/>
                <w:lang w:val="en-US"/>
              </w:rPr>
              <w:t>12</w:t>
            </w:r>
            <w:r w:rsidRPr="001D2737">
              <w:rPr>
                <w:rFonts w:ascii="GHEA Grapalat" w:hAnsi="GHEA Grapalat" w:cs="Sylfaen"/>
                <w:sz w:val="14"/>
                <w:szCs w:val="14"/>
              </w:rPr>
              <w:t>.2020</w:t>
            </w:r>
            <w:r w:rsidRPr="001D2737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г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474E2D" w:rsidRPr="001D2737" w:rsidRDefault="00474E2D" w:rsidP="00474E2D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474E2D" w:rsidRPr="001D2737" w:rsidRDefault="00474E2D" w:rsidP="00474E2D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</w:pPr>
            <w:r w:rsidRPr="001D2737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317680</w:t>
            </w:r>
          </w:p>
        </w:tc>
        <w:tc>
          <w:tcPr>
            <w:tcW w:w="2020" w:type="dxa"/>
            <w:gridSpan w:val="4"/>
            <w:shd w:val="clear" w:color="auto" w:fill="auto"/>
            <w:vAlign w:val="center"/>
          </w:tcPr>
          <w:p w:rsidR="00474E2D" w:rsidRPr="001D2737" w:rsidRDefault="00474E2D" w:rsidP="00474E2D">
            <w:pPr>
              <w:widowControl w:val="0"/>
              <w:jc w:val="center"/>
              <w:rPr>
                <w:rFonts w:ascii="GHEA Grapalat" w:hAnsi="GHEA Grapalat" w:cs="Adobe Devanagari"/>
                <w:color w:val="000000"/>
                <w:sz w:val="14"/>
                <w:szCs w:val="14"/>
                <w:lang w:val="hy-AM"/>
              </w:rPr>
            </w:pPr>
          </w:p>
        </w:tc>
      </w:tr>
      <w:tr w:rsidR="00474E2D" w:rsidRPr="001D2737" w:rsidTr="001D2737">
        <w:trPr>
          <w:trHeight w:val="146"/>
          <w:jc w:val="center"/>
        </w:trPr>
        <w:tc>
          <w:tcPr>
            <w:tcW w:w="1239" w:type="dxa"/>
            <w:gridSpan w:val="2"/>
            <w:shd w:val="clear" w:color="auto" w:fill="auto"/>
            <w:vAlign w:val="center"/>
          </w:tcPr>
          <w:p w:rsidR="00474E2D" w:rsidRPr="001D2737" w:rsidRDefault="00474E2D" w:rsidP="00474E2D">
            <w:pPr>
              <w:pStyle w:val="22"/>
              <w:tabs>
                <w:tab w:val="left" w:pos="900"/>
              </w:tabs>
              <w:rPr>
                <w:rFonts w:ascii="GHEA Grapalat" w:eastAsia="Arial Unicode MS" w:hAnsi="GHEA Grapalat" w:cs="Sylfaen"/>
                <w:sz w:val="14"/>
                <w:szCs w:val="14"/>
              </w:rPr>
            </w:pPr>
            <w:r w:rsidRPr="001D2737">
              <w:rPr>
                <w:rFonts w:ascii="GHEA Grapalat" w:eastAsia="Arial Unicode MS" w:hAnsi="GHEA Grapalat" w:cs="Sylfaen"/>
                <w:sz w:val="14"/>
                <w:szCs w:val="14"/>
              </w:rPr>
              <w:t>25</w:t>
            </w:r>
          </w:p>
        </w:tc>
        <w:tc>
          <w:tcPr>
            <w:tcW w:w="1417" w:type="dxa"/>
            <w:gridSpan w:val="6"/>
            <w:shd w:val="clear" w:color="auto" w:fill="auto"/>
          </w:tcPr>
          <w:p w:rsidR="00474E2D" w:rsidRPr="001D2737" w:rsidRDefault="00474E2D" w:rsidP="00474E2D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D2737">
              <w:rPr>
                <w:rFonts w:ascii="GHEA Grapalat" w:hAnsi="GHEA Grapalat"/>
                <w:color w:val="000000"/>
                <w:sz w:val="14"/>
                <w:szCs w:val="14"/>
              </w:rPr>
              <w:t>Микориза, ООО</w:t>
            </w:r>
          </w:p>
        </w:tc>
        <w:tc>
          <w:tcPr>
            <w:tcW w:w="1442" w:type="dxa"/>
            <w:gridSpan w:val="3"/>
            <w:shd w:val="clear" w:color="auto" w:fill="auto"/>
          </w:tcPr>
          <w:p w:rsidR="00474E2D" w:rsidRPr="001D2737" w:rsidRDefault="00474E2D" w:rsidP="00474E2D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1D2737">
              <w:rPr>
                <w:rFonts w:ascii="GHEA Grapalat" w:hAnsi="GHEA Grapalat" w:cs="Calibri"/>
                <w:sz w:val="14"/>
                <w:szCs w:val="14"/>
              </w:rPr>
              <w:t>ШГУ-GHAPDZB-20/2-6</w:t>
            </w:r>
          </w:p>
        </w:tc>
        <w:tc>
          <w:tcPr>
            <w:tcW w:w="1523" w:type="dxa"/>
            <w:gridSpan w:val="6"/>
            <w:shd w:val="clear" w:color="auto" w:fill="auto"/>
          </w:tcPr>
          <w:p w:rsidR="00474E2D" w:rsidRPr="001D2737" w:rsidRDefault="00474E2D" w:rsidP="00474E2D">
            <w:pPr>
              <w:rPr>
                <w:sz w:val="14"/>
                <w:szCs w:val="14"/>
              </w:rPr>
            </w:pPr>
            <w:r w:rsidRPr="001D2737">
              <w:rPr>
                <w:rFonts w:ascii="GHEA Grapalat" w:hAnsi="GHEA Grapalat" w:cs="Adobe Devanagari"/>
                <w:b/>
                <w:sz w:val="14"/>
                <w:szCs w:val="14"/>
                <w:lang w:val="hy-AM"/>
              </w:rPr>
              <w:t>27.03.2020</w:t>
            </w:r>
          </w:p>
        </w:tc>
        <w:tc>
          <w:tcPr>
            <w:tcW w:w="1136" w:type="dxa"/>
            <w:gridSpan w:val="4"/>
            <w:shd w:val="clear" w:color="auto" w:fill="auto"/>
            <w:vAlign w:val="center"/>
          </w:tcPr>
          <w:p w:rsidR="00474E2D" w:rsidRPr="001D2737" w:rsidRDefault="00474E2D" w:rsidP="00474E2D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1D2737">
              <w:rPr>
                <w:rFonts w:ascii="GHEA Grapalat" w:hAnsi="GHEA Grapalat" w:cs="Sylfaen"/>
                <w:sz w:val="14"/>
                <w:szCs w:val="14"/>
                <w:lang w:val="en-US"/>
              </w:rPr>
              <w:t>30</w:t>
            </w:r>
            <w:r w:rsidRPr="001D2737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Pr="001D2737">
              <w:rPr>
                <w:rFonts w:ascii="GHEA Grapalat" w:hAnsi="GHEA Grapalat" w:cs="Sylfaen"/>
                <w:sz w:val="14"/>
                <w:szCs w:val="14"/>
                <w:lang w:val="en-US"/>
              </w:rPr>
              <w:t>12</w:t>
            </w:r>
            <w:r w:rsidRPr="001D2737">
              <w:rPr>
                <w:rFonts w:ascii="GHEA Grapalat" w:hAnsi="GHEA Grapalat" w:cs="Sylfaen"/>
                <w:sz w:val="14"/>
                <w:szCs w:val="14"/>
              </w:rPr>
              <w:t>.2020</w:t>
            </w:r>
            <w:r w:rsidRPr="001D2737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г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474E2D" w:rsidRPr="001D2737" w:rsidRDefault="00474E2D" w:rsidP="00474E2D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474E2D" w:rsidRPr="001D2737" w:rsidRDefault="00474E2D" w:rsidP="00474E2D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</w:pPr>
            <w:r w:rsidRPr="001D2737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24840</w:t>
            </w:r>
          </w:p>
        </w:tc>
        <w:tc>
          <w:tcPr>
            <w:tcW w:w="2020" w:type="dxa"/>
            <w:gridSpan w:val="4"/>
            <w:shd w:val="clear" w:color="auto" w:fill="auto"/>
            <w:vAlign w:val="center"/>
          </w:tcPr>
          <w:p w:rsidR="00474E2D" w:rsidRPr="001D2737" w:rsidRDefault="00474E2D" w:rsidP="00474E2D">
            <w:pPr>
              <w:widowControl w:val="0"/>
              <w:jc w:val="center"/>
              <w:rPr>
                <w:rFonts w:ascii="GHEA Grapalat" w:hAnsi="GHEA Grapalat" w:cs="Adobe Devanagari"/>
                <w:color w:val="000000"/>
                <w:sz w:val="14"/>
                <w:szCs w:val="14"/>
                <w:lang w:val="hy-AM"/>
              </w:rPr>
            </w:pPr>
          </w:p>
        </w:tc>
      </w:tr>
      <w:tr w:rsidR="00474E2D" w:rsidRPr="001D2737" w:rsidTr="001D2737">
        <w:trPr>
          <w:trHeight w:val="146"/>
          <w:jc w:val="center"/>
        </w:trPr>
        <w:tc>
          <w:tcPr>
            <w:tcW w:w="1239" w:type="dxa"/>
            <w:gridSpan w:val="2"/>
            <w:shd w:val="clear" w:color="auto" w:fill="auto"/>
            <w:vAlign w:val="center"/>
          </w:tcPr>
          <w:p w:rsidR="00474E2D" w:rsidRPr="001D2737" w:rsidRDefault="00474E2D" w:rsidP="00474E2D">
            <w:pPr>
              <w:pStyle w:val="22"/>
              <w:tabs>
                <w:tab w:val="left" w:pos="900"/>
              </w:tabs>
              <w:rPr>
                <w:rFonts w:ascii="GHEA Grapalat" w:eastAsia="Arial Unicode MS" w:hAnsi="GHEA Grapalat" w:cs="Sylfaen"/>
                <w:sz w:val="14"/>
                <w:szCs w:val="14"/>
              </w:rPr>
            </w:pPr>
            <w:r w:rsidRPr="001D2737">
              <w:rPr>
                <w:rFonts w:ascii="GHEA Grapalat" w:eastAsia="Arial Unicode MS" w:hAnsi="GHEA Grapalat" w:cs="Sylfaen"/>
                <w:sz w:val="14"/>
                <w:szCs w:val="14"/>
              </w:rPr>
              <w:t>28</w:t>
            </w:r>
          </w:p>
        </w:tc>
        <w:tc>
          <w:tcPr>
            <w:tcW w:w="1417" w:type="dxa"/>
            <w:gridSpan w:val="6"/>
            <w:shd w:val="clear" w:color="auto" w:fill="auto"/>
          </w:tcPr>
          <w:p w:rsidR="00474E2D" w:rsidRPr="001D2737" w:rsidRDefault="00474E2D" w:rsidP="00474E2D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D2737">
              <w:rPr>
                <w:rFonts w:ascii="GHEA Grapalat" w:hAnsi="GHEA Grapalat"/>
                <w:color w:val="000000"/>
                <w:sz w:val="14"/>
                <w:szCs w:val="14"/>
              </w:rPr>
              <w:t>ООО "</w:t>
            </w:r>
            <w:proofErr w:type="spellStart"/>
            <w:r w:rsidRPr="001D2737">
              <w:rPr>
                <w:rFonts w:ascii="GHEA Grapalat" w:hAnsi="GHEA Grapalat"/>
                <w:color w:val="000000"/>
                <w:sz w:val="14"/>
                <w:szCs w:val="14"/>
              </w:rPr>
              <w:t>Профосистема</w:t>
            </w:r>
            <w:proofErr w:type="spellEnd"/>
            <w:r w:rsidRPr="001D2737">
              <w:rPr>
                <w:rFonts w:ascii="GHEA Grapalat" w:hAnsi="GHEA Grapalat"/>
                <w:color w:val="000000"/>
                <w:sz w:val="14"/>
                <w:szCs w:val="14"/>
              </w:rPr>
              <w:t>"</w:t>
            </w:r>
          </w:p>
        </w:tc>
        <w:tc>
          <w:tcPr>
            <w:tcW w:w="1442" w:type="dxa"/>
            <w:gridSpan w:val="3"/>
            <w:shd w:val="clear" w:color="auto" w:fill="auto"/>
          </w:tcPr>
          <w:p w:rsidR="00474E2D" w:rsidRPr="001D2737" w:rsidRDefault="00474E2D" w:rsidP="00474E2D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1D2737">
              <w:rPr>
                <w:rFonts w:ascii="GHEA Grapalat" w:hAnsi="GHEA Grapalat" w:cs="Calibri"/>
                <w:sz w:val="14"/>
                <w:szCs w:val="14"/>
              </w:rPr>
              <w:t>ШГУ-GHAPDZB-20/2-7</w:t>
            </w:r>
          </w:p>
        </w:tc>
        <w:tc>
          <w:tcPr>
            <w:tcW w:w="1523" w:type="dxa"/>
            <w:gridSpan w:val="6"/>
            <w:shd w:val="clear" w:color="auto" w:fill="auto"/>
          </w:tcPr>
          <w:p w:rsidR="00474E2D" w:rsidRPr="001D2737" w:rsidRDefault="00474E2D" w:rsidP="00474E2D">
            <w:pPr>
              <w:rPr>
                <w:sz w:val="14"/>
                <w:szCs w:val="14"/>
              </w:rPr>
            </w:pPr>
            <w:r w:rsidRPr="001D2737">
              <w:rPr>
                <w:rFonts w:ascii="GHEA Grapalat" w:hAnsi="GHEA Grapalat" w:cs="Adobe Devanagari"/>
                <w:b/>
                <w:sz w:val="14"/>
                <w:szCs w:val="14"/>
                <w:lang w:val="hy-AM"/>
              </w:rPr>
              <w:t>27.03.2020</w:t>
            </w:r>
          </w:p>
        </w:tc>
        <w:tc>
          <w:tcPr>
            <w:tcW w:w="1136" w:type="dxa"/>
            <w:gridSpan w:val="4"/>
            <w:shd w:val="clear" w:color="auto" w:fill="auto"/>
            <w:vAlign w:val="center"/>
          </w:tcPr>
          <w:p w:rsidR="00474E2D" w:rsidRPr="001D2737" w:rsidRDefault="00474E2D" w:rsidP="00474E2D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1D2737">
              <w:rPr>
                <w:rFonts w:ascii="GHEA Grapalat" w:hAnsi="GHEA Grapalat" w:cs="Sylfaen"/>
                <w:sz w:val="14"/>
                <w:szCs w:val="14"/>
                <w:lang w:val="en-US"/>
              </w:rPr>
              <w:t>30</w:t>
            </w:r>
            <w:r w:rsidRPr="001D2737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Pr="001D2737">
              <w:rPr>
                <w:rFonts w:ascii="GHEA Grapalat" w:hAnsi="GHEA Grapalat" w:cs="Sylfaen"/>
                <w:sz w:val="14"/>
                <w:szCs w:val="14"/>
                <w:lang w:val="en-US"/>
              </w:rPr>
              <w:t>12</w:t>
            </w:r>
            <w:r w:rsidRPr="001D2737">
              <w:rPr>
                <w:rFonts w:ascii="GHEA Grapalat" w:hAnsi="GHEA Grapalat" w:cs="Sylfaen"/>
                <w:sz w:val="14"/>
                <w:szCs w:val="14"/>
              </w:rPr>
              <w:t>.2020</w:t>
            </w:r>
            <w:r w:rsidRPr="001D2737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г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474E2D" w:rsidRPr="001D2737" w:rsidRDefault="00474E2D" w:rsidP="00474E2D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474E2D" w:rsidRPr="001D2737" w:rsidRDefault="00474E2D" w:rsidP="00474E2D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</w:pPr>
            <w:r w:rsidRPr="001D2737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118800</w:t>
            </w:r>
          </w:p>
        </w:tc>
        <w:tc>
          <w:tcPr>
            <w:tcW w:w="2020" w:type="dxa"/>
            <w:gridSpan w:val="4"/>
            <w:shd w:val="clear" w:color="auto" w:fill="auto"/>
            <w:vAlign w:val="center"/>
          </w:tcPr>
          <w:p w:rsidR="00474E2D" w:rsidRPr="001D2737" w:rsidRDefault="00474E2D" w:rsidP="00474E2D">
            <w:pPr>
              <w:widowControl w:val="0"/>
              <w:jc w:val="center"/>
              <w:rPr>
                <w:rFonts w:ascii="GHEA Grapalat" w:hAnsi="GHEA Grapalat" w:cs="Adobe Devanagari"/>
                <w:color w:val="000000"/>
                <w:sz w:val="14"/>
                <w:szCs w:val="14"/>
                <w:lang w:val="hy-AM"/>
              </w:rPr>
            </w:pPr>
          </w:p>
        </w:tc>
      </w:tr>
      <w:tr w:rsidR="00474E2D" w:rsidRPr="001D2737" w:rsidTr="001D2737">
        <w:trPr>
          <w:trHeight w:val="146"/>
          <w:jc w:val="center"/>
        </w:trPr>
        <w:tc>
          <w:tcPr>
            <w:tcW w:w="1239" w:type="dxa"/>
            <w:gridSpan w:val="2"/>
            <w:shd w:val="clear" w:color="auto" w:fill="auto"/>
            <w:vAlign w:val="center"/>
          </w:tcPr>
          <w:p w:rsidR="00474E2D" w:rsidRPr="001D2737" w:rsidRDefault="00474E2D" w:rsidP="00474E2D">
            <w:pPr>
              <w:pStyle w:val="22"/>
              <w:tabs>
                <w:tab w:val="left" w:pos="900"/>
              </w:tabs>
              <w:rPr>
                <w:rFonts w:ascii="GHEA Grapalat" w:eastAsia="Arial Unicode MS" w:hAnsi="GHEA Grapalat" w:cs="Sylfaen"/>
                <w:sz w:val="14"/>
                <w:szCs w:val="14"/>
              </w:rPr>
            </w:pPr>
            <w:r w:rsidRPr="001D2737">
              <w:rPr>
                <w:rFonts w:ascii="GHEA Grapalat" w:eastAsia="Arial Unicode MS" w:hAnsi="GHEA Grapalat" w:cs="Sylfaen"/>
                <w:sz w:val="14"/>
                <w:szCs w:val="14"/>
              </w:rPr>
              <w:t>36,37,38,44,45,47,50</w:t>
            </w:r>
          </w:p>
        </w:tc>
        <w:tc>
          <w:tcPr>
            <w:tcW w:w="1417" w:type="dxa"/>
            <w:gridSpan w:val="6"/>
            <w:shd w:val="clear" w:color="auto" w:fill="auto"/>
          </w:tcPr>
          <w:p w:rsidR="00474E2D" w:rsidRPr="001D2737" w:rsidRDefault="00474E2D" w:rsidP="00474E2D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1D2737">
              <w:rPr>
                <w:rFonts w:ascii="GHEA Grapalat" w:hAnsi="GHEA Grapalat"/>
                <w:color w:val="000000"/>
                <w:sz w:val="14"/>
                <w:szCs w:val="14"/>
              </w:rPr>
              <w:t>Рузанна</w:t>
            </w:r>
            <w:proofErr w:type="spellEnd"/>
            <w:r w:rsidRPr="001D273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D2737">
              <w:rPr>
                <w:rFonts w:ascii="GHEA Grapalat" w:hAnsi="GHEA Grapalat"/>
                <w:color w:val="000000"/>
                <w:sz w:val="14"/>
                <w:szCs w:val="14"/>
              </w:rPr>
              <w:t>Минасян</w:t>
            </w:r>
            <w:proofErr w:type="spellEnd"/>
            <w:r w:rsidRPr="001D273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D2737">
              <w:rPr>
                <w:rFonts w:ascii="GHEA Grapalat" w:hAnsi="GHEA Grapalat"/>
                <w:color w:val="000000"/>
                <w:sz w:val="14"/>
                <w:szCs w:val="14"/>
              </w:rPr>
              <w:t>Вагинак</w:t>
            </w:r>
            <w:proofErr w:type="spellEnd"/>
            <w:r w:rsidRPr="001D273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ГП</w:t>
            </w:r>
          </w:p>
        </w:tc>
        <w:tc>
          <w:tcPr>
            <w:tcW w:w="1442" w:type="dxa"/>
            <w:gridSpan w:val="3"/>
            <w:shd w:val="clear" w:color="auto" w:fill="auto"/>
          </w:tcPr>
          <w:p w:rsidR="00474E2D" w:rsidRPr="001D2737" w:rsidRDefault="00474E2D" w:rsidP="00474E2D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1D2737">
              <w:rPr>
                <w:rFonts w:ascii="GHEA Grapalat" w:hAnsi="GHEA Grapalat" w:cs="Calibri"/>
                <w:sz w:val="14"/>
                <w:szCs w:val="14"/>
              </w:rPr>
              <w:t>ШГУ-GHAPDZB-20/2-8</w:t>
            </w:r>
          </w:p>
        </w:tc>
        <w:tc>
          <w:tcPr>
            <w:tcW w:w="1523" w:type="dxa"/>
            <w:gridSpan w:val="6"/>
            <w:shd w:val="clear" w:color="auto" w:fill="auto"/>
          </w:tcPr>
          <w:p w:rsidR="00474E2D" w:rsidRPr="001D2737" w:rsidRDefault="00474E2D" w:rsidP="00474E2D">
            <w:pPr>
              <w:rPr>
                <w:sz w:val="14"/>
                <w:szCs w:val="14"/>
              </w:rPr>
            </w:pPr>
            <w:r w:rsidRPr="001D2737">
              <w:rPr>
                <w:rFonts w:ascii="GHEA Grapalat" w:hAnsi="GHEA Grapalat" w:cs="Adobe Devanagari"/>
                <w:b/>
                <w:sz w:val="14"/>
                <w:szCs w:val="14"/>
                <w:lang w:val="hy-AM"/>
              </w:rPr>
              <w:t>27.03.2020</w:t>
            </w:r>
          </w:p>
        </w:tc>
        <w:tc>
          <w:tcPr>
            <w:tcW w:w="1136" w:type="dxa"/>
            <w:gridSpan w:val="4"/>
            <w:shd w:val="clear" w:color="auto" w:fill="auto"/>
            <w:vAlign w:val="center"/>
          </w:tcPr>
          <w:p w:rsidR="00474E2D" w:rsidRPr="001D2737" w:rsidRDefault="00474E2D" w:rsidP="00474E2D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1D2737">
              <w:rPr>
                <w:rFonts w:ascii="GHEA Grapalat" w:hAnsi="GHEA Grapalat" w:cs="Sylfaen"/>
                <w:sz w:val="14"/>
                <w:szCs w:val="14"/>
                <w:lang w:val="en-US"/>
              </w:rPr>
              <w:t>30</w:t>
            </w:r>
            <w:r w:rsidRPr="001D2737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Pr="001D2737">
              <w:rPr>
                <w:rFonts w:ascii="GHEA Grapalat" w:hAnsi="GHEA Grapalat" w:cs="Sylfaen"/>
                <w:sz w:val="14"/>
                <w:szCs w:val="14"/>
                <w:lang w:val="en-US"/>
              </w:rPr>
              <w:t>12</w:t>
            </w:r>
            <w:r w:rsidRPr="001D2737">
              <w:rPr>
                <w:rFonts w:ascii="GHEA Grapalat" w:hAnsi="GHEA Grapalat" w:cs="Sylfaen"/>
                <w:sz w:val="14"/>
                <w:szCs w:val="14"/>
              </w:rPr>
              <w:t>.2020</w:t>
            </w:r>
            <w:r w:rsidRPr="001D2737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г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474E2D" w:rsidRPr="001D2737" w:rsidRDefault="00474E2D" w:rsidP="00474E2D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474E2D" w:rsidRPr="001D2737" w:rsidRDefault="00474E2D" w:rsidP="00474E2D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</w:pPr>
            <w:r w:rsidRPr="001D2737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71000</w:t>
            </w:r>
          </w:p>
        </w:tc>
        <w:tc>
          <w:tcPr>
            <w:tcW w:w="2020" w:type="dxa"/>
            <w:gridSpan w:val="4"/>
            <w:shd w:val="clear" w:color="auto" w:fill="auto"/>
            <w:vAlign w:val="center"/>
          </w:tcPr>
          <w:p w:rsidR="00474E2D" w:rsidRPr="001D2737" w:rsidRDefault="00474E2D" w:rsidP="00474E2D">
            <w:pPr>
              <w:widowControl w:val="0"/>
              <w:jc w:val="center"/>
              <w:rPr>
                <w:rFonts w:ascii="GHEA Grapalat" w:hAnsi="GHEA Grapalat" w:cs="Adobe Devanagari"/>
                <w:color w:val="000000"/>
                <w:sz w:val="14"/>
                <w:szCs w:val="14"/>
                <w:lang w:val="hy-AM"/>
              </w:rPr>
            </w:pPr>
          </w:p>
        </w:tc>
      </w:tr>
      <w:tr w:rsidR="00694204" w:rsidRPr="001D2737" w:rsidTr="004808DD">
        <w:trPr>
          <w:trHeight w:val="150"/>
          <w:jc w:val="center"/>
        </w:trPr>
        <w:tc>
          <w:tcPr>
            <w:tcW w:w="10980" w:type="dxa"/>
            <w:gridSpan w:val="35"/>
            <w:shd w:val="clear" w:color="auto" w:fill="auto"/>
            <w:vAlign w:val="center"/>
          </w:tcPr>
          <w:p w:rsidR="00694204" w:rsidRPr="001D2737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D2737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694204" w:rsidRPr="001D2737" w:rsidTr="00310FFF">
        <w:trPr>
          <w:trHeight w:val="125"/>
          <w:jc w:val="center"/>
        </w:trPr>
        <w:tc>
          <w:tcPr>
            <w:tcW w:w="12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1D2737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D2737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1D2737" w:rsidRDefault="00694204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D2737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2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1D2737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D2737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1D2737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D2737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1D2737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D2737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1D2737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D2737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1D2737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  <w:r w:rsidRPr="001D2737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474E2D" w:rsidRPr="001D2737" w:rsidTr="001D2737">
        <w:trPr>
          <w:trHeight w:val="155"/>
          <w:jc w:val="center"/>
        </w:trPr>
        <w:tc>
          <w:tcPr>
            <w:tcW w:w="12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4E2D" w:rsidRPr="001D2737" w:rsidRDefault="00474E2D" w:rsidP="00474E2D">
            <w:pPr>
              <w:pStyle w:val="22"/>
              <w:tabs>
                <w:tab w:val="left" w:pos="900"/>
              </w:tabs>
              <w:rPr>
                <w:rFonts w:ascii="GHEA Grapalat" w:eastAsia="Arial Unicode MS" w:hAnsi="GHEA Grapalat" w:cs="Sylfaen"/>
                <w:sz w:val="14"/>
                <w:szCs w:val="14"/>
              </w:rPr>
            </w:pPr>
            <w:r w:rsidRPr="001D2737">
              <w:rPr>
                <w:rFonts w:ascii="GHEA Grapalat" w:eastAsia="Arial Unicode MS" w:hAnsi="GHEA Grapalat" w:cs="Sylfaen"/>
                <w:sz w:val="14"/>
                <w:szCs w:val="14"/>
              </w:rPr>
              <w:t>1,2,4,6,17,29,53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74E2D" w:rsidRPr="001D2737" w:rsidRDefault="00474E2D" w:rsidP="00474E2D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D2737">
              <w:rPr>
                <w:rFonts w:ascii="GHEA Grapalat" w:hAnsi="GHEA Grapalat"/>
                <w:color w:val="000000"/>
                <w:sz w:val="14"/>
                <w:szCs w:val="14"/>
              </w:rPr>
              <w:t>Петросян Холдинг, ООО</w:t>
            </w:r>
          </w:p>
        </w:tc>
        <w:tc>
          <w:tcPr>
            <w:tcW w:w="22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4E2D" w:rsidRPr="001D2737" w:rsidRDefault="00474E2D" w:rsidP="00474E2D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4E2D" w:rsidRPr="001D2737" w:rsidRDefault="00474E2D" w:rsidP="00474E2D">
            <w:pPr>
              <w:pStyle w:val="Default"/>
              <w:jc w:val="center"/>
              <w:rPr>
                <w:rFonts w:ascii="GHEA Grapalat" w:hAnsi="GHEA Grapalat" w:cs="Adobe Devanagari"/>
                <w:color w:val="auto"/>
                <w:sz w:val="14"/>
                <w:szCs w:val="14"/>
                <w:lang w:val="en-US"/>
              </w:rPr>
            </w:pPr>
            <w:r w:rsidRPr="001D2737">
              <w:rPr>
                <w:rFonts w:ascii="GHEA Grapalat" w:hAnsi="GHEA Grapalat" w:cs="Adobe Devanagari"/>
                <w:color w:val="auto"/>
                <w:sz w:val="14"/>
                <w:szCs w:val="14"/>
                <w:lang w:val="en-US"/>
              </w:rPr>
              <w:t>petrosyanholding@gmail.com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4E2D" w:rsidRPr="001D2737" w:rsidRDefault="00474E2D" w:rsidP="00474E2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D2737">
              <w:rPr>
                <w:rFonts w:ascii="GHEA Grapalat" w:hAnsi="GHEA Grapalat"/>
                <w:sz w:val="14"/>
                <w:szCs w:val="14"/>
              </w:rPr>
              <w:t>1570050378490100</w:t>
            </w:r>
          </w:p>
          <w:p w:rsidR="00474E2D" w:rsidRPr="001D2737" w:rsidRDefault="00474E2D" w:rsidP="00474E2D">
            <w:pPr>
              <w:jc w:val="center"/>
              <w:rPr>
                <w:rFonts w:ascii="GHEA Grapalat" w:hAnsi="GHEA Grapalat" w:cs="Adobe Devanagari"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4E2D" w:rsidRPr="001D2737" w:rsidRDefault="00474E2D" w:rsidP="00474E2D">
            <w:pPr>
              <w:jc w:val="center"/>
              <w:rPr>
                <w:rFonts w:ascii="GHEA Grapalat" w:hAnsi="GHEA Grapalat" w:cs="Adobe Devanagari"/>
                <w:sz w:val="14"/>
                <w:szCs w:val="14"/>
                <w:lang w:val="hy-AM"/>
              </w:rPr>
            </w:pPr>
            <w:r w:rsidRPr="001D2737">
              <w:rPr>
                <w:rFonts w:ascii="GHEA Grapalat" w:hAnsi="GHEA Grapalat" w:cs="Sylfaen"/>
                <w:sz w:val="14"/>
                <w:szCs w:val="14"/>
                <w:lang w:val="af-ZA"/>
              </w:rPr>
              <w:t>00917896</w:t>
            </w:r>
          </w:p>
        </w:tc>
      </w:tr>
      <w:tr w:rsidR="00474E2D" w:rsidRPr="001D2737" w:rsidTr="001D2737">
        <w:trPr>
          <w:trHeight w:val="155"/>
          <w:jc w:val="center"/>
        </w:trPr>
        <w:tc>
          <w:tcPr>
            <w:tcW w:w="12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4E2D" w:rsidRPr="001D2737" w:rsidRDefault="00474E2D" w:rsidP="00474E2D">
            <w:pPr>
              <w:pStyle w:val="22"/>
              <w:tabs>
                <w:tab w:val="left" w:pos="900"/>
              </w:tabs>
              <w:rPr>
                <w:rFonts w:ascii="GHEA Grapalat" w:eastAsia="Arial Unicode MS" w:hAnsi="GHEA Grapalat" w:cs="Sylfaen"/>
                <w:sz w:val="14"/>
                <w:szCs w:val="14"/>
              </w:rPr>
            </w:pPr>
            <w:r w:rsidRPr="001D2737">
              <w:rPr>
                <w:rFonts w:ascii="GHEA Grapalat" w:eastAsia="Arial Unicode MS" w:hAnsi="GHEA Grapalat" w:cs="Sylfaen"/>
                <w:sz w:val="14"/>
                <w:szCs w:val="14"/>
              </w:rPr>
              <w:t>3,9,10,11,15,16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74E2D" w:rsidRPr="001D2737" w:rsidRDefault="00474E2D" w:rsidP="00474E2D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D2737">
              <w:rPr>
                <w:rFonts w:ascii="GHEA Grapalat" w:hAnsi="GHEA Grapalat"/>
                <w:color w:val="000000"/>
                <w:sz w:val="14"/>
                <w:szCs w:val="14"/>
              </w:rPr>
              <w:t>БЛАММО, ООО</w:t>
            </w:r>
          </w:p>
        </w:tc>
        <w:tc>
          <w:tcPr>
            <w:tcW w:w="22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4E2D" w:rsidRPr="001D2737" w:rsidRDefault="00474E2D" w:rsidP="00474E2D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4E2D" w:rsidRPr="001D2737" w:rsidRDefault="00474E2D" w:rsidP="00474E2D">
            <w:pPr>
              <w:pStyle w:val="Default"/>
              <w:jc w:val="center"/>
              <w:rPr>
                <w:rFonts w:ascii="GHEA Grapalat" w:hAnsi="GHEA Grapalat" w:cs="Adobe Devanagari"/>
                <w:color w:val="auto"/>
                <w:sz w:val="14"/>
                <w:szCs w:val="14"/>
              </w:rPr>
            </w:pPr>
            <w:r w:rsidRPr="001D2737">
              <w:rPr>
                <w:rFonts w:ascii="GHEA Grapalat" w:hAnsi="GHEA Grapalat" w:cs="Adobe Devanagari"/>
                <w:color w:val="auto"/>
                <w:sz w:val="14"/>
                <w:szCs w:val="14"/>
              </w:rPr>
              <w:t>blammollc@mail.ru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4E2D" w:rsidRPr="001D2737" w:rsidRDefault="00474E2D" w:rsidP="00474E2D">
            <w:pPr>
              <w:jc w:val="center"/>
              <w:rPr>
                <w:rFonts w:ascii="GHEA Grapalat" w:hAnsi="GHEA Grapalat" w:cs="Adobe Devanagari"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4E2D" w:rsidRPr="001D2737" w:rsidRDefault="00474E2D" w:rsidP="00474E2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D2737">
              <w:rPr>
                <w:rFonts w:ascii="GHEA Grapalat" w:hAnsi="GHEA Grapalat"/>
                <w:sz w:val="14"/>
                <w:szCs w:val="14"/>
              </w:rPr>
              <w:t>02817881</w:t>
            </w:r>
          </w:p>
          <w:p w:rsidR="00474E2D" w:rsidRPr="001D2737" w:rsidRDefault="00474E2D" w:rsidP="00474E2D">
            <w:pPr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highlight w:val="yellow"/>
              </w:rPr>
            </w:pPr>
          </w:p>
        </w:tc>
      </w:tr>
      <w:tr w:rsidR="00474E2D" w:rsidRPr="001D2737" w:rsidTr="001D2737">
        <w:trPr>
          <w:trHeight w:val="155"/>
          <w:jc w:val="center"/>
        </w:trPr>
        <w:tc>
          <w:tcPr>
            <w:tcW w:w="12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4E2D" w:rsidRPr="001D2737" w:rsidRDefault="00474E2D" w:rsidP="00474E2D">
            <w:pPr>
              <w:pStyle w:val="22"/>
              <w:tabs>
                <w:tab w:val="left" w:pos="900"/>
              </w:tabs>
              <w:rPr>
                <w:rFonts w:ascii="GHEA Grapalat" w:eastAsia="Arial Unicode MS" w:hAnsi="GHEA Grapalat" w:cs="Sylfaen"/>
                <w:sz w:val="14"/>
                <w:szCs w:val="14"/>
              </w:rPr>
            </w:pPr>
            <w:r w:rsidRPr="001D2737">
              <w:rPr>
                <w:rFonts w:ascii="GHEA Grapalat" w:eastAsia="Arial Unicode MS" w:hAnsi="GHEA Grapalat" w:cs="Sylfaen"/>
                <w:sz w:val="14"/>
                <w:szCs w:val="14"/>
              </w:rPr>
              <w:t>5,7,20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74E2D" w:rsidRPr="001D2737" w:rsidRDefault="00474E2D" w:rsidP="00474E2D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D2737">
              <w:rPr>
                <w:rFonts w:ascii="GHEA Grapalat" w:hAnsi="GHEA Grapalat"/>
                <w:color w:val="000000"/>
                <w:sz w:val="14"/>
                <w:szCs w:val="14"/>
              </w:rPr>
              <w:t xml:space="preserve">ЧП Маргарит </w:t>
            </w:r>
            <w:proofErr w:type="spellStart"/>
            <w:r w:rsidRPr="001D2737">
              <w:rPr>
                <w:rFonts w:ascii="GHEA Grapalat" w:hAnsi="GHEA Grapalat"/>
                <w:color w:val="000000"/>
                <w:sz w:val="14"/>
                <w:szCs w:val="14"/>
              </w:rPr>
              <w:t>Арцрунян</w:t>
            </w:r>
            <w:proofErr w:type="spellEnd"/>
          </w:p>
        </w:tc>
        <w:tc>
          <w:tcPr>
            <w:tcW w:w="22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4E2D" w:rsidRPr="001D2737" w:rsidRDefault="00474E2D" w:rsidP="00474E2D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4E2D" w:rsidRPr="001D2737" w:rsidRDefault="00474E2D" w:rsidP="00474E2D">
            <w:pPr>
              <w:pStyle w:val="Default"/>
              <w:jc w:val="center"/>
              <w:rPr>
                <w:rFonts w:ascii="GHEA Grapalat" w:hAnsi="GHEA Grapalat" w:cs="Adobe Devanagari"/>
                <w:color w:val="auto"/>
                <w:sz w:val="14"/>
                <w:szCs w:val="14"/>
                <w:lang w:val="en-US"/>
              </w:rPr>
            </w:pPr>
            <w:r w:rsidRPr="001D2737">
              <w:rPr>
                <w:rFonts w:ascii="GHEA Grapalat" w:hAnsi="GHEA Grapalat" w:cs="Adobe Devanagari"/>
                <w:color w:val="auto"/>
                <w:sz w:val="14"/>
                <w:szCs w:val="14"/>
                <w:lang w:val="en-US"/>
              </w:rPr>
              <w:t>karandash2000@list.ru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4E2D" w:rsidRPr="001D2737" w:rsidRDefault="00474E2D" w:rsidP="00474E2D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D2737">
              <w:rPr>
                <w:rFonts w:ascii="GHEA Grapalat" w:hAnsi="GHEA Grapalat" w:cs="Calibri"/>
                <w:sz w:val="14"/>
                <w:szCs w:val="14"/>
                <w:lang w:val="hy-AM"/>
              </w:rPr>
              <w:t>1930045842260100</w:t>
            </w:r>
          </w:p>
          <w:p w:rsidR="00474E2D" w:rsidRPr="001D2737" w:rsidRDefault="00474E2D" w:rsidP="00474E2D">
            <w:pPr>
              <w:jc w:val="center"/>
              <w:rPr>
                <w:rFonts w:ascii="GHEA Grapalat" w:hAnsi="GHEA Grapalat" w:cs="Adobe Devanagari"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4E2D" w:rsidRPr="001D2737" w:rsidRDefault="00474E2D" w:rsidP="00474E2D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D2737">
              <w:rPr>
                <w:rFonts w:ascii="GHEA Grapalat" w:hAnsi="GHEA Grapalat" w:cs="Calibri"/>
                <w:sz w:val="14"/>
                <w:szCs w:val="14"/>
                <w:lang w:val="hy-AM"/>
              </w:rPr>
              <w:t>87321645</w:t>
            </w:r>
          </w:p>
          <w:p w:rsidR="00474E2D" w:rsidRPr="001D2737" w:rsidRDefault="00474E2D" w:rsidP="00474E2D">
            <w:pPr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</w:p>
        </w:tc>
      </w:tr>
      <w:tr w:rsidR="00474E2D" w:rsidRPr="001D2737" w:rsidTr="001D2737">
        <w:trPr>
          <w:trHeight w:val="155"/>
          <w:jc w:val="center"/>
        </w:trPr>
        <w:tc>
          <w:tcPr>
            <w:tcW w:w="12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4E2D" w:rsidRPr="001D2737" w:rsidRDefault="00474E2D" w:rsidP="00474E2D">
            <w:pPr>
              <w:pStyle w:val="22"/>
              <w:tabs>
                <w:tab w:val="left" w:pos="900"/>
              </w:tabs>
              <w:rPr>
                <w:rFonts w:ascii="GHEA Grapalat" w:eastAsia="Arial Unicode MS" w:hAnsi="GHEA Grapalat" w:cs="Sylfaen"/>
                <w:sz w:val="14"/>
                <w:szCs w:val="14"/>
              </w:rPr>
            </w:pPr>
            <w:r w:rsidRPr="001D2737">
              <w:rPr>
                <w:rFonts w:ascii="GHEA Grapalat" w:eastAsia="Arial Unicode MS" w:hAnsi="GHEA Grapalat" w:cs="Sylfaen"/>
                <w:sz w:val="14"/>
                <w:szCs w:val="14"/>
              </w:rPr>
              <w:t>8,12,13,26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74E2D" w:rsidRPr="001D2737" w:rsidRDefault="00474E2D" w:rsidP="00474E2D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D2737">
              <w:rPr>
                <w:rFonts w:ascii="GHEA Grapalat" w:hAnsi="GHEA Grapalat"/>
                <w:color w:val="000000"/>
                <w:sz w:val="14"/>
                <w:szCs w:val="14"/>
              </w:rPr>
              <w:t xml:space="preserve">Клин </w:t>
            </w:r>
            <w:proofErr w:type="spellStart"/>
            <w:r w:rsidRPr="001D2737">
              <w:rPr>
                <w:rFonts w:ascii="GHEA Grapalat" w:hAnsi="GHEA Grapalat"/>
                <w:color w:val="000000"/>
                <w:sz w:val="14"/>
                <w:szCs w:val="14"/>
              </w:rPr>
              <w:t>Фоам</w:t>
            </w:r>
            <w:proofErr w:type="spellEnd"/>
            <w:r w:rsidRPr="001D273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ООО</w:t>
            </w:r>
          </w:p>
        </w:tc>
        <w:tc>
          <w:tcPr>
            <w:tcW w:w="22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4E2D" w:rsidRPr="001D2737" w:rsidRDefault="00474E2D" w:rsidP="00474E2D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4E2D" w:rsidRPr="001D2737" w:rsidRDefault="00474E2D" w:rsidP="00474E2D">
            <w:pPr>
              <w:pStyle w:val="Default"/>
              <w:jc w:val="center"/>
              <w:rPr>
                <w:rFonts w:ascii="GHEA Grapalat" w:hAnsi="GHEA Grapalat" w:cs="Adobe Devanagari"/>
                <w:color w:val="auto"/>
                <w:sz w:val="14"/>
                <w:szCs w:val="14"/>
              </w:rPr>
            </w:pPr>
            <w:r w:rsidRPr="001D2737">
              <w:rPr>
                <w:rFonts w:ascii="GHEA Grapalat" w:hAnsi="GHEA Grapalat" w:cs="Adobe Devanagari"/>
                <w:color w:val="auto"/>
                <w:sz w:val="14"/>
                <w:szCs w:val="14"/>
              </w:rPr>
              <w:t>d.samveli@gmail.com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4E2D" w:rsidRPr="001D2737" w:rsidRDefault="00474E2D" w:rsidP="00474E2D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D2737">
              <w:rPr>
                <w:rFonts w:ascii="GHEA Grapalat" w:hAnsi="GHEA Grapalat"/>
                <w:sz w:val="14"/>
                <w:szCs w:val="14"/>
                <w:lang w:val="hy-AM"/>
              </w:rPr>
              <w:t xml:space="preserve">220290123888000 </w:t>
            </w:r>
          </w:p>
          <w:p w:rsidR="00474E2D" w:rsidRPr="001D2737" w:rsidRDefault="00474E2D" w:rsidP="00474E2D">
            <w:pPr>
              <w:jc w:val="center"/>
              <w:rPr>
                <w:rFonts w:ascii="GHEA Grapalat" w:hAnsi="GHEA Grapalat" w:cs="Adobe Devanagari"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4E2D" w:rsidRPr="001D2737" w:rsidRDefault="00474E2D" w:rsidP="00474E2D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D2737">
              <w:rPr>
                <w:rFonts w:ascii="GHEA Grapalat" w:hAnsi="GHEA Grapalat"/>
                <w:sz w:val="14"/>
                <w:szCs w:val="14"/>
                <w:lang w:val="hy-AM"/>
              </w:rPr>
              <w:t>01262706</w:t>
            </w:r>
          </w:p>
          <w:p w:rsidR="00474E2D" w:rsidRPr="001D2737" w:rsidRDefault="00474E2D" w:rsidP="00474E2D">
            <w:pPr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</w:p>
        </w:tc>
      </w:tr>
      <w:tr w:rsidR="00474E2D" w:rsidRPr="001D2737" w:rsidTr="001D2737">
        <w:trPr>
          <w:trHeight w:val="155"/>
          <w:jc w:val="center"/>
        </w:trPr>
        <w:tc>
          <w:tcPr>
            <w:tcW w:w="12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4E2D" w:rsidRPr="001D2737" w:rsidRDefault="00474E2D" w:rsidP="00474E2D">
            <w:pPr>
              <w:pStyle w:val="22"/>
              <w:tabs>
                <w:tab w:val="left" w:pos="900"/>
              </w:tabs>
              <w:rPr>
                <w:rFonts w:ascii="GHEA Grapalat" w:eastAsia="Arial Unicode MS" w:hAnsi="GHEA Grapalat" w:cs="Sylfaen"/>
                <w:sz w:val="14"/>
                <w:szCs w:val="14"/>
              </w:rPr>
            </w:pPr>
            <w:r w:rsidRPr="001D2737">
              <w:rPr>
                <w:rFonts w:ascii="GHEA Grapalat" w:eastAsia="Arial Unicode MS" w:hAnsi="GHEA Grapalat" w:cs="Sylfaen"/>
                <w:sz w:val="14"/>
                <w:szCs w:val="14"/>
              </w:rPr>
              <w:t>14,19,22,23,30,31,32,33,34,35,39,40,41,43,46,48,49,</w:t>
            </w:r>
          </w:p>
          <w:p w:rsidR="00474E2D" w:rsidRPr="001D2737" w:rsidRDefault="00474E2D" w:rsidP="00474E2D">
            <w:pPr>
              <w:pStyle w:val="22"/>
              <w:tabs>
                <w:tab w:val="left" w:pos="900"/>
              </w:tabs>
              <w:rPr>
                <w:rFonts w:ascii="GHEA Grapalat" w:eastAsia="Arial Unicode MS" w:hAnsi="GHEA Grapalat" w:cs="Sylfaen"/>
                <w:sz w:val="14"/>
                <w:szCs w:val="14"/>
              </w:rPr>
            </w:pPr>
            <w:r w:rsidRPr="001D2737">
              <w:rPr>
                <w:rFonts w:ascii="GHEA Grapalat" w:eastAsia="Arial Unicode MS" w:hAnsi="GHEA Grapalat" w:cs="Sylfaen"/>
                <w:sz w:val="14"/>
                <w:szCs w:val="14"/>
              </w:rPr>
              <w:t>52,54,55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74E2D" w:rsidRPr="001D2737" w:rsidRDefault="00474E2D" w:rsidP="00474E2D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D2737">
              <w:rPr>
                <w:rFonts w:ascii="GHEA Grapalat" w:hAnsi="GHEA Grapalat"/>
                <w:color w:val="000000"/>
                <w:sz w:val="14"/>
                <w:szCs w:val="14"/>
              </w:rPr>
              <w:t>ООО "</w:t>
            </w:r>
            <w:proofErr w:type="spellStart"/>
            <w:r w:rsidRPr="001D2737">
              <w:rPr>
                <w:rFonts w:ascii="GHEA Grapalat" w:hAnsi="GHEA Grapalat"/>
                <w:color w:val="000000"/>
                <w:sz w:val="14"/>
                <w:szCs w:val="14"/>
              </w:rPr>
              <w:t>Метс</w:t>
            </w:r>
            <w:proofErr w:type="spellEnd"/>
            <w:r w:rsidRPr="001D273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D2737">
              <w:rPr>
                <w:rFonts w:ascii="GHEA Grapalat" w:hAnsi="GHEA Grapalat"/>
                <w:color w:val="000000"/>
                <w:sz w:val="14"/>
                <w:szCs w:val="14"/>
              </w:rPr>
              <w:t>Циацан</w:t>
            </w:r>
            <w:proofErr w:type="spellEnd"/>
            <w:r w:rsidRPr="001D2737">
              <w:rPr>
                <w:rFonts w:ascii="GHEA Grapalat" w:hAnsi="GHEA Grapalat"/>
                <w:color w:val="000000"/>
                <w:sz w:val="14"/>
                <w:szCs w:val="14"/>
              </w:rPr>
              <w:t>"</w:t>
            </w:r>
          </w:p>
        </w:tc>
        <w:tc>
          <w:tcPr>
            <w:tcW w:w="22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4E2D" w:rsidRPr="001D2737" w:rsidRDefault="00474E2D" w:rsidP="00474E2D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4E2D" w:rsidRPr="001D2737" w:rsidRDefault="00474E2D" w:rsidP="00474E2D">
            <w:pPr>
              <w:pStyle w:val="Default"/>
              <w:jc w:val="center"/>
              <w:rPr>
                <w:rFonts w:ascii="GHEA Grapalat" w:hAnsi="GHEA Grapalat" w:cs="Helvetica"/>
                <w:color w:val="222222"/>
                <w:sz w:val="14"/>
                <w:szCs w:val="14"/>
                <w:shd w:val="clear" w:color="auto" w:fill="FFFFFF"/>
              </w:rPr>
            </w:pPr>
            <w:r w:rsidRPr="001D2737">
              <w:rPr>
                <w:rFonts w:ascii="GHEA Grapalat" w:hAnsi="GHEA Grapalat" w:cs="Helvetica"/>
                <w:color w:val="222222"/>
                <w:sz w:val="14"/>
                <w:szCs w:val="14"/>
                <w:shd w:val="clear" w:color="auto" w:fill="FFFFFF"/>
              </w:rPr>
              <w:t>ciacanmarket@gmail.com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4E2D" w:rsidRPr="001D2737" w:rsidRDefault="00474E2D" w:rsidP="00474E2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D2737">
              <w:rPr>
                <w:rFonts w:ascii="GHEA Grapalat" w:hAnsi="GHEA Grapalat"/>
                <w:sz w:val="14"/>
                <w:szCs w:val="14"/>
              </w:rPr>
              <w:t>1570017805580100</w:t>
            </w:r>
          </w:p>
          <w:p w:rsidR="00474E2D" w:rsidRPr="001D2737" w:rsidRDefault="00474E2D" w:rsidP="00474E2D">
            <w:pPr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4E2D" w:rsidRPr="001D2737" w:rsidRDefault="00474E2D" w:rsidP="00474E2D">
            <w:pPr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D2737">
              <w:rPr>
                <w:rFonts w:ascii="GHEA Grapalat" w:hAnsi="GHEA Grapalat"/>
                <w:sz w:val="14"/>
                <w:szCs w:val="14"/>
              </w:rPr>
              <w:t>00103837</w:t>
            </w:r>
          </w:p>
        </w:tc>
      </w:tr>
      <w:tr w:rsidR="00474E2D" w:rsidRPr="001D2737" w:rsidTr="001D2737">
        <w:trPr>
          <w:trHeight w:val="155"/>
          <w:jc w:val="center"/>
        </w:trPr>
        <w:tc>
          <w:tcPr>
            <w:tcW w:w="12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4E2D" w:rsidRPr="001D2737" w:rsidRDefault="00474E2D" w:rsidP="00474E2D">
            <w:pPr>
              <w:pStyle w:val="22"/>
              <w:tabs>
                <w:tab w:val="left" w:pos="900"/>
              </w:tabs>
              <w:rPr>
                <w:rFonts w:ascii="GHEA Grapalat" w:eastAsia="Arial Unicode MS" w:hAnsi="GHEA Grapalat" w:cs="Sylfaen"/>
                <w:sz w:val="14"/>
                <w:szCs w:val="14"/>
              </w:rPr>
            </w:pPr>
            <w:r w:rsidRPr="001D2737">
              <w:rPr>
                <w:rFonts w:ascii="GHEA Grapalat" w:eastAsia="Arial Unicode MS" w:hAnsi="GHEA Grapalat" w:cs="Sylfaen"/>
                <w:sz w:val="14"/>
                <w:szCs w:val="14"/>
              </w:rPr>
              <w:t>25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74E2D" w:rsidRPr="001D2737" w:rsidRDefault="00474E2D" w:rsidP="00474E2D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D2737">
              <w:rPr>
                <w:rFonts w:ascii="GHEA Grapalat" w:hAnsi="GHEA Grapalat"/>
                <w:color w:val="000000"/>
                <w:sz w:val="14"/>
                <w:szCs w:val="14"/>
              </w:rPr>
              <w:t>Микориза, ООО</w:t>
            </w:r>
          </w:p>
        </w:tc>
        <w:tc>
          <w:tcPr>
            <w:tcW w:w="22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4E2D" w:rsidRPr="001D2737" w:rsidRDefault="00474E2D" w:rsidP="00474E2D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4E2D" w:rsidRPr="001D2737" w:rsidRDefault="00474E2D" w:rsidP="00474E2D">
            <w:pPr>
              <w:pStyle w:val="Default"/>
              <w:jc w:val="center"/>
              <w:rPr>
                <w:rFonts w:ascii="GHEA Grapalat" w:hAnsi="GHEA Grapalat" w:cs="Helvetica"/>
                <w:color w:val="222222"/>
                <w:sz w:val="14"/>
                <w:szCs w:val="14"/>
                <w:shd w:val="clear" w:color="auto" w:fill="FFFFFF"/>
                <w:lang w:val="en-US"/>
              </w:rPr>
            </w:pPr>
            <w:r w:rsidRPr="001D2737">
              <w:rPr>
                <w:rFonts w:ascii="GHEA Grapalat" w:hAnsi="GHEA Grapalat" w:cs="Helvetica"/>
                <w:color w:val="222222"/>
                <w:sz w:val="14"/>
                <w:szCs w:val="14"/>
                <w:shd w:val="clear" w:color="auto" w:fill="FFFFFF"/>
                <w:lang w:val="en-US"/>
              </w:rPr>
              <w:t>gevgev-10@mail.ru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4E2D" w:rsidRPr="001D2737" w:rsidRDefault="00474E2D" w:rsidP="00474E2D">
            <w:pPr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4E2D" w:rsidRPr="001D2737" w:rsidRDefault="00474E2D" w:rsidP="00474E2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D2737">
              <w:rPr>
                <w:rFonts w:ascii="GHEA Grapalat" w:hAnsi="GHEA Grapalat"/>
                <w:sz w:val="14"/>
                <w:szCs w:val="14"/>
              </w:rPr>
              <w:t>01270152</w:t>
            </w:r>
          </w:p>
          <w:p w:rsidR="00474E2D" w:rsidRPr="001D2737" w:rsidRDefault="00474E2D" w:rsidP="00474E2D">
            <w:pPr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</w:p>
        </w:tc>
      </w:tr>
      <w:tr w:rsidR="00474E2D" w:rsidRPr="001D2737" w:rsidTr="001D2737">
        <w:trPr>
          <w:trHeight w:val="155"/>
          <w:jc w:val="center"/>
        </w:trPr>
        <w:tc>
          <w:tcPr>
            <w:tcW w:w="12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4E2D" w:rsidRPr="001D2737" w:rsidRDefault="00474E2D" w:rsidP="00474E2D">
            <w:pPr>
              <w:pStyle w:val="22"/>
              <w:tabs>
                <w:tab w:val="left" w:pos="900"/>
              </w:tabs>
              <w:rPr>
                <w:rFonts w:ascii="GHEA Grapalat" w:eastAsia="Arial Unicode MS" w:hAnsi="GHEA Grapalat" w:cs="Sylfaen"/>
                <w:sz w:val="14"/>
                <w:szCs w:val="14"/>
              </w:rPr>
            </w:pPr>
            <w:r w:rsidRPr="001D2737">
              <w:rPr>
                <w:rFonts w:ascii="GHEA Grapalat" w:eastAsia="Arial Unicode MS" w:hAnsi="GHEA Grapalat" w:cs="Sylfaen"/>
                <w:sz w:val="14"/>
                <w:szCs w:val="14"/>
              </w:rPr>
              <w:t>28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74E2D" w:rsidRPr="001D2737" w:rsidRDefault="00474E2D" w:rsidP="00474E2D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D2737">
              <w:rPr>
                <w:rFonts w:ascii="GHEA Grapalat" w:hAnsi="GHEA Grapalat"/>
                <w:color w:val="000000"/>
                <w:sz w:val="14"/>
                <w:szCs w:val="14"/>
              </w:rPr>
              <w:t>ООО "</w:t>
            </w:r>
            <w:proofErr w:type="spellStart"/>
            <w:r w:rsidRPr="001D2737">
              <w:rPr>
                <w:rFonts w:ascii="GHEA Grapalat" w:hAnsi="GHEA Grapalat"/>
                <w:color w:val="000000"/>
                <w:sz w:val="14"/>
                <w:szCs w:val="14"/>
              </w:rPr>
              <w:t>Профосистема</w:t>
            </w:r>
            <w:proofErr w:type="spellEnd"/>
            <w:r w:rsidRPr="001D2737">
              <w:rPr>
                <w:rFonts w:ascii="GHEA Grapalat" w:hAnsi="GHEA Grapalat"/>
                <w:color w:val="000000"/>
                <w:sz w:val="14"/>
                <w:szCs w:val="14"/>
              </w:rPr>
              <w:t>"</w:t>
            </w:r>
          </w:p>
        </w:tc>
        <w:tc>
          <w:tcPr>
            <w:tcW w:w="22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4E2D" w:rsidRPr="001D2737" w:rsidRDefault="00474E2D" w:rsidP="00474E2D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4E2D" w:rsidRPr="001D2737" w:rsidRDefault="00474E2D" w:rsidP="00474E2D">
            <w:pPr>
              <w:pStyle w:val="Default"/>
              <w:jc w:val="center"/>
              <w:rPr>
                <w:rFonts w:ascii="GHEA Grapalat" w:hAnsi="GHEA Grapalat" w:cs="Helvetica"/>
                <w:color w:val="222222"/>
                <w:sz w:val="14"/>
                <w:szCs w:val="14"/>
                <w:shd w:val="clear" w:color="auto" w:fill="FFFFFF"/>
              </w:rPr>
            </w:pPr>
            <w:r w:rsidRPr="001D2737">
              <w:rPr>
                <w:rFonts w:ascii="GHEA Grapalat" w:hAnsi="GHEA Grapalat" w:cs="Helvetica"/>
                <w:color w:val="222222"/>
                <w:sz w:val="14"/>
                <w:szCs w:val="14"/>
                <w:shd w:val="clear" w:color="auto" w:fill="FFFFFF"/>
              </w:rPr>
              <w:t>info.profsystem@mail.ru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4E2D" w:rsidRPr="001D2737" w:rsidRDefault="00474E2D" w:rsidP="00474E2D">
            <w:pPr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4E2D" w:rsidRPr="001D2737" w:rsidRDefault="00474E2D" w:rsidP="00474E2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D2737">
              <w:rPr>
                <w:rFonts w:ascii="GHEA Grapalat" w:hAnsi="GHEA Grapalat"/>
                <w:sz w:val="14"/>
                <w:szCs w:val="14"/>
              </w:rPr>
              <w:t>03023963</w:t>
            </w:r>
          </w:p>
          <w:p w:rsidR="00474E2D" w:rsidRPr="001D2737" w:rsidRDefault="00474E2D" w:rsidP="00474E2D">
            <w:pPr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</w:p>
        </w:tc>
      </w:tr>
      <w:tr w:rsidR="00474E2D" w:rsidRPr="001D2737" w:rsidTr="001D2737">
        <w:trPr>
          <w:trHeight w:val="155"/>
          <w:jc w:val="center"/>
        </w:trPr>
        <w:tc>
          <w:tcPr>
            <w:tcW w:w="12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4E2D" w:rsidRPr="001D2737" w:rsidRDefault="00474E2D" w:rsidP="00474E2D">
            <w:pPr>
              <w:pStyle w:val="22"/>
              <w:tabs>
                <w:tab w:val="left" w:pos="900"/>
              </w:tabs>
              <w:rPr>
                <w:rFonts w:ascii="GHEA Grapalat" w:eastAsia="Arial Unicode MS" w:hAnsi="GHEA Grapalat" w:cs="Sylfaen"/>
                <w:sz w:val="14"/>
                <w:szCs w:val="14"/>
              </w:rPr>
            </w:pPr>
            <w:r w:rsidRPr="001D2737">
              <w:rPr>
                <w:rFonts w:ascii="GHEA Grapalat" w:eastAsia="Arial Unicode MS" w:hAnsi="GHEA Grapalat" w:cs="Sylfaen"/>
                <w:sz w:val="14"/>
                <w:szCs w:val="14"/>
              </w:rPr>
              <w:t>36,37,38,44,45,47,50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74E2D" w:rsidRPr="001D2737" w:rsidRDefault="00474E2D" w:rsidP="00474E2D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1D2737">
              <w:rPr>
                <w:rFonts w:ascii="GHEA Grapalat" w:hAnsi="GHEA Grapalat"/>
                <w:color w:val="000000"/>
                <w:sz w:val="14"/>
                <w:szCs w:val="14"/>
              </w:rPr>
              <w:t>Рузанна</w:t>
            </w:r>
            <w:proofErr w:type="spellEnd"/>
            <w:r w:rsidRPr="001D273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D2737">
              <w:rPr>
                <w:rFonts w:ascii="GHEA Grapalat" w:hAnsi="GHEA Grapalat"/>
                <w:color w:val="000000"/>
                <w:sz w:val="14"/>
                <w:szCs w:val="14"/>
              </w:rPr>
              <w:t>Минасян</w:t>
            </w:r>
            <w:proofErr w:type="spellEnd"/>
            <w:r w:rsidRPr="001D273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D2737">
              <w:rPr>
                <w:rFonts w:ascii="GHEA Grapalat" w:hAnsi="GHEA Grapalat"/>
                <w:color w:val="000000"/>
                <w:sz w:val="14"/>
                <w:szCs w:val="14"/>
              </w:rPr>
              <w:t>Вагинак</w:t>
            </w:r>
            <w:proofErr w:type="spellEnd"/>
            <w:r w:rsidRPr="001D273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ГП</w:t>
            </w:r>
          </w:p>
        </w:tc>
        <w:tc>
          <w:tcPr>
            <w:tcW w:w="22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4E2D" w:rsidRPr="001D2737" w:rsidRDefault="00474E2D" w:rsidP="00474E2D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4E2D" w:rsidRPr="001D2737" w:rsidRDefault="00474E2D" w:rsidP="00474E2D">
            <w:pPr>
              <w:pStyle w:val="Default"/>
              <w:jc w:val="center"/>
              <w:rPr>
                <w:rFonts w:ascii="GHEA Grapalat" w:hAnsi="GHEA Grapalat" w:cs="Helvetica"/>
                <w:color w:val="222222"/>
                <w:sz w:val="14"/>
                <w:szCs w:val="14"/>
                <w:shd w:val="clear" w:color="auto" w:fill="FFFFFF"/>
              </w:rPr>
            </w:pPr>
            <w:r w:rsidRPr="001D2737">
              <w:rPr>
                <w:rFonts w:ascii="GHEA Grapalat" w:hAnsi="GHEA Grapalat" w:cs="Helvetica"/>
                <w:color w:val="222222"/>
                <w:sz w:val="14"/>
                <w:szCs w:val="14"/>
                <w:shd w:val="clear" w:color="auto" w:fill="FFFFFF"/>
              </w:rPr>
              <w:t>gnumner.rm@mail.ru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4E2D" w:rsidRPr="001D2737" w:rsidRDefault="00474E2D" w:rsidP="00474E2D">
            <w:pPr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4E2D" w:rsidRPr="001D2737" w:rsidRDefault="00474E2D" w:rsidP="00474E2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D2737">
              <w:rPr>
                <w:rFonts w:ascii="GHEA Grapalat" w:hAnsi="GHEA Grapalat"/>
                <w:sz w:val="14"/>
                <w:szCs w:val="14"/>
              </w:rPr>
              <w:t>27955992</w:t>
            </w:r>
          </w:p>
          <w:p w:rsidR="00474E2D" w:rsidRPr="001D2737" w:rsidRDefault="00474E2D" w:rsidP="00474E2D">
            <w:pPr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</w:p>
        </w:tc>
      </w:tr>
      <w:tr w:rsidR="00694204" w:rsidRPr="001D2737" w:rsidTr="004808DD">
        <w:trPr>
          <w:trHeight w:val="288"/>
          <w:jc w:val="center"/>
        </w:trPr>
        <w:tc>
          <w:tcPr>
            <w:tcW w:w="10980" w:type="dxa"/>
            <w:gridSpan w:val="35"/>
            <w:shd w:val="clear" w:color="auto" w:fill="99CCFF"/>
            <w:vAlign w:val="center"/>
          </w:tcPr>
          <w:p w:rsidR="00694204" w:rsidRPr="001D2737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1D273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1D2737" w:rsidRDefault="00694204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1D2737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1D2737" w:rsidRDefault="0098138C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1D2737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="00694204" w:rsidRPr="001D2737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694204" w:rsidRPr="001D2737" w:rsidTr="004808DD">
        <w:trPr>
          <w:trHeight w:val="288"/>
          <w:jc w:val="center"/>
        </w:trPr>
        <w:tc>
          <w:tcPr>
            <w:tcW w:w="10980" w:type="dxa"/>
            <w:gridSpan w:val="35"/>
            <w:shd w:val="clear" w:color="auto" w:fill="99CCFF"/>
            <w:vAlign w:val="center"/>
          </w:tcPr>
          <w:p w:rsidR="00694204" w:rsidRPr="001D2737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1D2737" w:rsidTr="004808DD">
        <w:trPr>
          <w:trHeight w:val="475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94204" w:rsidRPr="001D2737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1D2737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694204" w:rsidRPr="001D2737" w:rsidRDefault="00EC317E" w:rsidP="00656BB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1D2737">
              <w:rPr>
                <w:rFonts w:ascii="GHEA Grapalat" w:hAnsi="GHEA Grapalat"/>
                <w:b/>
                <w:bCs/>
                <w:sz w:val="14"/>
                <w:szCs w:val="14"/>
              </w:rPr>
              <w:t>Согласно Законодательству РА о закупках, объявление и объявление об этой процедуре было организовано на www.gnumner.am.</w:t>
            </w:r>
          </w:p>
        </w:tc>
      </w:tr>
      <w:tr w:rsidR="00694204" w:rsidRPr="001D2737" w:rsidTr="004808DD">
        <w:trPr>
          <w:trHeight w:val="288"/>
          <w:jc w:val="center"/>
        </w:trPr>
        <w:tc>
          <w:tcPr>
            <w:tcW w:w="10980" w:type="dxa"/>
            <w:gridSpan w:val="35"/>
            <w:shd w:val="clear" w:color="auto" w:fill="99CCFF"/>
            <w:vAlign w:val="center"/>
          </w:tcPr>
          <w:p w:rsidR="00694204" w:rsidRPr="001D2737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D9310F" w:rsidRPr="001D2737" w:rsidRDefault="00D9310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1D2737" w:rsidTr="004808DD">
        <w:trPr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1D2737" w:rsidRDefault="00694204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D2737">
              <w:rPr>
                <w:rFonts w:ascii="GHEA Grapalat" w:hAnsi="GHEA Grapalat"/>
                <w:b/>
                <w:sz w:val="14"/>
                <w:szCs w:val="14"/>
              </w:rPr>
              <w:t xml:space="preserve">В случае выявления противозаконных действий в рамках процесса закупки — </w:t>
            </w:r>
            <w:r w:rsidR="00955275" w:rsidRPr="001D2737">
              <w:rPr>
                <w:rFonts w:ascii="GHEA Grapalat" w:hAnsi="GHEA Grapalat"/>
                <w:b/>
                <w:sz w:val="14"/>
                <w:szCs w:val="14"/>
              </w:rPr>
              <w:t xml:space="preserve">их </w:t>
            </w:r>
            <w:r w:rsidRPr="001D2737">
              <w:rPr>
                <w:rFonts w:ascii="GHEA Grapalat" w:hAnsi="GHEA Grapalat"/>
                <w:b/>
                <w:sz w:val="14"/>
                <w:szCs w:val="14"/>
              </w:rPr>
              <w:t>краткое описание</w:t>
            </w:r>
            <w:r w:rsidR="00D30540" w:rsidRPr="001D2737">
              <w:rPr>
                <w:rFonts w:ascii="GHEA Grapalat" w:hAnsi="GHEA Grapalat"/>
                <w:b/>
                <w:sz w:val="14"/>
                <w:szCs w:val="14"/>
              </w:rPr>
              <w:t xml:space="preserve">, а также краткое </w:t>
            </w:r>
            <w:r w:rsidR="00955275" w:rsidRPr="001D2737">
              <w:rPr>
                <w:rFonts w:ascii="GHEA Grapalat" w:hAnsi="GHEA Grapalat"/>
                <w:b/>
                <w:sz w:val="14"/>
                <w:szCs w:val="14"/>
              </w:rPr>
              <w:t xml:space="preserve">описание </w:t>
            </w:r>
            <w:r w:rsidRPr="001D2737">
              <w:rPr>
                <w:rFonts w:ascii="GHEA Grapalat" w:hAnsi="GHEA Grapalat"/>
                <w:b/>
                <w:sz w:val="14"/>
                <w:szCs w:val="14"/>
              </w:rPr>
              <w:t xml:space="preserve">предпринятых в связи с </w:t>
            </w:r>
            <w:r w:rsidR="00955275" w:rsidRPr="001D2737">
              <w:rPr>
                <w:rFonts w:ascii="GHEA Grapalat" w:hAnsi="GHEA Grapalat"/>
                <w:b/>
                <w:sz w:val="14"/>
                <w:szCs w:val="14"/>
              </w:rPr>
              <w:t>этим действий</w:t>
            </w:r>
          </w:p>
        </w:tc>
        <w:tc>
          <w:tcPr>
            <w:tcW w:w="84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1D2737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1D2737" w:rsidTr="004808DD">
        <w:trPr>
          <w:trHeight w:val="288"/>
          <w:jc w:val="center"/>
        </w:trPr>
        <w:tc>
          <w:tcPr>
            <w:tcW w:w="10980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4204" w:rsidRPr="001D2737" w:rsidRDefault="00694204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1D2737" w:rsidTr="004808DD">
        <w:trPr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1D2737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D2737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1D2737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1D2737" w:rsidTr="004808DD">
        <w:trPr>
          <w:trHeight w:val="288"/>
          <w:jc w:val="center"/>
        </w:trPr>
        <w:tc>
          <w:tcPr>
            <w:tcW w:w="10980" w:type="dxa"/>
            <w:gridSpan w:val="35"/>
            <w:shd w:val="clear" w:color="auto" w:fill="99CCFF"/>
            <w:vAlign w:val="center"/>
          </w:tcPr>
          <w:p w:rsidR="00694204" w:rsidRPr="001D2737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1D2737" w:rsidTr="004808DD">
        <w:trPr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1D2737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D2737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1D2737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1D2737" w:rsidTr="004808DD">
        <w:trPr>
          <w:trHeight w:val="288"/>
          <w:jc w:val="center"/>
        </w:trPr>
        <w:tc>
          <w:tcPr>
            <w:tcW w:w="10980" w:type="dxa"/>
            <w:gridSpan w:val="35"/>
            <w:shd w:val="clear" w:color="auto" w:fill="99CCFF"/>
            <w:vAlign w:val="center"/>
          </w:tcPr>
          <w:p w:rsidR="00694204" w:rsidRPr="001D2737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1D2737" w:rsidTr="004808DD">
        <w:trPr>
          <w:trHeight w:val="227"/>
          <w:jc w:val="center"/>
        </w:trPr>
        <w:tc>
          <w:tcPr>
            <w:tcW w:w="10980" w:type="dxa"/>
            <w:gridSpan w:val="35"/>
            <w:shd w:val="clear" w:color="auto" w:fill="auto"/>
            <w:vAlign w:val="center"/>
          </w:tcPr>
          <w:p w:rsidR="00694204" w:rsidRPr="001D2737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D27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94204" w:rsidRPr="001D2737" w:rsidTr="004808DD">
        <w:trPr>
          <w:trHeight w:val="47"/>
          <w:jc w:val="center"/>
        </w:trPr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1D2737" w:rsidRDefault="00694204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D2737">
              <w:rPr>
                <w:rFonts w:ascii="GHEA Grapalat" w:hAnsi="GHEA Grapalat"/>
                <w:b/>
                <w:sz w:val="14"/>
                <w:szCs w:val="14"/>
              </w:rPr>
              <w:t xml:space="preserve">Имя, </w:t>
            </w:r>
            <w:r w:rsidR="005722ED" w:rsidRPr="001D2737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</w:p>
        </w:tc>
        <w:tc>
          <w:tcPr>
            <w:tcW w:w="398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1D2737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D2737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1D2737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D2737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EC317E" w:rsidRPr="001D2737" w:rsidTr="004808DD">
        <w:trPr>
          <w:trHeight w:val="47"/>
          <w:jc w:val="center"/>
        </w:trPr>
        <w:tc>
          <w:tcPr>
            <w:tcW w:w="3111" w:type="dxa"/>
            <w:gridSpan w:val="9"/>
            <w:shd w:val="clear" w:color="auto" w:fill="auto"/>
            <w:vAlign w:val="center"/>
          </w:tcPr>
          <w:p w:rsidR="00EC317E" w:rsidRPr="001D2737" w:rsidRDefault="00EC317E" w:rsidP="00EC317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1D2737">
              <w:rPr>
                <w:rFonts w:ascii="GHEA Grapalat" w:hAnsi="GHEA Grapalat" w:cs="Sylfaen"/>
                <w:sz w:val="14"/>
                <w:szCs w:val="14"/>
              </w:rPr>
              <w:t>Э. Григорян</w:t>
            </w:r>
          </w:p>
        </w:tc>
        <w:tc>
          <w:tcPr>
            <w:tcW w:w="3985" w:type="dxa"/>
            <w:gridSpan w:val="14"/>
            <w:shd w:val="clear" w:color="auto" w:fill="auto"/>
            <w:vAlign w:val="center"/>
          </w:tcPr>
          <w:p w:rsidR="00EC317E" w:rsidRPr="001D2737" w:rsidRDefault="00EC317E" w:rsidP="00EC31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1D2737">
              <w:rPr>
                <w:rFonts w:ascii="GHEA Grapalat" w:hAnsi="GHEA Grapalat"/>
                <w:b/>
                <w:bCs/>
                <w:sz w:val="14"/>
                <w:szCs w:val="14"/>
              </w:rPr>
              <w:t>010-24-49-74</w:t>
            </w:r>
          </w:p>
        </w:tc>
        <w:tc>
          <w:tcPr>
            <w:tcW w:w="3884" w:type="dxa"/>
            <w:gridSpan w:val="12"/>
            <w:shd w:val="clear" w:color="auto" w:fill="auto"/>
            <w:vAlign w:val="center"/>
          </w:tcPr>
          <w:p w:rsidR="00EC317E" w:rsidRPr="001D2737" w:rsidRDefault="00EC317E" w:rsidP="00EC31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1D2737">
              <w:rPr>
                <w:rFonts w:ascii="GHEA Grapalat" w:hAnsi="GHEA Grapalat" w:cs="Arial"/>
                <w:color w:val="666666"/>
                <w:sz w:val="14"/>
                <w:szCs w:val="14"/>
                <w:shd w:val="clear" w:color="auto" w:fill="FFFFFF"/>
              </w:rPr>
              <w:t>protender.itender@gmail.com</w:t>
            </w:r>
          </w:p>
        </w:tc>
      </w:tr>
    </w:tbl>
    <w:p w:rsidR="00BA5C97" w:rsidRPr="001D2737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14"/>
          <w:szCs w:val="14"/>
        </w:rPr>
      </w:pPr>
    </w:p>
    <w:p w:rsidR="00613058" w:rsidRPr="001D2737" w:rsidRDefault="00D11F49" w:rsidP="00D11F49">
      <w:pPr>
        <w:spacing w:after="240"/>
        <w:ind w:firstLine="709"/>
        <w:jc w:val="both"/>
        <w:rPr>
          <w:rFonts w:ascii="GHEA Grapalat" w:hAnsi="GHEA Grapalat" w:cs="Sylfaen"/>
          <w:b/>
          <w:sz w:val="14"/>
          <w:szCs w:val="14"/>
        </w:rPr>
      </w:pPr>
      <w:r w:rsidRPr="001D2737">
        <w:rPr>
          <w:rFonts w:ascii="GHEA Grapalat" w:hAnsi="GHEA Grapalat"/>
          <w:sz w:val="14"/>
          <w:szCs w:val="14"/>
        </w:rPr>
        <w:t>ФОНД «Государственный университет Ширака и</w:t>
      </w:r>
      <w:bookmarkStart w:id="0" w:name="_GoBack"/>
      <w:bookmarkEnd w:id="0"/>
      <w:r w:rsidRPr="001D2737">
        <w:rPr>
          <w:rFonts w:ascii="GHEA Grapalat" w:hAnsi="GHEA Grapalat"/>
          <w:sz w:val="14"/>
          <w:szCs w:val="14"/>
        </w:rPr>
        <w:t xml:space="preserve">мени М. </w:t>
      </w:r>
      <w:proofErr w:type="spellStart"/>
      <w:r w:rsidRPr="001D2737">
        <w:rPr>
          <w:rFonts w:ascii="GHEA Grapalat" w:hAnsi="GHEA Grapalat"/>
          <w:sz w:val="14"/>
          <w:szCs w:val="14"/>
        </w:rPr>
        <w:t>Налбандяна</w:t>
      </w:r>
      <w:proofErr w:type="spellEnd"/>
      <w:r w:rsidRPr="001D2737">
        <w:rPr>
          <w:rFonts w:ascii="GHEA Grapalat" w:hAnsi="GHEA Grapalat"/>
          <w:sz w:val="14"/>
          <w:szCs w:val="14"/>
        </w:rPr>
        <w:t>»</w:t>
      </w:r>
    </w:p>
    <w:sectPr w:rsidR="00613058" w:rsidRPr="001D2737" w:rsidSect="008257B0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06A" w:rsidRDefault="0076606A">
      <w:r>
        <w:separator/>
      </w:r>
    </w:p>
  </w:endnote>
  <w:endnote w:type="continuationSeparator" w:id="0">
    <w:p w:rsidR="0076606A" w:rsidRDefault="00766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dobe Devanagari">
    <w:panose1 w:val="00000000000000000000"/>
    <w:charset w:val="00"/>
    <w:family w:val="roman"/>
    <w:notTrueType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737" w:rsidRDefault="001D273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D2737" w:rsidRDefault="001D273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1D2737" w:rsidRPr="008257B0" w:rsidRDefault="001D2737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EF2D40">
          <w:rPr>
            <w:rFonts w:ascii="GHEA Grapalat" w:hAnsi="GHEA Grapalat"/>
            <w:noProof/>
            <w:sz w:val="24"/>
            <w:szCs w:val="24"/>
          </w:rPr>
          <w:t>12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06A" w:rsidRDefault="0076606A">
      <w:r>
        <w:separator/>
      </w:r>
    </w:p>
  </w:footnote>
  <w:footnote w:type="continuationSeparator" w:id="0">
    <w:p w:rsidR="0076606A" w:rsidRDefault="0076606A">
      <w:r>
        <w:continuationSeparator/>
      </w:r>
    </w:p>
  </w:footnote>
  <w:footnote w:id="1">
    <w:p w:rsidR="001D2737" w:rsidRPr="004C584B" w:rsidRDefault="001D2737" w:rsidP="004C584B">
      <w:pPr>
        <w:pStyle w:val="ad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af5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В случае финансирования из других источников, указать источник финансирования</w:t>
      </w:r>
    </w:p>
  </w:footnote>
  <w:footnote w:id="2">
    <w:p w:rsidR="001D2737" w:rsidRPr="004C584B" w:rsidRDefault="001D2737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3">
    <w:p w:rsidR="001D2737" w:rsidRPr="004C584B" w:rsidRDefault="001D2737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4">
    <w:p w:rsidR="001D2737" w:rsidRPr="004C584B" w:rsidRDefault="001D2737" w:rsidP="004C584B">
      <w:pPr>
        <w:pStyle w:val="ad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84145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010"/>
    <w:rsid w:val="00125AFF"/>
    <w:rsid w:val="00132E94"/>
    <w:rsid w:val="0014470D"/>
    <w:rsid w:val="00144797"/>
    <w:rsid w:val="001466A8"/>
    <w:rsid w:val="001517BC"/>
    <w:rsid w:val="001563E9"/>
    <w:rsid w:val="00161B7E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18FF"/>
    <w:rsid w:val="001C220F"/>
    <w:rsid w:val="001C521B"/>
    <w:rsid w:val="001C578F"/>
    <w:rsid w:val="001D2737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405A"/>
    <w:rsid w:val="002854BD"/>
    <w:rsid w:val="0029297C"/>
    <w:rsid w:val="002955FD"/>
    <w:rsid w:val="002A5B15"/>
    <w:rsid w:val="002B3E7D"/>
    <w:rsid w:val="002B3F6D"/>
    <w:rsid w:val="002B498B"/>
    <w:rsid w:val="002C5839"/>
    <w:rsid w:val="002C60EF"/>
    <w:rsid w:val="002C6FED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0FFF"/>
    <w:rsid w:val="003119F8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06363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74E2D"/>
    <w:rsid w:val="004808DD"/>
    <w:rsid w:val="00480FFF"/>
    <w:rsid w:val="004865A8"/>
    <w:rsid w:val="00486700"/>
    <w:rsid w:val="00493455"/>
    <w:rsid w:val="004945B6"/>
    <w:rsid w:val="004A1CDD"/>
    <w:rsid w:val="004A5723"/>
    <w:rsid w:val="004B0C88"/>
    <w:rsid w:val="004B2C83"/>
    <w:rsid w:val="004B2CAE"/>
    <w:rsid w:val="004B7482"/>
    <w:rsid w:val="004B7B57"/>
    <w:rsid w:val="004C2C80"/>
    <w:rsid w:val="004C584B"/>
    <w:rsid w:val="004D2A4F"/>
    <w:rsid w:val="004D4E6E"/>
    <w:rsid w:val="004F2C61"/>
    <w:rsid w:val="004F596C"/>
    <w:rsid w:val="004F7F2F"/>
    <w:rsid w:val="0050287B"/>
    <w:rsid w:val="00504D19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D3A"/>
    <w:rsid w:val="00565F1E"/>
    <w:rsid w:val="005676AA"/>
    <w:rsid w:val="005722ED"/>
    <w:rsid w:val="00572420"/>
    <w:rsid w:val="00586A35"/>
    <w:rsid w:val="0059197C"/>
    <w:rsid w:val="00591E66"/>
    <w:rsid w:val="00594462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044C"/>
    <w:rsid w:val="00644FD7"/>
    <w:rsid w:val="00651536"/>
    <w:rsid w:val="00652B69"/>
    <w:rsid w:val="006538D5"/>
    <w:rsid w:val="00655074"/>
    <w:rsid w:val="006557FC"/>
    <w:rsid w:val="00656BB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6D12"/>
    <w:rsid w:val="006B7B4E"/>
    <w:rsid w:val="006B7BCF"/>
    <w:rsid w:val="006D0C89"/>
    <w:rsid w:val="006D4D49"/>
    <w:rsid w:val="006D60A9"/>
    <w:rsid w:val="006E2CD1"/>
    <w:rsid w:val="006E341E"/>
    <w:rsid w:val="006E3B59"/>
    <w:rsid w:val="006E6944"/>
    <w:rsid w:val="006F114D"/>
    <w:rsid w:val="006F7509"/>
    <w:rsid w:val="00704B0C"/>
    <w:rsid w:val="007054A2"/>
    <w:rsid w:val="00710495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4622D"/>
    <w:rsid w:val="007513A1"/>
    <w:rsid w:val="00752815"/>
    <w:rsid w:val="0075655D"/>
    <w:rsid w:val="00760A23"/>
    <w:rsid w:val="00760AA2"/>
    <w:rsid w:val="007621FD"/>
    <w:rsid w:val="00765F01"/>
    <w:rsid w:val="0076606A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33712"/>
    <w:rsid w:val="008437EE"/>
    <w:rsid w:val="008503C1"/>
    <w:rsid w:val="0085169A"/>
    <w:rsid w:val="0085228E"/>
    <w:rsid w:val="00866A62"/>
    <w:rsid w:val="00866D01"/>
    <w:rsid w:val="00871366"/>
    <w:rsid w:val="00874380"/>
    <w:rsid w:val="008816D8"/>
    <w:rsid w:val="008906C0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4A83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0C9F"/>
    <w:rsid w:val="00975599"/>
    <w:rsid w:val="00975A0A"/>
    <w:rsid w:val="00980CB2"/>
    <w:rsid w:val="0098138C"/>
    <w:rsid w:val="0098481B"/>
    <w:rsid w:val="00985DD2"/>
    <w:rsid w:val="00987C83"/>
    <w:rsid w:val="009928F7"/>
    <w:rsid w:val="00992C08"/>
    <w:rsid w:val="00993CE9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5288"/>
    <w:rsid w:val="00A60496"/>
    <w:rsid w:val="00A611FE"/>
    <w:rsid w:val="00A6269E"/>
    <w:rsid w:val="00A70700"/>
    <w:rsid w:val="00A7331C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01A0"/>
    <w:rsid w:val="00B21464"/>
    <w:rsid w:val="00B21822"/>
    <w:rsid w:val="00B232DE"/>
    <w:rsid w:val="00B27B2F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A64CD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1F49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43BE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6DE7"/>
    <w:rsid w:val="00E476D2"/>
    <w:rsid w:val="00E47B4C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17E"/>
    <w:rsid w:val="00EC3FA0"/>
    <w:rsid w:val="00EC6FF1"/>
    <w:rsid w:val="00ED20BE"/>
    <w:rsid w:val="00ED33B0"/>
    <w:rsid w:val="00ED51CE"/>
    <w:rsid w:val="00ED678F"/>
    <w:rsid w:val="00ED7334"/>
    <w:rsid w:val="00ED7DDE"/>
    <w:rsid w:val="00EE1465"/>
    <w:rsid w:val="00EE4234"/>
    <w:rsid w:val="00EF2D40"/>
    <w:rsid w:val="00F04D03"/>
    <w:rsid w:val="00F07934"/>
    <w:rsid w:val="00F1169A"/>
    <w:rsid w:val="00F11DDE"/>
    <w:rsid w:val="00F14E10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2428678-BA79-4005-B01C-DDCF13F76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link w:val="10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link w:val="23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uiPriority w:val="99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uiPriority w:val="99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character" w:customStyle="1" w:styleId="23">
    <w:name w:val="Основной текст 2 Знак"/>
    <w:link w:val="22"/>
    <w:rsid w:val="00EC317E"/>
    <w:rPr>
      <w:rFonts w:ascii="Arial LatArm" w:hAnsi="Arial LatArm"/>
      <w:sz w:val="24"/>
    </w:rPr>
  </w:style>
  <w:style w:type="paragraph" w:customStyle="1" w:styleId="Default">
    <w:name w:val="Default"/>
    <w:rsid w:val="00EC317E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  <w:lang w:bidi="ar-SA"/>
    </w:rPr>
  </w:style>
  <w:style w:type="character" w:customStyle="1" w:styleId="21">
    <w:name w:val="Основной текст с отступом 2 Знак"/>
    <w:link w:val="20"/>
    <w:rsid w:val="00E46DE7"/>
    <w:rPr>
      <w:rFonts w:ascii="Arial LatArm" w:hAnsi="Arial LatArm"/>
      <w:sz w:val="24"/>
    </w:rPr>
  </w:style>
  <w:style w:type="character" w:customStyle="1" w:styleId="10">
    <w:name w:val="Заголовок 1 Знак"/>
    <w:link w:val="1"/>
    <w:rsid w:val="00A6269E"/>
    <w:rPr>
      <w:rFonts w:ascii="Arial Armenian" w:hAnsi="Arial Armenian"/>
      <w:sz w:val="28"/>
    </w:rPr>
  </w:style>
  <w:style w:type="character" w:customStyle="1" w:styleId="FontStyle21">
    <w:name w:val="Font Style21"/>
    <w:uiPriority w:val="99"/>
    <w:rsid w:val="00A6269E"/>
    <w:rPr>
      <w:rFonts w:ascii="Sylfaen" w:hAnsi="Sylfaen" w:cs="Sylfaen"/>
      <w:color w:val="000000"/>
      <w:spacing w:val="10"/>
      <w:sz w:val="16"/>
      <w:szCs w:val="16"/>
    </w:rPr>
  </w:style>
  <w:style w:type="character" w:styleId="af8">
    <w:name w:val="FollowedHyperlink"/>
    <w:basedOn w:val="a0"/>
    <w:uiPriority w:val="99"/>
    <w:semiHidden/>
    <w:unhideWhenUsed/>
    <w:rsid w:val="00161B7E"/>
    <w:rPr>
      <w:color w:val="800080"/>
      <w:u w:val="single"/>
    </w:rPr>
  </w:style>
  <w:style w:type="paragraph" w:customStyle="1" w:styleId="xl65">
    <w:name w:val="xl65"/>
    <w:basedOn w:val="a"/>
    <w:rsid w:val="00161B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bidi="ar-SA"/>
    </w:rPr>
  </w:style>
  <w:style w:type="paragraph" w:customStyle="1" w:styleId="xl66">
    <w:name w:val="xl66"/>
    <w:basedOn w:val="a"/>
    <w:rsid w:val="00161B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0"/>
      <w:lang w:bidi="ar-SA"/>
    </w:rPr>
  </w:style>
  <w:style w:type="paragraph" w:customStyle="1" w:styleId="xl67">
    <w:name w:val="xl67"/>
    <w:basedOn w:val="a"/>
    <w:rsid w:val="00161B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Cs w:val="24"/>
      <w:lang w:bidi="ar-SA"/>
    </w:rPr>
  </w:style>
  <w:style w:type="paragraph" w:customStyle="1" w:styleId="xl68">
    <w:name w:val="xl68"/>
    <w:basedOn w:val="a"/>
    <w:rsid w:val="00161B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 w:val="20"/>
      <w:lang w:bidi="ar-SA"/>
    </w:rPr>
  </w:style>
  <w:style w:type="paragraph" w:customStyle="1" w:styleId="xl69">
    <w:name w:val="xl69"/>
    <w:basedOn w:val="a"/>
    <w:rsid w:val="00161B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color w:val="000000"/>
      <w:szCs w:val="24"/>
      <w:lang w:bidi="ar-SA"/>
    </w:rPr>
  </w:style>
  <w:style w:type="paragraph" w:customStyle="1" w:styleId="xl70">
    <w:name w:val="xl70"/>
    <w:basedOn w:val="a"/>
    <w:rsid w:val="00161B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color w:val="000000"/>
      <w:szCs w:val="24"/>
      <w:lang w:bidi="ar-SA"/>
    </w:rPr>
  </w:style>
  <w:style w:type="paragraph" w:customStyle="1" w:styleId="xl71">
    <w:name w:val="xl71"/>
    <w:basedOn w:val="a"/>
    <w:rsid w:val="00161B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 w:val="14"/>
      <w:szCs w:val="14"/>
      <w:lang w:bidi="ar-SA"/>
    </w:rPr>
  </w:style>
  <w:style w:type="paragraph" w:customStyle="1" w:styleId="xl72">
    <w:name w:val="xl72"/>
    <w:basedOn w:val="a"/>
    <w:rsid w:val="00161B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14"/>
      <w:szCs w:val="14"/>
      <w:lang w:bidi="ar-SA"/>
    </w:rPr>
  </w:style>
  <w:style w:type="paragraph" w:customStyle="1" w:styleId="font5">
    <w:name w:val="font5"/>
    <w:basedOn w:val="a"/>
    <w:rsid w:val="00BA64CD"/>
    <w:pPr>
      <w:spacing w:before="100" w:beforeAutospacing="1" w:after="100" w:afterAutospacing="1"/>
    </w:pPr>
    <w:rPr>
      <w:rFonts w:ascii="Arial LatArm" w:hAnsi="Arial LatArm"/>
      <w:b/>
      <w:bCs/>
      <w:color w:val="000000"/>
      <w:sz w:val="20"/>
      <w:lang w:bidi="ar-SA"/>
    </w:rPr>
  </w:style>
  <w:style w:type="paragraph" w:customStyle="1" w:styleId="font6">
    <w:name w:val="font6"/>
    <w:basedOn w:val="a"/>
    <w:rsid w:val="00BA64CD"/>
    <w:pPr>
      <w:spacing w:before="100" w:beforeAutospacing="1" w:after="100" w:afterAutospacing="1"/>
    </w:pPr>
    <w:rPr>
      <w:rFonts w:ascii="Calibri" w:hAnsi="Calibri"/>
      <w:b/>
      <w:bCs/>
      <w:color w:val="000000"/>
      <w:sz w:val="20"/>
      <w:lang w:bidi="ar-SA"/>
    </w:rPr>
  </w:style>
  <w:style w:type="paragraph" w:customStyle="1" w:styleId="xl73">
    <w:name w:val="xl73"/>
    <w:basedOn w:val="a"/>
    <w:rsid w:val="00BA64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Cs w:val="24"/>
      <w:lang w:bidi="ar-SA"/>
    </w:rPr>
  </w:style>
  <w:style w:type="paragraph" w:customStyle="1" w:styleId="xl74">
    <w:name w:val="xl74"/>
    <w:basedOn w:val="a"/>
    <w:rsid w:val="00BA64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0"/>
      <w:lang w:bidi="ar-SA"/>
    </w:rPr>
  </w:style>
  <w:style w:type="paragraph" w:customStyle="1" w:styleId="xl75">
    <w:name w:val="xl75"/>
    <w:basedOn w:val="a"/>
    <w:rsid w:val="00BA64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 w:val="14"/>
      <w:szCs w:val="14"/>
      <w:lang w:bidi="ar-SA"/>
    </w:rPr>
  </w:style>
  <w:style w:type="paragraph" w:customStyle="1" w:styleId="xl76">
    <w:name w:val="xl76"/>
    <w:basedOn w:val="a"/>
    <w:rsid w:val="00BA64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14"/>
      <w:szCs w:val="14"/>
      <w:lang w:bidi="ar-SA"/>
    </w:rPr>
  </w:style>
  <w:style w:type="paragraph" w:styleId="HTML">
    <w:name w:val="HTML Preformatted"/>
    <w:basedOn w:val="a"/>
    <w:link w:val="HTML0"/>
    <w:uiPriority w:val="99"/>
    <w:semiHidden/>
    <w:unhideWhenUsed/>
    <w:rsid w:val="00BA64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A64CD"/>
    <w:rPr>
      <w:rFonts w:ascii="Courier New" w:hAnsi="Courier New" w:cs="Courier New"/>
      <w:lang w:bidi="ar-SA"/>
    </w:rPr>
  </w:style>
  <w:style w:type="paragraph" w:customStyle="1" w:styleId="xl77">
    <w:name w:val="xl77"/>
    <w:basedOn w:val="a"/>
    <w:rsid w:val="00474E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color w:val="000000"/>
      <w:szCs w:val="24"/>
      <w:lang w:bidi="ar-SA"/>
    </w:rPr>
  </w:style>
  <w:style w:type="paragraph" w:customStyle="1" w:styleId="xl78">
    <w:name w:val="xl78"/>
    <w:basedOn w:val="a"/>
    <w:rsid w:val="00474E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Times New Roman" w:hAnsi="Times New Roman"/>
      <w:color w:val="000000"/>
      <w:szCs w:val="24"/>
      <w:lang w:bidi="ar-SA"/>
    </w:rPr>
  </w:style>
  <w:style w:type="paragraph" w:customStyle="1" w:styleId="xl79">
    <w:name w:val="xl79"/>
    <w:basedOn w:val="a"/>
    <w:rsid w:val="00474E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 w:val="14"/>
      <w:szCs w:val="14"/>
      <w:lang w:bidi="ar-SA"/>
    </w:rPr>
  </w:style>
  <w:style w:type="paragraph" w:customStyle="1" w:styleId="xl80">
    <w:name w:val="xl80"/>
    <w:basedOn w:val="a"/>
    <w:rsid w:val="00474E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14"/>
      <w:szCs w:val="1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1C71E-5C70-426F-A804-8AE3EAC68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13</Pages>
  <Words>4340</Words>
  <Characters>24739</Characters>
  <Application>Microsoft Office Word</Application>
  <DocSecurity>0</DocSecurity>
  <Lines>206</Lines>
  <Paragraphs>58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29021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Doc</cp:lastModifiedBy>
  <cp:revision>55</cp:revision>
  <cp:lastPrinted>2015-07-14T07:47:00Z</cp:lastPrinted>
  <dcterms:created xsi:type="dcterms:W3CDTF">2018-08-09T07:28:00Z</dcterms:created>
  <dcterms:modified xsi:type="dcterms:W3CDTF">2020-04-02T12:16:00Z</dcterms:modified>
</cp:coreProperties>
</file>