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E85ABC0" w:rsidR="0022631D" w:rsidRPr="0022631D" w:rsidRDefault="003B5D99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hAnsi="GHEA Grapalat"/>
          <w:b/>
          <w:sz w:val="20"/>
          <w:szCs w:val="20"/>
          <w:lang w:val="af-ZA"/>
        </w:rPr>
        <w:t>«</w:t>
      </w:r>
      <w:r w:rsidR="001806A6">
        <w:rPr>
          <w:rFonts w:ascii="GHEA Grapalat" w:hAnsi="GHEA Grapalat"/>
          <w:b/>
          <w:sz w:val="20"/>
          <w:szCs w:val="20"/>
          <w:lang w:val="af-ZA"/>
        </w:rPr>
        <w:t>Հարժիսի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ՆՈՒՀ» ՀՈԱԿ</w:t>
      </w:r>
      <w:r w:rsidR="001C4C46">
        <w:rPr>
          <w:rFonts w:ascii="GHEA Grapalat" w:hAnsi="GHEA Grapalat"/>
          <w:b/>
          <w:sz w:val="20"/>
          <w:szCs w:val="20"/>
          <w:lang w:val="ru-RU"/>
        </w:rPr>
        <w:t>-ը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Տաթև համայնք, </w:t>
      </w:r>
      <w:r w:rsidR="001806A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գ․Հարժիս, 6փողոց, 37 շենք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D41F01">
        <w:rPr>
          <w:rFonts w:ascii="GHEA Grapalat" w:eastAsia="Times New Roman" w:hAnsi="GHEA Grapalat" w:cs="Sylfaen"/>
          <w:sz w:val="20"/>
          <w:szCs w:val="20"/>
          <w:lang w:val="hy-AM" w:eastAsia="ru-RU"/>
        </w:rPr>
        <w:t>հեղուկ պրոպան գազի</w:t>
      </w:r>
      <w:r w:rsidR="00F949FC" w:rsidRPr="0010519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0519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1806A6">
        <w:rPr>
          <w:rFonts w:ascii="GHEA Grapalat" w:hAnsi="GHEA Grapalat"/>
          <w:sz w:val="20"/>
          <w:szCs w:val="20"/>
          <w:lang w:val="hy-AM"/>
        </w:rPr>
        <w:t>ՏՀՀ</w:t>
      </w:r>
      <w:r w:rsidR="009E69B8">
        <w:rPr>
          <w:rFonts w:ascii="GHEA Grapalat" w:hAnsi="GHEA Grapalat"/>
          <w:sz w:val="20"/>
          <w:szCs w:val="20"/>
          <w:lang w:val="hy-AM"/>
        </w:rPr>
        <w:t>ՆՈՒՀ-ՄԱԱՊՁԲ</w:t>
      </w:r>
      <w:r w:rsidR="001806A6">
        <w:rPr>
          <w:rFonts w:ascii="GHEA Grapalat" w:hAnsi="GHEA Grapalat"/>
          <w:sz w:val="20"/>
          <w:szCs w:val="20"/>
          <w:lang w:val="hy-AM"/>
        </w:rPr>
        <w:t>-2022/3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4188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4188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4188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217B1" w:rsidRPr="003B5D99" w14:paraId="47D4485A" w14:textId="77777777" w:rsidTr="00B217B1">
        <w:trPr>
          <w:cantSplit/>
          <w:trHeight w:val="113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43BEB32C" w:rsidR="00B217B1" w:rsidRPr="00360F53" w:rsidRDefault="00B217B1" w:rsidP="00B21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783B7F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3D2C4FA7" w:rsidR="00B217B1" w:rsidRPr="00680EB7" w:rsidRDefault="00D41F0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Հեղուկ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պրոպան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highlight w:val="yellow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highlight w:val="yellow"/>
              </w:rPr>
              <w:t>գազ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652066BE" w:rsidR="00B217B1" w:rsidRPr="00B217B1" w:rsidRDefault="00B217B1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B217B1">
              <w:rPr>
                <w:rFonts w:ascii="GHEA Grapalat" w:hAnsi="GHEA Grapalat" w:cs="Arial"/>
                <w:sz w:val="20"/>
                <w:szCs w:val="20"/>
                <w:highlight w:val="yellow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5BF60578" w:rsidR="00B217B1" w:rsidRDefault="001806A6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144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7651B2C0" w:rsidR="00B217B1" w:rsidRDefault="001806A6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cs="Arial"/>
                <w:sz w:val="20"/>
                <w:szCs w:val="20"/>
                <w:highlight w:val="yellow"/>
                <w:lang w:val="hy-AM"/>
              </w:rPr>
              <w:t>144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47DA6192" w:rsidR="00B217B1" w:rsidRPr="001806A6" w:rsidRDefault="001806A6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7200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4E8C8C0E" w:rsidR="00B217B1" w:rsidRPr="001B6000" w:rsidRDefault="001806A6" w:rsidP="00B217B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</w:rPr>
              <w:t>72000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ECC80A" w14:textId="3E256EE3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30645" w14:textId="5E8289AC" w:rsidR="00B217B1" w:rsidRPr="00CD634A" w:rsidRDefault="00CD634A" w:rsidP="00B217B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Գազ պրոպան, հեղուկ վիճակում, նախատեսված է որպես վառելիք </w:t>
            </w:r>
            <w:r w:rsidR="00C34E9B">
              <w:rPr>
                <w:rFonts w:ascii="GHEA Grapalat" w:hAnsi="GHEA Grapalat" w:cs="Sylfaen"/>
                <w:sz w:val="18"/>
                <w:szCs w:val="18"/>
                <w:lang w:val="pt-BR"/>
              </w:rPr>
              <w:t>օգտագործ</w:t>
            </w:r>
            <w:r w:rsidRPr="00CD634A">
              <w:rPr>
                <w:rFonts w:ascii="GHEA Grapalat" w:hAnsi="GHEA Grapalat" w:cs="Sylfaen"/>
                <w:sz w:val="18"/>
                <w:szCs w:val="18"/>
                <w:lang w:val="pt-BR"/>
              </w:rPr>
              <w:t>ելու համար, Ստանդարտը ԳՕՍՏ 20448-90: Պայմանական նշանները  վախենում է կրակից, անվտանգությունը հրավտանգ , պայթյունավտանգ:</w:t>
            </w:r>
          </w:p>
        </w:tc>
      </w:tr>
      <w:tr w:rsidR="00D62E45" w:rsidRPr="003B5D99" w14:paraId="4B8BC031" w14:textId="77777777" w:rsidTr="00D62E45">
        <w:trPr>
          <w:cantSplit/>
          <w:trHeight w:val="113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D62E45" w:rsidRPr="00D62E45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E69B8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855F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</w:t>
            </w:r>
            <w:r w:rsidR="00360F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ե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ՀՀ օրենքի  23-րդ հոդված</w:t>
            </w:r>
          </w:p>
        </w:tc>
      </w:tr>
      <w:tr w:rsidR="0022631D" w:rsidRPr="009E69B8" w14:paraId="075EEA57" w14:textId="77777777" w:rsidTr="00012170">
        <w:trPr>
          <w:trHeight w:val="196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E855F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E855F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9A9F43C" w:rsidR="0022631D" w:rsidRPr="00B8652A" w:rsidRDefault="001806A6" w:rsidP="00D62E4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6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D62E4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B8652A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B8652A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523A9" w:rsidRPr="0022631D" w14:paraId="36D43624" w14:textId="77777777" w:rsidTr="001A429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A523A9" w:rsidRPr="00360F53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7FC801AD" w:rsidR="00A523A9" w:rsidRPr="00A90B58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2547D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2547D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1F7659F9" w:rsidR="00A523A9" w:rsidRPr="007832FE" w:rsidRDefault="001806A6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72000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27F46737" w14:textId="5F547C07" w:rsidR="00A523A9" w:rsidRDefault="00A523A9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240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52BEED45" w:rsidR="00A523A9" w:rsidRPr="007832FE" w:rsidRDefault="001806A6" w:rsidP="00A523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72000</w:t>
            </w:r>
          </w:p>
        </w:tc>
      </w:tr>
      <w:tr w:rsidR="00D62E45" w:rsidRPr="0022631D" w14:paraId="700CD07F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22631D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FE12C8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FE12C8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FE12C8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FE12C8">
        <w:trPr>
          <w:trHeight w:val="331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B08EE9A" w:rsidR="0022631D" w:rsidRPr="00A90B58" w:rsidRDefault="001806A6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6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32608BC" w:rsidR="0022631D" w:rsidRPr="0022631D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1806A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6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619EB929" w:rsidR="0022631D" w:rsidRPr="00A90B58" w:rsidRDefault="001806A6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6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74B9DD2" w:rsidR="0022631D" w:rsidRPr="0022631D" w:rsidRDefault="001806A6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6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FE12C8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6E5644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6E5644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6E5644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94F8D" w:rsidRPr="0022631D" w14:paraId="06338FDA" w14:textId="77777777" w:rsidTr="00D40747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14:paraId="3255F7DD" w14:textId="6446D525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6CB57266" w:rsidR="00E94F8D" w:rsidRPr="00FE12C8" w:rsidRDefault="001806A6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ՏՀՀ</w:t>
            </w:r>
            <w:r w:rsidR="009E69B8"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ՆՈՒՀ-ՄԱԱՊՁԲ</w:t>
            </w: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-2022/3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526E61B2" w:rsidR="00E94F8D" w:rsidRPr="00FE12C8" w:rsidRDefault="001806A6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CD634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E94F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E94F8D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E94F8D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7E4F5199" w:rsidR="00E94F8D" w:rsidRPr="00FE12C8" w:rsidRDefault="00CD634A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30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E94F8D" w:rsidRPr="00F04F97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="00E94F8D" w:rsidRPr="00F04F97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E94F8D" w:rsidRPr="00F04F97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E94F8D" w:rsidRPr="00FE12C8" w:rsidRDefault="00E94F8D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FE12C8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33045972" w:rsidR="00E94F8D" w:rsidRPr="007832FE" w:rsidRDefault="001806A6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72000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3708DF15" w:rsidR="00E94F8D" w:rsidRPr="007832FE" w:rsidRDefault="001806A6" w:rsidP="00E94F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72000</w:t>
            </w:r>
            <w:bookmarkStart w:id="0" w:name="_GoBack"/>
            <w:bookmarkEnd w:id="0"/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FE12C8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1290F" w:rsidRPr="004F32F4" w14:paraId="20BC55B9" w14:textId="77777777" w:rsidTr="00737AB2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65F08C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C9221B9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CD634A">
              <w:rPr>
                <w:rFonts w:ascii="GHEA Grapalat" w:hAnsi="GHEA Grapalat"/>
                <w:sz w:val="16"/>
                <w:szCs w:val="16"/>
                <w:lang w:val="hy-AM"/>
              </w:rPr>
              <w:t>Գևորգ Լալազարյան</w:t>
            </w:r>
            <w:r w:rsidRPr="00FE12C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E12C8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79A285" w14:textId="6789A2EB" w:rsidR="00C1290F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Սյունիքի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մարզ,ք.Գորիս</w:t>
            </w:r>
            <w:proofErr w:type="spellEnd"/>
            <w:proofErr w:type="gram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Արցախյան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խճուղի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ru-RU"/>
              </w:rPr>
              <w:t>հողամաս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ru-RU"/>
              </w:rPr>
              <w:t>,</w:t>
            </w:r>
          </w:p>
          <w:p w14:paraId="4916BA54" w14:textId="68E58CCC" w:rsidR="00CD634A" w:rsidRPr="00CD634A" w:rsidRDefault="00CD634A" w:rsidP="00CD634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 xml:space="preserve">  +(374)94140103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F01FDC3" w:rsidR="00C1290F" w:rsidRPr="00EB6547" w:rsidRDefault="0014202E" w:rsidP="004F32F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4F32F4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3F900CD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163298387404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C36F45B" w:rsidR="00C1290F" w:rsidRPr="0022631D" w:rsidRDefault="00CD634A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Tahoma" w:eastAsia="Tahoma" w:hAnsi="Tahoma" w:cs="Tahoma"/>
                <w:color w:val="000000"/>
              </w:rPr>
              <w:t>82781266</w:t>
            </w:r>
          </w:p>
        </w:tc>
      </w:tr>
      <w:tr w:rsidR="00C1290F" w:rsidRPr="004F32F4" w14:paraId="496A046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A90B5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9E69B8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4F32F4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32F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22631D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9E69B8" w14:paraId="485BF528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BE5FDF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7DB42300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E4188B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4D078F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4D078F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4D078F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111DFD21" w:rsidR="00C1290F" w:rsidRPr="004D078F" w:rsidRDefault="00C1290F" w:rsidP="00B9184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918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tatevfinans@mail.ru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E56328" w14:paraId="3CC8B38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A7FED5D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E56328" w14:paraId="541BD7F7" w14:textId="77777777" w:rsidTr="00012170">
        <w:trPr>
          <w:trHeight w:val="288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E56328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E56328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E56328" w14:paraId="1DAD5D5C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E56328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22631D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22631D" w14:paraId="406B68D6" w14:textId="77777777" w:rsidTr="00012170">
        <w:trPr>
          <w:trHeight w:val="288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22631D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22631D" w14:paraId="1A2BD291" w14:textId="77777777" w:rsidTr="00012170">
        <w:trPr>
          <w:trHeight w:val="227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22631D" w14:paraId="002AF1AD" w14:textId="77777777" w:rsidTr="00E4188B">
        <w:trPr>
          <w:trHeight w:val="47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22631D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E4188B">
        <w:trPr>
          <w:trHeight w:val="47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C044F" w14:textId="77777777" w:rsidR="0014202E" w:rsidRDefault="0014202E" w:rsidP="0022631D">
      <w:pPr>
        <w:spacing w:before="0" w:after="0"/>
      </w:pPr>
      <w:r>
        <w:separator/>
      </w:r>
    </w:p>
  </w:endnote>
  <w:endnote w:type="continuationSeparator" w:id="0">
    <w:p w14:paraId="17AFDB40" w14:textId="77777777" w:rsidR="0014202E" w:rsidRDefault="0014202E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21C06" w14:textId="77777777" w:rsidR="0014202E" w:rsidRDefault="0014202E" w:rsidP="0022631D">
      <w:pPr>
        <w:spacing w:before="0" w:after="0"/>
      </w:pPr>
      <w:r>
        <w:separator/>
      </w:r>
    </w:p>
  </w:footnote>
  <w:footnote w:type="continuationSeparator" w:id="0">
    <w:p w14:paraId="7498F340" w14:textId="77777777" w:rsidR="0014202E" w:rsidRDefault="0014202E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4202E"/>
    <w:rsid w:val="001806A6"/>
    <w:rsid w:val="0018422F"/>
    <w:rsid w:val="001A1999"/>
    <w:rsid w:val="001B6000"/>
    <w:rsid w:val="001C1BE1"/>
    <w:rsid w:val="001C4C46"/>
    <w:rsid w:val="001E0091"/>
    <w:rsid w:val="002245C4"/>
    <w:rsid w:val="0022631D"/>
    <w:rsid w:val="00295B92"/>
    <w:rsid w:val="002E4E6F"/>
    <w:rsid w:val="002F16CC"/>
    <w:rsid w:val="002F1FEB"/>
    <w:rsid w:val="00360F53"/>
    <w:rsid w:val="0036780D"/>
    <w:rsid w:val="00371B1D"/>
    <w:rsid w:val="003B2758"/>
    <w:rsid w:val="003B5D99"/>
    <w:rsid w:val="003E3D40"/>
    <w:rsid w:val="003E6978"/>
    <w:rsid w:val="00433E3C"/>
    <w:rsid w:val="00472069"/>
    <w:rsid w:val="00474C2F"/>
    <w:rsid w:val="004764CD"/>
    <w:rsid w:val="004875E0"/>
    <w:rsid w:val="004A09F4"/>
    <w:rsid w:val="004D078F"/>
    <w:rsid w:val="004E376E"/>
    <w:rsid w:val="004F32F4"/>
    <w:rsid w:val="00503BCC"/>
    <w:rsid w:val="00546023"/>
    <w:rsid w:val="005737F9"/>
    <w:rsid w:val="005B1821"/>
    <w:rsid w:val="005D5FBD"/>
    <w:rsid w:val="00607C9A"/>
    <w:rsid w:val="0064479B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418CE"/>
    <w:rsid w:val="007732E7"/>
    <w:rsid w:val="007832FE"/>
    <w:rsid w:val="0078682E"/>
    <w:rsid w:val="0081420B"/>
    <w:rsid w:val="00837A08"/>
    <w:rsid w:val="00872977"/>
    <w:rsid w:val="00887ADE"/>
    <w:rsid w:val="008C4E62"/>
    <w:rsid w:val="008E493A"/>
    <w:rsid w:val="008E53A4"/>
    <w:rsid w:val="0095600F"/>
    <w:rsid w:val="009C5E0F"/>
    <w:rsid w:val="009E69B8"/>
    <w:rsid w:val="009E75FF"/>
    <w:rsid w:val="00A306F5"/>
    <w:rsid w:val="00A31820"/>
    <w:rsid w:val="00A523A9"/>
    <w:rsid w:val="00A90B58"/>
    <w:rsid w:val="00AA32E4"/>
    <w:rsid w:val="00AD07B9"/>
    <w:rsid w:val="00AD4316"/>
    <w:rsid w:val="00AD59DC"/>
    <w:rsid w:val="00B217B1"/>
    <w:rsid w:val="00B75762"/>
    <w:rsid w:val="00B8652A"/>
    <w:rsid w:val="00B91840"/>
    <w:rsid w:val="00B91DE2"/>
    <w:rsid w:val="00B94EA2"/>
    <w:rsid w:val="00BA03B0"/>
    <w:rsid w:val="00BB0A93"/>
    <w:rsid w:val="00BD3D4E"/>
    <w:rsid w:val="00BE5FDF"/>
    <w:rsid w:val="00BF1465"/>
    <w:rsid w:val="00BF4745"/>
    <w:rsid w:val="00C1290F"/>
    <w:rsid w:val="00C20052"/>
    <w:rsid w:val="00C34E9B"/>
    <w:rsid w:val="00C515E9"/>
    <w:rsid w:val="00C84DF7"/>
    <w:rsid w:val="00C96337"/>
    <w:rsid w:val="00C96BED"/>
    <w:rsid w:val="00CB44D2"/>
    <w:rsid w:val="00CC1F23"/>
    <w:rsid w:val="00CD54F3"/>
    <w:rsid w:val="00CD634A"/>
    <w:rsid w:val="00CE0FBE"/>
    <w:rsid w:val="00CF1F70"/>
    <w:rsid w:val="00D350DE"/>
    <w:rsid w:val="00D36189"/>
    <w:rsid w:val="00D41F01"/>
    <w:rsid w:val="00D62E45"/>
    <w:rsid w:val="00D80C64"/>
    <w:rsid w:val="00DC5A55"/>
    <w:rsid w:val="00DE06F1"/>
    <w:rsid w:val="00E243EA"/>
    <w:rsid w:val="00E33A25"/>
    <w:rsid w:val="00E3517E"/>
    <w:rsid w:val="00E4188B"/>
    <w:rsid w:val="00E54C4D"/>
    <w:rsid w:val="00E56328"/>
    <w:rsid w:val="00E855FF"/>
    <w:rsid w:val="00E94F8D"/>
    <w:rsid w:val="00EA01A2"/>
    <w:rsid w:val="00EA568C"/>
    <w:rsid w:val="00EA767F"/>
    <w:rsid w:val="00EB59EE"/>
    <w:rsid w:val="00EB6547"/>
    <w:rsid w:val="00EF16D0"/>
    <w:rsid w:val="00F10AFE"/>
    <w:rsid w:val="00F31004"/>
    <w:rsid w:val="00F42629"/>
    <w:rsid w:val="00F64167"/>
    <w:rsid w:val="00F6673B"/>
    <w:rsid w:val="00F77AAD"/>
    <w:rsid w:val="00F916C4"/>
    <w:rsid w:val="00F949FC"/>
    <w:rsid w:val="00FB097B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C9A5-39AC-4824-828A-70C51135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56</cp:revision>
  <cp:lastPrinted>2022-03-10T13:44:00Z</cp:lastPrinted>
  <dcterms:created xsi:type="dcterms:W3CDTF">2021-06-28T12:08:00Z</dcterms:created>
  <dcterms:modified xsi:type="dcterms:W3CDTF">2022-03-14T06:27:00Z</dcterms:modified>
</cp:coreProperties>
</file>