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B25C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af-ZA"/>
        </w:rPr>
      </w:pPr>
      <w:r w:rsidRPr="00626D68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53EC4CA9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af-ZA"/>
        </w:rPr>
      </w:pPr>
      <w:r w:rsidRPr="00626D68">
        <w:rPr>
          <w:rFonts w:ascii="Sylfaen" w:hAnsi="Sylfaen" w:cs="Sylfaen"/>
          <w:b/>
          <w:szCs w:val="24"/>
          <w:lang w:val="hy-AM"/>
        </w:rPr>
        <w:t xml:space="preserve">«ՀՀ-ԱՄ-ՄՈՒՂՆԻ-ՀԴ-ՄԱԱՊՁԲ-25/22»    </w:t>
      </w:r>
      <w:r w:rsidRPr="00626D6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B45D60C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af-ZA"/>
        </w:rPr>
      </w:pPr>
      <w:r w:rsidRPr="00626D68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31315E5B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af-ZA"/>
        </w:rPr>
      </w:pPr>
      <w:r w:rsidRPr="00626D68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626D68">
        <w:rPr>
          <w:rFonts w:ascii="Sylfaen" w:hAnsi="Sylfaen" w:cs="Sylfaen"/>
          <w:b/>
          <w:szCs w:val="24"/>
          <w:lang w:val="hy-AM"/>
        </w:rPr>
        <w:t>«ՀՀ-ԱՄ-ՄՈՒՂՆԻ-ՀԴ-ՄԱԱՊՁԲ-25/22»</w:t>
      </w:r>
    </w:p>
    <w:p w14:paraId="4DFD9449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af-ZA"/>
        </w:rPr>
      </w:pPr>
      <w:proofErr w:type="spellStart"/>
      <w:r w:rsidRPr="00626D68">
        <w:rPr>
          <w:rFonts w:ascii="Sylfaen" w:hAnsi="Sylfaen" w:cs="Sylfaen"/>
          <w:b/>
          <w:szCs w:val="24"/>
          <w:lang w:val="ru-RU"/>
        </w:rPr>
        <w:t>Պատվիրատուն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` </w:t>
      </w:r>
      <w:r w:rsidRPr="00626D68">
        <w:rPr>
          <w:rFonts w:ascii="Sylfaen" w:hAnsi="Sylfaen" w:cs="Sylfaen"/>
          <w:b/>
          <w:szCs w:val="24"/>
          <w:lang w:val="ru-RU"/>
        </w:rPr>
        <w:t>ՀՀ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Արագածոտն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մարզի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«</w:t>
      </w:r>
      <w:proofErr w:type="spellStart"/>
      <w:r w:rsidRPr="00626D68">
        <w:rPr>
          <w:rFonts w:ascii="Sylfaen" w:hAnsi="Sylfaen" w:cs="Sylfaen"/>
          <w:b/>
          <w:szCs w:val="24"/>
        </w:rPr>
        <w:t>Մուղնու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</w:rPr>
        <w:t>Մ</w:t>
      </w:r>
      <w:r w:rsidRPr="00626D68">
        <w:rPr>
          <w:rFonts w:ascii="Sylfaen" w:hAnsi="Sylfaen" w:cs="Sylfaen"/>
          <w:b/>
          <w:szCs w:val="24"/>
          <w:lang w:val="af-ZA"/>
        </w:rPr>
        <w:t xml:space="preserve">. </w:t>
      </w:r>
      <w:r w:rsidRPr="00626D68">
        <w:rPr>
          <w:rFonts w:ascii="Sylfaen" w:hAnsi="Sylfaen" w:cs="Sylfaen"/>
          <w:b/>
          <w:szCs w:val="24"/>
        </w:rPr>
        <w:t>Աշճյանի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</w:rPr>
        <w:t>անվան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</w:rPr>
        <w:t>հիմնական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</w:rPr>
        <w:t>դպրոց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» </w:t>
      </w:r>
      <w:r w:rsidRPr="00626D68">
        <w:rPr>
          <w:rFonts w:ascii="Sylfaen" w:hAnsi="Sylfaen" w:cs="Sylfaen"/>
          <w:b/>
          <w:szCs w:val="24"/>
        </w:rPr>
        <w:t>ՊՈԱԿ</w:t>
      </w:r>
      <w:r w:rsidRPr="00626D68">
        <w:rPr>
          <w:rFonts w:ascii="Sylfaen" w:hAnsi="Sylfaen" w:cs="Sylfaen"/>
          <w:b/>
          <w:szCs w:val="24"/>
          <w:lang w:val="af-ZA"/>
        </w:rPr>
        <w:t>-</w:t>
      </w:r>
      <w:r w:rsidRPr="00626D68">
        <w:rPr>
          <w:rFonts w:ascii="Sylfaen" w:hAnsi="Sylfaen" w:cs="Sylfaen"/>
          <w:b/>
          <w:szCs w:val="24"/>
          <w:lang w:val="ru-RU"/>
        </w:rPr>
        <w:t>ի</w:t>
      </w:r>
      <w:r w:rsidRPr="00626D68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որը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գտնվում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ru-RU"/>
        </w:rPr>
        <w:t>է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ru-RU"/>
        </w:rPr>
        <w:t>ՀՀ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ք. Աշտարակ, թղմ. Մուղնի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հասցեում</w:t>
      </w:r>
      <w:r w:rsidRPr="00626D68">
        <w:rPr>
          <w:rFonts w:ascii="Sylfaen" w:hAnsi="Sylfaen" w:cs="Sylfaen"/>
          <w:b/>
          <w:szCs w:val="24"/>
          <w:lang w:val="af-ZA"/>
        </w:rPr>
        <w:t xml:space="preserve">, </w:t>
      </w:r>
      <w:r w:rsidRPr="00626D68">
        <w:rPr>
          <w:rFonts w:ascii="Sylfaen" w:hAnsi="Sylfaen" w:cs="Sylfaen"/>
          <w:b/>
          <w:szCs w:val="24"/>
          <w:lang w:val="hy-AM"/>
        </w:rPr>
        <w:t>ստորև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ներկայացնում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է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իր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կարիքների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համար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լաբորատոր նյութերի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ձեռքբերման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գնման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նպատակով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«ՀՀ-ԱՄ-ՄՈՒՂՆԻ-ՀԴ-ՄԱԱՊՁԲ-25/22»    ծածկագրով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գնման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ընթացակարգի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արդյունքում «05» դեկտեմբերի 2025թ</w:t>
      </w:r>
      <w:r w:rsidRPr="00626D68">
        <w:rPr>
          <w:rFonts w:ascii="Sylfaen" w:hAnsi="Sylfaen" w:cs="Sylfaen"/>
          <w:b/>
          <w:szCs w:val="24"/>
          <w:lang w:val="af-ZA"/>
        </w:rPr>
        <w:t xml:space="preserve">. </w:t>
      </w:r>
      <w:r w:rsidRPr="00626D68">
        <w:rPr>
          <w:rFonts w:ascii="Sylfaen" w:hAnsi="Sylfaen" w:cs="Sylfaen"/>
          <w:b/>
          <w:szCs w:val="24"/>
          <w:lang w:val="hy-AM"/>
        </w:rPr>
        <w:t>կնքված</w:t>
      </w:r>
      <w:r w:rsidRPr="00626D68">
        <w:rPr>
          <w:rFonts w:ascii="Sylfaen" w:hAnsi="Sylfaen" w:cs="Sylfaen"/>
          <w:b/>
          <w:szCs w:val="24"/>
          <w:lang w:val="af-ZA"/>
        </w:rPr>
        <w:t xml:space="preserve"> N </w:t>
      </w:r>
      <w:r w:rsidRPr="00626D68">
        <w:rPr>
          <w:rFonts w:ascii="Sylfaen" w:hAnsi="Sylfaen" w:cs="Sylfaen"/>
          <w:b/>
          <w:szCs w:val="24"/>
          <w:lang w:val="hy-AM"/>
        </w:rPr>
        <w:t>«ՀՀ-ԱՄ-ՄՈՒՂՆԻ-ՀԴ-ՄԱԱՊՁԲ-25/22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պայմանագրերի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մասին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hy-AM"/>
        </w:rPr>
        <w:t>տեղեկատվությունը</w:t>
      </w:r>
      <w:r w:rsidRPr="00626D68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9"/>
        <w:gridCol w:w="292"/>
        <w:gridCol w:w="525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53"/>
        <w:gridCol w:w="245"/>
        <w:gridCol w:w="141"/>
        <w:gridCol w:w="428"/>
        <w:gridCol w:w="139"/>
        <w:gridCol w:w="281"/>
        <w:gridCol w:w="426"/>
        <w:gridCol w:w="861"/>
      </w:tblGrid>
      <w:tr w:rsidR="00626D68" w:rsidRPr="00626D68" w14:paraId="0BD6028E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C7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57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98C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626D68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626D68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proofErr w:type="spellStart"/>
            <w:r w:rsidRPr="00626D68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  <w:proofErr w:type="spellEnd"/>
          </w:p>
        </w:tc>
      </w:tr>
      <w:tr w:rsidR="00626D68" w:rsidRPr="00626D68" w14:paraId="69325FE0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C985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bCs/>
                <w:szCs w:val="24"/>
              </w:rPr>
              <w:t>չափա-բաժնի</w:t>
            </w:r>
            <w:proofErr w:type="spellEnd"/>
            <w:r w:rsidRPr="00626D68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B52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29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չափ-ման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CC4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3C7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նախահաշվային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AE4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0F9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bCs/>
                <w:szCs w:val="24"/>
              </w:rPr>
              <w:t>պայմանագրով</w:t>
            </w:r>
            <w:proofErr w:type="spellEnd"/>
            <w:r w:rsidRPr="00626D68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bCs/>
                <w:szCs w:val="24"/>
              </w:rPr>
              <w:t>նախատեսված</w:t>
            </w:r>
            <w:proofErr w:type="spellEnd"/>
            <w:r w:rsidRPr="00626D68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626D68" w:rsidRPr="00626D68" w14:paraId="039D0E7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F209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1F0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497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50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D26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362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 xml:space="preserve">/ՀՀ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/</w:t>
            </w: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439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51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03F0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626D68" w:rsidRPr="00626D68" w14:paraId="035FC022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C3DF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174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F3C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1B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FA7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702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E48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229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51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5432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626D68" w:rsidRPr="00626D68" w14:paraId="2110742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426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275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Ցինկ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/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քմ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.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Գրանուլ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C43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5D3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24B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0,25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1AE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412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EC2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A23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648780F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FD8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CA1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Ֆիքսանալ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յոդի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A0A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636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A23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EC9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59C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85E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E1D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512DF7A1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84F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7F1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Կալցիումի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օքսիդ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/ մ.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B81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850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3CB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4D0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865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DE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E4B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7A12F913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956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3DE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Նատրիումի հիդրօքսիդ   /մ.ա.հ.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C17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058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5D0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6A2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0BC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7EE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155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6CDD7013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BA2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57E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Աղաթթու</w:t>
            </w:r>
            <w:proofErr w:type="spellEnd"/>
            <w:proofErr w:type="gramStart"/>
            <w:r w:rsidRPr="00626D68">
              <w:rPr>
                <w:rFonts w:ascii="Sylfaen" w:hAnsi="Sylfaen" w:cs="Sylfaen"/>
                <w:b/>
                <w:szCs w:val="24"/>
              </w:rPr>
              <w:t>՝  36</w:t>
            </w:r>
            <w:proofErr w:type="gramEnd"/>
            <w:r w:rsidRPr="00626D68">
              <w:rPr>
                <w:rFonts w:ascii="Sylfaen" w:hAnsi="Sylfaen" w:cs="Sylfaen"/>
                <w:b/>
                <w:szCs w:val="24"/>
              </w:rPr>
              <w:t>%   /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քմ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E86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575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8CB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FA9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799,2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FA0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799,2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CF3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EBB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1782C21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E82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306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ԾԾմբական թթու   /մ.ա.հ.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4AE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C92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72C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EF3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1800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E50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1800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F5E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1C2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2461965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ABC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71A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Ամոնիումի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626D68">
              <w:rPr>
                <w:rFonts w:ascii="Sylfaen" w:hAnsi="Sylfaen" w:cs="Sylfaen"/>
                <w:b/>
                <w:szCs w:val="24"/>
              </w:rPr>
              <w:t>քլորիդ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 /</w:t>
            </w:r>
            <w:proofErr w:type="spellStart"/>
            <w:proofErr w:type="gramEnd"/>
            <w:r w:rsidRPr="00626D68">
              <w:rPr>
                <w:rFonts w:ascii="Sylfaen" w:hAnsi="Sylfaen" w:cs="Sylfaen"/>
                <w:b/>
                <w:szCs w:val="24"/>
              </w:rPr>
              <w:t>քմ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CAD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3B8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841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2C9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2B7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44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42C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65365E78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D967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350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Կալիումի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626D68">
              <w:rPr>
                <w:rFonts w:ascii="Sylfaen" w:hAnsi="Sylfaen" w:cs="Sylfaen"/>
                <w:b/>
                <w:szCs w:val="24"/>
              </w:rPr>
              <w:t>քրոմատ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 /</w:t>
            </w:r>
            <w:proofErr w:type="spellStart"/>
            <w:proofErr w:type="gramEnd"/>
            <w:r w:rsidRPr="00626D68">
              <w:rPr>
                <w:rFonts w:ascii="Sylfaen" w:hAnsi="Sylfaen" w:cs="Sylfaen"/>
                <w:b/>
                <w:szCs w:val="24"/>
              </w:rPr>
              <w:t>քմ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745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C77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A08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50C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3A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CBA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5F7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40B85E34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B6D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0BC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Նատրիումի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կարբոնատ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/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քմ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896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833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1C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280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400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1F8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400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7F5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6CD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6FA0B4F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285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2C2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Ացետոն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/ մ.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CD7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լիտր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9E1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60A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868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571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EA0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75E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1849A78E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749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24B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Ջրածնի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626D68">
              <w:rPr>
                <w:rFonts w:ascii="Sylfaen" w:hAnsi="Sylfaen" w:cs="Sylfaen"/>
                <w:b/>
                <w:szCs w:val="24"/>
              </w:rPr>
              <w:t>պերօքսիդ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 /</w:t>
            </w:r>
            <w:proofErr w:type="gramEnd"/>
            <w:r w:rsidRPr="00626D68">
              <w:rPr>
                <w:rFonts w:ascii="Sylfaen" w:hAnsi="Sylfaen" w:cs="Sylfaen"/>
                <w:b/>
                <w:szCs w:val="24"/>
              </w:rPr>
              <w:t>մ.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647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CC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A6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00E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D84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789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915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5B58DB8C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558" w14:textId="77777777" w:rsidR="00626D68" w:rsidRPr="00626D68" w:rsidRDefault="00626D6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EB1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Ֆիլտրի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թուղթ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/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կտրտած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12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E34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F10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C2B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5F5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890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D33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626D68" w:rsidRPr="00626D68" w14:paraId="337C3A47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EB648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7EAD63C8" w14:textId="77777777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884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ընթացակարգի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ընտրության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583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&lt;&lt;</w:t>
            </w:r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նումների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&gt;&gt;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օրենքով</w:t>
            </w:r>
            <w:proofErr w:type="spellEnd"/>
          </w:p>
        </w:tc>
      </w:tr>
      <w:tr w:rsidR="00626D68" w:rsidRPr="00626D68" w14:paraId="2E554DF2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D9E5E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120DF3B7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08E5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626D68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26D68" w:rsidRPr="00626D68" w14:paraId="770C44F6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61A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FD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60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67F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348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A37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DB3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</w:p>
        </w:tc>
      </w:tr>
      <w:tr w:rsidR="00626D68" w:rsidRPr="00626D68" w14:paraId="1CD68A88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80D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5C8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64E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463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499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A90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7D1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626D68" w:rsidRPr="00626D68" w14:paraId="10EC25A2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545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AF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D6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DD9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51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C2A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D86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335AE4CA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E6C7F4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1DA6826E" w14:textId="77777777"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DCB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Հ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հրապարակելու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4A2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27.11.2025թ</w:t>
            </w:r>
          </w:p>
        </w:tc>
      </w:tr>
      <w:tr w:rsidR="00626D68" w:rsidRPr="00626D68" w14:paraId="0783EA7B" w14:textId="77777777"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86E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6C8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94D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626D68" w:rsidRPr="00626D68" w14:paraId="41FAC870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2A2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003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4D7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626D68" w:rsidRPr="00626D68" w14:paraId="074484A0" w14:textId="77777777"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546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5DA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557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30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նման</w:t>
            </w:r>
            <w:proofErr w:type="spellEnd"/>
          </w:p>
        </w:tc>
      </w:tr>
      <w:tr w:rsidR="00626D68" w:rsidRPr="00626D68" w14:paraId="4D2D4F6C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97A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13D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1D5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08A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626D68" w:rsidRPr="00626D68" w14:paraId="34D3B48D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C5E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85A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6E7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A8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0F9E2A57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C2435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3031036F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F4E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ABE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143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Յուրաքանչյուր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հ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ինը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626D68" w:rsidRPr="00626D68" w14:paraId="0AB1C5D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97A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07A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286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 xml:space="preserve">  ՀՀ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626D68" w:rsidRPr="00626D68" w14:paraId="6C2E005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B64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B44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431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Գինն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առանց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ԱԱՀ</w:t>
            </w: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D37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6D5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626D68" w:rsidRPr="00626D68" w14:paraId="4B676EE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C94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719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A9C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6E7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B5E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7E5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DE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373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626D68" w:rsidRPr="00626D68" w14:paraId="2F5FB962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950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Չափաբաժին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626D68" w:rsidRPr="00626D68" w14:paraId="78B5E78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B2E8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1AA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CD7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1458,33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CA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1458,33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0F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291,67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69E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291,67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29B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7CE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</w:tr>
      <w:tr w:rsidR="00626D68" w:rsidRPr="00626D68" w14:paraId="6349EC3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28CA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CC3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79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12500,00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237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12500,00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5C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2500,00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ABB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2500,00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93E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BC0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15000</w:t>
            </w:r>
          </w:p>
        </w:tc>
      </w:tr>
      <w:tr w:rsidR="00626D68" w:rsidRPr="00626D68" w14:paraId="7CFEB78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2466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2C0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F39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BD8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C8A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166,67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463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166,67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D7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081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</w:tr>
      <w:tr w:rsidR="00626D68" w:rsidRPr="00626D68" w14:paraId="3AC90DF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121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A37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FC5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1250,00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CBC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1250,00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48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250,00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62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250,00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3DF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CAE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</w:tr>
      <w:tr w:rsidR="00626D68" w:rsidRPr="00626D68" w14:paraId="1B724B4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18EA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A99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E4D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666,00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D86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666,00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241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133,20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481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133,20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997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799,2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CD5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799,2</w:t>
            </w:r>
          </w:p>
        </w:tc>
      </w:tr>
      <w:tr w:rsidR="00626D68" w:rsidRPr="00626D68" w14:paraId="18A13F79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10B5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936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5B6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FE4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1500,00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8F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300,00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CC0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300,00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415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886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1800</w:t>
            </w:r>
          </w:p>
        </w:tc>
      </w:tr>
      <w:tr w:rsidR="00626D68" w:rsidRPr="00626D68" w14:paraId="7A119DE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CD2F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882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E2D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35E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DD4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166,67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627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166,67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729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CB7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</w:tr>
      <w:tr w:rsidR="00626D68" w:rsidRPr="00626D68" w14:paraId="659BA29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217B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2EB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1EA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4166,67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525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4166,67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099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3AE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468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838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626D68" w:rsidRPr="00626D68" w14:paraId="78EE671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ED0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10E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4DE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333,33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3E7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333,33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A4D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66,67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E2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66,67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427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400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3EA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400</w:t>
            </w:r>
          </w:p>
        </w:tc>
      </w:tr>
      <w:tr w:rsidR="00626D68" w:rsidRPr="00626D68" w14:paraId="786F0B9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3F44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12D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3ED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1250,00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8B6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1250,00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62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250,00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7B9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250,00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BDC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63C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1500</w:t>
            </w:r>
          </w:p>
        </w:tc>
      </w:tr>
      <w:tr w:rsidR="00626D68" w:rsidRPr="00626D68" w14:paraId="6EA220C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CBE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582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B5E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EBF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06C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166,67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C1A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166,67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4C6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0DB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1000</w:t>
            </w:r>
          </w:p>
        </w:tc>
      </w:tr>
      <w:tr w:rsidR="00626D68" w:rsidRPr="00626D68" w14:paraId="02B0652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4A7" w14:textId="77777777" w:rsidR="00626D68" w:rsidRPr="00626D68" w:rsidRDefault="00626D68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737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» ՍՊԸ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32B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1458,33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367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1458,33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AF4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291,67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F3A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291,67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A0A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86C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1750</w:t>
            </w:r>
          </w:p>
        </w:tc>
      </w:tr>
      <w:tr w:rsidR="00626D68" w:rsidRPr="00626D68" w14:paraId="70E1B312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290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397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Եթե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հրավիրվել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են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626D68">
              <w:rPr>
                <w:rFonts w:ascii="Sylfaen" w:hAnsi="Sylfaen" w:cs="Sylfaen"/>
                <w:b/>
                <w:szCs w:val="24"/>
              </w:rPr>
              <w:t>բանակցություններ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գների</w:t>
            </w:r>
            <w:proofErr w:type="spellEnd"/>
            <w:proofErr w:type="gram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նվազեցման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626D68" w:rsidRPr="00626D68" w14:paraId="1315C63D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D9FB5F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7C610C0F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DA6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Տ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626D68" w:rsidRPr="00626D68" w14:paraId="0DEDD9ED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A49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381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06B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626D68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անբավարար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626D68" w:rsidRPr="00626D68" w14:paraId="6784ED1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102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2ED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CE3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Ծրարը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կազմելու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ներկա-յացնելու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համա-պատաս-խանութ-յունը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1BF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Հրավերով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պա-հանջվող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փաստաթղթերի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ED3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Առաջարկած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գնման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առարկայի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տեխնիկա-կան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բնութագրերի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B90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Մասնա-գիտա-կան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գոր-ծունեութ-յան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համապատասխանություն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68C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Մասնա-գիտա-կան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84A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Ֆինա-նսական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միջոցներ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2B5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Տեխնի-կական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DB0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Աշխա-տանքա-յին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C84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Գնային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առաջարկ</w:t>
            </w:r>
            <w:proofErr w:type="spellEnd"/>
          </w:p>
        </w:tc>
      </w:tr>
      <w:tr w:rsidR="00626D68" w:rsidRPr="00626D68" w14:paraId="5E35E24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714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CC0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39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961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6D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C0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65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91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DF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99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E8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73270D88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8F1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424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Հայտերի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մերժման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հիմքեր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626D68" w:rsidRPr="00626D68" w14:paraId="5FD94263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AA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00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77D33ADD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D4B93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1074FFD7" w14:textId="77777777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2B1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067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04</w:t>
            </w:r>
            <w:r w:rsidRPr="00626D68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626D68" w:rsidRPr="00626D68" w14:paraId="7378437A" w14:textId="77777777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913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574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 xml:space="preserve">         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սկիզբ</w:t>
            </w:r>
            <w:proofErr w:type="spellEnd"/>
          </w:p>
        </w:tc>
        <w:tc>
          <w:tcPr>
            <w:tcW w:w="3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B1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 xml:space="preserve">        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ավարտ</w:t>
            </w:r>
            <w:proofErr w:type="spellEnd"/>
          </w:p>
        </w:tc>
      </w:tr>
      <w:tr w:rsidR="00626D68" w:rsidRPr="00626D68" w14:paraId="4A602BBC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52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D6F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017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626D68" w:rsidRPr="00626D68" w14:paraId="09DBE45D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A36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26D68" w:rsidRPr="00626D68" w14:paraId="0852DBCA" w14:textId="77777777">
        <w:trPr>
          <w:trHeight w:val="20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88D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մուտքագրվելու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989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05</w:t>
            </w:r>
            <w:r w:rsidRPr="00626D68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626D68" w:rsidRPr="00626D68" w14:paraId="090CFD33" w14:textId="77777777">
        <w:trPr>
          <w:trHeight w:val="20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878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ստորագրման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551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05</w:t>
            </w:r>
            <w:r w:rsidRPr="00626D68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626D68" w:rsidRPr="00626D68" w14:paraId="6B9F137B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5A41E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25666BB3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A5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0B2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lastRenderedPageBreak/>
              <w:t>Ընտրված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2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FD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Պ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626D68">
              <w:rPr>
                <w:rFonts w:ascii="Sylfaen" w:hAnsi="Sylfaen" w:cs="Sylfaen"/>
                <w:b/>
                <w:szCs w:val="24"/>
              </w:rPr>
              <w:t>րի</w:t>
            </w:r>
            <w:proofErr w:type="spellEnd"/>
          </w:p>
        </w:tc>
      </w:tr>
      <w:tr w:rsidR="00626D68" w:rsidRPr="00626D68" w14:paraId="504FD44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836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C3F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868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000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Կնքման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C03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Կատարման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F11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Կանխա-</w:t>
            </w:r>
            <w:r w:rsidRPr="00626D68">
              <w:rPr>
                <w:rFonts w:ascii="Sylfaen" w:hAnsi="Sylfaen" w:cs="Sylfaen"/>
                <w:b/>
                <w:szCs w:val="24"/>
              </w:rPr>
              <w:lastRenderedPageBreak/>
              <w:t>վճարի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չափը</w:t>
            </w:r>
            <w:proofErr w:type="spellEnd"/>
          </w:p>
        </w:tc>
        <w:tc>
          <w:tcPr>
            <w:tcW w:w="3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3F7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626D68" w:rsidRPr="00626D68" w14:paraId="2EBC26A5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A76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6A7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277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61C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6C0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26F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ED2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 xml:space="preserve">ՀՀ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626D68" w:rsidRPr="00626D68" w14:paraId="7CE6243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5F3D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4BB9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AA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49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78BA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74C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BDD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99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626D68" w:rsidRPr="00626D68" w14:paraId="500AE53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1C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1-12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1AC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626D68">
              <w:rPr>
                <w:rFonts w:ascii="Sylfaen" w:hAnsi="Sylfaen" w:cs="Sylfaen"/>
                <w:b/>
                <w:szCs w:val="24"/>
                <w:lang w:val="en-US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en-US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en-US"/>
              </w:rPr>
              <w:t>» ՍՊԸ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39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« ՀՀ-ԱՄ-ՄՈՒՂՆԻ-ՀԴ-ՄԱԱՊՁԲ-25/22»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E0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05</w:t>
            </w:r>
            <w:r w:rsidRPr="00626D68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838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626D68">
              <w:rPr>
                <w:rFonts w:ascii="Sylfaen" w:hAnsi="Sylfaen" w:cs="Sylfaen"/>
                <w:b/>
                <w:szCs w:val="24"/>
              </w:rPr>
              <w:t>.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626D68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46A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D7D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bCs/>
                <w:szCs w:val="24"/>
                <w:lang w:val="hy-AM"/>
              </w:rPr>
              <w:t>32 499,2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909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626D68">
              <w:rPr>
                <w:rFonts w:ascii="Sylfaen" w:hAnsi="Sylfaen" w:cs="Sylfaen"/>
                <w:b/>
                <w:bCs/>
                <w:szCs w:val="24"/>
                <w:lang w:val="hy-AM"/>
              </w:rPr>
              <w:t>32 499,2</w:t>
            </w:r>
          </w:p>
        </w:tc>
      </w:tr>
      <w:tr w:rsidR="00626D68" w:rsidRPr="00626D68" w14:paraId="6331CA69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BC6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(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)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626D68">
              <w:rPr>
                <w:rFonts w:ascii="Sylfaen" w:hAnsi="Sylfaen" w:cs="Sylfaen"/>
                <w:b/>
                <w:szCs w:val="24"/>
              </w:rPr>
              <w:t>և</w:t>
            </w:r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626D68" w:rsidRPr="00626D68" w14:paraId="76B1BAD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010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209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A8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Հասցե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հեռ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C0E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proofErr w:type="gramStart"/>
            <w:r w:rsidRPr="00626D68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>.-</w:t>
            </w:r>
            <w:proofErr w:type="spellStart"/>
            <w:proofErr w:type="gramEnd"/>
            <w:r w:rsidRPr="00626D68">
              <w:rPr>
                <w:rFonts w:ascii="Sylfaen" w:hAnsi="Sylfaen" w:cs="Sylfaen"/>
                <w:b/>
                <w:szCs w:val="24"/>
              </w:rPr>
              <w:t>փոստ</w:t>
            </w:r>
            <w:proofErr w:type="spellEnd"/>
          </w:p>
        </w:tc>
        <w:tc>
          <w:tcPr>
            <w:tcW w:w="2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F31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Բանկային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46C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 xml:space="preserve">ՀՎՀՀ /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Անձնագրի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սերիան</w:t>
            </w:r>
            <w:proofErr w:type="spellEnd"/>
          </w:p>
        </w:tc>
      </w:tr>
      <w:tr w:rsidR="00626D68" w:rsidRPr="00626D68" w14:paraId="2A861FD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008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1-12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06C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626D68">
              <w:rPr>
                <w:rFonts w:ascii="Sylfaen" w:hAnsi="Sylfaen" w:cs="Sylfaen"/>
                <w:b/>
                <w:szCs w:val="24"/>
                <w:lang w:val="en-US"/>
              </w:rPr>
              <w:t>«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en-US"/>
              </w:rPr>
              <w:t>Մեդիսար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en-US"/>
              </w:rPr>
              <w:t>» ՍՊԸ</w:t>
            </w:r>
          </w:p>
        </w:tc>
        <w:tc>
          <w:tcPr>
            <w:tcW w:w="2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8C1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Ք</w:t>
            </w:r>
            <w:r w:rsidRPr="00626D68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Երևան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 xml:space="preserve">,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Գետառի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 xml:space="preserve"> 4/9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8E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en-US"/>
              </w:rPr>
            </w:pPr>
          </w:p>
        </w:tc>
        <w:tc>
          <w:tcPr>
            <w:tcW w:w="2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4DE5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2500010765050100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1FD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626D68">
              <w:rPr>
                <w:rFonts w:ascii="Sylfaen" w:hAnsi="Sylfaen" w:cs="Sylfaen"/>
                <w:b/>
                <w:szCs w:val="24"/>
                <w:lang w:val="de-DE"/>
              </w:rPr>
              <w:t>02555635</w:t>
            </w:r>
          </w:p>
        </w:tc>
      </w:tr>
      <w:tr w:rsidR="00626D68" w:rsidRPr="00626D68" w14:paraId="178EA467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7F954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0D5F0461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D490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8DA6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626D68" w:rsidRPr="00626D68" w14:paraId="23C1E8C7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37C65F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2CD856BE" w14:textId="77777777">
        <w:trPr>
          <w:trHeight w:val="20"/>
          <w:jc w:val="center"/>
        </w:trPr>
        <w:tc>
          <w:tcPr>
            <w:tcW w:w="1042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F1F5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ներգրավման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&lt;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Գնումների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&gt; ՀՀ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օրենքի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համաձայն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իրականացված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հրապարակումների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տեղեկությունները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1C7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626D68" w:rsidRPr="00626D68" w14:paraId="2F57E6C2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847A6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05ED93BA" w14:textId="77777777">
        <w:trPr>
          <w:trHeight w:val="20"/>
          <w:jc w:val="center"/>
        </w:trPr>
        <w:tc>
          <w:tcPr>
            <w:tcW w:w="1042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5C32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D217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626D68" w:rsidRPr="00626D68" w14:paraId="377CBDBE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48F21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476A1962" w14:textId="77777777">
        <w:trPr>
          <w:trHeight w:val="20"/>
          <w:jc w:val="center"/>
        </w:trPr>
        <w:tc>
          <w:tcPr>
            <w:tcW w:w="1042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E3E3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4857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626D68" w:rsidRPr="00626D68" w14:paraId="15C1A30C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C5C8E08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2EB8E225" w14:textId="77777777">
        <w:trPr>
          <w:trHeight w:val="20"/>
          <w:jc w:val="center"/>
        </w:trPr>
        <w:tc>
          <w:tcPr>
            <w:tcW w:w="1042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CA8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անհրաժեշտ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F67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626D68" w:rsidRPr="00626D68" w14:paraId="738EEF74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C8631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626D68" w:rsidRPr="00626D68" w14:paraId="06CA2BD8" w14:textId="77777777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1D84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626D68" w:rsidRPr="00626D68" w14:paraId="2644B299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BD9C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Անուն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CFB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0C67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.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փոստի</w:t>
            </w:r>
            <w:proofErr w:type="spellEnd"/>
            <w:r w:rsidRPr="00626D6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626D68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626D68" w:rsidRPr="00626D68" w14:paraId="11F28744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4FA1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4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A83B" w14:textId="77777777" w:rsidR="00626D68" w:rsidRPr="00626D68" w:rsidRDefault="00626D68" w:rsidP="00626D68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  <w:lang w:val="hy-AM"/>
              </w:rPr>
              <w:t>093 58 68 98</w:t>
            </w:r>
          </w:p>
        </w:tc>
        <w:tc>
          <w:tcPr>
            <w:tcW w:w="4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9FB" w14:textId="77777777" w:rsidR="00626D68" w:rsidRPr="00626D68" w:rsidRDefault="00626D68" w:rsidP="00626D68">
            <w:pPr>
              <w:rPr>
                <w:rFonts w:ascii="Sylfaen" w:hAnsi="Sylfaen" w:cs="Sylfaen"/>
                <w:b/>
                <w:szCs w:val="24"/>
              </w:rPr>
            </w:pPr>
            <w:r w:rsidRPr="00626D68">
              <w:rPr>
                <w:rFonts w:ascii="Sylfaen" w:hAnsi="Sylfaen" w:cs="Sylfaen"/>
                <w:b/>
                <w:szCs w:val="24"/>
              </w:rPr>
              <w:t>mughni@schools.am</w:t>
            </w:r>
          </w:p>
        </w:tc>
      </w:tr>
    </w:tbl>
    <w:p w14:paraId="203BF074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es-ES"/>
        </w:rPr>
      </w:pPr>
      <w:r w:rsidRPr="00626D68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626D68">
        <w:rPr>
          <w:rFonts w:ascii="Sylfaen" w:hAnsi="Sylfaen" w:cs="Sylfaen"/>
          <w:b/>
          <w:szCs w:val="24"/>
          <w:lang w:val="ru-RU"/>
        </w:rPr>
        <w:t>ՀՀ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626D68">
        <w:rPr>
          <w:rFonts w:ascii="Sylfaen" w:hAnsi="Sylfaen" w:cs="Sylfaen"/>
          <w:b/>
          <w:szCs w:val="24"/>
        </w:rPr>
        <w:t>ի</w:t>
      </w:r>
      <w:r w:rsidRPr="00626D68">
        <w:rPr>
          <w:rFonts w:ascii="Sylfaen" w:hAnsi="Sylfaen" w:cs="Sylfaen"/>
          <w:b/>
          <w:szCs w:val="24"/>
          <w:lang w:val="af-ZA"/>
        </w:rPr>
        <w:t xml:space="preserve"> </w:t>
      </w:r>
      <w:r w:rsidRPr="00626D68">
        <w:rPr>
          <w:rFonts w:ascii="Sylfaen" w:hAnsi="Sylfaen" w:cs="Sylfaen"/>
          <w:b/>
          <w:szCs w:val="24"/>
          <w:lang w:val="ru-RU"/>
        </w:rPr>
        <w:t>«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Մուղնու</w:t>
      </w:r>
      <w:proofErr w:type="spellEnd"/>
      <w:r w:rsidRPr="00626D68">
        <w:rPr>
          <w:rFonts w:ascii="Sylfaen" w:hAnsi="Sylfaen" w:cs="Sylfaen"/>
          <w:b/>
          <w:szCs w:val="24"/>
          <w:lang w:val="ru-RU"/>
        </w:rPr>
        <w:t xml:space="preserve"> Մ.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Աշճյանի</w:t>
      </w:r>
      <w:proofErr w:type="spellEnd"/>
      <w:r w:rsidRPr="00626D68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անվան</w:t>
      </w:r>
      <w:proofErr w:type="spellEnd"/>
      <w:r w:rsidRPr="00626D68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հիմնական</w:t>
      </w:r>
      <w:proofErr w:type="spellEnd"/>
      <w:r w:rsidRPr="00626D68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626D68">
        <w:rPr>
          <w:rFonts w:ascii="Sylfaen" w:hAnsi="Sylfaen" w:cs="Sylfaen"/>
          <w:b/>
          <w:szCs w:val="24"/>
          <w:lang w:val="ru-RU"/>
        </w:rPr>
        <w:t>դպրոց</w:t>
      </w:r>
      <w:proofErr w:type="spellEnd"/>
      <w:r w:rsidRPr="00626D68">
        <w:rPr>
          <w:rFonts w:ascii="Sylfaen" w:hAnsi="Sylfaen" w:cs="Sylfaen"/>
          <w:b/>
          <w:szCs w:val="24"/>
          <w:lang w:val="ru-RU"/>
        </w:rPr>
        <w:t>» ՊՈԱԿ</w:t>
      </w:r>
    </w:p>
    <w:p w14:paraId="3684672F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es-ES"/>
        </w:rPr>
      </w:pPr>
    </w:p>
    <w:p w14:paraId="10775623" w14:textId="77777777" w:rsidR="00626D68" w:rsidRPr="00626D68" w:rsidRDefault="00626D68" w:rsidP="00626D68">
      <w:pPr>
        <w:rPr>
          <w:rFonts w:ascii="Sylfaen" w:hAnsi="Sylfaen" w:cs="Sylfaen"/>
          <w:b/>
          <w:szCs w:val="24"/>
          <w:lang w:val="hy-AM"/>
        </w:rPr>
      </w:pPr>
    </w:p>
    <w:p w14:paraId="1CD09C79" w14:textId="31B0D17B" w:rsidR="00E976ED" w:rsidRPr="00626D68" w:rsidRDefault="00E976ED" w:rsidP="00626D68">
      <w:pPr>
        <w:rPr>
          <w:lang w:val="hy-AM"/>
        </w:rPr>
      </w:pPr>
    </w:p>
    <w:sectPr w:rsidR="00E976ED" w:rsidRPr="00626D68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0B54" w14:textId="77777777" w:rsidR="00230BDB" w:rsidRDefault="00230BDB" w:rsidP="00DA462E">
      <w:r>
        <w:separator/>
      </w:r>
    </w:p>
  </w:endnote>
  <w:endnote w:type="continuationSeparator" w:id="0">
    <w:p w14:paraId="539B6A55" w14:textId="77777777" w:rsidR="00230BDB" w:rsidRDefault="00230BD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E87D" w14:textId="77777777" w:rsidR="00230BDB" w:rsidRDefault="00230BDB" w:rsidP="00DA462E">
      <w:r>
        <w:separator/>
      </w:r>
    </w:p>
  </w:footnote>
  <w:footnote w:type="continuationSeparator" w:id="0">
    <w:p w14:paraId="11EEC690" w14:textId="77777777" w:rsidR="00230BDB" w:rsidRDefault="00230BD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290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292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50F1"/>
    <w:rsid w:val="00226037"/>
    <w:rsid w:val="00230BDB"/>
    <w:rsid w:val="00243CC9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53141"/>
    <w:rsid w:val="00361BD6"/>
    <w:rsid w:val="00364A70"/>
    <w:rsid w:val="00367717"/>
    <w:rsid w:val="0037017C"/>
    <w:rsid w:val="003724DB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2ACE"/>
    <w:rsid w:val="00533E24"/>
    <w:rsid w:val="00533E8B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D7837"/>
    <w:rsid w:val="008E0940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7CB8"/>
    <w:rsid w:val="00AC0114"/>
    <w:rsid w:val="00AC5F0C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10D6"/>
    <w:rsid w:val="00B124FA"/>
    <w:rsid w:val="00B13DAE"/>
    <w:rsid w:val="00B15AB8"/>
    <w:rsid w:val="00B17E49"/>
    <w:rsid w:val="00B2092E"/>
    <w:rsid w:val="00B219AD"/>
    <w:rsid w:val="00B244A2"/>
    <w:rsid w:val="00B2713E"/>
    <w:rsid w:val="00B34C81"/>
    <w:rsid w:val="00B4482B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CE63A9"/>
    <w:rsid w:val="00CF6AB9"/>
    <w:rsid w:val="00D03EE6"/>
    <w:rsid w:val="00D03F9D"/>
    <w:rsid w:val="00D04B3F"/>
    <w:rsid w:val="00D059DC"/>
    <w:rsid w:val="00D15F41"/>
    <w:rsid w:val="00D23CD3"/>
    <w:rsid w:val="00D252AD"/>
    <w:rsid w:val="00D261E6"/>
    <w:rsid w:val="00D267D1"/>
    <w:rsid w:val="00D2771C"/>
    <w:rsid w:val="00D31B44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66EC1"/>
    <w:rsid w:val="00E70D95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59DF"/>
    <w:rsid w:val="00EB3032"/>
    <w:rsid w:val="00EB4A6E"/>
    <w:rsid w:val="00EC05C4"/>
    <w:rsid w:val="00EC0E81"/>
    <w:rsid w:val="00EC48FC"/>
    <w:rsid w:val="00EC4A04"/>
    <w:rsid w:val="00EC59E4"/>
    <w:rsid w:val="00EC62F0"/>
    <w:rsid w:val="00EC7B5E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uiPriority w:val="99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uiPriority w:val="99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uiPriority w:val="99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uiPriority w:val="99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uiPriority w:val="99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uiPriority w:val="99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439</cp:revision>
  <dcterms:created xsi:type="dcterms:W3CDTF">2025-03-16T19:56:00Z</dcterms:created>
  <dcterms:modified xsi:type="dcterms:W3CDTF">2025-11-27T10:33:00Z</dcterms:modified>
</cp:coreProperties>
</file>