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B82370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60DC32C8" w14:textId="77777777" w:rsidR="00A82AF8" w:rsidRPr="00B82370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B82370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A94FAD8" w14:textId="77777777" w:rsidR="00A82AF8" w:rsidRPr="00B82370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  <w:r w:rsidRPr="00B82370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B82370" w:rsidRDefault="00A82AF8" w:rsidP="00A82AF8">
      <w:pPr>
        <w:jc w:val="both"/>
        <w:rPr>
          <w:rFonts w:ascii="Sylfaen" w:hAnsi="Sylfaen"/>
          <w:sz w:val="20"/>
          <w:lang w:val="af-ZA"/>
        </w:rPr>
      </w:pPr>
    </w:p>
    <w:p w14:paraId="76EC75FE" w14:textId="77777777" w:rsidR="00A82AF8" w:rsidRPr="00B82370" w:rsidRDefault="00A82AF8" w:rsidP="00A82AF8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4B1B096A" w14:textId="55785F03" w:rsidR="00A82AF8" w:rsidRPr="00B82370" w:rsidRDefault="00A82AF8" w:rsidP="00A82AF8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  <w:r w:rsidRPr="00B82370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«</w:t>
      </w:r>
      <w:r w:rsidR="001F6E05" w:rsidRPr="00B82370">
        <w:rPr>
          <w:rFonts w:ascii="Sylfaen" w:hAnsi="Sylfaen"/>
          <w:bCs/>
          <w:sz w:val="22"/>
          <w:szCs w:val="22"/>
        </w:rPr>
        <w:t>ԲԻ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-</w:t>
      </w:r>
      <w:r w:rsidR="001F6E05" w:rsidRPr="00B82370">
        <w:rPr>
          <w:rFonts w:ascii="Sylfaen" w:hAnsi="Sylfaen"/>
          <w:bCs/>
          <w:sz w:val="22"/>
          <w:szCs w:val="22"/>
        </w:rPr>
        <w:t>ԳՀԱՊՁԲ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-202</w:t>
      </w:r>
      <w:r w:rsidR="007F5F76" w:rsidRPr="007F5F76">
        <w:rPr>
          <w:rFonts w:ascii="Sylfaen" w:hAnsi="Sylfaen"/>
          <w:bCs/>
          <w:sz w:val="22"/>
          <w:szCs w:val="22"/>
          <w:lang w:val="af-ZA"/>
        </w:rPr>
        <w:t>6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>-</w:t>
      </w:r>
      <w:r w:rsidR="007F5F76" w:rsidRPr="007F5F76">
        <w:rPr>
          <w:rFonts w:ascii="Sylfaen" w:hAnsi="Sylfaen"/>
          <w:bCs/>
          <w:sz w:val="22"/>
          <w:szCs w:val="22"/>
          <w:lang w:val="af-ZA"/>
        </w:rPr>
        <w:t>01</w:t>
      </w:r>
      <w:r w:rsidR="001F6E05" w:rsidRPr="00166638">
        <w:rPr>
          <w:rFonts w:ascii="Sylfaen" w:hAnsi="Sylfaen"/>
          <w:bCs/>
          <w:sz w:val="22"/>
          <w:szCs w:val="22"/>
          <w:lang w:val="af-ZA"/>
        </w:rPr>
        <w:t xml:space="preserve">»  </w:t>
      </w:r>
    </w:p>
    <w:p w14:paraId="5935A77B" w14:textId="230A5C1A" w:rsidR="00A82AF8" w:rsidRPr="00B82370" w:rsidRDefault="00A82AF8" w:rsidP="001F6E05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B82370">
        <w:rPr>
          <w:rFonts w:ascii="Sylfaen" w:hAnsi="Sylfaen" w:cs="Sylfaen"/>
          <w:sz w:val="20"/>
          <w:u w:val="single"/>
          <w:lang w:val="af-ZA"/>
        </w:rPr>
        <w:tab/>
      </w:r>
      <w:r w:rsidR="001F6E05" w:rsidRPr="00B82370">
        <w:rPr>
          <w:rFonts w:ascii="Sylfaen" w:hAnsi="Sylfaen"/>
          <w:b/>
          <w:bCs/>
          <w:sz w:val="20"/>
          <w:lang w:val="af-ZA"/>
        </w:rPr>
        <w:t>«</w:t>
      </w:r>
      <w:r w:rsidR="001F6E05" w:rsidRPr="00B82370">
        <w:rPr>
          <w:rFonts w:ascii="Sylfaen" w:hAnsi="Sylfaen"/>
          <w:b/>
          <w:bCs/>
          <w:sz w:val="20"/>
        </w:rPr>
        <w:t>ՀՀ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/>
          <w:b/>
          <w:bCs/>
          <w:sz w:val="20"/>
        </w:rPr>
        <w:t>ԳԱԱ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/>
          <w:b/>
          <w:bCs/>
          <w:sz w:val="20"/>
        </w:rPr>
        <w:t>Ա</w:t>
      </w:r>
      <w:r w:rsidR="001F6E05" w:rsidRPr="00B82370">
        <w:rPr>
          <w:rFonts w:ascii="Times New Roman" w:hAnsi="Times New Roman"/>
          <w:b/>
          <w:bCs/>
          <w:sz w:val="20"/>
          <w:lang w:val="af-ZA"/>
        </w:rPr>
        <w:t>․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ԹԱԽՏԱՋՅԱՆԻ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ԱՆՎԱՆ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ԲՈՒՍԱԲԱՆՈՒԹՅԱՆ</w:t>
      </w:r>
      <w:r w:rsidR="001F6E05" w:rsidRPr="00B82370">
        <w:rPr>
          <w:rFonts w:ascii="Sylfaen" w:hAnsi="Sylfaen"/>
          <w:b/>
          <w:bCs/>
          <w:sz w:val="20"/>
          <w:lang w:val="af-ZA"/>
        </w:rPr>
        <w:t xml:space="preserve"> </w:t>
      </w:r>
      <w:r w:rsidR="001F6E05" w:rsidRPr="00B82370">
        <w:rPr>
          <w:rFonts w:ascii="Sylfaen" w:hAnsi="Sylfaen" w:cs="GHEA Grapalat"/>
          <w:b/>
          <w:bCs/>
          <w:sz w:val="20"/>
        </w:rPr>
        <w:t>ԻՆՍՏԻՏՈՒՏ</w:t>
      </w:r>
      <w:r w:rsidR="001F6E05" w:rsidRPr="00B82370">
        <w:rPr>
          <w:rFonts w:ascii="Sylfaen" w:hAnsi="Sylfaen" w:cs="GHEA Grapalat"/>
          <w:b/>
          <w:bCs/>
          <w:sz w:val="20"/>
          <w:lang w:val="af-ZA"/>
        </w:rPr>
        <w:t>»</w:t>
      </w:r>
      <w:r w:rsidR="001F6E05" w:rsidRPr="00B82370">
        <w:rPr>
          <w:rFonts w:ascii="Sylfaen" w:hAnsi="Sylfaen" w:cs="GHEA Grapalat"/>
          <w:b/>
          <w:bCs/>
          <w:sz w:val="20"/>
          <w:lang w:val="hy-AM"/>
        </w:rPr>
        <w:t xml:space="preserve"> </w:t>
      </w:r>
      <w:r w:rsidR="001F6E05" w:rsidRPr="00B82370">
        <w:rPr>
          <w:rFonts w:ascii="Sylfaen" w:hAnsi="Sylfaen"/>
          <w:b/>
          <w:bCs/>
          <w:sz w:val="20"/>
        </w:rPr>
        <w:t>ՊՈԱԿ</w:t>
      </w:r>
      <w:r w:rsidR="001F6E05" w:rsidRPr="00B82370">
        <w:rPr>
          <w:rFonts w:ascii="Sylfaen" w:hAnsi="Sylfaen"/>
          <w:b/>
          <w:bCs/>
          <w:sz w:val="20"/>
          <w:lang w:val="af-ZA"/>
        </w:rPr>
        <w:t>-</w:t>
      </w:r>
      <w:r w:rsidR="001F6E05" w:rsidRPr="00B82370">
        <w:rPr>
          <w:rFonts w:ascii="Sylfaen" w:hAnsi="Sylfaen"/>
          <w:b/>
          <w:bCs/>
          <w:sz w:val="20"/>
          <w:lang w:val="hy-AM"/>
        </w:rPr>
        <w:t>ը</w:t>
      </w:r>
      <w:r w:rsidRPr="00B82370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1B15DB">
        <w:rPr>
          <w:rFonts w:ascii="Sylfaen" w:hAnsi="Sylfaen" w:cs="Sylfaen"/>
          <w:b/>
          <w:bCs/>
          <w:sz w:val="20"/>
          <w:lang w:val="hy-AM"/>
        </w:rPr>
        <w:t>գիտական և համակարգչային սարքավորումների</w:t>
      </w:r>
      <w:r w:rsidR="001F6E05" w:rsidRPr="00B82370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 xml:space="preserve"> ձեռքբերման նպատակով կազմակերպված </w:t>
      </w:r>
      <w:r w:rsidR="001F6E05" w:rsidRPr="00B82370">
        <w:rPr>
          <w:rFonts w:ascii="Sylfaen" w:hAnsi="Sylfaen" w:cs="Sylfaen"/>
          <w:sz w:val="20"/>
          <w:lang w:val="hy-AM"/>
        </w:rPr>
        <w:t xml:space="preserve"> 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«</w:t>
      </w:r>
      <w:r w:rsidR="001F6E05" w:rsidRPr="00B82370">
        <w:rPr>
          <w:rFonts w:ascii="Sylfaen" w:hAnsi="Sylfaen"/>
          <w:b/>
          <w:bCs/>
          <w:sz w:val="22"/>
          <w:szCs w:val="22"/>
        </w:rPr>
        <w:t>ԲԻ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1F6E05" w:rsidRPr="00B82370">
        <w:rPr>
          <w:rFonts w:ascii="Sylfaen" w:hAnsi="Sylfaen"/>
          <w:b/>
          <w:bCs/>
          <w:sz w:val="22"/>
          <w:szCs w:val="22"/>
        </w:rPr>
        <w:t>ԳՀԱՊՁԲ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-202</w:t>
      </w:r>
      <w:r w:rsidR="007F5F76" w:rsidRPr="007F5F76">
        <w:rPr>
          <w:rFonts w:ascii="Sylfaen" w:hAnsi="Sylfaen"/>
          <w:b/>
          <w:bCs/>
          <w:sz w:val="22"/>
          <w:szCs w:val="22"/>
          <w:lang w:val="af-ZA"/>
        </w:rPr>
        <w:t>6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7F5F76" w:rsidRPr="007F5F76">
        <w:rPr>
          <w:rFonts w:ascii="Sylfaen" w:hAnsi="Sylfaen"/>
          <w:b/>
          <w:bCs/>
          <w:sz w:val="22"/>
          <w:szCs w:val="22"/>
          <w:lang w:val="af-ZA"/>
        </w:rPr>
        <w:t>01</w:t>
      </w:r>
      <w:r w:rsidR="001F6E05" w:rsidRPr="00B82370">
        <w:rPr>
          <w:rFonts w:ascii="Sylfaen" w:hAnsi="Sylfaen"/>
          <w:b/>
          <w:bCs/>
          <w:sz w:val="22"/>
          <w:szCs w:val="22"/>
          <w:lang w:val="af-ZA"/>
        </w:rPr>
        <w:t xml:space="preserve">»  </w:t>
      </w:r>
      <w:r w:rsidRPr="00B82370">
        <w:rPr>
          <w:rFonts w:ascii="Sylfaen" w:hAnsi="Sylfaen" w:cs="Sylfaen"/>
          <w:sz w:val="20"/>
          <w:lang w:val="af-ZA"/>
        </w:rPr>
        <w:t xml:space="preserve"> ծածկագրով գնման ընթացակարգը </w:t>
      </w:r>
    </w:p>
    <w:p w14:paraId="7A66FA0A" w14:textId="77777777" w:rsidR="00A82AF8" w:rsidRPr="00B82370" w:rsidRDefault="00A82AF8" w:rsidP="00A82AF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14:paraId="5B934219" w14:textId="77777777" w:rsidR="00A82AF8" w:rsidRPr="00B82370" w:rsidRDefault="00A82AF8" w:rsidP="00A82AF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999"/>
        <w:gridCol w:w="2870"/>
        <w:gridCol w:w="2277"/>
        <w:gridCol w:w="2012"/>
      </w:tblGrid>
      <w:tr w:rsidR="00A82AF8" w:rsidRPr="00385CF3" w14:paraId="490F87FD" w14:textId="77777777" w:rsidTr="001F6E0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99" w:type="dxa"/>
            <w:vMerge w:val="restart"/>
            <w:shd w:val="clear" w:color="auto" w:fill="auto"/>
            <w:vAlign w:val="center"/>
          </w:tcPr>
          <w:p w14:paraId="46D4CEBB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0" w:type="dxa"/>
            <w:vMerge w:val="restart"/>
            <w:shd w:val="clear" w:color="auto" w:fill="auto"/>
            <w:vAlign w:val="center"/>
          </w:tcPr>
          <w:p w14:paraId="6D0BA416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72A2DD1F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/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B8237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B82370" w:rsidRDefault="00A82AF8" w:rsidP="00312B7C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8237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385CF3" w14:paraId="0260467A" w14:textId="77777777" w:rsidTr="001F6E05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99" w:type="dxa"/>
            <w:vMerge/>
            <w:shd w:val="clear" w:color="auto" w:fill="auto"/>
            <w:vAlign w:val="center"/>
          </w:tcPr>
          <w:p w14:paraId="1539ECF7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70" w:type="dxa"/>
            <w:vMerge/>
            <w:shd w:val="clear" w:color="auto" w:fill="auto"/>
            <w:vAlign w:val="center"/>
          </w:tcPr>
          <w:p w14:paraId="6A447441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5F2CC81D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B82370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5528DB" w:rsidRPr="00B82370" w14:paraId="44947C86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2468C268" w:rsidR="005528DB" w:rsidRPr="00BD0FE9" w:rsidRDefault="00BD0FE9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BF331C4" w14:textId="414A63B8" w:rsidR="005528DB" w:rsidRPr="00B82370" w:rsidRDefault="00BD0FE9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իզոպրոպիլ սպիրտ 100% 2.5 լիտր</w:t>
            </w:r>
          </w:p>
        </w:tc>
        <w:tc>
          <w:tcPr>
            <w:tcW w:w="2870" w:type="dxa"/>
            <w:shd w:val="clear" w:color="auto" w:fill="auto"/>
          </w:tcPr>
          <w:p w14:paraId="7BC8F195" w14:textId="7CDB2EC2" w:rsidR="005528DB" w:rsidRPr="00B82370" w:rsidRDefault="005528DB" w:rsidP="005528DB">
            <w:pPr>
              <w:tabs>
                <w:tab w:val="left" w:pos="435"/>
              </w:tabs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66E8E8F9" w14:textId="60D8BBAF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03E7E70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8854A55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4D5A6521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B82370" w14:paraId="4C5CA301" w14:textId="77777777" w:rsidTr="005528D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572B58EB" w:rsidR="005528DB" w:rsidRPr="00BD0FE9" w:rsidRDefault="00BD0FE9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3678AB0" w14:textId="77E9C92D" w:rsidR="005528DB" w:rsidRPr="00B82370" w:rsidRDefault="00BD0FE9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1.5-2 մլ անոթների համար բոքս</w:t>
            </w:r>
          </w:p>
        </w:tc>
        <w:tc>
          <w:tcPr>
            <w:tcW w:w="2870" w:type="dxa"/>
            <w:shd w:val="clear" w:color="auto" w:fill="auto"/>
          </w:tcPr>
          <w:p w14:paraId="46406F2F" w14:textId="7F9DB50B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51D39A7F" w14:textId="75A519CA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DDAE6C8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1D46F09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0F63178" w14:textId="1DB460B9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FD4A8CD" w14:textId="215294E5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B4150" w:rsidRPr="00B82370" w14:paraId="579C6EE1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1CE8FA79" w:rsidR="005B4150" w:rsidRPr="00BD0FE9" w:rsidRDefault="00BD0FE9" w:rsidP="005B415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211A0E0" w14:textId="2091D22B" w:rsidR="005B4150" w:rsidRPr="00B82370" w:rsidRDefault="00BD0FE9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Թրթռային խառնիչ</w:t>
            </w:r>
          </w:p>
        </w:tc>
        <w:tc>
          <w:tcPr>
            <w:tcW w:w="2870" w:type="dxa"/>
            <w:shd w:val="clear" w:color="auto" w:fill="auto"/>
          </w:tcPr>
          <w:p w14:paraId="09558094" w14:textId="60376ED7" w:rsidR="005B4150" w:rsidRPr="00B82370" w:rsidRDefault="005B4150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BEF5261" w14:textId="59DB45D4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7381D6C" w14:textId="7777777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ECD64F7" w14:textId="77777777" w:rsidR="005B4150" w:rsidRPr="00B82370" w:rsidRDefault="005B4150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0326105" w14:textId="08A7426F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17C0B996" w14:textId="05937B4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B4150" w:rsidRPr="00B82370" w14:paraId="3FE0AEBF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46255" w14:textId="4178228B" w:rsidR="005B4150" w:rsidRPr="00BD0FE9" w:rsidRDefault="00BD0FE9" w:rsidP="005B415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BBD27F3" w14:textId="0A1E6A21" w:rsidR="005B4150" w:rsidRPr="00B82370" w:rsidRDefault="00BD0FE9" w:rsidP="005B4150">
            <w:pPr>
              <w:jc w:val="center"/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Էֆենդոր պիպետ</w:t>
            </w:r>
          </w:p>
        </w:tc>
        <w:tc>
          <w:tcPr>
            <w:tcW w:w="2870" w:type="dxa"/>
            <w:shd w:val="clear" w:color="auto" w:fill="auto"/>
          </w:tcPr>
          <w:p w14:paraId="32B283A6" w14:textId="49A41415" w:rsidR="005B4150" w:rsidRPr="00B82370" w:rsidRDefault="005B4150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99C9B4C" w14:textId="4C12C223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7FE7824" w14:textId="7777777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853EC7E" w14:textId="77777777" w:rsidR="005B4150" w:rsidRPr="00B82370" w:rsidRDefault="005B4150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05714024" w14:textId="46A4A1DF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4B64778" w14:textId="6F056E88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B4150" w:rsidRPr="00B82370" w14:paraId="0D8646C8" w14:textId="77777777" w:rsidTr="005528D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353D610" w14:textId="5F88444A" w:rsidR="005B4150" w:rsidRPr="00BD0FE9" w:rsidRDefault="005528DB" w:rsidP="005B415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  <w:r w:rsidR="00BD0FE9"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247E97E" w14:textId="62F632C2" w:rsidR="005B4150" w:rsidRPr="00BD0FE9" w:rsidRDefault="00BD0FE9" w:rsidP="005B4150">
            <w:pPr>
              <w:jc w:val="center"/>
              <w:rPr>
                <w:rFonts w:ascii="Sylfaen" w:hAnsi="Sylfaen" w:cs="Calibri"/>
                <w:sz w:val="22"/>
                <w:szCs w:val="22"/>
                <w:lang w:val="hy-AM"/>
              </w:rPr>
            </w:pPr>
            <w:r w:rsidRPr="00BD0FE9">
              <w:rPr>
                <w:rFonts w:ascii="Sylfaen" w:hAnsi="Sylfaen" w:cs="Calibri"/>
                <w:sz w:val="18"/>
                <w:szCs w:val="18"/>
                <w:lang w:val="hy-AM"/>
              </w:rPr>
              <w:t>Լաբորատոր ապակեղենի</w:t>
            </w:r>
            <w:r w:rsidRPr="00BD0FE9">
              <w:rPr>
                <w:rFonts w:ascii="Sylfaen" w:hAnsi="Sylfaen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BD0FE9">
              <w:rPr>
                <w:rFonts w:ascii="Sylfaen" w:hAnsi="Sylfaen" w:cs="Calibri"/>
                <w:sz w:val="18"/>
                <w:szCs w:val="18"/>
                <w:lang w:val="hy-AM"/>
              </w:rPr>
              <w:t>չորացման կախիչ / դարակ</w:t>
            </w:r>
          </w:p>
        </w:tc>
        <w:tc>
          <w:tcPr>
            <w:tcW w:w="2870" w:type="dxa"/>
            <w:shd w:val="clear" w:color="auto" w:fill="auto"/>
          </w:tcPr>
          <w:p w14:paraId="7BD58420" w14:textId="77777777" w:rsidR="005B4150" w:rsidRPr="00B82370" w:rsidRDefault="005B4150" w:rsidP="005B415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605CA7B" w14:textId="06AE96AE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7359D57" w14:textId="77777777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EE1BF1C" w14:textId="77777777" w:rsidR="005B4150" w:rsidRPr="00B82370" w:rsidRDefault="005B4150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493ABB68" w14:textId="356D9154" w:rsidR="005B4150" w:rsidRPr="00B82370" w:rsidRDefault="005B4150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D346151" w14:textId="476D1C9B" w:rsidR="005B4150" w:rsidRPr="00CE7728" w:rsidRDefault="005B4150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CE7728">
              <w:rPr>
                <w:rFonts w:ascii="Sylfaen" w:hAnsi="Sylfaen"/>
                <w:sz w:val="20"/>
                <w:lang w:val="hy-AM"/>
              </w:rPr>
              <w:t>Նշված չափաբաժնով հայտ չկար</w:t>
            </w:r>
          </w:p>
        </w:tc>
      </w:tr>
      <w:tr w:rsidR="005528DB" w:rsidRPr="00B82370" w14:paraId="61D34FE8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39733FE" w14:textId="32BD6356" w:rsidR="005528DB" w:rsidRPr="00BD0FE9" w:rsidRDefault="00BD0FE9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AB241E9" w14:textId="7AC62A50" w:rsidR="005528DB" w:rsidRPr="00B82370" w:rsidRDefault="00BD0FE9" w:rsidP="005528DB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Քացախաթթու սառցային</w:t>
            </w:r>
          </w:p>
        </w:tc>
        <w:tc>
          <w:tcPr>
            <w:tcW w:w="2870" w:type="dxa"/>
            <w:shd w:val="clear" w:color="auto" w:fill="auto"/>
          </w:tcPr>
          <w:p w14:paraId="139748AF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EFC6D5A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04FBDF0E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DA8C8E4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2DCC2E87" w14:textId="5F2FC47E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D21B96D" w14:textId="469204AB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3508CE47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B7E294B" w14:textId="13569968" w:rsidR="005528DB" w:rsidRPr="005528DB" w:rsidRDefault="00BD0FE9" w:rsidP="005528D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</w:t>
            </w:r>
            <w:r w:rsidR="005528DB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20313E9" w14:textId="33848373" w:rsidR="005528DB" w:rsidRPr="005528DB" w:rsidRDefault="00BD0FE9" w:rsidP="005528DB">
            <w:pPr>
              <w:jc w:val="center"/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Բորաթթու</w:t>
            </w:r>
          </w:p>
        </w:tc>
        <w:tc>
          <w:tcPr>
            <w:tcW w:w="2870" w:type="dxa"/>
            <w:shd w:val="clear" w:color="auto" w:fill="auto"/>
          </w:tcPr>
          <w:p w14:paraId="2B1FC09D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6AC9E75D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EBDD36B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3649ACB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7C2D213F" w14:textId="35933F4E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6A616266" w14:textId="6CF059D7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B82370" w14:paraId="12C706DF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CEEAE98" w14:textId="673DCFAA" w:rsidR="005528DB" w:rsidRPr="00BD0FE9" w:rsidRDefault="00BD0FE9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BACCD19" w14:textId="769F9FB1" w:rsidR="005528DB" w:rsidRPr="00B82370" w:rsidRDefault="00BD0FE9" w:rsidP="005528DB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Քլորոֆորմ</w:t>
            </w:r>
          </w:p>
        </w:tc>
        <w:tc>
          <w:tcPr>
            <w:tcW w:w="2870" w:type="dxa"/>
            <w:shd w:val="clear" w:color="auto" w:fill="auto"/>
          </w:tcPr>
          <w:p w14:paraId="7F44DD51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5BB38A62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1D0C66B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158B12B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0FEB7732" w14:textId="12917E3D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487BED" w14:textId="72A4A5CD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0B273BD2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F94F03E" w14:textId="1FB71488" w:rsidR="005528DB" w:rsidRPr="00BD0FE9" w:rsidRDefault="00BD0FE9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23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FD16812" w14:textId="099584DC" w:rsidR="005528DB" w:rsidRPr="005528DB" w:rsidRDefault="00BD0FE9" w:rsidP="005528DB">
            <w:pPr>
              <w:jc w:val="center"/>
              <w:rPr>
                <w:rFonts w:ascii="Sylfaen" w:hAnsi="Sylfaen" w:cs="Calibri"/>
                <w:sz w:val="22"/>
                <w:szCs w:val="22"/>
                <w:lang w:val="ru-RU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Իզոամիլ ալկոհոլ</w:t>
            </w:r>
          </w:p>
        </w:tc>
        <w:tc>
          <w:tcPr>
            <w:tcW w:w="2870" w:type="dxa"/>
            <w:shd w:val="clear" w:color="auto" w:fill="auto"/>
          </w:tcPr>
          <w:p w14:paraId="6F924397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17999CB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210DBF04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2765ADC2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5937FBE1" w14:textId="02C7B2E3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C6C2AD" w14:textId="422665E9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1AD73DA7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611E6D2" w14:textId="20D9CF1C" w:rsidR="005528DB" w:rsidRPr="00BB4F47" w:rsidRDefault="00BB4F47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01D63A5" w14:textId="628499D7" w:rsidR="005528DB" w:rsidRDefault="00BD0FE9" w:rsidP="005528D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Էթանոլ բժշկական(96%)</w:t>
            </w:r>
          </w:p>
          <w:p w14:paraId="47D0BF3C" w14:textId="5CA27989" w:rsidR="00BD0FE9" w:rsidRPr="00BD0FE9" w:rsidRDefault="00BD0FE9" w:rsidP="00BD0FE9">
            <w:pPr>
              <w:rPr>
                <w:rFonts w:ascii="Sylfaen" w:hAnsi="Sylfaen"/>
                <w:sz w:val="22"/>
                <w:szCs w:val="22"/>
                <w:lang w:val="af-ZA"/>
              </w:rPr>
            </w:pPr>
          </w:p>
        </w:tc>
        <w:tc>
          <w:tcPr>
            <w:tcW w:w="2870" w:type="dxa"/>
            <w:shd w:val="clear" w:color="auto" w:fill="auto"/>
          </w:tcPr>
          <w:p w14:paraId="2E453C70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7F4FA568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2D897766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0DB65E32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312C4DC9" w14:textId="28486B59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BB0DB3C" w14:textId="7D4AFE3C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111F5446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98E9C1" w14:textId="057AC51D" w:rsidR="005528DB" w:rsidRDefault="00BB4F47" w:rsidP="005528D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  <w:r w:rsidR="005528DB">
              <w:rPr>
                <w:rFonts w:ascii="Sylfaen" w:hAnsi="Sylfaen"/>
                <w:b/>
                <w:sz w:val="20"/>
                <w:lang w:val="ru-RU"/>
              </w:rPr>
              <w:t>7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04C48B7" w14:textId="38611368" w:rsidR="005528DB" w:rsidRPr="002C5BF3" w:rsidRDefault="00BB4F47" w:rsidP="005528D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Ագարոզ</w:t>
            </w:r>
          </w:p>
        </w:tc>
        <w:tc>
          <w:tcPr>
            <w:tcW w:w="2870" w:type="dxa"/>
            <w:shd w:val="clear" w:color="auto" w:fill="auto"/>
          </w:tcPr>
          <w:p w14:paraId="598E3F6A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410839E2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3A17721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46419A3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4123A26B" w14:textId="5F384460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F1AC5B4" w14:textId="0CA3FFA1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45DD184D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7B6E11D" w14:textId="5D2DC8D0" w:rsidR="005528DB" w:rsidRPr="00BB4F47" w:rsidRDefault="00BB4F47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DE6BAA1" w14:textId="057001DE" w:rsidR="005528DB" w:rsidRPr="002C5BF3" w:rsidRDefault="00BB4F47" w:rsidP="005528D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385CF3">
              <w:rPr>
                <w:rFonts w:ascii="Sylfaen" w:hAnsi="Sylfaen" w:cs="Calibri"/>
                <w:sz w:val="18"/>
                <w:szCs w:val="18"/>
                <w:lang w:val="hy-AM"/>
              </w:rPr>
              <w:t>ԴՆԹ մաքրման լուծույթ և կոնցենտրատ</w:t>
            </w:r>
          </w:p>
        </w:tc>
        <w:tc>
          <w:tcPr>
            <w:tcW w:w="2870" w:type="dxa"/>
            <w:shd w:val="clear" w:color="auto" w:fill="auto"/>
          </w:tcPr>
          <w:p w14:paraId="67926297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0A92746C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2F88F7CD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4973F87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75DD2C38" w14:textId="296CDF88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0F659BA" w14:textId="50C834CE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6CDA1167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95ED4E3" w14:textId="4F5022CF" w:rsidR="005528DB" w:rsidRPr="00BB4F47" w:rsidRDefault="00BB4F47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33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619ECDF" w14:textId="1BEA61BE" w:rsidR="005528DB" w:rsidRPr="002C5BF3" w:rsidRDefault="00BB4F47" w:rsidP="005528D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ԴՆԹ ներկանյութ</w:t>
            </w:r>
          </w:p>
        </w:tc>
        <w:tc>
          <w:tcPr>
            <w:tcW w:w="2870" w:type="dxa"/>
            <w:shd w:val="clear" w:color="auto" w:fill="auto"/>
          </w:tcPr>
          <w:p w14:paraId="2BA0E9C6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2B9E98DB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E5AD11D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D153147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573524B3" w14:textId="311078CA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CCDC3B7" w14:textId="5FF6AAEF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4E9B913B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D4A0411" w14:textId="45D94C5B" w:rsidR="005528DB" w:rsidRPr="00BB4F47" w:rsidRDefault="00BB4F47" w:rsidP="005528D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B8ABF45" w14:textId="57F2275C" w:rsidR="005528DB" w:rsidRPr="002C5BF3" w:rsidRDefault="00BB4F47" w:rsidP="005528D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Լուգոլի լուծույթ /100մլ/</w:t>
            </w:r>
          </w:p>
        </w:tc>
        <w:tc>
          <w:tcPr>
            <w:tcW w:w="2870" w:type="dxa"/>
            <w:shd w:val="clear" w:color="auto" w:fill="auto"/>
          </w:tcPr>
          <w:p w14:paraId="64D86B4B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15086C97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7F3AA78E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083AF677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5D99030C" w14:textId="590DDAB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216C54A" w14:textId="038C941F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5528DB" w:rsidRPr="005528DB" w14:paraId="04851DE4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6D1E04A" w14:textId="01C51503" w:rsidR="005528DB" w:rsidRDefault="00BB4F47" w:rsidP="005528DB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="005528DB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C964256" w14:textId="61085AA9" w:rsidR="005528DB" w:rsidRPr="002C5BF3" w:rsidRDefault="00BB4F47" w:rsidP="005528DB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հետադարձ ամրացման ոսպնյակների փոխարկիչ</w:t>
            </w:r>
          </w:p>
        </w:tc>
        <w:tc>
          <w:tcPr>
            <w:tcW w:w="2870" w:type="dxa"/>
            <w:shd w:val="clear" w:color="auto" w:fill="auto"/>
          </w:tcPr>
          <w:p w14:paraId="0B7BB3B7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54B29E49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36F39B9" w14:textId="77777777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D065AEE" w14:textId="77777777" w:rsidR="005528DB" w:rsidRPr="00B82370" w:rsidRDefault="005528DB" w:rsidP="005528DB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23AA181F" w14:textId="37DB2571" w:rsidR="005528DB" w:rsidRPr="00B82370" w:rsidRDefault="005528DB" w:rsidP="005528D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F6C3048" w14:textId="6D3836BE" w:rsidR="005528DB" w:rsidRPr="00CE7728" w:rsidRDefault="005528DB" w:rsidP="005528DB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  <w:tr w:rsidR="00385CF3" w:rsidRPr="005528DB" w14:paraId="0071ECFD" w14:textId="77777777" w:rsidTr="0016663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65CC0C30" w14:textId="06E5AEE0" w:rsidR="00385CF3" w:rsidRDefault="00385CF3" w:rsidP="00385CF3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FFC7224" w14:textId="295F6218" w:rsidR="00385CF3" w:rsidRPr="00D30968" w:rsidRDefault="00385CF3" w:rsidP="00385CF3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D30968">
              <w:rPr>
                <w:rFonts w:ascii="Sylfaen" w:hAnsi="Sylfaen" w:cs="Calibri"/>
                <w:sz w:val="18"/>
                <w:szCs w:val="18"/>
              </w:rPr>
              <w:t>ԴՆԹ գելի լիցքավորման ներկանյութ</w:t>
            </w:r>
          </w:p>
        </w:tc>
        <w:tc>
          <w:tcPr>
            <w:tcW w:w="2870" w:type="dxa"/>
            <w:shd w:val="clear" w:color="auto" w:fill="auto"/>
          </w:tcPr>
          <w:p w14:paraId="72B3ADB6" w14:textId="77777777" w:rsidR="00385CF3" w:rsidRPr="00B82370" w:rsidRDefault="00385CF3" w:rsidP="00385C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77" w:type="dxa"/>
            <w:shd w:val="clear" w:color="auto" w:fill="auto"/>
            <w:vAlign w:val="center"/>
          </w:tcPr>
          <w:p w14:paraId="3DDE3DEA" w14:textId="77777777" w:rsidR="00385CF3" w:rsidRPr="00B82370" w:rsidRDefault="00385CF3" w:rsidP="00385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1-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1FA1E31" w14:textId="77777777" w:rsidR="00385CF3" w:rsidRPr="00B82370" w:rsidRDefault="00385CF3" w:rsidP="00385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2-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4364EBA8" w14:textId="77777777" w:rsidR="00385CF3" w:rsidRPr="00B82370" w:rsidRDefault="00385CF3" w:rsidP="00385CF3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</w:pP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>3-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րդ</w:t>
            </w:r>
            <w:r w:rsidRPr="00B82370">
              <w:rPr>
                <w:rFonts w:ascii="Sylfaen" w:hAnsi="Sylfaen"/>
                <w:b/>
                <w:bCs/>
                <w:sz w:val="22"/>
                <w:szCs w:val="22"/>
                <w:u w:val="single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b/>
                <w:bCs/>
                <w:sz w:val="22"/>
                <w:szCs w:val="22"/>
                <w:u w:val="single"/>
                <w:lang w:val="af-ZA"/>
              </w:rPr>
              <w:t>կետի</w:t>
            </w:r>
          </w:p>
          <w:p w14:paraId="721C08C3" w14:textId="11B16C2B" w:rsidR="00385CF3" w:rsidRPr="00B82370" w:rsidRDefault="00385CF3" w:rsidP="00385C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82370">
              <w:rPr>
                <w:rFonts w:ascii="Sylfaen" w:hAnsi="Sylfaen"/>
                <w:sz w:val="20"/>
                <w:lang w:val="af-ZA"/>
              </w:rPr>
              <w:t>4-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8237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8237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889258A" w14:textId="5E8F62D2" w:rsidR="00385CF3" w:rsidRPr="00B82370" w:rsidRDefault="00385CF3" w:rsidP="00385C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82370">
              <w:rPr>
                <w:rFonts w:ascii="Sylfaen" w:hAnsi="Sylfaen"/>
                <w:sz w:val="20"/>
                <w:lang w:val="hy-AM"/>
              </w:rPr>
              <w:t>Նշված չափաբաժ</w:t>
            </w:r>
            <w:r>
              <w:rPr>
                <w:rFonts w:ascii="Sylfaen" w:hAnsi="Sylfaen"/>
                <w:sz w:val="20"/>
                <w:lang w:val="hy-AM"/>
              </w:rPr>
              <w:t>ն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ով </w:t>
            </w:r>
            <w:r>
              <w:rPr>
                <w:rFonts w:ascii="Sylfaen" w:hAnsi="Sylfaen"/>
                <w:sz w:val="20"/>
                <w:lang w:val="hy-AM"/>
              </w:rPr>
              <w:t>հայտ</w:t>
            </w:r>
            <w:r w:rsidRPr="00B82370">
              <w:rPr>
                <w:rFonts w:ascii="Sylfaen" w:hAnsi="Sylfaen"/>
                <w:sz w:val="20"/>
                <w:lang w:val="hy-AM"/>
              </w:rPr>
              <w:t xml:space="preserve"> չկար</w:t>
            </w:r>
          </w:p>
        </w:tc>
      </w:tr>
    </w:tbl>
    <w:p w14:paraId="785ABAAE" w14:textId="049F7D02" w:rsidR="00A82AF8" w:rsidRPr="00B82370" w:rsidRDefault="00A82AF8" w:rsidP="00B8237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Սույն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հայտարարության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հետ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կապված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լրացուցիչ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տեղեկություններ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ստանալու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համար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կարող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եք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Pr="00B82370">
        <w:rPr>
          <w:rFonts w:ascii="Sylfaen" w:hAnsi="Sylfaen" w:cs="Sylfaen"/>
          <w:sz w:val="20"/>
          <w:lang w:val="af-ZA"/>
        </w:rPr>
        <w:t>դիմել</w:t>
      </w:r>
      <w:r w:rsidRPr="00B82370">
        <w:rPr>
          <w:rFonts w:ascii="Sylfaen" w:hAnsi="Sylfaen"/>
          <w:sz w:val="20"/>
          <w:lang w:val="af-ZA"/>
        </w:rPr>
        <w:t xml:space="preserve"> </w:t>
      </w:r>
    </w:p>
    <w:p w14:paraId="4BB8A6D6" w14:textId="77777777" w:rsidR="00A82AF8" w:rsidRPr="00B82370" w:rsidRDefault="00A82AF8" w:rsidP="00A82AF8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05E542E0" w14:textId="566C17DB" w:rsidR="00A82AF8" w:rsidRPr="00B82370" w:rsidRDefault="00B82370" w:rsidP="00A82AF8">
      <w:pPr>
        <w:jc w:val="both"/>
        <w:rPr>
          <w:rFonts w:ascii="Sylfaen" w:hAnsi="Sylfaen" w:cs="Sylfaen"/>
          <w:sz w:val="20"/>
          <w:lang w:val="af-ZA"/>
        </w:rPr>
      </w:pPr>
      <w:r w:rsidRPr="00B82370">
        <w:rPr>
          <w:rFonts w:ascii="Sylfaen" w:hAnsi="Sylfaen"/>
          <w:b/>
          <w:bCs/>
          <w:sz w:val="22"/>
          <w:szCs w:val="22"/>
          <w:lang w:val="af-ZA"/>
        </w:rPr>
        <w:t>«</w:t>
      </w:r>
      <w:r w:rsidRPr="00B82370">
        <w:rPr>
          <w:rFonts w:ascii="Sylfaen" w:hAnsi="Sylfaen"/>
          <w:b/>
          <w:bCs/>
          <w:sz w:val="22"/>
          <w:szCs w:val="22"/>
        </w:rPr>
        <w:t>ԲԻ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Pr="00B82370">
        <w:rPr>
          <w:rFonts w:ascii="Sylfaen" w:hAnsi="Sylfaen"/>
          <w:b/>
          <w:bCs/>
          <w:sz w:val="22"/>
          <w:szCs w:val="22"/>
        </w:rPr>
        <w:t>ԳՀԱՊՁԲ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-202</w:t>
      </w:r>
      <w:r w:rsidR="007F5F76" w:rsidRPr="007F5F76">
        <w:rPr>
          <w:rFonts w:ascii="Sylfaen" w:hAnsi="Sylfaen"/>
          <w:b/>
          <w:bCs/>
          <w:sz w:val="22"/>
          <w:szCs w:val="22"/>
          <w:lang w:val="af-ZA"/>
        </w:rPr>
        <w:t>6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-</w:t>
      </w:r>
      <w:r w:rsidR="007F5F76" w:rsidRPr="00BD0FE9">
        <w:rPr>
          <w:rFonts w:ascii="Sylfaen" w:hAnsi="Sylfaen"/>
          <w:b/>
          <w:bCs/>
          <w:sz w:val="22"/>
          <w:szCs w:val="22"/>
          <w:lang w:val="af-ZA"/>
        </w:rPr>
        <w:t>01</w:t>
      </w:r>
      <w:r w:rsidRPr="00B82370">
        <w:rPr>
          <w:rFonts w:ascii="Sylfaen" w:hAnsi="Sylfaen"/>
          <w:b/>
          <w:bCs/>
          <w:sz w:val="22"/>
          <w:szCs w:val="22"/>
          <w:lang w:val="af-ZA"/>
        </w:rPr>
        <w:t>»</w:t>
      </w:r>
      <w:r w:rsidR="00A82AF8" w:rsidRPr="00B82370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A82AF8" w:rsidRPr="00B82370">
        <w:rPr>
          <w:rFonts w:ascii="Sylfaen" w:hAnsi="Sylfaen" w:cs="Sylfaen"/>
          <w:sz w:val="20"/>
          <w:lang w:val="af-ZA"/>
        </w:rPr>
        <w:tab/>
        <w:t xml:space="preserve"> </w:t>
      </w:r>
      <w:r w:rsidRPr="00B82370">
        <w:rPr>
          <w:rFonts w:ascii="Sylfaen" w:hAnsi="Sylfaen" w:cs="Sylfaen"/>
          <w:sz w:val="20"/>
          <w:lang w:val="hy-AM"/>
        </w:rPr>
        <w:t>Աշոտ Մարտիրոսյանին</w:t>
      </w:r>
      <w:r w:rsidR="00A82AF8" w:rsidRPr="00B82370">
        <w:rPr>
          <w:rFonts w:ascii="Sylfaen" w:hAnsi="Sylfaen" w:cs="Sylfaen"/>
          <w:sz w:val="20"/>
          <w:lang w:val="af-ZA"/>
        </w:rPr>
        <w:t>:</w:t>
      </w:r>
    </w:p>
    <w:p w14:paraId="47434AC4" w14:textId="67900028" w:rsidR="00A82AF8" w:rsidRPr="00B82370" w:rsidRDefault="00A82AF8" w:rsidP="00A82AF8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  <w:t xml:space="preserve">             </w:t>
      </w:r>
      <w:r w:rsidRPr="00B82370">
        <w:rPr>
          <w:rFonts w:ascii="Sylfaen" w:hAnsi="Sylfaen" w:cs="Sylfaen"/>
          <w:sz w:val="12"/>
          <w:lang w:val="af-ZA"/>
        </w:rPr>
        <w:tab/>
      </w:r>
      <w:r w:rsidRPr="00B82370">
        <w:rPr>
          <w:rFonts w:ascii="Sylfaen" w:hAnsi="Sylfaen" w:cs="Sylfaen"/>
          <w:sz w:val="12"/>
          <w:lang w:val="af-ZA"/>
        </w:rPr>
        <w:tab/>
      </w:r>
    </w:p>
    <w:p w14:paraId="13699CA8" w14:textId="51C85010" w:rsidR="00A82AF8" w:rsidRPr="00B82370" w:rsidRDefault="00A82AF8" w:rsidP="00B82370">
      <w:pPr>
        <w:ind w:firstLine="709"/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Հեռախոս՝</w:t>
      </w:r>
      <w:r w:rsidRPr="00B82370">
        <w:rPr>
          <w:rFonts w:ascii="Sylfaen" w:hAnsi="Sylfaen"/>
          <w:sz w:val="20"/>
          <w:lang w:val="af-ZA"/>
        </w:rPr>
        <w:t xml:space="preserve"> </w:t>
      </w:r>
      <w:r w:rsidR="00B82370">
        <w:rPr>
          <w:rFonts w:ascii="Sylfaen" w:hAnsi="Sylfaen"/>
          <w:sz w:val="20"/>
          <w:lang w:val="hy-AM"/>
        </w:rPr>
        <w:t>+374 94 44 30 33</w:t>
      </w:r>
      <w:r w:rsidRPr="00B82370">
        <w:rPr>
          <w:rFonts w:ascii="Sylfaen" w:hAnsi="Sylfaen" w:cs="Arial Armenian"/>
          <w:sz w:val="20"/>
          <w:lang w:val="af-ZA"/>
        </w:rPr>
        <w:t>։</w:t>
      </w:r>
    </w:p>
    <w:p w14:paraId="55AB9619" w14:textId="6872BF66" w:rsidR="00A82AF8" w:rsidRPr="00B82370" w:rsidRDefault="00A82AF8" w:rsidP="00B82370">
      <w:pPr>
        <w:ind w:firstLine="709"/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>Էլեկոտրանային փոստ՝</w:t>
      </w:r>
      <w:r w:rsidRPr="00B82370">
        <w:rPr>
          <w:rFonts w:ascii="Sylfaen" w:hAnsi="Sylfaen"/>
          <w:sz w:val="20"/>
          <w:lang w:val="af-ZA"/>
        </w:rPr>
        <w:t xml:space="preserve"> </w:t>
      </w:r>
      <w:hyperlink r:id="rId6" w:history="1">
        <w:r w:rsidR="00B82370" w:rsidRPr="00564018">
          <w:rPr>
            <w:rStyle w:val="aa"/>
            <w:rFonts w:ascii="Sylfaen" w:hAnsi="Sylfaen"/>
            <w:sz w:val="20"/>
            <w:lang w:val="af-ZA"/>
          </w:rPr>
          <w:t>ashot029@mail.ru</w:t>
        </w:r>
      </w:hyperlink>
      <w:r w:rsidR="00B82370">
        <w:rPr>
          <w:rFonts w:ascii="Sylfaen" w:hAnsi="Sylfaen"/>
          <w:sz w:val="20"/>
          <w:lang w:val="af-ZA"/>
        </w:rPr>
        <w:t xml:space="preserve">  </w:t>
      </w:r>
      <w:r w:rsidRPr="00B82370">
        <w:rPr>
          <w:rFonts w:ascii="Sylfaen" w:hAnsi="Sylfaen" w:cs="Arial Armenian"/>
          <w:sz w:val="20"/>
          <w:lang w:val="af-ZA"/>
        </w:rPr>
        <w:t>։</w:t>
      </w:r>
    </w:p>
    <w:p w14:paraId="32AA1859" w14:textId="77777777" w:rsidR="00A82AF8" w:rsidRPr="00B82370" w:rsidRDefault="00A82AF8" w:rsidP="00B82370">
      <w:pPr>
        <w:jc w:val="both"/>
        <w:rPr>
          <w:rFonts w:ascii="Sylfaen" w:hAnsi="Sylfaen"/>
          <w:sz w:val="20"/>
          <w:lang w:val="af-ZA"/>
        </w:rPr>
      </w:pPr>
      <w:r w:rsidRPr="00B82370">
        <w:rPr>
          <w:rFonts w:ascii="Sylfaen" w:hAnsi="Sylfaen" w:cs="Sylfaen"/>
          <w:sz w:val="20"/>
          <w:lang w:val="af-ZA"/>
        </w:rPr>
        <w:tab/>
      </w:r>
    </w:p>
    <w:p w14:paraId="1AF46D58" w14:textId="1F497BE3" w:rsidR="00145A12" w:rsidRPr="00B82370" w:rsidRDefault="00A82AF8" w:rsidP="00B82370">
      <w:pPr>
        <w:pStyle w:val="31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B8237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B8237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` 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>«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ՀՀ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ԳԱԱ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Ա</w:t>
      </w:r>
      <w:r w:rsidR="00B82370" w:rsidRPr="00B82370">
        <w:rPr>
          <w:rFonts w:ascii="Times New Roman" w:hAnsi="Times New Roman"/>
          <w:i w:val="0"/>
          <w:iCs/>
          <w:sz w:val="20"/>
          <w:u w:val="none"/>
          <w:lang w:val="af-ZA"/>
        </w:rPr>
        <w:t>․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ԹԱԽՏԱՋՅԱՆԻ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ԱՆՎԱՆ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ԲՈՒՍԱԲԱՆՈՒԹՅԱՆ</w:t>
      </w:r>
      <w:r w:rsidR="00B82370" w:rsidRPr="00B82370">
        <w:rPr>
          <w:rFonts w:ascii="Sylfaen" w:hAnsi="Sylfaen"/>
          <w:i w:val="0"/>
          <w:iCs/>
          <w:sz w:val="20"/>
          <w:u w:val="none"/>
          <w:lang w:val="af-ZA"/>
        </w:rPr>
        <w:t xml:space="preserve"> 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</w:rPr>
        <w:t>ԻՆՍՏԻՏՈՒՏ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  <w:lang w:val="af-ZA"/>
        </w:rPr>
        <w:t>»</w:t>
      </w:r>
      <w:r w:rsidR="00B82370" w:rsidRPr="00B82370">
        <w:rPr>
          <w:rFonts w:ascii="Sylfaen" w:hAnsi="Sylfaen" w:cs="GHEA Grapalat"/>
          <w:i w:val="0"/>
          <w:iCs/>
          <w:sz w:val="20"/>
          <w:u w:val="none"/>
          <w:lang w:val="hy-AM"/>
        </w:rPr>
        <w:t xml:space="preserve"> </w:t>
      </w:r>
      <w:r w:rsidR="00B82370" w:rsidRPr="00B82370">
        <w:rPr>
          <w:rFonts w:ascii="Sylfaen" w:hAnsi="Sylfaen"/>
          <w:i w:val="0"/>
          <w:iCs/>
          <w:sz w:val="20"/>
          <w:u w:val="none"/>
        </w:rPr>
        <w:t>ՊՈԱԿ</w:t>
      </w:r>
      <w:r w:rsidR="00B82370" w:rsidRPr="00B82370">
        <w:rPr>
          <w:rFonts w:ascii="Sylfaen" w:hAnsi="Sylfaen"/>
          <w:sz w:val="20"/>
          <w:lang w:val="hy-AM"/>
        </w:rPr>
        <w:t xml:space="preserve"> </w:t>
      </w:r>
    </w:p>
    <w:sectPr w:rsidR="00145A12" w:rsidRPr="00B82370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385CF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385CF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66638"/>
    <w:rsid w:val="001B15DB"/>
    <w:rsid w:val="001E18D3"/>
    <w:rsid w:val="001F6E05"/>
    <w:rsid w:val="00385CF3"/>
    <w:rsid w:val="003F17D6"/>
    <w:rsid w:val="005528DB"/>
    <w:rsid w:val="0058767D"/>
    <w:rsid w:val="005B4150"/>
    <w:rsid w:val="0064248B"/>
    <w:rsid w:val="007F5F76"/>
    <w:rsid w:val="00923DAF"/>
    <w:rsid w:val="00A82AF8"/>
    <w:rsid w:val="00A86491"/>
    <w:rsid w:val="00AC471E"/>
    <w:rsid w:val="00AD3BA0"/>
    <w:rsid w:val="00B82370"/>
    <w:rsid w:val="00BB4F47"/>
    <w:rsid w:val="00BD0FE9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C0D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E0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823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82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ot029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8</cp:revision>
  <dcterms:created xsi:type="dcterms:W3CDTF">2025-07-16T05:26:00Z</dcterms:created>
  <dcterms:modified xsi:type="dcterms:W3CDTF">2025-12-25T13:14:00Z</dcterms:modified>
</cp:coreProperties>
</file>