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D1BE2" w14:textId="77777777" w:rsidR="00DE3800" w:rsidRPr="00CF71F3" w:rsidRDefault="00DE3800" w:rsidP="003A2B9E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 w:rsidRPr="00CF71F3">
        <w:rPr>
          <w:rFonts w:ascii="GHEA Grapalat" w:hAnsi="GHEA Grapalat"/>
          <w:b/>
          <w:sz w:val="18"/>
          <w:szCs w:val="18"/>
          <w:lang w:val="en-US"/>
        </w:rPr>
        <w:t>ՀԱՅՏԱՐԱՐՈՒԹՅՈՒՆ</w:t>
      </w:r>
    </w:p>
    <w:p w14:paraId="163387EB" w14:textId="77777777" w:rsidR="007F1BCE" w:rsidRPr="00CF71F3" w:rsidRDefault="007F1BCE" w:rsidP="003A2B9E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</w:p>
    <w:p w14:paraId="51F1FB8A" w14:textId="77777777" w:rsidR="00DE3800" w:rsidRPr="00CF71F3" w:rsidRDefault="007F1BCE" w:rsidP="003A2B9E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 w:rsidRPr="00CF71F3">
        <w:rPr>
          <w:rFonts w:ascii="GHEA Grapalat" w:hAnsi="GHEA Grapalat"/>
          <w:b/>
          <w:sz w:val="18"/>
          <w:szCs w:val="18"/>
          <w:lang w:val="hy-AM"/>
        </w:rPr>
        <w:t>կնքված պայմանագրի մասին</w:t>
      </w:r>
    </w:p>
    <w:p w14:paraId="4B4BCDAD" w14:textId="77777777" w:rsidR="007F1BCE" w:rsidRPr="00CF71F3" w:rsidRDefault="007F1BCE" w:rsidP="003A2B9E">
      <w:pPr>
        <w:spacing w:after="0" w:line="240" w:lineRule="auto"/>
        <w:ind w:firstLine="708"/>
        <w:jc w:val="both"/>
        <w:rPr>
          <w:rFonts w:ascii="GHEA Grapalat" w:hAnsi="GHEA Grapalat"/>
          <w:b/>
          <w:sz w:val="18"/>
          <w:szCs w:val="18"/>
          <w:lang w:val="en-US"/>
        </w:rPr>
      </w:pPr>
    </w:p>
    <w:p w14:paraId="361E38F2" w14:textId="6717865B" w:rsidR="00A20DFF" w:rsidRPr="003A2B9E" w:rsidRDefault="003A2B9E" w:rsidP="003A2B9E">
      <w:pPr>
        <w:spacing w:after="0" w:line="240" w:lineRule="auto"/>
        <w:ind w:firstLine="708"/>
        <w:jc w:val="both"/>
        <w:rPr>
          <w:rFonts w:ascii="GHEA Grapalat" w:hAnsi="GHEA Grapalat"/>
          <w:sz w:val="18"/>
          <w:szCs w:val="18"/>
          <w:lang w:val="en-US"/>
        </w:rPr>
      </w:pPr>
      <w:r w:rsidRPr="003A2B9E">
        <w:rPr>
          <w:rFonts w:ascii="GHEA Grapalat" w:hAnsi="GHEA Grapalat"/>
          <w:b/>
          <w:color w:val="000000"/>
          <w:sz w:val="18"/>
          <w:szCs w:val="18"/>
          <w:lang w:val="hy-AM"/>
        </w:rPr>
        <w:t xml:space="preserve">&lt;&lt;Երևանի </w:t>
      </w:r>
      <w:r w:rsidR="00E43305">
        <w:rPr>
          <w:rFonts w:ascii="GHEA Grapalat" w:hAnsi="GHEA Grapalat"/>
          <w:b/>
          <w:color w:val="000000"/>
          <w:sz w:val="18"/>
          <w:szCs w:val="18"/>
          <w:lang w:val="hy-AM"/>
        </w:rPr>
        <w:t>Վ.Տերյանի անվան հիմնական դպրոց</w:t>
      </w:r>
      <w:r w:rsidRPr="003A2B9E">
        <w:rPr>
          <w:rFonts w:ascii="GHEA Grapalat" w:hAnsi="GHEA Grapalat"/>
          <w:b/>
          <w:color w:val="000000"/>
          <w:sz w:val="18"/>
          <w:szCs w:val="18"/>
          <w:lang w:val="hy-AM"/>
        </w:rPr>
        <w:t>&gt;&gt;</w:t>
      </w:r>
      <w:r w:rsidRPr="003A2B9E">
        <w:rPr>
          <w:rFonts w:ascii="GHEA Grapalat" w:hAnsi="GHEA Grapalat"/>
          <w:b/>
          <w:color w:val="000000"/>
          <w:sz w:val="18"/>
          <w:szCs w:val="18"/>
          <w:lang w:val="es-ES"/>
        </w:rPr>
        <w:t xml:space="preserve"> </w:t>
      </w:r>
      <w:r w:rsidR="00E43305">
        <w:rPr>
          <w:rFonts w:ascii="GHEA Grapalat" w:hAnsi="GHEA Grapalat"/>
          <w:b/>
          <w:color w:val="000000"/>
          <w:sz w:val="18"/>
          <w:szCs w:val="18"/>
          <w:lang w:val="hy-AM"/>
        </w:rPr>
        <w:t>ՊՈԱԿ-</w:t>
      </w:r>
      <w:r w:rsidRPr="003A2B9E">
        <w:rPr>
          <w:rFonts w:ascii="GHEA Grapalat" w:hAnsi="GHEA Grapalat"/>
          <w:b/>
          <w:color w:val="000000"/>
          <w:sz w:val="18"/>
          <w:szCs w:val="18"/>
          <w:lang w:val="hy-AM"/>
        </w:rPr>
        <w:t>ը</w:t>
      </w:r>
      <w:r w:rsidR="007F1BCE" w:rsidRPr="003A2B9E">
        <w:rPr>
          <w:rFonts w:ascii="GHEA Grapalat" w:hAnsi="GHEA Grapalat"/>
          <w:sz w:val="18"/>
          <w:szCs w:val="18"/>
          <w:lang w:val="hy-AM"/>
        </w:rPr>
        <w:t xml:space="preserve"> ստորև ներկայացնում է իր կարիքների համար </w:t>
      </w:r>
      <w:r w:rsidR="008815F9">
        <w:rPr>
          <w:rFonts w:ascii="GHEA Grapalat" w:hAnsi="GHEA Grapalat"/>
          <w:b/>
          <w:sz w:val="18"/>
          <w:szCs w:val="18"/>
          <w:lang w:val="hy-AM"/>
        </w:rPr>
        <w:t>կենցաղային տեխնիկայի</w:t>
      </w:r>
      <w:r w:rsidR="00022598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7F1BCE" w:rsidRPr="003A2B9E">
        <w:rPr>
          <w:rFonts w:ascii="GHEA Grapalat" w:hAnsi="GHEA Grapalat"/>
          <w:color w:val="000000"/>
          <w:sz w:val="18"/>
          <w:szCs w:val="18"/>
          <w:lang w:val="hy-AM"/>
        </w:rPr>
        <w:t xml:space="preserve">ձեռքբերման նպատակով կազմակերպված </w:t>
      </w:r>
      <w:r w:rsidR="00DC4F10" w:rsidRPr="00022598">
        <w:rPr>
          <w:rFonts w:ascii="GHEA Grapalat" w:hAnsi="GHEA Grapalat"/>
          <w:b/>
          <w:sz w:val="18"/>
          <w:szCs w:val="18"/>
          <w:lang w:val="hy-AM"/>
        </w:rPr>
        <w:t>&lt;&lt;</w:t>
      </w:r>
      <w:r w:rsidR="00022598" w:rsidRPr="00022598">
        <w:rPr>
          <w:rFonts w:ascii="GHEA Grapalat" w:hAnsi="GHEA Grapalat"/>
          <w:b/>
          <w:sz w:val="18"/>
          <w:szCs w:val="18"/>
          <w:lang w:val="hy-AM"/>
        </w:rPr>
        <w:t>60-ՀԴ-ՄԱԱՊՁԲ-2018/</w:t>
      </w:r>
      <w:r w:rsidR="008815F9">
        <w:rPr>
          <w:rFonts w:ascii="GHEA Grapalat" w:hAnsi="GHEA Grapalat"/>
          <w:b/>
          <w:sz w:val="18"/>
          <w:szCs w:val="18"/>
          <w:lang w:val="hy-AM"/>
        </w:rPr>
        <w:t>6</w:t>
      </w:r>
      <w:r w:rsidR="00DC4F10" w:rsidRPr="00022598">
        <w:rPr>
          <w:rFonts w:ascii="GHEA Grapalat" w:hAnsi="GHEA Grapalat"/>
          <w:b/>
          <w:sz w:val="18"/>
          <w:szCs w:val="18"/>
          <w:lang w:val="hy-AM"/>
        </w:rPr>
        <w:t>&gt;&gt;</w:t>
      </w:r>
      <w:r w:rsidR="007F1BCE" w:rsidRPr="003A2B9E">
        <w:rPr>
          <w:rFonts w:ascii="GHEA Grapalat" w:hAnsi="GHEA Grapalat"/>
          <w:sz w:val="18"/>
          <w:szCs w:val="18"/>
          <w:lang w:val="hy-AM"/>
        </w:rPr>
        <w:t xml:space="preserve"> ծածկագրով գնման ընթացակարգի արդյունքում </w:t>
      </w:r>
      <w:r w:rsidR="007F1BCE" w:rsidRPr="003A2B9E">
        <w:rPr>
          <w:rFonts w:ascii="GHEA Grapalat" w:hAnsi="GHEA Grapalat"/>
          <w:b/>
          <w:sz w:val="18"/>
          <w:szCs w:val="18"/>
          <w:lang w:val="hy-AM"/>
        </w:rPr>
        <w:t>201</w:t>
      </w:r>
      <w:r w:rsidR="00DC4F10">
        <w:rPr>
          <w:rFonts w:ascii="GHEA Grapalat" w:hAnsi="GHEA Grapalat"/>
          <w:b/>
          <w:sz w:val="18"/>
          <w:szCs w:val="18"/>
          <w:lang w:val="en-US"/>
        </w:rPr>
        <w:t>8</w:t>
      </w:r>
      <w:r w:rsidR="007F1BCE" w:rsidRPr="003A2B9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F1BCE" w:rsidRPr="00E32030">
        <w:rPr>
          <w:rFonts w:ascii="GHEA Grapalat" w:hAnsi="GHEA Grapalat"/>
          <w:b/>
          <w:sz w:val="18"/>
          <w:szCs w:val="18"/>
          <w:lang w:val="hy-AM"/>
        </w:rPr>
        <w:t xml:space="preserve">թվականի </w:t>
      </w:r>
      <w:r w:rsidR="008815F9" w:rsidRPr="0068327E">
        <w:rPr>
          <w:rFonts w:ascii="GHEA Grapalat" w:hAnsi="GHEA Grapalat"/>
          <w:b/>
          <w:sz w:val="18"/>
          <w:szCs w:val="18"/>
          <w:lang w:val="hy-AM"/>
        </w:rPr>
        <w:t>նոյ</w:t>
      </w:r>
      <w:bookmarkStart w:id="0" w:name="_GoBack"/>
      <w:bookmarkEnd w:id="0"/>
      <w:r w:rsidR="00022598" w:rsidRPr="0068327E">
        <w:rPr>
          <w:rFonts w:ascii="GHEA Grapalat" w:hAnsi="GHEA Grapalat"/>
          <w:b/>
          <w:sz w:val="18"/>
          <w:szCs w:val="18"/>
          <w:lang w:val="hy-AM"/>
        </w:rPr>
        <w:t xml:space="preserve">եմբերի </w:t>
      </w:r>
      <w:r w:rsidR="008A36CB" w:rsidRPr="0068327E">
        <w:rPr>
          <w:rFonts w:ascii="GHEA Grapalat" w:hAnsi="GHEA Grapalat"/>
          <w:b/>
          <w:sz w:val="18"/>
          <w:szCs w:val="18"/>
          <w:lang w:val="en-US"/>
        </w:rPr>
        <w:t>2</w:t>
      </w:r>
      <w:r w:rsidR="0068327E" w:rsidRPr="0068327E">
        <w:rPr>
          <w:rFonts w:ascii="GHEA Grapalat" w:hAnsi="GHEA Grapalat"/>
          <w:b/>
          <w:sz w:val="18"/>
          <w:szCs w:val="18"/>
          <w:lang w:val="hy-AM"/>
        </w:rPr>
        <w:t>1</w:t>
      </w:r>
      <w:r w:rsidR="007F1BCE" w:rsidRPr="0068327E">
        <w:rPr>
          <w:rFonts w:ascii="GHEA Grapalat" w:hAnsi="GHEA Grapalat"/>
          <w:b/>
          <w:sz w:val="18"/>
          <w:szCs w:val="18"/>
          <w:lang w:val="hy-AM"/>
        </w:rPr>
        <w:t>-ին կնքված</w:t>
      </w:r>
      <w:r w:rsidR="007F1BCE" w:rsidRPr="003A2B9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7F1BCE" w:rsidRPr="003A2B9E">
        <w:rPr>
          <w:rFonts w:ascii="GHEA Grapalat" w:hAnsi="GHEA Grapalat"/>
          <w:b/>
          <w:sz w:val="18"/>
          <w:szCs w:val="18"/>
          <w:lang w:val="en-US"/>
        </w:rPr>
        <w:t>N</w:t>
      </w:r>
      <w:r w:rsidR="007F1BCE" w:rsidRPr="003A2B9E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022598">
        <w:rPr>
          <w:rFonts w:ascii="GHEA Grapalat" w:hAnsi="GHEA Grapalat"/>
          <w:b/>
          <w:sz w:val="18"/>
          <w:szCs w:val="18"/>
          <w:lang w:val="hy-AM"/>
        </w:rPr>
        <w:t>&lt;&lt;</w:t>
      </w:r>
      <w:r w:rsidR="00022598" w:rsidRPr="00022598">
        <w:rPr>
          <w:rFonts w:ascii="GHEA Grapalat" w:hAnsi="GHEA Grapalat"/>
          <w:b/>
          <w:sz w:val="18"/>
          <w:szCs w:val="18"/>
          <w:lang w:val="hy-AM"/>
        </w:rPr>
        <w:t>60-ՀԴ-ՄԱԱՊՁԲ-2018/</w:t>
      </w:r>
      <w:r w:rsidR="008815F9">
        <w:rPr>
          <w:rFonts w:ascii="GHEA Grapalat" w:hAnsi="GHEA Grapalat"/>
          <w:b/>
          <w:sz w:val="18"/>
          <w:szCs w:val="18"/>
          <w:lang w:val="hy-AM"/>
        </w:rPr>
        <w:t>6</w:t>
      </w:r>
      <w:r w:rsidRPr="00022598">
        <w:rPr>
          <w:rFonts w:ascii="GHEA Grapalat" w:hAnsi="GHEA Grapalat"/>
          <w:b/>
          <w:sz w:val="18"/>
          <w:szCs w:val="18"/>
          <w:lang w:val="hy-AM"/>
        </w:rPr>
        <w:t>&gt;&gt;</w:t>
      </w:r>
      <w:r w:rsidR="007F1BCE" w:rsidRPr="003A2B9E">
        <w:rPr>
          <w:rFonts w:ascii="GHEA Grapalat" w:hAnsi="GHEA Grapalat"/>
          <w:sz w:val="18"/>
          <w:szCs w:val="18"/>
          <w:lang w:val="hy-AM"/>
        </w:rPr>
        <w:t xml:space="preserve"> պայմանագրի մասին տեղեկատվությունը՝</w:t>
      </w:r>
    </w:p>
    <w:p w14:paraId="407B6040" w14:textId="77777777" w:rsidR="00DE3800" w:rsidRPr="00CF71F3" w:rsidRDefault="00DE3800" w:rsidP="003A2B9E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</w:p>
    <w:tbl>
      <w:tblPr>
        <w:tblW w:w="30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326"/>
        <w:gridCol w:w="460"/>
        <w:gridCol w:w="1052"/>
        <w:gridCol w:w="879"/>
        <w:gridCol w:w="862"/>
        <w:gridCol w:w="945"/>
        <w:gridCol w:w="1012"/>
        <w:gridCol w:w="2027"/>
        <w:gridCol w:w="1156"/>
        <w:gridCol w:w="799"/>
        <w:gridCol w:w="1080"/>
        <w:gridCol w:w="392"/>
        <w:gridCol w:w="778"/>
        <w:gridCol w:w="528"/>
        <w:gridCol w:w="331"/>
        <w:gridCol w:w="294"/>
        <w:gridCol w:w="10"/>
        <w:gridCol w:w="1837"/>
        <w:gridCol w:w="1837"/>
        <w:gridCol w:w="1837"/>
        <w:gridCol w:w="1837"/>
        <w:gridCol w:w="1837"/>
        <w:gridCol w:w="1837"/>
        <w:gridCol w:w="1837"/>
        <w:gridCol w:w="1837"/>
      </w:tblGrid>
      <w:tr w:rsidR="00DE3800" w:rsidRPr="00CF71F3" w14:paraId="1BC1C7CB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vAlign w:val="center"/>
          </w:tcPr>
          <w:p w14:paraId="582843E7" w14:textId="77777777" w:rsidR="00DE3800" w:rsidRPr="00CF71F3" w:rsidRDefault="00DE380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առարկայի</w:t>
            </w:r>
            <w:proofErr w:type="spellEnd"/>
          </w:p>
        </w:tc>
      </w:tr>
      <w:tr w:rsidR="00CF71F3" w:rsidRPr="00CF71F3" w14:paraId="6D803130" w14:textId="77777777" w:rsidTr="00C13CCF">
        <w:trPr>
          <w:gridAfter w:val="8"/>
          <w:wAfter w:w="14696" w:type="dxa"/>
        </w:trPr>
        <w:tc>
          <w:tcPr>
            <w:tcW w:w="560" w:type="dxa"/>
            <w:vMerge w:val="restart"/>
            <w:vAlign w:val="center"/>
          </w:tcPr>
          <w:p w14:paraId="741A662C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/հ</w:t>
            </w:r>
          </w:p>
        </w:tc>
        <w:tc>
          <w:tcPr>
            <w:tcW w:w="2326" w:type="dxa"/>
            <w:vMerge w:val="restart"/>
            <w:vAlign w:val="center"/>
          </w:tcPr>
          <w:p w14:paraId="33CEA55D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1512" w:type="dxa"/>
            <w:gridSpan w:val="2"/>
            <w:vMerge w:val="restart"/>
            <w:vAlign w:val="center"/>
          </w:tcPr>
          <w:p w14:paraId="19AAB289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ափման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միավորը</w:t>
            </w:r>
            <w:proofErr w:type="spellEnd"/>
          </w:p>
        </w:tc>
        <w:tc>
          <w:tcPr>
            <w:tcW w:w="1741" w:type="dxa"/>
            <w:gridSpan w:val="2"/>
            <w:vMerge w:val="restart"/>
            <w:vAlign w:val="center"/>
          </w:tcPr>
          <w:p w14:paraId="448FEBC4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անակը</w:t>
            </w:r>
            <w:proofErr w:type="spellEnd"/>
          </w:p>
        </w:tc>
        <w:tc>
          <w:tcPr>
            <w:tcW w:w="1957" w:type="dxa"/>
            <w:gridSpan w:val="2"/>
            <w:vAlign w:val="center"/>
          </w:tcPr>
          <w:p w14:paraId="6054884E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ախահաշվային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գինը</w:t>
            </w:r>
            <w:proofErr w:type="spellEnd"/>
          </w:p>
        </w:tc>
        <w:tc>
          <w:tcPr>
            <w:tcW w:w="3982" w:type="dxa"/>
            <w:gridSpan w:val="3"/>
            <w:vMerge w:val="restart"/>
            <w:vAlign w:val="center"/>
          </w:tcPr>
          <w:p w14:paraId="25FE0AD4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համառոտ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նկարագրությունը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տեխնիկական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բնութագիր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3413" w:type="dxa"/>
            <w:gridSpan w:val="7"/>
            <w:vMerge w:val="restart"/>
            <w:vAlign w:val="center"/>
          </w:tcPr>
          <w:p w14:paraId="1DF22F79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այմանագրով նախատեսված համառոտ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նկարագրությունը</w:t>
            </w:r>
            <w:proofErr w:type="spellEnd"/>
          </w:p>
          <w:p w14:paraId="6F14013B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(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տեխնիկական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բնութագիր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CF71F3" w:rsidRPr="00CF71F3" w14:paraId="6A7FD997" w14:textId="77777777" w:rsidTr="00C13CCF">
        <w:trPr>
          <w:gridAfter w:val="8"/>
          <w:wAfter w:w="14696" w:type="dxa"/>
        </w:trPr>
        <w:tc>
          <w:tcPr>
            <w:tcW w:w="560" w:type="dxa"/>
            <w:vMerge/>
            <w:vAlign w:val="center"/>
          </w:tcPr>
          <w:p w14:paraId="69EBE8E9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326" w:type="dxa"/>
            <w:vMerge/>
            <w:vAlign w:val="center"/>
          </w:tcPr>
          <w:p w14:paraId="1A5310D5" w14:textId="77777777" w:rsidR="00CF71F3" w:rsidRPr="00790B40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/>
            <w:vAlign w:val="center"/>
          </w:tcPr>
          <w:p w14:paraId="7FB97B37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741" w:type="dxa"/>
            <w:gridSpan w:val="2"/>
            <w:vMerge/>
            <w:vAlign w:val="center"/>
          </w:tcPr>
          <w:p w14:paraId="09B8E3E5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150B85DC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  <w:tc>
          <w:tcPr>
            <w:tcW w:w="3982" w:type="dxa"/>
            <w:gridSpan w:val="3"/>
            <w:vMerge/>
            <w:vAlign w:val="center"/>
          </w:tcPr>
          <w:p w14:paraId="761B0F34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413" w:type="dxa"/>
            <w:gridSpan w:val="7"/>
            <w:vMerge/>
            <w:vAlign w:val="center"/>
          </w:tcPr>
          <w:p w14:paraId="07232645" w14:textId="77777777" w:rsidR="00CF71F3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40873" w:rsidRPr="00CF71F3" w14:paraId="30A297BC" w14:textId="77777777" w:rsidTr="00C13CCF">
        <w:trPr>
          <w:gridAfter w:val="8"/>
          <w:wAfter w:w="14696" w:type="dxa"/>
        </w:trPr>
        <w:tc>
          <w:tcPr>
            <w:tcW w:w="560" w:type="dxa"/>
            <w:vMerge/>
            <w:vAlign w:val="center"/>
          </w:tcPr>
          <w:p w14:paraId="45CB5C5B" w14:textId="77777777"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26" w:type="dxa"/>
            <w:vMerge/>
            <w:vAlign w:val="center"/>
          </w:tcPr>
          <w:p w14:paraId="25A2FB7B" w14:textId="77777777"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/>
            <w:vAlign w:val="center"/>
          </w:tcPr>
          <w:p w14:paraId="78967127" w14:textId="77777777"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3E7FCC58" w14:textId="77777777" w:rsidR="00B46A62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սական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ներով</w:t>
            </w:r>
            <w:proofErr w:type="spellEnd"/>
          </w:p>
        </w:tc>
        <w:tc>
          <w:tcPr>
            <w:tcW w:w="862" w:type="dxa"/>
            <w:vAlign w:val="center"/>
          </w:tcPr>
          <w:p w14:paraId="47CF2A74" w14:textId="77777777" w:rsidR="00B46A62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</w:t>
            </w:r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նդհա-նուր</w:t>
            </w:r>
            <w:proofErr w:type="spellEnd"/>
          </w:p>
        </w:tc>
        <w:tc>
          <w:tcPr>
            <w:tcW w:w="945" w:type="dxa"/>
            <w:vAlign w:val="center"/>
          </w:tcPr>
          <w:p w14:paraId="719C7FDA" w14:textId="77777777" w:rsidR="00B46A62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ֆինան-սական</w:t>
            </w:r>
            <w:proofErr w:type="spellEnd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միջոց-ներով</w:t>
            </w:r>
            <w:proofErr w:type="spellEnd"/>
          </w:p>
        </w:tc>
        <w:tc>
          <w:tcPr>
            <w:tcW w:w="1012" w:type="dxa"/>
            <w:vAlign w:val="center"/>
          </w:tcPr>
          <w:p w14:paraId="1BE1B4A0" w14:textId="77777777" w:rsidR="00B46A62" w:rsidRPr="00CF71F3" w:rsidRDefault="00CF71F3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  <w:proofErr w:type="spellStart"/>
            <w:r w:rsidR="00B46A62"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նդհա-նուր</w:t>
            </w:r>
            <w:proofErr w:type="spellEnd"/>
          </w:p>
        </w:tc>
        <w:tc>
          <w:tcPr>
            <w:tcW w:w="3982" w:type="dxa"/>
            <w:gridSpan w:val="3"/>
            <w:vMerge/>
            <w:vAlign w:val="center"/>
          </w:tcPr>
          <w:p w14:paraId="3CDB1D4A" w14:textId="77777777"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413" w:type="dxa"/>
            <w:gridSpan w:val="7"/>
            <w:vMerge/>
            <w:vAlign w:val="center"/>
          </w:tcPr>
          <w:p w14:paraId="3CFF7E71" w14:textId="77777777" w:rsidR="00B46A62" w:rsidRPr="00CF71F3" w:rsidRDefault="00B46A62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756EC" w:rsidRPr="008815F9" w14:paraId="702DBB70" w14:textId="77777777" w:rsidTr="00C13CCF">
        <w:trPr>
          <w:gridAfter w:val="8"/>
          <w:wAfter w:w="14696" w:type="dxa"/>
          <w:trHeight w:val="2278"/>
        </w:trPr>
        <w:tc>
          <w:tcPr>
            <w:tcW w:w="560" w:type="dxa"/>
            <w:vAlign w:val="center"/>
          </w:tcPr>
          <w:p w14:paraId="68A3C33D" w14:textId="77777777" w:rsidR="008756EC" w:rsidRPr="003A2B9E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3A2B9E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6" w:type="dxa"/>
          </w:tcPr>
          <w:p w14:paraId="193F7896" w14:textId="77777777" w:rsidR="008756EC" w:rsidRDefault="008756EC" w:rsidP="008756EC">
            <w:pPr>
              <w:spacing w:after="0" w:line="240" w:lineRule="auto"/>
              <w:rPr>
                <w:rFonts w:ascii="Sylfaen" w:hAnsi="Sylfaen"/>
                <w:sz w:val="20"/>
              </w:rPr>
            </w:pPr>
          </w:p>
          <w:p w14:paraId="44151DFB" w14:textId="1E95B74D" w:rsidR="008756EC" w:rsidRPr="0071000D" w:rsidRDefault="008815F9" w:rsidP="008756E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sz w:val="20"/>
                <w:lang w:val="hy-AM"/>
              </w:rPr>
              <w:t>Սառնարան</w:t>
            </w:r>
          </w:p>
        </w:tc>
        <w:tc>
          <w:tcPr>
            <w:tcW w:w="1512" w:type="dxa"/>
            <w:gridSpan w:val="2"/>
            <w:vAlign w:val="bottom"/>
          </w:tcPr>
          <w:p w14:paraId="792BF887" w14:textId="77777777" w:rsidR="008756EC" w:rsidRPr="00613416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613416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79" w:type="dxa"/>
          </w:tcPr>
          <w:p w14:paraId="3F2A85F5" w14:textId="77777777" w:rsidR="008756EC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3CC333A2" w14:textId="77777777" w:rsidR="008756EC" w:rsidRDefault="008756EC" w:rsidP="008756E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599E7F5A" w14:textId="77777777" w:rsidR="008756EC" w:rsidRDefault="008756EC" w:rsidP="008756E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14:paraId="7E8E8FBB" w14:textId="77777777" w:rsidR="008756EC" w:rsidRDefault="008756EC" w:rsidP="008756E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14:paraId="5EBA8152" w14:textId="77777777" w:rsidR="008756EC" w:rsidRDefault="008756EC" w:rsidP="008756E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14:paraId="035AE1AB" w14:textId="77777777" w:rsidR="008756EC" w:rsidRDefault="008756EC" w:rsidP="008756E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14:paraId="402782C8" w14:textId="77777777" w:rsidR="008756EC" w:rsidRDefault="008756EC" w:rsidP="008756EC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14:paraId="045DA2AC" w14:textId="50900548" w:rsidR="008756EC" w:rsidRPr="0071000D" w:rsidRDefault="008756EC" w:rsidP="008756E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862" w:type="dxa"/>
          </w:tcPr>
          <w:p w14:paraId="1736572F" w14:textId="77777777" w:rsidR="008756EC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5E0CC7F8" w14:textId="77777777" w:rsidR="008756EC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2B9837C7" w14:textId="77777777" w:rsidR="008756EC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7221C191" w14:textId="77777777" w:rsidR="008756EC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1FEAB99" w14:textId="77777777" w:rsidR="008756EC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E304D8F" w14:textId="77777777" w:rsidR="008756EC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49C0DBA7" w14:textId="77777777" w:rsidR="008756EC" w:rsidRDefault="008756EC" w:rsidP="008756E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ABB707B" w14:textId="0D16AAFC" w:rsidR="008756EC" w:rsidRPr="0071000D" w:rsidRDefault="008756EC" w:rsidP="008756EC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    1</w:t>
            </w:r>
          </w:p>
        </w:tc>
        <w:tc>
          <w:tcPr>
            <w:tcW w:w="945" w:type="dxa"/>
          </w:tcPr>
          <w:p w14:paraId="742DF94E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0DC7E9A4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4101BC8B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097587E5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62F84B71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2F30DB56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06C6CD98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05688821" w14:textId="4740BC35" w:rsidR="008756EC" w:rsidRPr="0071000D" w:rsidRDefault="008815F9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80000</w:t>
            </w:r>
          </w:p>
        </w:tc>
        <w:tc>
          <w:tcPr>
            <w:tcW w:w="1012" w:type="dxa"/>
          </w:tcPr>
          <w:p w14:paraId="5F66496C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2898E462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645B262C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48336A33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36E3F334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469CF4AB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09CC5A16" w14:textId="77777777" w:rsidR="007072FF" w:rsidRDefault="007072FF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  <w:p w14:paraId="70B194B9" w14:textId="10B89793" w:rsidR="008756EC" w:rsidRPr="0071000D" w:rsidRDefault="008815F9" w:rsidP="008756E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80000</w:t>
            </w:r>
          </w:p>
        </w:tc>
        <w:tc>
          <w:tcPr>
            <w:tcW w:w="3982" w:type="dxa"/>
            <w:gridSpan w:val="3"/>
          </w:tcPr>
          <w:p w14:paraId="67A361E9" w14:textId="12CF8B98" w:rsidR="008756EC" w:rsidRPr="008756EC" w:rsidRDefault="00C13CCF" w:rsidP="008756EC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222222"/>
                <w:shd w:val="clear" w:color="auto" w:fill="FFFFFF"/>
                <w:lang w:val="hy-AM"/>
              </w:rPr>
              <w:t>Գ</w:t>
            </w:r>
            <w:r w:rsidRPr="00C13CCF"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ույնը՝ չժանգոտվող պողպատ, ընդհանուր տարողությունը՝ 91, սառնարանի տարողությունը՝ 91, 1 դռնով, սառեցման համակարգը՝ DEFROST, ապրանքի չափերը՝ 48x45x85 սմ, կոմպրեսորների քանակը՝ 1 հատ, հոսանքը՝ 220-240 Վոլտ/50-60 Հերց</w:t>
            </w:r>
            <w:r>
              <w:rPr>
                <w:rFonts w:ascii="Sylfaen" w:hAnsi="Sylfaen" w:cs="Arial"/>
                <w:color w:val="222222"/>
                <w:shd w:val="clear" w:color="auto" w:fill="FFFFFF"/>
                <w:lang w:val="hy-AM"/>
              </w:rPr>
              <w:t>,</w:t>
            </w:r>
            <w:r w:rsidRPr="00C13CCF"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 Hisense</w:t>
            </w:r>
            <w:r>
              <w:rPr>
                <w:rFonts w:ascii="Sylfaen" w:hAnsi="Sylfaen" w:cs="Arial"/>
                <w:color w:val="222222"/>
                <w:shd w:val="clear" w:color="auto" w:fill="FFFFFF"/>
                <w:lang w:val="hy-AM"/>
              </w:rPr>
              <w:t xml:space="preserve"> կամ համարժեք</w:t>
            </w:r>
          </w:p>
        </w:tc>
        <w:tc>
          <w:tcPr>
            <w:tcW w:w="3413" w:type="dxa"/>
            <w:gridSpan w:val="7"/>
          </w:tcPr>
          <w:p w14:paraId="00738970" w14:textId="7613C1DC" w:rsidR="00C13CCF" w:rsidRPr="008A36CB" w:rsidRDefault="00C13CCF" w:rsidP="00C13CCF">
            <w:pPr>
              <w:spacing w:after="0" w:line="240" w:lineRule="auto"/>
              <w:rPr>
                <w:bCs/>
                <w:color w:val="222222"/>
                <w:lang w:val="hy-AM"/>
              </w:rPr>
            </w:pPr>
            <w:r w:rsidRPr="008A36CB">
              <w:rPr>
                <w:rFonts w:ascii="Arial" w:hAnsi="Arial" w:cs="Arial"/>
                <w:bCs/>
                <w:color w:val="222222"/>
                <w:lang w:val="hy-AM"/>
              </w:rPr>
              <w:t>Ը</w:t>
            </w:r>
            <w:r w:rsidRPr="00C13CCF">
              <w:rPr>
                <w:rFonts w:ascii="Arial" w:hAnsi="Arial" w:cs="Arial"/>
                <w:bCs/>
                <w:color w:val="222222"/>
                <w:lang w:val="hy-AM"/>
              </w:rPr>
              <w:t>նդհանուր</w:t>
            </w:r>
            <w:r w:rsidRPr="00C13CCF">
              <w:rPr>
                <w:bCs/>
                <w:color w:val="222222"/>
                <w:lang w:val="hy-AM"/>
              </w:rPr>
              <w:t xml:space="preserve"> </w:t>
            </w:r>
            <w:r w:rsidRPr="00C13CCF">
              <w:rPr>
                <w:rFonts w:ascii="Arial" w:hAnsi="Arial" w:cs="Arial"/>
                <w:bCs/>
                <w:color w:val="222222"/>
                <w:lang w:val="hy-AM"/>
              </w:rPr>
              <w:t>տարողությունը՝</w:t>
            </w:r>
            <w:r w:rsidRPr="00C13CCF">
              <w:rPr>
                <w:bCs/>
                <w:color w:val="222222"/>
                <w:lang w:val="hy-AM"/>
              </w:rPr>
              <w:t xml:space="preserve"> 91, </w:t>
            </w:r>
            <w:r w:rsidRPr="00C13CCF">
              <w:rPr>
                <w:rFonts w:ascii="Arial" w:hAnsi="Arial" w:cs="Arial"/>
                <w:bCs/>
                <w:color w:val="222222"/>
                <w:lang w:val="hy-AM"/>
              </w:rPr>
              <w:t>գույնը՝</w:t>
            </w:r>
            <w:r w:rsidRPr="00C13CCF">
              <w:rPr>
                <w:bCs/>
                <w:color w:val="222222"/>
                <w:lang w:val="hy-AM"/>
              </w:rPr>
              <w:t xml:space="preserve">  </w:t>
            </w:r>
            <w:r w:rsidRPr="00C13CCF">
              <w:rPr>
                <w:rFonts w:ascii="Arial" w:hAnsi="Arial" w:cs="Arial"/>
                <w:bCs/>
                <w:color w:val="222222"/>
                <w:lang w:val="hy-AM"/>
              </w:rPr>
              <w:t>արծաթագույն</w:t>
            </w:r>
            <w:r w:rsidRPr="00C13CCF">
              <w:rPr>
                <w:bCs/>
                <w:color w:val="222222"/>
                <w:lang w:val="hy-AM"/>
              </w:rPr>
              <w:t xml:space="preserve"> 1 </w:t>
            </w:r>
            <w:r w:rsidRPr="00C13CCF">
              <w:rPr>
                <w:rFonts w:ascii="Arial" w:hAnsi="Arial" w:cs="Arial"/>
                <w:bCs/>
                <w:color w:val="222222"/>
                <w:lang w:val="hy-AM"/>
              </w:rPr>
              <w:t>դռնով</w:t>
            </w:r>
            <w:r w:rsidRPr="00C13CCF">
              <w:rPr>
                <w:bCs/>
                <w:color w:val="222222"/>
                <w:lang w:val="hy-AM"/>
              </w:rPr>
              <w:t xml:space="preserve">, </w:t>
            </w:r>
            <w:r w:rsidRPr="00C13CCF">
              <w:rPr>
                <w:rFonts w:ascii="Arial" w:hAnsi="Arial" w:cs="Arial"/>
                <w:bCs/>
                <w:color w:val="222222"/>
                <w:lang w:val="hy-AM"/>
              </w:rPr>
              <w:t>սառեցման</w:t>
            </w:r>
            <w:r w:rsidRPr="00C13CCF">
              <w:rPr>
                <w:bCs/>
                <w:color w:val="222222"/>
                <w:lang w:val="hy-AM"/>
              </w:rPr>
              <w:t xml:space="preserve"> </w:t>
            </w:r>
            <w:r w:rsidRPr="00C13CCF">
              <w:rPr>
                <w:rFonts w:ascii="Arial" w:hAnsi="Arial" w:cs="Arial"/>
                <w:bCs/>
                <w:color w:val="222222"/>
                <w:lang w:val="hy-AM"/>
              </w:rPr>
              <w:t>համակարգը՝</w:t>
            </w:r>
            <w:r w:rsidRPr="00C13CCF">
              <w:rPr>
                <w:bCs/>
                <w:color w:val="222222"/>
                <w:lang w:val="hy-AM"/>
              </w:rPr>
              <w:t xml:space="preserve"> DEFROST, </w:t>
            </w:r>
            <w:r w:rsidRPr="00C13CCF">
              <w:rPr>
                <w:rFonts w:ascii="Arial" w:hAnsi="Arial" w:cs="Arial"/>
                <w:bCs/>
                <w:color w:val="222222"/>
                <w:lang w:val="hy-AM"/>
              </w:rPr>
              <w:t>ապրանքի</w:t>
            </w:r>
            <w:r w:rsidRPr="00C13CCF">
              <w:rPr>
                <w:bCs/>
                <w:color w:val="222222"/>
                <w:lang w:val="hy-AM"/>
              </w:rPr>
              <w:t xml:space="preserve"> </w:t>
            </w:r>
            <w:r w:rsidRPr="00C13CCF">
              <w:rPr>
                <w:rFonts w:ascii="Arial" w:hAnsi="Arial" w:cs="Arial"/>
                <w:bCs/>
                <w:color w:val="222222"/>
                <w:lang w:val="hy-AM"/>
              </w:rPr>
              <w:t>չափերը՝</w:t>
            </w:r>
            <w:r w:rsidRPr="00C13CCF">
              <w:rPr>
                <w:bCs/>
                <w:color w:val="222222"/>
                <w:lang w:val="hy-AM"/>
              </w:rPr>
              <w:t xml:space="preserve"> 48x45x85 </w:t>
            </w:r>
            <w:r w:rsidRPr="00C13CCF">
              <w:rPr>
                <w:rFonts w:ascii="Arial" w:hAnsi="Arial" w:cs="Arial"/>
                <w:bCs/>
                <w:color w:val="222222"/>
                <w:lang w:val="hy-AM"/>
              </w:rPr>
              <w:t>սմ</w:t>
            </w:r>
            <w:r w:rsidRPr="00C13CCF">
              <w:rPr>
                <w:bCs/>
                <w:color w:val="222222"/>
                <w:lang w:val="hy-AM"/>
              </w:rPr>
              <w:t xml:space="preserve">, </w:t>
            </w:r>
            <w:r w:rsidRPr="00C13CCF">
              <w:rPr>
                <w:rFonts w:ascii="Arial" w:hAnsi="Arial" w:cs="Arial"/>
                <w:bCs/>
                <w:color w:val="222222"/>
                <w:lang w:val="hy-AM"/>
              </w:rPr>
              <w:t>կոմպրեսորների</w:t>
            </w:r>
            <w:r w:rsidRPr="00C13CCF">
              <w:rPr>
                <w:bCs/>
                <w:color w:val="222222"/>
                <w:lang w:val="hy-AM"/>
              </w:rPr>
              <w:t xml:space="preserve"> </w:t>
            </w:r>
            <w:r w:rsidRPr="00C13CCF">
              <w:rPr>
                <w:rFonts w:ascii="Arial" w:hAnsi="Arial" w:cs="Arial"/>
                <w:bCs/>
                <w:color w:val="222222"/>
                <w:lang w:val="hy-AM"/>
              </w:rPr>
              <w:t>քանակը՝</w:t>
            </w:r>
            <w:r w:rsidRPr="00C13CCF">
              <w:rPr>
                <w:bCs/>
                <w:color w:val="222222"/>
                <w:lang w:val="hy-AM"/>
              </w:rPr>
              <w:t xml:space="preserve"> 1 </w:t>
            </w:r>
            <w:r w:rsidRPr="00C13CCF">
              <w:rPr>
                <w:rFonts w:ascii="Arial" w:hAnsi="Arial" w:cs="Arial"/>
                <w:bCs/>
                <w:color w:val="222222"/>
                <w:lang w:val="hy-AM"/>
              </w:rPr>
              <w:t>հատ</w:t>
            </w:r>
            <w:r w:rsidRPr="00C13CCF">
              <w:rPr>
                <w:bCs/>
                <w:color w:val="222222"/>
                <w:lang w:val="hy-AM"/>
              </w:rPr>
              <w:t xml:space="preserve">, </w:t>
            </w:r>
            <w:r w:rsidRPr="00C13CCF">
              <w:rPr>
                <w:rFonts w:ascii="Arial" w:hAnsi="Arial" w:cs="Arial"/>
                <w:bCs/>
                <w:color w:val="222222"/>
                <w:lang w:val="hy-AM"/>
              </w:rPr>
              <w:t>հոսանքը՝</w:t>
            </w:r>
            <w:r w:rsidRPr="00C13CCF">
              <w:rPr>
                <w:bCs/>
                <w:color w:val="222222"/>
                <w:lang w:val="hy-AM"/>
              </w:rPr>
              <w:t xml:space="preserve"> 220-240 </w:t>
            </w:r>
            <w:r w:rsidRPr="00C13CCF">
              <w:rPr>
                <w:rFonts w:ascii="Arial" w:hAnsi="Arial" w:cs="Arial"/>
                <w:bCs/>
                <w:color w:val="222222"/>
                <w:lang w:val="hy-AM"/>
              </w:rPr>
              <w:t>Վոլտ</w:t>
            </w:r>
            <w:r w:rsidRPr="00C13CCF">
              <w:rPr>
                <w:bCs/>
                <w:color w:val="222222"/>
                <w:lang w:val="hy-AM"/>
              </w:rPr>
              <w:t xml:space="preserve">/50-60 </w:t>
            </w:r>
            <w:r w:rsidRPr="00C13CCF">
              <w:rPr>
                <w:rFonts w:ascii="Arial" w:hAnsi="Arial" w:cs="Arial"/>
                <w:bCs/>
                <w:color w:val="222222"/>
                <w:lang w:val="hy-AM"/>
              </w:rPr>
              <w:t>Հերց</w:t>
            </w:r>
            <w:r w:rsidRPr="00C13CCF">
              <w:rPr>
                <w:bCs/>
                <w:color w:val="222222"/>
                <w:lang w:val="hy-AM"/>
              </w:rPr>
              <w:t>,</w:t>
            </w:r>
          </w:p>
          <w:p w14:paraId="6F011067" w14:textId="16DF2672" w:rsidR="00C13CCF" w:rsidRPr="00C13CCF" w:rsidRDefault="00C13CCF" w:rsidP="00C13CCF">
            <w:pPr>
              <w:spacing w:after="0" w:line="240" w:lineRule="auto"/>
              <w:rPr>
                <w:bCs/>
                <w:color w:val="222222"/>
                <w:lang w:val="hy-AM"/>
              </w:rPr>
            </w:pPr>
            <w:r w:rsidRPr="00C13CCF">
              <w:rPr>
                <w:bCs/>
                <w:color w:val="222222"/>
                <w:lang w:val="hy-AM"/>
              </w:rPr>
              <w:t>HISENSE DS12DR</w:t>
            </w:r>
          </w:p>
          <w:p w14:paraId="6B6C3EB0" w14:textId="77777777" w:rsidR="00C13CCF" w:rsidRPr="00C13CCF" w:rsidRDefault="00C13CCF" w:rsidP="00C13CCF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</w:pPr>
            <w:r w:rsidRPr="00C13CCF"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Արտադրող՝ HISENSE  International Co Ltd</w:t>
            </w:r>
          </w:p>
          <w:p w14:paraId="01F00648" w14:textId="32ADDE33" w:rsidR="008756EC" w:rsidRPr="008756EC" w:rsidRDefault="00C13CCF" w:rsidP="00C13CCF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13CCF"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Ծագման երկիր՝  ՉԺՀ</w:t>
            </w:r>
          </w:p>
        </w:tc>
      </w:tr>
      <w:tr w:rsidR="00DC4F10" w:rsidRPr="00C13CCF" w14:paraId="07C9BA12" w14:textId="77777777" w:rsidTr="00443730">
        <w:tc>
          <w:tcPr>
            <w:tcW w:w="15491" w:type="dxa"/>
            <w:gridSpan w:val="18"/>
            <w:shd w:val="clear" w:color="auto" w:fill="808080"/>
            <w:vAlign w:val="center"/>
          </w:tcPr>
          <w:p w14:paraId="1BEFECC9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5E5BAA71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7DA69F91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7C447ACD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6A2817DC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1F2849D6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67A55455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</w:tcPr>
          <w:p w14:paraId="4CA1268E" w14:textId="77777777" w:rsidR="00DC4F10" w:rsidRPr="00CF71F3" w:rsidRDefault="00DC4F1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37" w:type="dxa"/>
            <w:vAlign w:val="center"/>
          </w:tcPr>
          <w:p w14:paraId="5D510215" w14:textId="77777777" w:rsidR="00DC4F10" w:rsidRPr="00CF71F3" w:rsidRDefault="00DC4F10" w:rsidP="00DC4F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68327E" w14:paraId="2E4E1C91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Align w:val="center"/>
          </w:tcPr>
          <w:p w14:paraId="60F4013B" w14:textId="77777777"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ընթացակարգի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ընտրության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հիմնավորումը</w:t>
            </w:r>
            <w:proofErr w:type="spellEnd"/>
          </w:p>
        </w:tc>
        <w:tc>
          <w:tcPr>
            <w:tcW w:w="9352" w:type="dxa"/>
            <w:gridSpan w:val="12"/>
          </w:tcPr>
          <w:p w14:paraId="0BE01339" w14:textId="77777777" w:rsidR="00DC4F10" w:rsidRPr="003B7EEE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18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-րդ հոդվածի 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-ին մասի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)-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>րդ կետ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 23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-րդ հոդվածի 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 xml:space="preserve">-ին մասի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)-</w:t>
            </w:r>
            <w:r w:rsidRPr="003B7EEE">
              <w:rPr>
                <w:rFonts w:ascii="GHEA Grapalat" w:hAnsi="GHEA Grapalat"/>
                <w:sz w:val="18"/>
                <w:szCs w:val="18"/>
                <w:lang w:val="hy-AM"/>
              </w:rPr>
              <w:t>րդ կետ</w:t>
            </w:r>
          </w:p>
        </w:tc>
      </w:tr>
      <w:tr w:rsidR="00DC4F10" w:rsidRPr="0068327E" w14:paraId="0212E05B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05AABC9F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68327E" w14:paraId="0A35D3A4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FFFFFF"/>
            <w:vAlign w:val="center"/>
          </w:tcPr>
          <w:p w14:paraId="2935A634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ֆինանսավորման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աղբյուրը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՝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ըստ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բյուջետային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ծախսերի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գործառական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դասակարգման</w:t>
            </w:r>
            <w:proofErr w:type="spellEnd"/>
          </w:p>
        </w:tc>
      </w:tr>
      <w:tr w:rsidR="00DC4F10" w:rsidRPr="00CF71F3" w14:paraId="6BFFED44" w14:textId="77777777" w:rsidTr="00443730">
        <w:trPr>
          <w:gridAfter w:val="8"/>
          <w:wAfter w:w="14696" w:type="dxa"/>
        </w:trPr>
        <w:tc>
          <w:tcPr>
            <w:tcW w:w="2886" w:type="dxa"/>
            <w:gridSpan w:val="2"/>
            <w:vAlign w:val="center"/>
          </w:tcPr>
          <w:p w14:paraId="4E04EE47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Բաժին</w:t>
            </w:r>
            <w:proofErr w:type="spellEnd"/>
          </w:p>
        </w:tc>
        <w:tc>
          <w:tcPr>
            <w:tcW w:w="2391" w:type="dxa"/>
            <w:gridSpan w:val="3"/>
            <w:vAlign w:val="center"/>
          </w:tcPr>
          <w:p w14:paraId="2E36005F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Խումբ</w:t>
            </w:r>
            <w:proofErr w:type="spellEnd"/>
          </w:p>
        </w:tc>
        <w:tc>
          <w:tcPr>
            <w:tcW w:w="2819" w:type="dxa"/>
            <w:gridSpan w:val="3"/>
            <w:vAlign w:val="center"/>
          </w:tcPr>
          <w:p w14:paraId="68B90989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Դաս</w:t>
            </w:r>
            <w:proofErr w:type="spellEnd"/>
          </w:p>
        </w:tc>
        <w:tc>
          <w:tcPr>
            <w:tcW w:w="3183" w:type="dxa"/>
            <w:gridSpan w:val="2"/>
            <w:vAlign w:val="center"/>
          </w:tcPr>
          <w:p w14:paraId="1DAFC27C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Ծրագիր</w:t>
            </w:r>
            <w:proofErr w:type="spellEnd"/>
          </w:p>
        </w:tc>
        <w:tc>
          <w:tcPr>
            <w:tcW w:w="2271" w:type="dxa"/>
            <w:gridSpan w:val="3"/>
            <w:vAlign w:val="center"/>
          </w:tcPr>
          <w:p w14:paraId="7AC4D03B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Բյուջե</w:t>
            </w:r>
            <w:proofErr w:type="spellEnd"/>
          </w:p>
        </w:tc>
        <w:tc>
          <w:tcPr>
            <w:tcW w:w="1637" w:type="dxa"/>
            <w:gridSpan w:val="3"/>
            <w:tcBorders>
              <w:right w:val="single" w:sz="4" w:space="0" w:color="auto"/>
            </w:tcBorders>
            <w:vAlign w:val="center"/>
          </w:tcPr>
          <w:p w14:paraId="6B7568AF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Արտաբյուջե</w:t>
            </w:r>
            <w:proofErr w:type="spellEnd"/>
          </w:p>
        </w:tc>
        <w:tc>
          <w:tcPr>
            <w:tcW w:w="304" w:type="dxa"/>
            <w:gridSpan w:val="2"/>
            <w:tcBorders>
              <w:left w:val="single" w:sz="4" w:space="0" w:color="auto"/>
            </w:tcBorders>
            <w:vAlign w:val="center"/>
          </w:tcPr>
          <w:p w14:paraId="123DE827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Այլ</w:t>
            </w:r>
          </w:p>
        </w:tc>
      </w:tr>
      <w:tr w:rsidR="00DC4F10" w:rsidRPr="00CF71F3" w14:paraId="5D3BC4CA" w14:textId="77777777" w:rsidTr="00443730">
        <w:trPr>
          <w:gridAfter w:val="8"/>
          <w:wAfter w:w="14696" w:type="dxa"/>
        </w:trPr>
        <w:tc>
          <w:tcPr>
            <w:tcW w:w="2886" w:type="dxa"/>
            <w:gridSpan w:val="2"/>
            <w:vAlign w:val="center"/>
          </w:tcPr>
          <w:p w14:paraId="543E4662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391" w:type="dxa"/>
            <w:gridSpan w:val="3"/>
            <w:vAlign w:val="center"/>
          </w:tcPr>
          <w:p w14:paraId="741F0107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819" w:type="dxa"/>
            <w:gridSpan w:val="3"/>
            <w:vAlign w:val="center"/>
          </w:tcPr>
          <w:p w14:paraId="64776B2B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183" w:type="dxa"/>
            <w:gridSpan w:val="2"/>
            <w:vAlign w:val="center"/>
          </w:tcPr>
          <w:p w14:paraId="545733C0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71" w:type="dxa"/>
            <w:gridSpan w:val="3"/>
            <w:vAlign w:val="center"/>
          </w:tcPr>
          <w:p w14:paraId="30693281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37" w:type="dxa"/>
            <w:gridSpan w:val="3"/>
            <w:tcBorders>
              <w:right w:val="single" w:sz="4" w:space="0" w:color="auto"/>
            </w:tcBorders>
            <w:vAlign w:val="center"/>
          </w:tcPr>
          <w:p w14:paraId="4EC34BF7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304" w:type="dxa"/>
            <w:gridSpan w:val="2"/>
            <w:tcBorders>
              <w:left w:val="single" w:sz="4" w:space="0" w:color="auto"/>
            </w:tcBorders>
            <w:vAlign w:val="center"/>
          </w:tcPr>
          <w:p w14:paraId="3546190D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Х</w:t>
            </w:r>
          </w:p>
        </w:tc>
      </w:tr>
      <w:tr w:rsidR="00DC4F10" w:rsidRPr="00CF71F3" w14:paraId="703120EB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58F954A5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14:paraId="6DED2B3E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tcBorders>
              <w:bottom w:val="single" w:sz="4" w:space="0" w:color="auto"/>
            </w:tcBorders>
            <w:vAlign w:val="center"/>
          </w:tcPr>
          <w:p w14:paraId="27C8D58D" w14:textId="77777777"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ուղարկելու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կամ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հրապարակելու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352" w:type="dxa"/>
            <w:gridSpan w:val="12"/>
            <w:vAlign w:val="center"/>
          </w:tcPr>
          <w:p w14:paraId="5EB55790" w14:textId="41627A0A" w:rsidR="00DC4F10" w:rsidRPr="003A2B9E" w:rsidRDefault="00DC4F10" w:rsidP="000225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201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թվականի</w:t>
            </w:r>
            <w:proofErr w:type="spellEnd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C13CCF">
              <w:rPr>
                <w:rFonts w:ascii="GHEA Grapalat" w:hAnsi="GHEA Grapalat"/>
                <w:sz w:val="18"/>
                <w:szCs w:val="18"/>
                <w:lang w:val="hy-AM"/>
              </w:rPr>
              <w:t>նոյ</w:t>
            </w:r>
            <w:r w:rsidR="00297D9C">
              <w:rPr>
                <w:rFonts w:ascii="GHEA Grapalat" w:hAnsi="GHEA Grapalat"/>
                <w:sz w:val="18"/>
                <w:szCs w:val="18"/>
                <w:lang w:val="hy-AM"/>
              </w:rPr>
              <w:t xml:space="preserve">եմբերի </w:t>
            </w:r>
            <w:r w:rsidR="00C13CCF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297D9C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</w:tr>
      <w:tr w:rsidR="00DC4F10" w:rsidRPr="00CF71F3" w14:paraId="540CAB52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3EA0D3FF" w14:textId="77777777"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Հրավերում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կատարված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փոփոխությունների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45" w:type="dxa"/>
            <w:vAlign w:val="center"/>
          </w:tcPr>
          <w:p w14:paraId="3AF1BBD2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8407" w:type="dxa"/>
            <w:gridSpan w:val="11"/>
            <w:vAlign w:val="center"/>
          </w:tcPr>
          <w:p w14:paraId="66BF4D7D" w14:textId="77777777" w:rsidR="00DC4F10" w:rsidRPr="00122A44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14:paraId="3F969C1E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05154CBF" w14:textId="77777777"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945" w:type="dxa"/>
            <w:vAlign w:val="center"/>
          </w:tcPr>
          <w:p w14:paraId="1D2DFAB4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…..</w:t>
            </w:r>
          </w:p>
        </w:tc>
        <w:tc>
          <w:tcPr>
            <w:tcW w:w="8407" w:type="dxa"/>
            <w:gridSpan w:val="11"/>
            <w:vAlign w:val="center"/>
          </w:tcPr>
          <w:p w14:paraId="07F79187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CF71F3" w14:paraId="1297B263" w14:textId="77777777" w:rsidTr="00C13CCF">
        <w:trPr>
          <w:gridAfter w:val="8"/>
          <w:wAfter w:w="14696" w:type="dxa"/>
        </w:trPr>
        <w:tc>
          <w:tcPr>
            <w:tcW w:w="6139" w:type="dxa"/>
            <w:gridSpan w:val="6"/>
            <w:vMerge w:val="restart"/>
            <w:vAlign w:val="center"/>
          </w:tcPr>
          <w:p w14:paraId="0FF00DF5" w14:textId="77777777" w:rsidR="00DC4F10" w:rsidRPr="00CF71F3" w:rsidRDefault="00DC4F10" w:rsidP="003A2B9E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Հրավերի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վերաբերյալ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պարզաբանումների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45" w:type="dxa"/>
            <w:vAlign w:val="center"/>
          </w:tcPr>
          <w:p w14:paraId="0754286E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994" w:type="dxa"/>
            <w:gridSpan w:val="4"/>
            <w:vAlign w:val="center"/>
          </w:tcPr>
          <w:p w14:paraId="429FAED2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Հարցադրման</w:t>
            </w:r>
            <w:proofErr w:type="spellEnd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ստացման</w:t>
            </w:r>
            <w:proofErr w:type="spellEnd"/>
          </w:p>
        </w:tc>
        <w:tc>
          <w:tcPr>
            <w:tcW w:w="3413" w:type="dxa"/>
            <w:gridSpan w:val="7"/>
            <w:vAlign w:val="center"/>
          </w:tcPr>
          <w:p w14:paraId="0302843C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Պարզաբանման</w:t>
            </w:r>
            <w:proofErr w:type="spellEnd"/>
          </w:p>
        </w:tc>
      </w:tr>
      <w:tr w:rsidR="00DC4F10" w:rsidRPr="00CF71F3" w14:paraId="7F250980" w14:textId="77777777" w:rsidTr="00C13CCF">
        <w:trPr>
          <w:gridAfter w:val="8"/>
          <w:wAfter w:w="14696" w:type="dxa"/>
        </w:trPr>
        <w:tc>
          <w:tcPr>
            <w:tcW w:w="6139" w:type="dxa"/>
            <w:gridSpan w:val="6"/>
            <w:vMerge/>
            <w:vAlign w:val="center"/>
          </w:tcPr>
          <w:p w14:paraId="60A34978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734678B3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4994" w:type="dxa"/>
            <w:gridSpan w:val="4"/>
            <w:vAlign w:val="center"/>
          </w:tcPr>
          <w:p w14:paraId="719171BF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413" w:type="dxa"/>
            <w:gridSpan w:val="7"/>
            <w:vAlign w:val="center"/>
          </w:tcPr>
          <w:p w14:paraId="73C59D00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C4F10" w:rsidRPr="00CF71F3" w14:paraId="6645DD57" w14:textId="77777777" w:rsidTr="00C13CCF">
        <w:trPr>
          <w:gridAfter w:val="8"/>
          <w:wAfter w:w="14696" w:type="dxa"/>
        </w:trPr>
        <w:tc>
          <w:tcPr>
            <w:tcW w:w="6139" w:type="dxa"/>
            <w:gridSpan w:val="6"/>
            <w:vMerge/>
            <w:vAlign w:val="center"/>
          </w:tcPr>
          <w:p w14:paraId="4AEA611F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5" w:type="dxa"/>
            <w:vAlign w:val="center"/>
          </w:tcPr>
          <w:p w14:paraId="1C9CB236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…..</w:t>
            </w:r>
          </w:p>
        </w:tc>
        <w:tc>
          <w:tcPr>
            <w:tcW w:w="4994" w:type="dxa"/>
            <w:gridSpan w:val="4"/>
            <w:vAlign w:val="center"/>
          </w:tcPr>
          <w:p w14:paraId="426D9430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413" w:type="dxa"/>
            <w:gridSpan w:val="7"/>
            <w:vAlign w:val="center"/>
          </w:tcPr>
          <w:p w14:paraId="00DAD5B9" w14:textId="77777777" w:rsidR="00DC4F10" w:rsidRPr="003B7EEE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C4F10" w:rsidRPr="00CF71F3" w14:paraId="138ABCE4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21494938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C4F10" w:rsidRPr="0068327E" w14:paraId="21BEE613" w14:textId="77777777" w:rsidTr="00443730">
        <w:trPr>
          <w:gridAfter w:val="8"/>
          <w:wAfter w:w="14696" w:type="dxa"/>
        </w:trPr>
        <w:tc>
          <w:tcPr>
            <w:tcW w:w="560" w:type="dxa"/>
            <w:vMerge w:val="restart"/>
            <w:vAlign w:val="center"/>
          </w:tcPr>
          <w:p w14:paraId="4C7D3E9C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Հ/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</w:t>
            </w:r>
          </w:p>
        </w:tc>
        <w:tc>
          <w:tcPr>
            <w:tcW w:w="3838" w:type="dxa"/>
            <w:gridSpan w:val="3"/>
            <w:vMerge w:val="restart"/>
            <w:vAlign w:val="center"/>
          </w:tcPr>
          <w:p w14:paraId="7BD7C0F5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անվանումները</w:t>
            </w:r>
            <w:proofErr w:type="spellEnd"/>
          </w:p>
        </w:tc>
        <w:tc>
          <w:tcPr>
            <w:tcW w:w="11093" w:type="dxa"/>
            <w:gridSpan w:val="14"/>
            <w:vAlign w:val="center"/>
          </w:tcPr>
          <w:p w14:paraId="1F12727D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Յուրաքանչյուր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հայտով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ներկայացված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գ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ի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</w:t>
            </w:r>
          </w:p>
        </w:tc>
      </w:tr>
      <w:tr w:rsidR="00DC4F10" w:rsidRPr="00CF71F3" w14:paraId="5ADAC5F7" w14:textId="77777777" w:rsidTr="00443730">
        <w:trPr>
          <w:gridAfter w:val="8"/>
          <w:wAfter w:w="14696" w:type="dxa"/>
        </w:trPr>
        <w:tc>
          <w:tcPr>
            <w:tcW w:w="560" w:type="dxa"/>
            <w:vMerge/>
            <w:vAlign w:val="center"/>
          </w:tcPr>
          <w:p w14:paraId="338D3760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3838" w:type="dxa"/>
            <w:gridSpan w:val="3"/>
            <w:vMerge/>
            <w:vAlign w:val="center"/>
          </w:tcPr>
          <w:p w14:paraId="4B923ADC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093" w:type="dxa"/>
            <w:gridSpan w:val="14"/>
            <w:vAlign w:val="center"/>
          </w:tcPr>
          <w:p w14:paraId="43E8F3B9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ՀՀ</w:t>
            </w: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</w:p>
        </w:tc>
      </w:tr>
      <w:tr w:rsidR="00DC4F10" w:rsidRPr="00CF71F3" w14:paraId="5AE1C9E4" w14:textId="77777777" w:rsidTr="00C13CCF">
        <w:trPr>
          <w:gridAfter w:val="8"/>
          <w:wAfter w:w="14696" w:type="dxa"/>
        </w:trPr>
        <w:tc>
          <w:tcPr>
            <w:tcW w:w="560" w:type="dxa"/>
            <w:vMerge/>
            <w:vAlign w:val="center"/>
          </w:tcPr>
          <w:p w14:paraId="15E972B2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838" w:type="dxa"/>
            <w:gridSpan w:val="3"/>
            <w:vMerge/>
            <w:vAlign w:val="center"/>
          </w:tcPr>
          <w:p w14:paraId="37E1C199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698" w:type="dxa"/>
            <w:gridSpan w:val="4"/>
            <w:vAlign w:val="center"/>
          </w:tcPr>
          <w:p w14:paraId="6ACCE77E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Գինն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առանց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ԱԱՀ</w:t>
            </w:r>
          </w:p>
        </w:tc>
        <w:tc>
          <w:tcPr>
            <w:tcW w:w="3982" w:type="dxa"/>
            <w:gridSpan w:val="3"/>
            <w:vAlign w:val="center"/>
          </w:tcPr>
          <w:p w14:paraId="51D9AF9A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ԱԱՀ</w:t>
            </w:r>
          </w:p>
        </w:tc>
        <w:tc>
          <w:tcPr>
            <w:tcW w:w="3413" w:type="dxa"/>
            <w:gridSpan w:val="7"/>
            <w:vAlign w:val="center"/>
          </w:tcPr>
          <w:p w14:paraId="27329744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Ընդհանուր</w:t>
            </w:r>
            <w:proofErr w:type="spellEnd"/>
          </w:p>
        </w:tc>
      </w:tr>
      <w:tr w:rsidR="00DC4F10" w:rsidRPr="00CF71F3" w14:paraId="3F837907" w14:textId="77777777" w:rsidTr="00C13CCF">
        <w:trPr>
          <w:gridAfter w:val="9"/>
          <w:wAfter w:w="14706" w:type="dxa"/>
        </w:trPr>
        <w:tc>
          <w:tcPr>
            <w:tcW w:w="560" w:type="dxa"/>
            <w:vMerge/>
            <w:vAlign w:val="center"/>
          </w:tcPr>
          <w:p w14:paraId="230B26E4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838" w:type="dxa"/>
            <w:gridSpan w:val="3"/>
            <w:vMerge/>
            <w:vAlign w:val="center"/>
          </w:tcPr>
          <w:p w14:paraId="7DDFC45A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0C7CB47F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միջոցներով</w:t>
            </w:r>
            <w:proofErr w:type="spellEnd"/>
          </w:p>
        </w:tc>
        <w:tc>
          <w:tcPr>
            <w:tcW w:w="1957" w:type="dxa"/>
            <w:gridSpan w:val="2"/>
            <w:vAlign w:val="center"/>
          </w:tcPr>
          <w:p w14:paraId="27253318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նդհանուր</w:t>
            </w:r>
            <w:proofErr w:type="spellEnd"/>
          </w:p>
        </w:tc>
        <w:tc>
          <w:tcPr>
            <w:tcW w:w="2027" w:type="dxa"/>
            <w:vAlign w:val="center"/>
          </w:tcPr>
          <w:p w14:paraId="5925FA15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միջոցներով</w:t>
            </w:r>
            <w:proofErr w:type="spellEnd"/>
          </w:p>
        </w:tc>
        <w:tc>
          <w:tcPr>
            <w:tcW w:w="1955" w:type="dxa"/>
            <w:gridSpan w:val="2"/>
            <w:vAlign w:val="center"/>
          </w:tcPr>
          <w:p w14:paraId="20F7D3B8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նդհանուր</w:t>
            </w:r>
            <w:proofErr w:type="spellEnd"/>
          </w:p>
        </w:tc>
        <w:tc>
          <w:tcPr>
            <w:tcW w:w="2250" w:type="dxa"/>
            <w:gridSpan w:val="3"/>
            <w:vAlign w:val="center"/>
          </w:tcPr>
          <w:p w14:paraId="5E81F662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ռկա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միջոցներով</w:t>
            </w:r>
            <w:proofErr w:type="spellEnd"/>
          </w:p>
        </w:tc>
        <w:tc>
          <w:tcPr>
            <w:tcW w:w="1153" w:type="dxa"/>
            <w:gridSpan w:val="3"/>
            <w:vAlign w:val="center"/>
          </w:tcPr>
          <w:p w14:paraId="3AD604D0" w14:textId="77777777" w:rsidR="00DC4F10" w:rsidRPr="00CF71F3" w:rsidRDefault="00DC4F10" w:rsidP="003A2B9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նդհանուր</w:t>
            </w:r>
            <w:proofErr w:type="spellEnd"/>
          </w:p>
        </w:tc>
      </w:tr>
      <w:tr w:rsidR="00DC4F10" w:rsidRPr="00CF71F3" w14:paraId="3428D84B" w14:textId="77777777" w:rsidTr="00443730">
        <w:trPr>
          <w:gridAfter w:val="8"/>
          <w:wAfter w:w="14696" w:type="dxa"/>
          <w:trHeight w:val="334"/>
        </w:trPr>
        <w:tc>
          <w:tcPr>
            <w:tcW w:w="15491" w:type="dxa"/>
            <w:gridSpan w:val="18"/>
            <w:vAlign w:val="center"/>
          </w:tcPr>
          <w:p w14:paraId="31C6D6BD" w14:textId="77777777" w:rsidR="00DC4F10" w:rsidRPr="003B7EEE" w:rsidRDefault="00DC4F10" w:rsidP="00302C21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3B7EEE">
              <w:rPr>
                <w:rFonts w:ascii="GHEA Grapalat" w:hAnsi="GHEA Grapalat" w:cs="Sylfaen"/>
                <w:sz w:val="18"/>
                <w:szCs w:val="18"/>
                <w:lang w:val="hy-AM"/>
              </w:rPr>
              <w:t>Չափաբաժ</w:t>
            </w:r>
            <w:r w:rsidR="00302C21">
              <w:rPr>
                <w:rFonts w:ascii="GHEA Grapalat" w:hAnsi="GHEA Grapalat" w:cs="Sylfaen"/>
                <w:sz w:val="18"/>
                <w:szCs w:val="18"/>
                <w:lang w:val="hy-AM"/>
              </w:rPr>
              <w:t>նի համար</w:t>
            </w:r>
          </w:p>
        </w:tc>
      </w:tr>
      <w:tr w:rsidR="00443730" w:rsidRPr="00CF71F3" w14:paraId="5E7E24DB" w14:textId="77777777" w:rsidTr="00C13CCF">
        <w:trPr>
          <w:gridAfter w:val="9"/>
          <w:wAfter w:w="14706" w:type="dxa"/>
          <w:trHeight w:val="472"/>
        </w:trPr>
        <w:tc>
          <w:tcPr>
            <w:tcW w:w="560" w:type="dxa"/>
            <w:vAlign w:val="center"/>
          </w:tcPr>
          <w:p w14:paraId="1DFE819A" w14:textId="77777777" w:rsidR="00443730" w:rsidRPr="00122A44" w:rsidRDefault="00443730" w:rsidP="0044373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838" w:type="dxa"/>
            <w:gridSpan w:val="3"/>
            <w:tcBorders>
              <w:bottom w:val="single" w:sz="4" w:space="0" w:color="auto"/>
            </w:tcBorders>
          </w:tcPr>
          <w:p w14:paraId="47BEA7F1" w14:textId="31A9FF8C" w:rsidR="00443730" w:rsidRPr="00C13CCF" w:rsidRDefault="00443730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&lt;&lt;</w:t>
            </w:r>
            <w:r w:rsidR="00C13CCF">
              <w:rPr>
                <w:rFonts w:ascii="GHEA Grapalat" w:hAnsi="GHEA Grapalat" w:cs="Arial"/>
                <w:sz w:val="20"/>
                <w:lang w:val="hy-AM"/>
              </w:rPr>
              <w:t>ՎիԷլՎի ՍԵՆԹՐ</w:t>
            </w:r>
            <w:r w:rsidRPr="0095072F">
              <w:rPr>
                <w:rFonts w:ascii="GHEA Grapalat" w:hAnsi="GHEA Grapalat"/>
                <w:sz w:val="20"/>
              </w:rPr>
              <w:t xml:space="preserve"> &gt;&gt; </w:t>
            </w:r>
            <w:r w:rsidR="00C13CCF"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</w:tcPr>
          <w:p w14:paraId="783DAED3" w14:textId="00172BF3" w:rsidR="00443730" w:rsidRPr="00C13CCF" w:rsidRDefault="00C13CCF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57500</w:t>
            </w:r>
          </w:p>
        </w:tc>
        <w:tc>
          <w:tcPr>
            <w:tcW w:w="1957" w:type="dxa"/>
            <w:gridSpan w:val="2"/>
            <w:tcBorders>
              <w:bottom w:val="single" w:sz="4" w:space="0" w:color="auto"/>
            </w:tcBorders>
          </w:tcPr>
          <w:p w14:paraId="7168D287" w14:textId="4DF16B08" w:rsidR="00443730" w:rsidRPr="00C13CCF" w:rsidRDefault="00C13CCF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57500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bottom"/>
          </w:tcPr>
          <w:p w14:paraId="5D618B3D" w14:textId="33EEE3FE" w:rsidR="00443730" w:rsidRPr="0095072F" w:rsidRDefault="00C13CCF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11500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bottom"/>
          </w:tcPr>
          <w:p w14:paraId="0227894B" w14:textId="5BF081A5" w:rsidR="00443730" w:rsidRPr="0095072F" w:rsidRDefault="00C13CCF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11500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41CAA576" w14:textId="2A233D21" w:rsidR="00443730" w:rsidRPr="00C13CCF" w:rsidRDefault="00C13CCF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69000</w:t>
            </w:r>
          </w:p>
        </w:tc>
        <w:tc>
          <w:tcPr>
            <w:tcW w:w="1153" w:type="dxa"/>
            <w:gridSpan w:val="3"/>
            <w:tcBorders>
              <w:bottom w:val="single" w:sz="4" w:space="0" w:color="auto"/>
            </w:tcBorders>
          </w:tcPr>
          <w:p w14:paraId="163A87F3" w14:textId="34B1B65F" w:rsidR="00443730" w:rsidRPr="00C13CCF" w:rsidRDefault="00C13CCF" w:rsidP="004D5E8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69000</w:t>
            </w:r>
          </w:p>
        </w:tc>
      </w:tr>
      <w:tr w:rsidR="00DC4F10" w:rsidRPr="0068327E" w14:paraId="1DFE6689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Align w:val="center"/>
          </w:tcPr>
          <w:p w14:paraId="28EFA1E4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Այլ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տեղեկություններ</w:t>
            </w:r>
            <w:proofErr w:type="spellEnd"/>
          </w:p>
        </w:tc>
        <w:tc>
          <w:tcPr>
            <w:tcW w:w="9352" w:type="dxa"/>
            <w:gridSpan w:val="12"/>
            <w:vAlign w:val="center"/>
          </w:tcPr>
          <w:p w14:paraId="0C226160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Ծանոթություն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՝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Եթե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 xml:space="preserve"> հրավիրվել են բանակցություններ գների նվազեցման նպատակով</w:t>
            </w:r>
          </w:p>
        </w:tc>
      </w:tr>
      <w:tr w:rsidR="00DC4F10" w:rsidRPr="0068327E" w14:paraId="5E9D548C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43B05443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14:paraId="1996EFA4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FFFFFF"/>
            <w:vAlign w:val="center"/>
          </w:tcPr>
          <w:p w14:paraId="54C16044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Տվյալներ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մերժված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հայտերի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մասին</w:t>
            </w:r>
            <w:proofErr w:type="spellEnd"/>
          </w:p>
        </w:tc>
      </w:tr>
      <w:tr w:rsidR="00DC4F10" w:rsidRPr="0068327E" w14:paraId="1E80EC46" w14:textId="77777777" w:rsidTr="00443730">
        <w:trPr>
          <w:gridAfter w:val="8"/>
          <w:wAfter w:w="14696" w:type="dxa"/>
        </w:trPr>
        <w:tc>
          <w:tcPr>
            <w:tcW w:w="560" w:type="dxa"/>
            <w:vMerge w:val="restart"/>
            <w:vAlign w:val="center"/>
          </w:tcPr>
          <w:p w14:paraId="4E741F60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>Չ</w:t>
            </w:r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/հ</w:t>
            </w:r>
          </w:p>
        </w:tc>
        <w:tc>
          <w:tcPr>
            <w:tcW w:w="2326" w:type="dxa"/>
            <w:vMerge w:val="restart"/>
            <w:vAlign w:val="center"/>
          </w:tcPr>
          <w:p w14:paraId="57E47393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Մասնակցի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12605" w:type="dxa"/>
            <w:gridSpan w:val="16"/>
            <w:vAlign w:val="center"/>
          </w:tcPr>
          <w:p w14:paraId="7232B61A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Գնահատման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արդյունքները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բավարար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կամ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անբավարար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</w:tc>
      </w:tr>
      <w:tr w:rsidR="00DC4F10" w:rsidRPr="00CF71F3" w14:paraId="4F898F3B" w14:textId="77777777" w:rsidTr="00C13CCF">
        <w:trPr>
          <w:gridAfter w:val="8"/>
          <w:wAfter w:w="14696" w:type="dxa"/>
        </w:trPr>
        <w:tc>
          <w:tcPr>
            <w:tcW w:w="560" w:type="dxa"/>
            <w:vMerge/>
            <w:vAlign w:val="center"/>
          </w:tcPr>
          <w:p w14:paraId="52F4F166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326" w:type="dxa"/>
            <w:vMerge/>
            <w:vAlign w:val="center"/>
          </w:tcPr>
          <w:p w14:paraId="19DDCA32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6CA2A878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Ծրարը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կազմելու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ներկայացնելու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համապատաս-խանությունը</w:t>
            </w:r>
            <w:proofErr w:type="spellEnd"/>
          </w:p>
        </w:tc>
        <w:tc>
          <w:tcPr>
            <w:tcW w:w="1741" w:type="dxa"/>
            <w:gridSpan w:val="2"/>
            <w:vAlign w:val="center"/>
          </w:tcPr>
          <w:p w14:paraId="3725E84C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Հրավերով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պահանջվող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փաստաթղթերի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առկայությունը</w:t>
            </w:r>
            <w:proofErr w:type="spellEnd"/>
          </w:p>
        </w:tc>
        <w:tc>
          <w:tcPr>
            <w:tcW w:w="1957" w:type="dxa"/>
            <w:gridSpan w:val="2"/>
            <w:vAlign w:val="center"/>
          </w:tcPr>
          <w:p w14:paraId="444D8A3E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Առաջարկած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գնման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առարկայի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տեխնիկական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>բնութագրերի</w:t>
            </w:r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համապաս-խանությունը</w:t>
            </w:r>
            <w:proofErr w:type="spellEnd"/>
          </w:p>
        </w:tc>
        <w:tc>
          <w:tcPr>
            <w:tcW w:w="2027" w:type="dxa"/>
            <w:vAlign w:val="center"/>
          </w:tcPr>
          <w:p w14:paraId="6DBD562B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Մասնագի-տական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գործու-նեությ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ն</w:t>
            </w:r>
            <w:r w:rsidRPr="007B5951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համապա-տասխա-նություն պայմանագ-րով նախատես-ված գործու-նեությանը</w:t>
            </w:r>
          </w:p>
        </w:tc>
        <w:tc>
          <w:tcPr>
            <w:tcW w:w="1156" w:type="dxa"/>
            <w:vAlign w:val="center"/>
          </w:tcPr>
          <w:p w14:paraId="139FB42C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Մասնագի-տական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փորձա-ռություն</w:t>
            </w:r>
            <w:proofErr w:type="spellEnd"/>
          </w:p>
        </w:tc>
        <w:tc>
          <w:tcPr>
            <w:tcW w:w="799" w:type="dxa"/>
            <w:vAlign w:val="center"/>
          </w:tcPr>
          <w:p w14:paraId="70CFBBE5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Ֆինանսա-կան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միջոցներ</w:t>
            </w:r>
            <w:proofErr w:type="spellEnd"/>
          </w:p>
        </w:tc>
        <w:tc>
          <w:tcPr>
            <w:tcW w:w="1472" w:type="dxa"/>
            <w:gridSpan w:val="2"/>
            <w:vAlign w:val="center"/>
          </w:tcPr>
          <w:p w14:paraId="6C683E12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Տեխնիկա-կան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միջոցներ</w:t>
            </w:r>
            <w:proofErr w:type="spellEnd"/>
          </w:p>
        </w:tc>
        <w:tc>
          <w:tcPr>
            <w:tcW w:w="1306" w:type="dxa"/>
            <w:gridSpan w:val="2"/>
            <w:vAlign w:val="center"/>
          </w:tcPr>
          <w:p w14:paraId="7622185F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Աշխատան-քային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ռեսուրսներ</w:t>
            </w:r>
            <w:proofErr w:type="spellEnd"/>
          </w:p>
        </w:tc>
        <w:tc>
          <w:tcPr>
            <w:tcW w:w="635" w:type="dxa"/>
            <w:gridSpan w:val="3"/>
            <w:vAlign w:val="center"/>
          </w:tcPr>
          <w:p w14:paraId="150DDAA4" w14:textId="77777777" w:rsidR="00DC4F10" w:rsidRPr="007B5951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Գնային</w:t>
            </w:r>
            <w:proofErr w:type="spellEnd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B5951">
              <w:rPr>
                <w:rFonts w:ascii="GHEA Grapalat" w:hAnsi="GHEA Grapalat"/>
                <w:sz w:val="18"/>
                <w:szCs w:val="18"/>
                <w:lang w:val="en-US"/>
              </w:rPr>
              <w:t>առաջարկ</w:t>
            </w:r>
            <w:proofErr w:type="spellEnd"/>
          </w:p>
        </w:tc>
      </w:tr>
      <w:tr w:rsidR="00DC4F10" w:rsidRPr="00122A44" w14:paraId="53EB822A" w14:textId="77777777" w:rsidTr="00C13CCF">
        <w:trPr>
          <w:gridAfter w:val="8"/>
          <w:wAfter w:w="14696" w:type="dxa"/>
        </w:trPr>
        <w:tc>
          <w:tcPr>
            <w:tcW w:w="560" w:type="dxa"/>
            <w:vAlign w:val="center"/>
          </w:tcPr>
          <w:p w14:paraId="6B48B97A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22A44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326" w:type="dxa"/>
            <w:vAlign w:val="center"/>
          </w:tcPr>
          <w:p w14:paraId="60005E80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093644F9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0200AA3A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6E8F1529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027" w:type="dxa"/>
            <w:vAlign w:val="center"/>
          </w:tcPr>
          <w:p w14:paraId="022BB88B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  <w:vAlign w:val="center"/>
          </w:tcPr>
          <w:p w14:paraId="62534D3D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799" w:type="dxa"/>
            <w:vAlign w:val="center"/>
          </w:tcPr>
          <w:p w14:paraId="30C70577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5E296AB7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75EFC911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3"/>
            <w:vAlign w:val="center"/>
          </w:tcPr>
          <w:p w14:paraId="0B01822C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14:paraId="761BA6D0" w14:textId="77777777" w:rsidTr="00C13CCF">
        <w:trPr>
          <w:gridAfter w:val="8"/>
          <w:wAfter w:w="14696" w:type="dxa"/>
        </w:trPr>
        <w:tc>
          <w:tcPr>
            <w:tcW w:w="560" w:type="dxa"/>
            <w:vAlign w:val="center"/>
          </w:tcPr>
          <w:p w14:paraId="0CED573C" w14:textId="77777777" w:rsidR="00DC4F10" w:rsidRPr="003A2B9E" w:rsidRDefault="00DC4F10" w:rsidP="00A47A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…..</w:t>
            </w:r>
          </w:p>
        </w:tc>
        <w:tc>
          <w:tcPr>
            <w:tcW w:w="2326" w:type="dxa"/>
            <w:vAlign w:val="center"/>
          </w:tcPr>
          <w:p w14:paraId="08384156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712F3DFB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3C69B9CC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3F09AB70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027" w:type="dxa"/>
            <w:vAlign w:val="center"/>
          </w:tcPr>
          <w:p w14:paraId="7102C9D7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  <w:vAlign w:val="center"/>
          </w:tcPr>
          <w:p w14:paraId="13063B5D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799" w:type="dxa"/>
            <w:vAlign w:val="center"/>
          </w:tcPr>
          <w:p w14:paraId="712014CE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76CB219D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69D56AC2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635" w:type="dxa"/>
            <w:gridSpan w:val="3"/>
            <w:vAlign w:val="center"/>
          </w:tcPr>
          <w:p w14:paraId="3B6D95E1" w14:textId="77777777" w:rsidR="00DC4F10" w:rsidRPr="00122A44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68327E" w14:paraId="626D0886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Merge w:val="restart"/>
            <w:vAlign w:val="center"/>
          </w:tcPr>
          <w:p w14:paraId="1DDB5DBE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Այլ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տեղեկություններ</w:t>
            </w:r>
            <w:proofErr w:type="spellEnd"/>
          </w:p>
        </w:tc>
        <w:tc>
          <w:tcPr>
            <w:tcW w:w="9352" w:type="dxa"/>
            <w:gridSpan w:val="12"/>
            <w:vAlign w:val="center"/>
          </w:tcPr>
          <w:p w14:paraId="03A81652" w14:textId="77777777" w:rsidR="00DC4F10" w:rsidRPr="00B87D8F" w:rsidRDefault="00DC4F10" w:rsidP="00A47A60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Ծանոթություն՝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Հայտերի մերժման այլ հիմքեր</w:t>
            </w:r>
          </w:p>
        </w:tc>
      </w:tr>
      <w:tr w:rsidR="00DC4F10" w:rsidRPr="0068327E" w14:paraId="776AB7D1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0BECFA7D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9352" w:type="dxa"/>
            <w:gridSpan w:val="12"/>
            <w:vAlign w:val="center"/>
          </w:tcPr>
          <w:p w14:paraId="1D523FEA" w14:textId="77777777" w:rsidR="00DC4F10" w:rsidRPr="00122A44" w:rsidRDefault="00DC4F10" w:rsidP="00A47A60">
            <w:pPr>
              <w:spacing w:after="0" w:line="240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C4F10" w:rsidRPr="0068327E" w14:paraId="1FB2C566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541AB586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DC4F10" w:rsidRPr="00CF71F3" w14:paraId="37750C68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Align w:val="center"/>
          </w:tcPr>
          <w:p w14:paraId="284BAD3A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որոշման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352" w:type="dxa"/>
            <w:gridSpan w:val="12"/>
            <w:vAlign w:val="center"/>
          </w:tcPr>
          <w:p w14:paraId="7A41555F" w14:textId="30A45A9E" w:rsidR="00DC4F10" w:rsidRPr="00443730" w:rsidRDefault="00DC4F10" w:rsidP="000225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201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>թվականի</w:t>
            </w:r>
            <w:proofErr w:type="spellEnd"/>
            <w:r w:rsidRPr="003B7EE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C13CCF">
              <w:rPr>
                <w:rFonts w:ascii="GHEA Grapalat" w:hAnsi="GHEA Grapalat"/>
                <w:sz w:val="18"/>
                <w:szCs w:val="18"/>
                <w:lang w:val="hy-AM"/>
              </w:rPr>
              <w:t>նոյեմբերի 15</w:t>
            </w:r>
          </w:p>
        </w:tc>
      </w:tr>
      <w:tr w:rsidR="00DC4F10" w:rsidRPr="00CF71F3" w14:paraId="4523DBDD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Merge w:val="restart"/>
            <w:vAlign w:val="center"/>
          </w:tcPr>
          <w:p w14:paraId="2069C507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Անգործության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ժամկետ</w:t>
            </w:r>
            <w:proofErr w:type="spellEnd"/>
          </w:p>
        </w:tc>
        <w:tc>
          <w:tcPr>
            <w:tcW w:w="5140" w:type="dxa"/>
            <w:gridSpan w:val="4"/>
            <w:vAlign w:val="center"/>
          </w:tcPr>
          <w:p w14:paraId="14B86FD1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Անգործության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ժամկետի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սկիզբ</w:t>
            </w:r>
            <w:proofErr w:type="spellEnd"/>
          </w:p>
        </w:tc>
        <w:tc>
          <w:tcPr>
            <w:tcW w:w="4212" w:type="dxa"/>
            <w:gridSpan w:val="8"/>
            <w:vAlign w:val="center"/>
          </w:tcPr>
          <w:p w14:paraId="02A66957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Անգործության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ժամկետի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ավարտ</w:t>
            </w:r>
            <w:proofErr w:type="spellEnd"/>
          </w:p>
        </w:tc>
      </w:tr>
      <w:tr w:rsidR="00DC4F10" w:rsidRPr="00CF71F3" w14:paraId="60017DA6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Merge/>
            <w:vAlign w:val="center"/>
          </w:tcPr>
          <w:p w14:paraId="0BB67C0A" w14:textId="77777777" w:rsidR="00DC4F10" w:rsidRPr="00CF71F3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5140" w:type="dxa"/>
            <w:gridSpan w:val="4"/>
            <w:vAlign w:val="center"/>
          </w:tcPr>
          <w:p w14:paraId="72C15270" w14:textId="2C353EC9" w:rsidR="00DC4F10" w:rsidRPr="00696C38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212" w:type="dxa"/>
            <w:gridSpan w:val="8"/>
            <w:vAlign w:val="center"/>
          </w:tcPr>
          <w:p w14:paraId="7D848579" w14:textId="11B66144" w:rsidR="00DC4F10" w:rsidRPr="00696C38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C4F10" w:rsidRPr="00CF71F3" w14:paraId="501905A1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vAlign w:val="center"/>
          </w:tcPr>
          <w:p w14:paraId="343E2B89" w14:textId="56F3568A" w:rsidR="00DC4F10" w:rsidRPr="00E32030" w:rsidRDefault="00DC4F10" w:rsidP="00CC305A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E3203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մասնակցին</w:t>
            </w:r>
            <w:proofErr w:type="spellEnd"/>
            <w:r w:rsidRPr="00E3203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պայմանագիր</w:t>
            </w:r>
            <w:proofErr w:type="spellEnd"/>
            <w:r w:rsidRPr="00E3203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կնքելու</w:t>
            </w:r>
            <w:proofErr w:type="spellEnd"/>
            <w:r w:rsidRPr="00E3203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առաջարկի</w:t>
            </w:r>
            <w:proofErr w:type="spellEnd"/>
            <w:r w:rsidRPr="00E3203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ծանուցման</w:t>
            </w:r>
            <w:proofErr w:type="spellEnd"/>
            <w:r w:rsidRPr="00E3203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  <w:r w:rsidRPr="00E32030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՝ </w:t>
            </w:r>
            <w:r w:rsidR="00443730" w:rsidRPr="00E32030">
              <w:rPr>
                <w:rFonts w:ascii="GHEA Grapalat" w:hAnsi="GHEA Grapalat"/>
                <w:sz w:val="18"/>
                <w:szCs w:val="18"/>
                <w:lang w:val="hy-AM"/>
              </w:rPr>
              <w:t xml:space="preserve">2018 թվականի </w:t>
            </w:r>
            <w:r w:rsidR="006D32AF">
              <w:rPr>
                <w:rFonts w:ascii="GHEA Grapalat" w:hAnsi="GHEA Grapalat"/>
                <w:sz w:val="18"/>
                <w:szCs w:val="18"/>
                <w:lang w:val="hy-AM"/>
              </w:rPr>
              <w:t>նոյեմբերի 19</w:t>
            </w:r>
          </w:p>
        </w:tc>
      </w:tr>
      <w:tr w:rsidR="00DC4F10" w:rsidRPr="00CF71F3" w14:paraId="1CB11C3C" w14:textId="77777777" w:rsidTr="00E32030">
        <w:trPr>
          <w:gridAfter w:val="8"/>
          <w:wAfter w:w="14696" w:type="dxa"/>
        </w:trPr>
        <w:tc>
          <w:tcPr>
            <w:tcW w:w="6139" w:type="dxa"/>
            <w:gridSpan w:val="6"/>
            <w:vAlign w:val="center"/>
          </w:tcPr>
          <w:p w14:paraId="6AF9C9AD" w14:textId="77777777" w:rsidR="00DC4F10" w:rsidRPr="00454AC1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կողմից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ստորագրված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պայմանագիրը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պատվիրատուի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մոտ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մուտքագրվելու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352" w:type="dxa"/>
            <w:gridSpan w:val="12"/>
            <w:shd w:val="clear" w:color="auto" w:fill="auto"/>
            <w:vAlign w:val="center"/>
          </w:tcPr>
          <w:p w14:paraId="0BBAEA09" w14:textId="34363FC9" w:rsidR="00DC4F10" w:rsidRPr="0068327E" w:rsidRDefault="004D5E88" w:rsidP="00FB1F9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327E">
              <w:rPr>
                <w:rFonts w:ascii="GHEA Grapalat" w:hAnsi="GHEA Grapalat"/>
                <w:sz w:val="18"/>
                <w:szCs w:val="18"/>
                <w:lang w:val="hy-AM"/>
              </w:rPr>
              <w:t xml:space="preserve">2018 թվականի </w:t>
            </w:r>
            <w:r w:rsidR="006D32AF" w:rsidRPr="0068327E">
              <w:rPr>
                <w:rFonts w:ascii="GHEA Grapalat" w:hAnsi="GHEA Grapalat"/>
                <w:sz w:val="18"/>
                <w:szCs w:val="18"/>
                <w:lang w:val="hy-AM"/>
              </w:rPr>
              <w:t>նոյեմբերի 2</w:t>
            </w:r>
            <w:r w:rsidR="0068327E" w:rsidRPr="0068327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DC4F10" w:rsidRPr="00CF71F3" w14:paraId="263D21D5" w14:textId="77777777" w:rsidTr="00E32030">
        <w:trPr>
          <w:gridAfter w:val="8"/>
          <w:wAfter w:w="14696" w:type="dxa"/>
        </w:trPr>
        <w:tc>
          <w:tcPr>
            <w:tcW w:w="6139" w:type="dxa"/>
            <w:gridSpan w:val="6"/>
            <w:vAlign w:val="center"/>
          </w:tcPr>
          <w:p w14:paraId="5194EFC7" w14:textId="77777777" w:rsidR="00DC4F10" w:rsidRPr="00454AC1" w:rsidRDefault="00DC4F10" w:rsidP="00A47A60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Պատվիրատուի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կողմից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պայմանագրի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ստորագրման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9352" w:type="dxa"/>
            <w:gridSpan w:val="12"/>
            <w:shd w:val="clear" w:color="auto" w:fill="auto"/>
            <w:vAlign w:val="center"/>
          </w:tcPr>
          <w:p w14:paraId="59BF9828" w14:textId="66585CBB" w:rsidR="00DC4F10" w:rsidRPr="0068327E" w:rsidRDefault="004D5E88" w:rsidP="00454AC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327E">
              <w:rPr>
                <w:rFonts w:ascii="GHEA Grapalat" w:hAnsi="GHEA Grapalat"/>
                <w:sz w:val="18"/>
                <w:szCs w:val="18"/>
                <w:lang w:val="hy-AM"/>
              </w:rPr>
              <w:t xml:space="preserve">2018 թվականի </w:t>
            </w:r>
            <w:r w:rsidR="006D32AF" w:rsidRPr="0068327E">
              <w:rPr>
                <w:rFonts w:ascii="GHEA Grapalat" w:hAnsi="GHEA Grapalat"/>
                <w:sz w:val="18"/>
                <w:szCs w:val="18"/>
                <w:lang w:val="hy-AM"/>
              </w:rPr>
              <w:t>նոյեմբերի 2</w:t>
            </w:r>
            <w:r w:rsidR="0068327E" w:rsidRPr="0068327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</w:tr>
      <w:tr w:rsidR="00DC4F10" w:rsidRPr="00CF71F3" w14:paraId="60D3EAFD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1247A00E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DC4F10" w:rsidRPr="00CF71F3" w14:paraId="4054B583" w14:textId="77777777" w:rsidTr="00443730">
        <w:trPr>
          <w:gridAfter w:val="8"/>
          <w:wAfter w:w="14696" w:type="dxa"/>
        </w:trPr>
        <w:tc>
          <w:tcPr>
            <w:tcW w:w="560" w:type="dxa"/>
            <w:vMerge w:val="restart"/>
            <w:vAlign w:val="center"/>
          </w:tcPr>
          <w:p w14:paraId="3CEAC4B3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Չ/հ</w:t>
            </w:r>
          </w:p>
        </w:tc>
        <w:tc>
          <w:tcPr>
            <w:tcW w:w="2786" w:type="dxa"/>
            <w:gridSpan w:val="2"/>
            <w:vMerge w:val="restart"/>
            <w:vAlign w:val="center"/>
          </w:tcPr>
          <w:p w14:paraId="1588EA3C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մասնակիցը</w:t>
            </w:r>
            <w:proofErr w:type="spellEnd"/>
          </w:p>
        </w:tc>
        <w:tc>
          <w:tcPr>
            <w:tcW w:w="12145" w:type="dxa"/>
            <w:gridSpan w:val="15"/>
            <w:vAlign w:val="center"/>
          </w:tcPr>
          <w:p w14:paraId="408EC628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Պայմանագրի</w:t>
            </w:r>
            <w:proofErr w:type="spellEnd"/>
          </w:p>
        </w:tc>
      </w:tr>
      <w:tr w:rsidR="00DC4F10" w:rsidRPr="00CF71F3" w14:paraId="791CB5BB" w14:textId="77777777" w:rsidTr="00C13CCF">
        <w:trPr>
          <w:gridAfter w:val="8"/>
          <w:wAfter w:w="14696" w:type="dxa"/>
        </w:trPr>
        <w:tc>
          <w:tcPr>
            <w:tcW w:w="560" w:type="dxa"/>
            <w:vMerge/>
            <w:vAlign w:val="center"/>
          </w:tcPr>
          <w:p w14:paraId="0CC43949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86" w:type="dxa"/>
            <w:gridSpan w:val="2"/>
            <w:vMerge/>
            <w:vAlign w:val="center"/>
          </w:tcPr>
          <w:p w14:paraId="5ED65F10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93" w:type="dxa"/>
            <w:gridSpan w:val="3"/>
            <w:vMerge w:val="restart"/>
            <w:vAlign w:val="center"/>
          </w:tcPr>
          <w:p w14:paraId="6109D5D5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Պայմանագրի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համարը</w:t>
            </w:r>
            <w:proofErr w:type="spellEnd"/>
          </w:p>
        </w:tc>
        <w:tc>
          <w:tcPr>
            <w:tcW w:w="1957" w:type="dxa"/>
            <w:gridSpan w:val="2"/>
            <w:vMerge w:val="restart"/>
            <w:vAlign w:val="center"/>
          </w:tcPr>
          <w:p w14:paraId="515D313B" w14:textId="77777777" w:rsidR="00DC4F10" w:rsidRPr="00E32030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Կնքման</w:t>
            </w:r>
            <w:proofErr w:type="spellEnd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ամսաթիվը</w:t>
            </w:r>
            <w:proofErr w:type="spellEnd"/>
          </w:p>
        </w:tc>
        <w:tc>
          <w:tcPr>
            <w:tcW w:w="2027" w:type="dxa"/>
            <w:vMerge w:val="restart"/>
            <w:vAlign w:val="center"/>
          </w:tcPr>
          <w:p w14:paraId="7F369100" w14:textId="77777777" w:rsidR="00DC4F10" w:rsidRPr="00E32030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Կատարման</w:t>
            </w:r>
            <w:proofErr w:type="spellEnd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2030">
              <w:rPr>
                <w:rFonts w:ascii="GHEA Grapalat" w:hAnsi="GHEA Grapalat"/>
                <w:b/>
                <w:sz w:val="18"/>
                <w:szCs w:val="18"/>
                <w:lang w:val="en-US"/>
              </w:rPr>
              <w:t>վերջնաժամկետը</w:t>
            </w:r>
            <w:proofErr w:type="spellEnd"/>
          </w:p>
        </w:tc>
        <w:tc>
          <w:tcPr>
            <w:tcW w:w="1955" w:type="dxa"/>
            <w:gridSpan w:val="2"/>
            <w:vMerge w:val="restart"/>
            <w:vAlign w:val="center"/>
          </w:tcPr>
          <w:p w14:paraId="6B65B4C5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Կանխավճարի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չափը</w:t>
            </w:r>
            <w:proofErr w:type="spellEnd"/>
          </w:p>
        </w:tc>
        <w:tc>
          <w:tcPr>
            <w:tcW w:w="3413" w:type="dxa"/>
            <w:gridSpan w:val="7"/>
            <w:vAlign w:val="center"/>
          </w:tcPr>
          <w:p w14:paraId="37D4C880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Գինը</w:t>
            </w:r>
            <w:proofErr w:type="spellEnd"/>
          </w:p>
        </w:tc>
      </w:tr>
      <w:tr w:rsidR="00DC4F10" w:rsidRPr="00CF71F3" w14:paraId="78B4852B" w14:textId="77777777" w:rsidTr="00C13CCF">
        <w:trPr>
          <w:gridAfter w:val="8"/>
          <w:wAfter w:w="14696" w:type="dxa"/>
        </w:trPr>
        <w:tc>
          <w:tcPr>
            <w:tcW w:w="560" w:type="dxa"/>
            <w:vMerge/>
            <w:vAlign w:val="center"/>
          </w:tcPr>
          <w:p w14:paraId="5D74C1F7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86" w:type="dxa"/>
            <w:gridSpan w:val="2"/>
            <w:vMerge/>
            <w:vAlign w:val="center"/>
          </w:tcPr>
          <w:p w14:paraId="63420475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93" w:type="dxa"/>
            <w:gridSpan w:val="3"/>
            <w:vMerge/>
            <w:vAlign w:val="center"/>
          </w:tcPr>
          <w:p w14:paraId="76B1F3A3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14:paraId="23DCAD14" w14:textId="77777777" w:rsidR="00DC4F10" w:rsidRPr="00E32030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2027" w:type="dxa"/>
            <w:vMerge/>
            <w:vAlign w:val="center"/>
          </w:tcPr>
          <w:p w14:paraId="63E88B4A" w14:textId="77777777" w:rsidR="00DC4F10" w:rsidRPr="00E32030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14:paraId="6B348A78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3413" w:type="dxa"/>
            <w:gridSpan w:val="7"/>
            <w:vAlign w:val="center"/>
          </w:tcPr>
          <w:p w14:paraId="59B10FB5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DC4F10" w:rsidRPr="00CF71F3" w14:paraId="3392DFB3" w14:textId="77777777" w:rsidTr="00C13CCF">
        <w:trPr>
          <w:gridAfter w:val="9"/>
          <w:wAfter w:w="14706" w:type="dxa"/>
        </w:trPr>
        <w:tc>
          <w:tcPr>
            <w:tcW w:w="560" w:type="dxa"/>
            <w:vMerge/>
            <w:vAlign w:val="center"/>
          </w:tcPr>
          <w:p w14:paraId="4065AA79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86" w:type="dxa"/>
            <w:gridSpan w:val="2"/>
            <w:vMerge/>
            <w:vAlign w:val="center"/>
          </w:tcPr>
          <w:p w14:paraId="1749B482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793" w:type="dxa"/>
            <w:gridSpan w:val="3"/>
            <w:vMerge/>
            <w:vAlign w:val="center"/>
          </w:tcPr>
          <w:p w14:paraId="019E9CD2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57" w:type="dxa"/>
            <w:gridSpan w:val="2"/>
            <w:vMerge/>
            <w:vAlign w:val="center"/>
          </w:tcPr>
          <w:p w14:paraId="3CF2E39B" w14:textId="77777777" w:rsidR="00DC4F10" w:rsidRPr="00E32030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027" w:type="dxa"/>
            <w:vMerge/>
            <w:vAlign w:val="center"/>
          </w:tcPr>
          <w:p w14:paraId="4D127771" w14:textId="77777777" w:rsidR="00DC4F10" w:rsidRPr="00E32030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55" w:type="dxa"/>
            <w:gridSpan w:val="2"/>
            <w:vMerge/>
            <w:vAlign w:val="center"/>
          </w:tcPr>
          <w:p w14:paraId="587D0FF4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50D9DEAE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Առկա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ֆինանսական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միջոցներով</w:t>
            </w:r>
            <w:proofErr w:type="spellEnd"/>
          </w:p>
        </w:tc>
        <w:tc>
          <w:tcPr>
            <w:tcW w:w="1153" w:type="dxa"/>
            <w:gridSpan w:val="3"/>
            <w:vAlign w:val="center"/>
          </w:tcPr>
          <w:p w14:paraId="51408749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Ընդհանուր</w:t>
            </w:r>
            <w:proofErr w:type="spellEnd"/>
          </w:p>
        </w:tc>
      </w:tr>
      <w:tr w:rsidR="00DC4F10" w:rsidRPr="00CF71F3" w14:paraId="048B4B3B" w14:textId="77777777" w:rsidTr="00C13CCF">
        <w:trPr>
          <w:gridAfter w:val="9"/>
          <w:wAfter w:w="14706" w:type="dxa"/>
        </w:trPr>
        <w:tc>
          <w:tcPr>
            <w:tcW w:w="560" w:type="dxa"/>
            <w:vAlign w:val="center"/>
          </w:tcPr>
          <w:p w14:paraId="249CAA40" w14:textId="11FCE862" w:rsidR="00DC4F10" w:rsidRPr="00A47A60" w:rsidRDefault="00DC4F10" w:rsidP="00CC305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86" w:type="dxa"/>
            <w:gridSpan w:val="2"/>
            <w:vAlign w:val="center"/>
          </w:tcPr>
          <w:p w14:paraId="293C1305" w14:textId="3F99BA6C" w:rsidR="00DC4F10" w:rsidRPr="00594EA7" w:rsidRDefault="006D32AF" w:rsidP="00C3023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 w:cs="Arial"/>
                <w:sz w:val="20"/>
                <w:lang w:val="hy-AM"/>
              </w:rPr>
              <w:t>ՎիԷլՎի ՍԵՆԹՐ</w:t>
            </w:r>
            <w:r w:rsidRPr="0095072F">
              <w:rPr>
                <w:rFonts w:ascii="GHEA Grapalat" w:hAnsi="GHEA Grapalat"/>
                <w:sz w:val="20"/>
              </w:rPr>
              <w:t xml:space="preserve"> &gt;&gt; </w:t>
            </w:r>
            <w:r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2793" w:type="dxa"/>
            <w:gridSpan w:val="3"/>
            <w:vAlign w:val="center"/>
          </w:tcPr>
          <w:p w14:paraId="00B28262" w14:textId="77A39D52" w:rsidR="00DC4F10" w:rsidRPr="00594EA7" w:rsidRDefault="00CC305A" w:rsidP="00DC4F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94EA7">
              <w:rPr>
                <w:rFonts w:ascii="GHEA Grapalat" w:hAnsi="GHEA Grapalat"/>
                <w:sz w:val="18"/>
                <w:szCs w:val="18"/>
                <w:lang w:val="hy-AM"/>
              </w:rPr>
              <w:t>&lt;&lt;60-ՀԴ-ՄԱԱՊՁԲ-2018/</w:t>
            </w:r>
            <w:r w:rsidR="006D32AF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594EA7">
              <w:rPr>
                <w:rFonts w:ascii="GHEA Grapalat" w:hAnsi="GHEA Grapalat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1957" w:type="dxa"/>
            <w:gridSpan w:val="2"/>
            <w:vAlign w:val="center"/>
          </w:tcPr>
          <w:p w14:paraId="5B409BBA" w14:textId="47DC6069" w:rsidR="00DC4F10" w:rsidRPr="0068327E" w:rsidRDefault="008A36CB" w:rsidP="00DC4F1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8327E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 w:rsidR="0068327E" w:rsidRPr="0068327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DC4F10" w:rsidRPr="0068327E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="00152FA9" w:rsidRPr="0068327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="006D32AF" w:rsidRPr="0068327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DC4F10" w:rsidRPr="0068327E">
              <w:rPr>
                <w:rFonts w:ascii="GHEA Grapalat" w:hAnsi="GHEA Grapalat"/>
                <w:sz w:val="18"/>
                <w:szCs w:val="18"/>
                <w:lang w:val="en-US"/>
              </w:rPr>
              <w:t>.201</w:t>
            </w:r>
            <w:r w:rsidR="00DC4F10" w:rsidRPr="0068327E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="00DC4F10" w:rsidRPr="0068327E">
              <w:rPr>
                <w:rFonts w:ascii="GHEA Grapalat" w:hAnsi="GHEA Grapalat"/>
                <w:sz w:val="18"/>
                <w:szCs w:val="18"/>
                <w:lang w:val="en-US"/>
              </w:rPr>
              <w:t>թ.</w:t>
            </w:r>
          </w:p>
        </w:tc>
        <w:tc>
          <w:tcPr>
            <w:tcW w:w="2027" w:type="dxa"/>
            <w:vAlign w:val="center"/>
          </w:tcPr>
          <w:p w14:paraId="58A31C44" w14:textId="1C96FA92" w:rsidR="00DC4F10" w:rsidRPr="0068327E" w:rsidRDefault="0068327E" w:rsidP="00152FA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8327E">
              <w:rPr>
                <w:rFonts w:ascii="GHEA Grapalat" w:hAnsi="GHEA Grapalat"/>
                <w:sz w:val="18"/>
                <w:szCs w:val="18"/>
                <w:lang w:val="hy-AM"/>
              </w:rPr>
              <w:t>09</w:t>
            </w:r>
            <w:r w:rsidR="00EB0C2C" w:rsidRPr="0068327E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  <w:r w:rsidR="00152FA9" w:rsidRPr="0068327E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68327E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="00DC4F10" w:rsidRPr="0068327E">
              <w:rPr>
                <w:rFonts w:ascii="GHEA Grapalat" w:hAnsi="GHEA Grapalat"/>
                <w:sz w:val="18"/>
                <w:szCs w:val="18"/>
                <w:lang w:val="en-US"/>
              </w:rPr>
              <w:t>.201</w:t>
            </w:r>
            <w:r w:rsidR="00DC4F10" w:rsidRPr="0068327E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="00DC4F10" w:rsidRPr="0068327E">
              <w:rPr>
                <w:rFonts w:ascii="GHEA Grapalat" w:hAnsi="GHEA Grapalat"/>
                <w:sz w:val="18"/>
                <w:szCs w:val="18"/>
                <w:lang w:val="en-US"/>
              </w:rPr>
              <w:t>թ.</w:t>
            </w:r>
          </w:p>
        </w:tc>
        <w:tc>
          <w:tcPr>
            <w:tcW w:w="1955" w:type="dxa"/>
            <w:gridSpan w:val="2"/>
            <w:vAlign w:val="center"/>
          </w:tcPr>
          <w:p w14:paraId="04803F03" w14:textId="77777777" w:rsidR="00DC4F10" w:rsidRPr="00594EA7" w:rsidRDefault="00DC4F10" w:rsidP="00C3023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594EA7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</w:tc>
        <w:tc>
          <w:tcPr>
            <w:tcW w:w="2250" w:type="dxa"/>
            <w:gridSpan w:val="3"/>
            <w:vAlign w:val="center"/>
          </w:tcPr>
          <w:p w14:paraId="46FE158E" w14:textId="77780B1C" w:rsidR="00DC4F10" w:rsidRPr="006D32AF" w:rsidRDefault="006D32AF" w:rsidP="00C3023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69000</w:t>
            </w:r>
          </w:p>
        </w:tc>
        <w:tc>
          <w:tcPr>
            <w:tcW w:w="1153" w:type="dxa"/>
            <w:gridSpan w:val="3"/>
            <w:vAlign w:val="center"/>
          </w:tcPr>
          <w:p w14:paraId="1C8DBCA8" w14:textId="70B9BFB5" w:rsidR="00DC4F10" w:rsidRPr="006D32AF" w:rsidRDefault="006D32AF" w:rsidP="00C3023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69000</w:t>
            </w:r>
          </w:p>
        </w:tc>
      </w:tr>
      <w:tr w:rsidR="00DC4F10" w:rsidRPr="00CF71F3" w14:paraId="02BA101F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vAlign w:val="center"/>
          </w:tcPr>
          <w:p w14:paraId="6ED1D3DF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մասնակցի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անվանումը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և</w:t>
            </w:r>
            <w:r w:rsidRPr="00594EA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հասցեն</w:t>
            </w:r>
            <w:proofErr w:type="spellEnd"/>
          </w:p>
        </w:tc>
      </w:tr>
      <w:tr w:rsidR="00DC4F10" w:rsidRPr="0068327E" w14:paraId="1962B815" w14:textId="77777777" w:rsidTr="00CB3204">
        <w:trPr>
          <w:gridAfter w:val="8"/>
          <w:wAfter w:w="14696" w:type="dxa"/>
          <w:trHeight w:val="802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37091D59" w14:textId="77777777" w:rsidR="00DC4F10" w:rsidRPr="00CF71F3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lastRenderedPageBreak/>
              <w:t>Չ/հ</w:t>
            </w:r>
          </w:p>
        </w:tc>
        <w:tc>
          <w:tcPr>
            <w:tcW w:w="2786" w:type="dxa"/>
            <w:gridSpan w:val="2"/>
            <w:tcBorders>
              <w:left w:val="single" w:sz="4" w:space="0" w:color="auto"/>
            </w:tcBorders>
            <w:vAlign w:val="center"/>
          </w:tcPr>
          <w:p w14:paraId="73B7BFFD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Ընտրված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մասնակիցը</w:t>
            </w:r>
            <w:proofErr w:type="spellEnd"/>
          </w:p>
        </w:tc>
        <w:tc>
          <w:tcPr>
            <w:tcW w:w="3738" w:type="dxa"/>
            <w:gridSpan w:val="4"/>
            <w:vAlign w:val="center"/>
          </w:tcPr>
          <w:p w14:paraId="6B4D49E3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Հասցե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հեռախոս</w:t>
            </w:r>
            <w:proofErr w:type="spellEnd"/>
          </w:p>
        </w:tc>
        <w:tc>
          <w:tcPr>
            <w:tcW w:w="3039" w:type="dxa"/>
            <w:gridSpan w:val="2"/>
            <w:vAlign w:val="center"/>
          </w:tcPr>
          <w:p w14:paraId="0F1888C5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Էլ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.-</w:t>
            </w:r>
            <w:proofErr w:type="spellStart"/>
            <w:proofErr w:type="gram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փոստ</w:t>
            </w:r>
            <w:proofErr w:type="spellEnd"/>
          </w:p>
        </w:tc>
        <w:tc>
          <w:tcPr>
            <w:tcW w:w="3035" w:type="dxa"/>
            <w:gridSpan w:val="3"/>
            <w:vAlign w:val="center"/>
          </w:tcPr>
          <w:p w14:paraId="3B43B86C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Բանկային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հաշիվը</w:t>
            </w:r>
            <w:proofErr w:type="spellEnd"/>
          </w:p>
        </w:tc>
        <w:tc>
          <w:tcPr>
            <w:tcW w:w="2333" w:type="dxa"/>
            <w:gridSpan w:val="6"/>
            <w:vAlign w:val="center"/>
          </w:tcPr>
          <w:p w14:paraId="3006CC52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ՀՎՀՀ</w:t>
            </w:r>
          </w:p>
          <w:p w14:paraId="0FD92B67" w14:textId="77777777" w:rsidR="00DC4F10" w:rsidRPr="00594EA7" w:rsidRDefault="00DC4F10" w:rsidP="00A47A6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(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Անձնագրի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համարը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սերիան</w:t>
            </w:r>
            <w:proofErr w:type="spellEnd"/>
            <w:r w:rsidRPr="00594EA7">
              <w:rPr>
                <w:rFonts w:ascii="GHEA Grapalat" w:hAnsi="GHEA Grapalat"/>
                <w:b/>
                <w:sz w:val="18"/>
                <w:szCs w:val="18"/>
                <w:lang w:val="en-US"/>
              </w:rPr>
              <w:t>)</w:t>
            </w:r>
          </w:p>
        </w:tc>
      </w:tr>
      <w:tr w:rsidR="00CB3204" w:rsidRPr="00EB0C2C" w14:paraId="2C9BF201" w14:textId="77777777" w:rsidTr="00E32030">
        <w:trPr>
          <w:gridAfter w:val="8"/>
          <w:wAfter w:w="14696" w:type="dxa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7B3CB0CD" w14:textId="483F9104" w:rsidR="00CB3204" w:rsidRPr="00A47A60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86" w:type="dxa"/>
            <w:gridSpan w:val="2"/>
            <w:tcBorders>
              <w:left w:val="single" w:sz="4" w:space="0" w:color="auto"/>
            </w:tcBorders>
            <w:vAlign w:val="center"/>
          </w:tcPr>
          <w:p w14:paraId="6257AAFF" w14:textId="0138292B" w:rsidR="00CB3204" w:rsidRPr="00594EA7" w:rsidRDefault="00CB3204" w:rsidP="00CB320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5072F">
              <w:rPr>
                <w:rFonts w:ascii="GHEA Grapalat" w:hAnsi="GHEA Grapalat"/>
                <w:sz w:val="20"/>
              </w:rPr>
              <w:t>&lt;&lt;</w:t>
            </w:r>
            <w:r>
              <w:rPr>
                <w:rFonts w:ascii="GHEA Grapalat" w:hAnsi="GHEA Grapalat" w:cs="Arial"/>
                <w:sz w:val="20"/>
                <w:lang w:val="hy-AM"/>
              </w:rPr>
              <w:t>ՎիԷլՎի ՍԵՆԹՐ</w:t>
            </w:r>
            <w:r w:rsidRPr="0095072F">
              <w:rPr>
                <w:rFonts w:ascii="GHEA Grapalat" w:hAnsi="GHEA Grapalat"/>
                <w:sz w:val="20"/>
              </w:rPr>
              <w:t xml:space="preserve"> &gt;&gt; </w:t>
            </w:r>
            <w:r>
              <w:rPr>
                <w:rFonts w:ascii="GHEA Grapalat" w:hAnsi="GHEA Grapalat" w:cs="Arial"/>
                <w:sz w:val="20"/>
                <w:lang w:val="hy-AM"/>
              </w:rPr>
              <w:t>ՍՊԸ</w:t>
            </w:r>
          </w:p>
        </w:tc>
        <w:tc>
          <w:tcPr>
            <w:tcW w:w="3738" w:type="dxa"/>
            <w:gridSpan w:val="4"/>
            <w:vAlign w:val="center"/>
          </w:tcPr>
          <w:p w14:paraId="5847E2A9" w14:textId="40E56DB4" w:rsidR="00CB3204" w:rsidRPr="00594EA7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24062">
              <w:rPr>
                <w:rFonts w:ascii="GHEA Grapalat" w:hAnsi="GHEA Grapalat"/>
                <w:sz w:val="18"/>
                <w:szCs w:val="18"/>
                <w:lang w:val="hy-AM"/>
              </w:rPr>
              <w:t xml:space="preserve">ք.Երևան,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Գ.Նժդեհի 21</w:t>
            </w:r>
          </w:p>
        </w:tc>
        <w:tc>
          <w:tcPr>
            <w:tcW w:w="3039" w:type="dxa"/>
            <w:gridSpan w:val="2"/>
            <w:vAlign w:val="center"/>
          </w:tcPr>
          <w:p w14:paraId="58CF480E" w14:textId="7CC476D4" w:rsidR="00CB3204" w:rsidRPr="00F24062" w:rsidRDefault="0068327E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5" w:history="1">
              <w:r w:rsidR="00CB3204" w:rsidRPr="00CB3204">
                <w:rPr>
                  <w:rFonts w:ascii="GHEA Grapalat" w:hAnsi="GHEA Grapalat"/>
                  <w:sz w:val="18"/>
                  <w:szCs w:val="18"/>
                  <w:lang w:val="hy-AM"/>
                </w:rPr>
                <w:t>vlv_hashvapahutyun@mail.ru</w:t>
              </w:r>
            </w:hyperlink>
          </w:p>
        </w:tc>
        <w:tc>
          <w:tcPr>
            <w:tcW w:w="3035" w:type="dxa"/>
            <w:gridSpan w:val="3"/>
            <w:vAlign w:val="center"/>
          </w:tcPr>
          <w:p w14:paraId="230C390C" w14:textId="77F193EC" w:rsidR="00CB3204" w:rsidRPr="00594EA7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012A">
              <w:rPr>
                <w:rFonts w:ascii="GHEA Grapalat" w:hAnsi="GHEA Grapalat"/>
                <w:sz w:val="18"/>
                <w:szCs w:val="18"/>
                <w:lang w:val="hy-AM"/>
              </w:rPr>
              <w:t>205002212988</w:t>
            </w:r>
          </w:p>
        </w:tc>
        <w:tc>
          <w:tcPr>
            <w:tcW w:w="2333" w:type="dxa"/>
            <w:gridSpan w:val="6"/>
            <w:vAlign w:val="center"/>
          </w:tcPr>
          <w:p w14:paraId="26F553C8" w14:textId="73D249AC" w:rsidR="00CB3204" w:rsidRPr="00594EA7" w:rsidRDefault="007A012A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012A">
              <w:rPr>
                <w:rFonts w:ascii="GHEA Grapalat" w:hAnsi="GHEA Grapalat"/>
                <w:sz w:val="18"/>
                <w:szCs w:val="18"/>
                <w:lang w:val="hy-AM"/>
              </w:rPr>
              <w:t>02235463</w:t>
            </w:r>
          </w:p>
        </w:tc>
      </w:tr>
      <w:tr w:rsidR="00CB3204" w:rsidRPr="00CF71F3" w14:paraId="10BDD787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759FDBBD" w14:textId="77777777" w:rsidR="00CB3204" w:rsidRPr="00CF71F3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B3204" w:rsidRPr="0068327E" w14:paraId="2EA17AD4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Align w:val="center"/>
          </w:tcPr>
          <w:p w14:paraId="5E01FEE1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Այլ տեղեկություններ</w:t>
            </w:r>
          </w:p>
        </w:tc>
        <w:tc>
          <w:tcPr>
            <w:tcW w:w="9352" w:type="dxa"/>
            <w:gridSpan w:val="12"/>
            <w:vAlign w:val="center"/>
          </w:tcPr>
          <w:p w14:paraId="0D9BD75B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Ծանոթություն՝ </w:t>
            </w:r>
            <w:r w:rsidRPr="00BD50D3">
              <w:rPr>
                <w:rFonts w:ascii="GHEA Grapalat" w:hAnsi="GHEA Grapalat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CB3204" w:rsidRPr="0068327E" w14:paraId="6FBB20E1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03F1D669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B3204" w:rsidRPr="0068327E" w14:paraId="1DD91550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Align w:val="center"/>
          </w:tcPr>
          <w:p w14:paraId="78E9546A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Մասնակիցների ներգրավման նպատակով &lt;&lt;Գնումների մասին&gt;&gt; ՀՀ օրենքի համաձայն իրականացված հրապարակումների մասին տեղեկությունները</w:t>
            </w:r>
          </w:p>
        </w:tc>
        <w:tc>
          <w:tcPr>
            <w:tcW w:w="9352" w:type="dxa"/>
            <w:gridSpan w:val="12"/>
            <w:vAlign w:val="center"/>
          </w:tcPr>
          <w:p w14:paraId="2A58704D" w14:textId="77777777" w:rsidR="00CB3204" w:rsidRPr="00BD50D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50D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Իրականացվել են </w:t>
            </w:r>
            <w:r w:rsidRPr="00BD50D3">
              <w:rPr>
                <w:rFonts w:ascii="GHEA Grapalat" w:hAnsi="GHEA Grapalat"/>
                <w:sz w:val="18"/>
                <w:szCs w:val="18"/>
                <w:lang w:val="hy-AM"/>
              </w:rPr>
              <w:t>&lt;&lt;Գնումների մասին&gt;&gt; ՀՀ</w:t>
            </w:r>
            <w:r w:rsidRPr="00BD50D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օրենքով նախատեսված բոլոր հրապարակումները</w:t>
            </w:r>
          </w:p>
        </w:tc>
      </w:tr>
      <w:tr w:rsidR="00CB3204" w:rsidRPr="0068327E" w14:paraId="7E95F0FF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2C1361A6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B3204" w:rsidRPr="0068327E" w14:paraId="593D46B2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Align w:val="center"/>
          </w:tcPr>
          <w:p w14:paraId="594B62B7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9352" w:type="dxa"/>
            <w:gridSpan w:val="12"/>
            <w:vAlign w:val="center"/>
          </w:tcPr>
          <w:p w14:paraId="3C16FEE4" w14:textId="77777777" w:rsidR="00CB3204" w:rsidRPr="00BD50D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50D3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B3204" w:rsidRPr="0068327E" w14:paraId="5F157FEE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1ECDFAA6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B3204" w:rsidRPr="0068327E" w14:paraId="2BFDCF46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Align w:val="center"/>
          </w:tcPr>
          <w:p w14:paraId="56D9AE31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9352" w:type="dxa"/>
            <w:gridSpan w:val="12"/>
            <w:vAlign w:val="center"/>
          </w:tcPr>
          <w:p w14:paraId="77FC7ABE" w14:textId="77777777" w:rsidR="00CB3204" w:rsidRPr="00BD50D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50D3">
              <w:rPr>
                <w:rFonts w:ascii="GHEA Grapalat" w:hAnsi="GHEA Grapalat"/>
                <w:sz w:val="18"/>
                <w:szCs w:val="18"/>
                <w:lang w:val="hy-AM"/>
              </w:rPr>
              <w:t>Գնումների գործընթացի վերաբերյալ բողոքներ չեն ներկայացվել</w:t>
            </w:r>
          </w:p>
        </w:tc>
      </w:tr>
      <w:tr w:rsidR="00CB3204" w:rsidRPr="0068327E" w14:paraId="44462561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43057AD5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CB3204" w:rsidRPr="00CF71F3" w14:paraId="202EA605" w14:textId="77777777" w:rsidTr="00443730">
        <w:trPr>
          <w:gridAfter w:val="8"/>
          <w:wAfter w:w="14696" w:type="dxa"/>
        </w:trPr>
        <w:tc>
          <w:tcPr>
            <w:tcW w:w="6139" w:type="dxa"/>
            <w:gridSpan w:val="6"/>
            <w:vAlign w:val="center"/>
          </w:tcPr>
          <w:p w14:paraId="5214D892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Այլ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անհրաժեշտ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տեղեկություններ</w:t>
            </w:r>
            <w:proofErr w:type="spellEnd"/>
          </w:p>
        </w:tc>
        <w:tc>
          <w:tcPr>
            <w:tcW w:w="9352" w:type="dxa"/>
            <w:gridSpan w:val="12"/>
            <w:vAlign w:val="center"/>
          </w:tcPr>
          <w:p w14:paraId="04C54D2F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</w:tr>
      <w:tr w:rsidR="00CB3204" w:rsidRPr="00CF71F3" w14:paraId="7EDBF92A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shd w:val="clear" w:color="auto" w:fill="808080"/>
            <w:vAlign w:val="center"/>
          </w:tcPr>
          <w:p w14:paraId="38A3CC28" w14:textId="77777777" w:rsidR="00CB3204" w:rsidRPr="00CF71F3" w:rsidRDefault="00CB3204" w:rsidP="00CB3204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CB3204" w:rsidRPr="00CF71F3" w14:paraId="136D079E" w14:textId="77777777" w:rsidTr="00443730">
        <w:trPr>
          <w:gridAfter w:val="8"/>
          <w:wAfter w:w="14696" w:type="dxa"/>
        </w:trPr>
        <w:tc>
          <w:tcPr>
            <w:tcW w:w="15491" w:type="dxa"/>
            <w:gridSpan w:val="18"/>
            <w:vAlign w:val="center"/>
          </w:tcPr>
          <w:p w14:paraId="57F2A9E8" w14:textId="77777777" w:rsidR="00CB3204" w:rsidRPr="00454AC1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1F3">
              <w:rPr>
                <w:rFonts w:ascii="GHEA Grapalat" w:hAnsi="GHEA Grapalat"/>
                <w:b/>
                <w:sz w:val="18"/>
                <w:szCs w:val="18"/>
              </w:rPr>
              <w:t>Սույն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հայտարարության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հետ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կապված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լրացուցիչ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71F3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ստանալու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համար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կարող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եք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դիմել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գնումների</w:t>
            </w:r>
            <w:proofErr w:type="spellEnd"/>
            <w:r w:rsidRPr="00454AC1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համակարգող</w:t>
            </w:r>
            <w:proofErr w:type="spellEnd"/>
          </w:p>
        </w:tc>
      </w:tr>
      <w:tr w:rsidR="00CB3204" w:rsidRPr="00CF71F3" w14:paraId="41A7CE25" w14:textId="77777777" w:rsidTr="00443730">
        <w:trPr>
          <w:gridAfter w:val="8"/>
          <w:wAfter w:w="14696" w:type="dxa"/>
        </w:trPr>
        <w:tc>
          <w:tcPr>
            <w:tcW w:w="5277" w:type="dxa"/>
            <w:gridSpan w:val="5"/>
            <w:vAlign w:val="center"/>
          </w:tcPr>
          <w:p w14:paraId="58CA062C" w14:textId="77777777" w:rsidR="00CB3204" w:rsidRPr="00CF71F3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Անուն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Ազգանուն</w:t>
            </w:r>
            <w:proofErr w:type="spellEnd"/>
          </w:p>
        </w:tc>
        <w:tc>
          <w:tcPr>
            <w:tcW w:w="6002" w:type="dxa"/>
            <w:gridSpan w:val="5"/>
            <w:vAlign w:val="center"/>
          </w:tcPr>
          <w:p w14:paraId="595BB4A7" w14:textId="77777777" w:rsidR="00CB3204" w:rsidRPr="00CF71F3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Հեռախոս</w:t>
            </w:r>
            <w:proofErr w:type="spellEnd"/>
          </w:p>
        </w:tc>
        <w:tc>
          <w:tcPr>
            <w:tcW w:w="4212" w:type="dxa"/>
            <w:gridSpan w:val="8"/>
            <w:vAlign w:val="center"/>
          </w:tcPr>
          <w:p w14:paraId="2E2E4F5F" w14:textId="77777777" w:rsidR="00CB3204" w:rsidRPr="00CF71F3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Էլ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փոստի</w:t>
            </w:r>
            <w:proofErr w:type="spellEnd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F71F3">
              <w:rPr>
                <w:rFonts w:ascii="GHEA Grapalat" w:hAnsi="GHEA Grapalat"/>
                <w:b/>
                <w:sz w:val="18"/>
                <w:szCs w:val="18"/>
                <w:lang w:val="en-US"/>
              </w:rPr>
              <w:t>հասցեն</w:t>
            </w:r>
            <w:proofErr w:type="spellEnd"/>
          </w:p>
        </w:tc>
      </w:tr>
      <w:tr w:rsidR="00CB3204" w:rsidRPr="00CF71F3" w14:paraId="2CC8BECB" w14:textId="77777777" w:rsidTr="00443730">
        <w:trPr>
          <w:gridAfter w:val="8"/>
          <w:wAfter w:w="14696" w:type="dxa"/>
        </w:trPr>
        <w:tc>
          <w:tcPr>
            <w:tcW w:w="5277" w:type="dxa"/>
            <w:gridSpan w:val="5"/>
            <w:vAlign w:val="center"/>
          </w:tcPr>
          <w:p w14:paraId="5D9C4B17" w14:textId="77777777" w:rsidR="00CB3204" w:rsidRPr="00BD50D3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Միքայել Ղարիբյան</w:t>
            </w:r>
          </w:p>
        </w:tc>
        <w:tc>
          <w:tcPr>
            <w:tcW w:w="6002" w:type="dxa"/>
            <w:gridSpan w:val="5"/>
            <w:vAlign w:val="center"/>
          </w:tcPr>
          <w:p w14:paraId="4FF98F8A" w14:textId="77777777" w:rsidR="00CB3204" w:rsidRPr="00F27CB0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D50D3">
              <w:rPr>
                <w:rFonts w:ascii="GHEA Grapalat" w:hAnsi="GHEA Grapalat"/>
                <w:sz w:val="18"/>
                <w:szCs w:val="18"/>
                <w:lang w:val="en-US"/>
              </w:rPr>
              <w:t>(0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93</w:t>
            </w:r>
            <w:r w:rsidRPr="00BD50D3">
              <w:rPr>
                <w:rFonts w:ascii="GHEA Grapalat" w:hAnsi="GHEA Grapalat"/>
                <w:sz w:val="18"/>
                <w:szCs w:val="18"/>
                <w:lang w:val="en-US"/>
              </w:rPr>
              <w:t xml:space="preserve">)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885</w:t>
            </w:r>
            <w:r w:rsidRPr="00BD50D3"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774</w:t>
            </w:r>
          </w:p>
        </w:tc>
        <w:tc>
          <w:tcPr>
            <w:tcW w:w="4212" w:type="dxa"/>
            <w:gridSpan w:val="8"/>
            <w:vAlign w:val="center"/>
          </w:tcPr>
          <w:p w14:paraId="34048756" w14:textId="77777777" w:rsidR="00CB3204" w:rsidRPr="00BD50D3" w:rsidRDefault="00CB3204" w:rsidP="00CB320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 w:rsidRPr="00EB0C2C">
              <w:rPr>
                <w:rFonts w:ascii="GHEA Grapalat" w:hAnsi="GHEA Grapalat"/>
                <w:sz w:val="18"/>
                <w:szCs w:val="18"/>
                <w:lang w:val="en-US"/>
              </w:rPr>
              <w:t>teryan60@mail.ru</w:t>
            </w:r>
          </w:p>
        </w:tc>
      </w:tr>
    </w:tbl>
    <w:p w14:paraId="2C4C2F57" w14:textId="77777777" w:rsidR="00DE3800" w:rsidRPr="00CF71F3" w:rsidRDefault="00DE3800" w:rsidP="003A2B9E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</w:p>
    <w:p w14:paraId="01C0DBED" w14:textId="77777777" w:rsidR="008C6155" w:rsidRPr="00CF71F3" w:rsidRDefault="004D2182" w:rsidP="003A2B9E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  <w:r w:rsidRPr="00CF71F3">
        <w:rPr>
          <w:rFonts w:ascii="GHEA Grapalat" w:hAnsi="GHEA Grapalat"/>
          <w:sz w:val="18"/>
          <w:szCs w:val="18"/>
          <w:lang w:val="en-US"/>
        </w:rPr>
        <w:tab/>
      </w:r>
    </w:p>
    <w:p w14:paraId="5EC1B2DE" w14:textId="77777777" w:rsidR="004D2182" w:rsidRPr="00F96C2A" w:rsidRDefault="00C30232" w:rsidP="003A2B9E">
      <w:pPr>
        <w:spacing w:after="0" w:line="240" w:lineRule="auto"/>
        <w:ind w:firstLine="708"/>
        <w:rPr>
          <w:rFonts w:ascii="GHEA Grapalat" w:hAnsi="GHEA Grapalat"/>
          <w:b/>
          <w:sz w:val="20"/>
          <w:szCs w:val="20"/>
          <w:lang w:val="hy-AM"/>
        </w:rPr>
      </w:pPr>
      <w:proofErr w:type="spellStart"/>
      <w:r w:rsidRPr="00BD50D3">
        <w:rPr>
          <w:rFonts w:ascii="GHEA Grapalat" w:hAnsi="GHEA Grapalat"/>
          <w:b/>
          <w:sz w:val="20"/>
          <w:szCs w:val="20"/>
          <w:lang w:val="en-US"/>
        </w:rPr>
        <w:t>Պատվիրատու</w:t>
      </w:r>
      <w:proofErr w:type="spellEnd"/>
      <w:r w:rsidRPr="00BD50D3">
        <w:rPr>
          <w:rFonts w:ascii="GHEA Grapalat" w:hAnsi="GHEA Grapalat"/>
          <w:b/>
          <w:sz w:val="20"/>
          <w:szCs w:val="20"/>
          <w:lang w:val="en-US"/>
        </w:rPr>
        <w:t xml:space="preserve">՝ </w:t>
      </w:r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&lt;&lt;</w:t>
      </w:r>
      <w:proofErr w:type="spellStart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Երևանի</w:t>
      </w:r>
      <w:proofErr w:type="spellEnd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Վ.Տերյանի</w:t>
      </w:r>
      <w:proofErr w:type="spellEnd"/>
      <w:proofErr w:type="gramEnd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անվան</w:t>
      </w:r>
      <w:proofErr w:type="spellEnd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հիմնական</w:t>
      </w:r>
      <w:proofErr w:type="spellEnd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դպրոց</w:t>
      </w:r>
      <w:proofErr w:type="spellEnd"/>
      <w:r w:rsidR="00EB0C2C" w:rsidRPr="00EB0C2C">
        <w:rPr>
          <w:rFonts w:ascii="GHEA Grapalat" w:hAnsi="GHEA Grapalat"/>
          <w:b/>
          <w:sz w:val="20"/>
          <w:szCs w:val="20"/>
          <w:lang w:val="en-US"/>
        </w:rPr>
        <w:t>&gt;&gt; ՊՈԱԿ</w:t>
      </w:r>
    </w:p>
    <w:sectPr w:rsidR="004D2182" w:rsidRPr="00F96C2A" w:rsidSect="00443730">
      <w:pgSz w:w="16838" w:h="11906" w:orient="landscape"/>
      <w:pgMar w:top="709" w:right="90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3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00C4"/>
    <w:multiLevelType w:val="hybridMultilevel"/>
    <w:tmpl w:val="1FA4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063C4"/>
    <w:multiLevelType w:val="hybridMultilevel"/>
    <w:tmpl w:val="32BCB59C"/>
    <w:lvl w:ilvl="0" w:tplc="D968E97A">
      <w:start w:val="1"/>
      <w:numFmt w:val="bullet"/>
      <w:lvlText w:val="•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86105C">
      <w:start w:val="1"/>
      <w:numFmt w:val="bullet"/>
      <w:lvlText w:val="o"/>
      <w:lvlJc w:val="left"/>
      <w:pPr>
        <w:ind w:left="1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F69B20">
      <w:start w:val="1"/>
      <w:numFmt w:val="bullet"/>
      <w:lvlText w:val="▪"/>
      <w:lvlJc w:val="left"/>
      <w:pPr>
        <w:ind w:left="2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40DD42">
      <w:start w:val="1"/>
      <w:numFmt w:val="bullet"/>
      <w:lvlText w:val="•"/>
      <w:lvlJc w:val="left"/>
      <w:pPr>
        <w:ind w:left="3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65546">
      <w:start w:val="1"/>
      <w:numFmt w:val="bullet"/>
      <w:lvlText w:val="o"/>
      <w:lvlJc w:val="left"/>
      <w:pPr>
        <w:ind w:left="3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A1EB2">
      <w:start w:val="1"/>
      <w:numFmt w:val="bullet"/>
      <w:lvlText w:val="▪"/>
      <w:lvlJc w:val="left"/>
      <w:pPr>
        <w:ind w:left="4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B48664">
      <w:start w:val="1"/>
      <w:numFmt w:val="bullet"/>
      <w:lvlText w:val="•"/>
      <w:lvlJc w:val="left"/>
      <w:pPr>
        <w:ind w:left="5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E5C58">
      <w:start w:val="1"/>
      <w:numFmt w:val="bullet"/>
      <w:lvlText w:val="o"/>
      <w:lvlJc w:val="left"/>
      <w:pPr>
        <w:ind w:left="6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A0F3EC">
      <w:start w:val="1"/>
      <w:numFmt w:val="bullet"/>
      <w:lvlText w:val="▪"/>
      <w:lvlJc w:val="left"/>
      <w:pPr>
        <w:ind w:left="6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800"/>
    <w:rsid w:val="00002426"/>
    <w:rsid w:val="0000516F"/>
    <w:rsid w:val="00022598"/>
    <w:rsid w:val="00033001"/>
    <w:rsid w:val="00036736"/>
    <w:rsid w:val="0004462E"/>
    <w:rsid w:val="00053866"/>
    <w:rsid w:val="0006460E"/>
    <w:rsid w:val="0009386F"/>
    <w:rsid w:val="000A0109"/>
    <w:rsid w:val="000A5303"/>
    <w:rsid w:val="000C5020"/>
    <w:rsid w:val="000C6681"/>
    <w:rsid w:val="000D344B"/>
    <w:rsid w:val="000E318E"/>
    <w:rsid w:val="00100EEE"/>
    <w:rsid w:val="00101A82"/>
    <w:rsid w:val="001117F4"/>
    <w:rsid w:val="00113A6D"/>
    <w:rsid w:val="00113D7D"/>
    <w:rsid w:val="00122A44"/>
    <w:rsid w:val="00132B7F"/>
    <w:rsid w:val="001344D6"/>
    <w:rsid w:val="00151D6A"/>
    <w:rsid w:val="0015225F"/>
    <w:rsid w:val="00152BAC"/>
    <w:rsid w:val="00152FA9"/>
    <w:rsid w:val="00155AB5"/>
    <w:rsid w:val="0015641E"/>
    <w:rsid w:val="00157C29"/>
    <w:rsid w:val="00161231"/>
    <w:rsid w:val="00161736"/>
    <w:rsid w:val="00165997"/>
    <w:rsid w:val="001664CA"/>
    <w:rsid w:val="00172BA3"/>
    <w:rsid w:val="001755C5"/>
    <w:rsid w:val="00190EFF"/>
    <w:rsid w:val="001B4F58"/>
    <w:rsid w:val="001C2DC6"/>
    <w:rsid w:val="001D0940"/>
    <w:rsid w:val="001D3329"/>
    <w:rsid w:val="001D5C64"/>
    <w:rsid w:val="002168B3"/>
    <w:rsid w:val="0022164E"/>
    <w:rsid w:val="00222432"/>
    <w:rsid w:val="002304FF"/>
    <w:rsid w:val="002307AB"/>
    <w:rsid w:val="002312EE"/>
    <w:rsid w:val="00250B97"/>
    <w:rsid w:val="00256E88"/>
    <w:rsid w:val="0027092F"/>
    <w:rsid w:val="00274E0A"/>
    <w:rsid w:val="00280292"/>
    <w:rsid w:val="0028221A"/>
    <w:rsid w:val="002846DB"/>
    <w:rsid w:val="00295C8B"/>
    <w:rsid w:val="00297D9C"/>
    <w:rsid w:val="002C4641"/>
    <w:rsid w:val="002D410D"/>
    <w:rsid w:val="002F16A6"/>
    <w:rsid w:val="002F2E51"/>
    <w:rsid w:val="002F3179"/>
    <w:rsid w:val="00302C21"/>
    <w:rsid w:val="00323132"/>
    <w:rsid w:val="00352B6F"/>
    <w:rsid w:val="00371B6C"/>
    <w:rsid w:val="003869BB"/>
    <w:rsid w:val="00387A84"/>
    <w:rsid w:val="00394078"/>
    <w:rsid w:val="00396CA1"/>
    <w:rsid w:val="003A18F7"/>
    <w:rsid w:val="003A24A2"/>
    <w:rsid w:val="003A2B9E"/>
    <w:rsid w:val="003A49A1"/>
    <w:rsid w:val="003B7EEE"/>
    <w:rsid w:val="003C5DEB"/>
    <w:rsid w:val="003D07AF"/>
    <w:rsid w:val="003D095F"/>
    <w:rsid w:val="003D2D32"/>
    <w:rsid w:val="003D2FE0"/>
    <w:rsid w:val="003E205E"/>
    <w:rsid w:val="003E72FE"/>
    <w:rsid w:val="003F0F37"/>
    <w:rsid w:val="003F79F7"/>
    <w:rsid w:val="004117B1"/>
    <w:rsid w:val="004142A2"/>
    <w:rsid w:val="00417F06"/>
    <w:rsid w:val="00420BFA"/>
    <w:rsid w:val="00431566"/>
    <w:rsid w:val="00443730"/>
    <w:rsid w:val="00454AC1"/>
    <w:rsid w:val="00460C3C"/>
    <w:rsid w:val="0046718F"/>
    <w:rsid w:val="00485A71"/>
    <w:rsid w:val="00485D31"/>
    <w:rsid w:val="00496114"/>
    <w:rsid w:val="004C3BCC"/>
    <w:rsid w:val="004D2182"/>
    <w:rsid w:val="004D33EE"/>
    <w:rsid w:val="004D5E88"/>
    <w:rsid w:val="004F6479"/>
    <w:rsid w:val="00505064"/>
    <w:rsid w:val="00522FC9"/>
    <w:rsid w:val="00542BBB"/>
    <w:rsid w:val="005630A3"/>
    <w:rsid w:val="00565DB1"/>
    <w:rsid w:val="00577164"/>
    <w:rsid w:val="00580EAC"/>
    <w:rsid w:val="00581CB2"/>
    <w:rsid w:val="00587B17"/>
    <w:rsid w:val="005932A0"/>
    <w:rsid w:val="0059432C"/>
    <w:rsid w:val="00594EA7"/>
    <w:rsid w:val="005A4329"/>
    <w:rsid w:val="005B4101"/>
    <w:rsid w:val="005D1736"/>
    <w:rsid w:val="005D7F50"/>
    <w:rsid w:val="005E2ADF"/>
    <w:rsid w:val="005F7B2E"/>
    <w:rsid w:val="00605785"/>
    <w:rsid w:val="00612878"/>
    <w:rsid w:val="006246B4"/>
    <w:rsid w:val="00627702"/>
    <w:rsid w:val="00630288"/>
    <w:rsid w:val="00641478"/>
    <w:rsid w:val="006459D6"/>
    <w:rsid w:val="00647447"/>
    <w:rsid w:val="00670ECF"/>
    <w:rsid w:val="00676F1F"/>
    <w:rsid w:val="00680077"/>
    <w:rsid w:val="00682727"/>
    <w:rsid w:val="00682D4F"/>
    <w:rsid w:val="0068327E"/>
    <w:rsid w:val="006852C9"/>
    <w:rsid w:val="006878BF"/>
    <w:rsid w:val="00695F31"/>
    <w:rsid w:val="00696C38"/>
    <w:rsid w:val="006A2855"/>
    <w:rsid w:val="006B2722"/>
    <w:rsid w:val="006C0E9A"/>
    <w:rsid w:val="006C28AF"/>
    <w:rsid w:val="006C6835"/>
    <w:rsid w:val="006C70A4"/>
    <w:rsid w:val="006D32AF"/>
    <w:rsid w:val="006E7489"/>
    <w:rsid w:val="006E77D4"/>
    <w:rsid w:val="00705C97"/>
    <w:rsid w:val="007072FF"/>
    <w:rsid w:val="0071471F"/>
    <w:rsid w:val="00752F63"/>
    <w:rsid w:val="00787A2D"/>
    <w:rsid w:val="00790B40"/>
    <w:rsid w:val="007A012A"/>
    <w:rsid w:val="007A1D09"/>
    <w:rsid w:val="007A3870"/>
    <w:rsid w:val="007A66F6"/>
    <w:rsid w:val="007B5951"/>
    <w:rsid w:val="007D75A0"/>
    <w:rsid w:val="007F1085"/>
    <w:rsid w:val="007F1BCE"/>
    <w:rsid w:val="00805A9D"/>
    <w:rsid w:val="00811BD6"/>
    <w:rsid w:val="00820606"/>
    <w:rsid w:val="00823088"/>
    <w:rsid w:val="008343AC"/>
    <w:rsid w:val="008452ED"/>
    <w:rsid w:val="00851433"/>
    <w:rsid w:val="00852B28"/>
    <w:rsid w:val="00863F93"/>
    <w:rsid w:val="00866723"/>
    <w:rsid w:val="00870C8D"/>
    <w:rsid w:val="008756EC"/>
    <w:rsid w:val="008815F9"/>
    <w:rsid w:val="00893B49"/>
    <w:rsid w:val="008A22E4"/>
    <w:rsid w:val="008A36CB"/>
    <w:rsid w:val="008B376E"/>
    <w:rsid w:val="008B4F95"/>
    <w:rsid w:val="008B72B6"/>
    <w:rsid w:val="008C6155"/>
    <w:rsid w:val="008D1E62"/>
    <w:rsid w:val="008D5640"/>
    <w:rsid w:val="008E28DA"/>
    <w:rsid w:val="008E6CD5"/>
    <w:rsid w:val="00900FB6"/>
    <w:rsid w:val="00914A6B"/>
    <w:rsid w:val="009361D0"/>
    <w:rsid w:val="00944BA7"/>
    <w:rsid w:val="00944E99"/>
    <w:rsid w:val="0095072F"/>
    <w:rsid w:val="009579F9"/>
    <w:rsid w:val="0099285A"/>
    <w:rsid w:val="009C3135"/>
    <w:rsid w:val="009C443B"/>
    <w:rsid w:val="009D056B"/>
    <w:rsid w:val="009D2E0C"/>
    <w:rsid w:val="009E24A4"/>
    <w:rsid w:val="009E5D6E"/>
    <w:rsid w:val="009F6B58"/>
    <w:rsid w:val="009F7C57"/>
    <w:rsid w:val="00A0064B"/>
    <w:rsid w:val="00A20DFF"/>
    <w:rsid w:val="00A34F52"/>
    <w:rsid w:val="00A47A60"/>
    <w:rsid w:val="00A5369A"/>
    <w:rsid w:val="00A626DA"/>
    <w:rsid w:val="00A66155"/>
    <w:rsid w:val="00A8309A"/>
    <w:rsid w:val="00A93B72"/>
    <w:rsid w:val="00AA1F62"/>
    <w:rsid w:val="00AB427E"/>
    <w:rsid w:val="00AB5A26"/>
    <w:rsid w:val="00AB6EA0"/>
    <w:rsid w:val="00AD0BE3"/>
    <w:rsid w:val="00AD40C5"/>
    <w:rsid w:val="00AE47CD"/>
    <w:rsid w:val="00AE64D8"/>
    <w:rsid w:val="00AF3C91"/>
    <w:rsid w:val="00AF5AA3"/>
    <w:rsid w:val="00B055B9"/>
    <w:rsid w:val="00B1422A"/>
    <w:rsid w:val="00B154E6"/>
    <w:rsid w:val="00B204F4"/>
    <w:rsid w:val="00B46A62"/>
    <w:rsid w:val="00B502ED"/>
    <w:rsid w:val="00B52FE9"/>
    <w:rsid w:val="00B67A7A"/>
    <w:rsid w:val="00B7204C"/>
    <w:rsid w:val="00B815B6"/>
    <w:rsid w:val="00B87D8F"/>
    <w:rsid w:val="00BB7F17"/>
    <w:rsid w:val="00BC0ABD"/>
    <w:rsid w:val="00BD3D6A"/>
    <w:rsid w:val="00BD50D3"/>
    <w:rsid w:val="00BF1011"/>
    <w:rsid w:val="00BF1313"/>
    <w:rsid w:val="00C13CCF"/>
    <w:rsid w:val="00C25368"/>
    <w:rsid w:val="00C30232"/>
    <w:rsid w:val="00C43A64"/>
    <w:rsid w:val="00C54C8D"/>
    <w:rsid w:val="00C62568"/>
    <w:rsid w:val="00C67770"/>
    <w:rsid w:val="00C80E04"/>
    <w:rsid w:val="00C851F1"/>
    <w:rsid w:val="00C90ED0"/>
    <w:rsid w:val="00C92C68"/>
    <w:rsid w:val="00CB3204"/>
    <w:rsid w:val="00CC305A"/>
    <w:rsid w:val="00CC443C"/>
    <w:rsid w:val="00CC4A94"/>
    <w:rsid w:val="00CD3258"/>
    <w:rsid w:val="00CD78C6"/>
    <w:rsid w:val="00CE0374"/>
    <w:rsid w:val="00CE4102"/>
    <w:rsid w:val="00CE731A"/>
    <w:rsid w:val="00CF71F3"/>
    <w:rsid w:val="00D04A5F"/>
    <w:rsid w:val="00D146E6"/>
    <w:rsid w:val="00D220FD"/>
    <w:rsid w:val="00D40476"/>
    <w:rsid w:val="00D41C26"/>
    <w:rsid w:val="00D50438"/>
    <w:rsid w:val="00D61315"/>
    <w:rsid w:val="00D7400F"/>
    <w:rsid w:val="00D76A3D"/>
    <w:rsid w:val="00D81D96"/>
    <w:rsid w:val="00D863E9"/>
    <w:rsid w:val="00D9224C"/>
    <w:rsid w:val="00DC4F10"/>
    <w:rsid w:val="00DE2446"/>
    <w:rsid w:val="00DE3508"/>
    <w:rsid w:val="00DE3800"/>
    <w:rsid w:val="00DF1648"/>
    <w:rsid w:val="00E04316"/>
    <w:rsid w:val="00E16645"/>
    <w:rsid w:val="00E21575"/>
    <w:rsid w:val="00E30C11"/>
    <w:rsid w:val="00E32030"/>
    <w:rsid w:val="00E34E07"/>
    <w:rsid w:val="00E40873"/>
    <w:rsid w:val="00E4261E"/>
    <w:rsid w:val="00E43305"/>
    <w:rsid w:val="00E567A3"/>
    <w:rsid w:val="00E60F7F"/>
    <w:rsid w:val="00E67736"/>
    <w:rsid w:val="00E92BA7"/>
    <w:rsid w:val="00EB0C2C"/>
    <w:rsid w:val="00EC568C"/>
    <w:rsid w:val="00ED3663"/>
    <w:rsid w:val="00ED79BA"/>
    <w:rsid w:val="00EE7DFB"/>
    <w:rsid w:val="00EF4249"/>
    <w:rsid w:val="00EF6BDA"/>
    <w:rsid w:val="00F04983"/>
    <w:rsid w:val="00F23045"/>
    <w:rsid w:val="00F24062"/>
    <w:rsid w:val="00F27CB0"/>
    <w:rsid w:val="00F52CB1"/>
    <w:rsid w:val="00F61A87"/>
    <w:rsid w:val="00F70EAF"/>
    <w:rsid w:val="00F71BE1"/>
    <w:rsid w:val="00F8668E"/>
    <w:rsid w:val="00F91B68"/>
    <w:rsid w:val="00F96C2A"/>
    <w:rsid w:val="00F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4B0E"/>
  <w15:docId w15:val="{401963F1-2530-4FB2-A7EF-A90FE821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9F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8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0D34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DC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2DC6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D146E6"/>
    <w:pPr>
      <w:spacing w:after="0"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D146E6"/>
    <w:rPr>
      <w:rFonts w:ascii="Baltica" w:hAnsi="Baltica"/>
      <w:lang w:val="af-ZA"/>
    </w:rPr>
  </w:style>
  <w:style w:type="paragraph" w:styleId="ListParagraph">
    <w:name w:val="List Paragraph"/>
    <w:basedOn w:val="Normal"/>
    <w:uiPriority w:val="34"/>
    <w:qFormat/>
    <w:rsid w:val="00122A44"/>
    <w:pPr>
      <w:ind w:left="720"/>
      <w:contextualSpacing/>
    </w:pPr>
    <w:rPr>
      <w:rFonts w:eastAsia="Calibri"/>
      <w:lang w:eastAsia="en-US"/>
    </w:rPr>
  </w:style>
  <w:style w:type="character" w:styleId="Strong">
    <w:name w:val="Strong"/>
    <w:uiPriority w:val="22"/>
    <w:qFormat/>
    <w:rsid w:val="00C30232"/>
    <w:rPr>
      <w:b/>
      <w:bCs/>
    </w:rPr>
  </w:style>
  <w:style w:type="paragraph" w:styleId="BodyText">
    <w:name w:val="Body Text"/>
    <w:basedOn w:val="Normal"/>
    <w:link w:val="BodyTextChar"/>
    <w:rsid w:val="001B4F58"/>
    <w:pPr>
      <w:spacing w:after="12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B4F58"/>
    <w:rPr>
      <w:rFonts w:ascii="Times New Roman" w:hAnsi="Times New Roman"/>
      <w:sz w:val="24"/>
      <w:szCs w:val="24"/>
    </w:rPr>
  </w:style>
  <w:style w:type="character" w:customStyle="1" w:styleId="auto-style3">
    <w:name w:val="auto-style3"/>
    <w:rsid w:val="008756EC"/>
  </w:style>
  <w:style w:type="character" w:customStyle="1" w:styleId="auto-style7">
    <w:name w:val="auto-style7"/>
    <w:rsid w:val="0087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v_hashvapahutyu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4706</CharactersWithSpaces>
  <SharedDoc>false</SharedDoc>
  <HLinks>
    <vt:vector size="6" baseType="variant">
      <vt:variant>
        <vt:i4>7995460</vt:i4>
      </vt:variant>
      <vt:variant>
        <vt:i4>0</vt:i4>
      </vt:variant>
      <vt:variant>
        <vt:i4>0</vt:i4>
      </vt:variant>
      <vt:variant>
        <vt:i4>5</vt:i4>
      </vt:variant>
      <vt:variant>
        <vt:lpwstr>mailto:norik70@mail.ru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InTech</dc:creator>
  <cp:lastModifiedBy>Mika</cp:lastModifiedBy>
  <cp:revision>26</cp:revision>
  <cp:lastPrinted>2017-11-01T05:34:00Z</cp:lastPrinted>
  <dcterms:created xsi:type="dcterms:W3CDTF">2014-09-18T15:35:00Z</dcterms:created>
  <dcterms:modified xsi:type="dcterms:W3CDTF">2018-11-21T19:39:00Z</dcterms:modified>
</cp:coreProperties>
</file>