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84F8" w14:textId="77777777" w:rsidR="007B13DA" w:rsidRPr="00305106" w:rsidRDefault="0022631D" w:rsidP="003E196F">
      <w:pPr>
        <w:rPr>
          <w:rFonts w:ascii="GHEA Grapalat" w:hAnsi="GHEA Grapalat"/>
          <w:b/>
          <w:u w:val="single"/>
          <w:lang w:val="ru-RU"/>
        </w:rPr>
      </w:pPr>
      <w:r w:rsidRPr="00305106">
        <w:rPr>
          <w:rFonts w:ascii="GHEA Grapalat" w:eastAsia="Times New Roman" w:hAnsi="GHEA Grapalat" w:cs="Sylfaen"/>
          <w:b/>
          <w:u w:val="single"/>
          <w:lang w:val="af-ZA" w:eastAsia="ru-RU"/>
        </w:rPr>
        <w:t>ՀԱՅՏԱՐԱՐՈՒԹՅՈՒՆ</w:t>
      </w:r>
      <w:r w:rsidR="003F38A1" w:rsidRPr="00305106">
        <w:rPr>
          <w:rFonts w:ascii="GHEA Grapalat" w:hAnsi="GHEA Grapalat"/>
          <w:b/>
          <w:u w:val="single"/>
          <w:lang w:val="ru-RU"/>
        </w:rPr>
        <w:t xml:space="preserve"> </w:t>
      </w:r>
    </w:p>
    <w:p w14:paraId="2264F610" w14:textId="77777777" w:rsidR="003F38A1" w:rsidRPr="00305106" w:rsidRDefault="003F38A1" w:rsidP="003E196F">
      <w:pPr>
        <w:rPr>
          <w:rFonts w:ascii="GHEA Grapalat" w:eastAsia="Times New Roman" w:hAnsi="GHEA Grapalat" w:cs="Sylfaen"/>
          <w:bCs/>
          <w:lang w:val="af-ZA" w:eastAsia="ru-RU"/>
        </w:rPr>
      </w:pPr>
      <w:r w:rsidRPr="00305106">
        <w:rPr>
          <w:rFonts w:ascii="GHEA Grapalat" w:hAnsi="GHEA Grapalat"/>
          <w:b/>
          <w:lang w:val="ru-RU"/>
        </w:rPr>
        <w:t>ОБЪЯВЛЕНИЕ</w:t>
      </w:r>
    </w:p>
    <w:p w14:paraId="164080BB" w14:textId="77777777" w:rsidR="007B13DA" w:rsidRPr="00305106" w:rsidRDefault="001B322E" w:rsidP="003E196F">
      <w:pPr>
        <w:ind w:left="0" w:firstLine="0"/>
        <w:rPr>
          <w:rFonts w:ascii="GHEA Grapalat" w:hAnsi="GHEA Grapalat"/>
          <w:b/>
          <w:u w:val="single"/>
          <w:lang w:val="ru-RU"/>
        </w:rPr>
      </w:pPr>
      <w:r w:rsidRPr="00305106">
        <w:rPr>
          <w:rFonts w:ascii="GHEA Grapalat" w:eastAsia="Times New Roman" w:hAnsi="GHEA Grapalat" w:cs="Sylfaen"/>
          <w:b/>
          <w:u w:val="single"/>
          <w:lang w:val="af-ZA" w:eastAsia="ru-RU"/>
        </w:rPr>
        <w:t>կնքված պայմանագրի մասի</w:t>
      </w:r>
      <w:r w:rsidR="003F38A1" w:rsidRPr="00305106">
        <w:rPr>
          <w:rFonts w:ascii="GHEA Grapalat" w:hAnsi="GHEA Grapalat"/>
          <w:b/>
          <w:u w:val="single"/>
          <w:lang w:val="ru-RU"/>
        </w:rPr>
        <w:t xml:space="preserve"> </w:t>
      </w:r>
    </w:p>
    <w:p w14:paraId="43975342" w14:textId="1D1E551B" w:rsidR="0022631D" w:rsidRPr="00305106" w:rsidRDefault="003F38A1" w:rsidP="003E196F">
      <w:pPr>
        <w:ind w:left="0" w:firstLine="0"/>
        <w:rPr>
          <w:rFonts w:ascii="GHEA Grapalat" w:hAnsi="GHEA Grapalat"/>
          <w:b/>
          <w:lang w:val="ru-RU"/>
        </w:rPr>
      </w:pPr>
      <w:r w:rsidRPr="00305106">
        <w:rPr>
          <w:rFonts w:ascii="GHEA Grapalat" w:hAnsi="GHEA Grapalat"/>
          <w:b/>
          <w:lang w:val="ru-RU"/>
        </w:rPr>
        <w:t>о заключенном договоре</w:t>
      </w:r>
    </w:p>
    <w:p w14:paraId="2FB3AF59" w14:textId="77777777" w:rsidR="00B873E0" w:rsidRPr="00014381" w:rsidRDefault="00B873E0" w:rsidP="003E196F">
      <w:pPr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5C02A1F" w14:textId="36242600" w:rsidR="00C83EAF" w:rsidRDefault="00C83EA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87214C">
        <w:rPr>
          <w:rFonts w:ascii="GHEA Grapalat" w:hAnsi="GHEA Grapalat"/>
          <w:b/>
          <w:sz w:val="20"/>
          <w:szCs w:val="20"/>
          <w:lang w:val="af-ZA"/>
        </w:rPr>
        <w:t xml:space="preserve">«ԵՐԵՎԱՆԻ </w:t>
      </w:r>
      <w:r w:rsidR="00E37FBF">
        <w:rPr>
          <w:rFonts w:ascii="GHEA Grapalat" w:hAnsi="GHEA Grapalat"/>
          <w:b/>
          <w:sz w:val="20"/>
          <w:szCs w:val="20"/>
          <w:lang w:val="hy-AM"/>
        </w:rPr>
        <w:t>ԿԵՆԴԱՆԱԲԱՆԱԿԱՆ ԱՅԳԻ</w:t>
      </w:r>
      <w:r w:rsidRPr="0087214C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="00E37FBF">
        <w:rPr>
          <w:rFonts w:ascii="GHEA Grapalat" w:hAnsi="GHEA Grapalat"/>
          <w:b/>
          <w:sz w:val="20"/>
          <w:szCs w:val="20"/>
          <w:lang w:val="hy-AM"/>
        </w:rPr>
        <w:t>ՀՈԱԿ</w:t>
      </w:r>
      <w:r w:rsidRPr="0087214C">
        <w:rPr>
          <w:rFonts w:ascii="GHEA Grapalat" w:hAnsi="GHEA Grapalat"/>
          <w:b/>
          <w:sz w:val="20"/>
          <w:szCs w:val="20"/>
          <w:lang w:val="hy-AM"/>
        </w:rPr>
        <w:t>-</w:t>
      </w:r>
      <w:r w:rsidR="00E37FBF">
        <w:rPr>
          <w:rFonts w:ascii="GHEA Grapalat" w:hAnsi="GHEA Grapalat"/>
          <w:b/>
          <w:sz w:val="20"/>
          <w:szCs w:val="20"/>
          <w:lang w:val="hy-AM"/>
        </w:rPr>
        <w:t>ը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 ՀՀ, ք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.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Երևան, 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Մյասնիկյան պողոտա 20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r w:rsidR="002508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շինանյութի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«Ե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-ԳՀ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ԱՊ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2473AE">
        <w:rPr>
          <w:rFonts w:ascii="GHEA Grapalat" w:eastAsia="Times New Roman" w:hAnsi="GHEA Grapalat" w:cs="Sylfaen"/>
          <w:sz w:val="20"/>
          <w:szCs w:val="20"/>
          <w:lang w:val="hy-AM" w:eastAsia="ru-RU"/>
        </w:rPr>
        <w:t>24/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EB0CF4" w:rsidRPr="00EB0CF4">
        <w:rPr>
          <w:rFonts w:ascii="GHEA Grapalat" w:eastAsia="Times New Roman" w:hAnsi="GHEA Grapalat" w:cs="Sylfaen"/>
          <w:sz w:val="20"/>
          <w:szCs w:val="20"/>
          <w:lang w:val="pt-BR" w:eastAsia="ru-RU"/>
        </w:rPr>
        <w:t>4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DC400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ծածկագրով գնման ընթացակարգի արդյունքում կնքված պայմանագրի մասին տեղեկատվությունը` </w:t>
      </w:r>
    </w:p>
    <w:p w14:paraId="5239855E" w14:textId="77777777" w:rsidR="00E37FBF" w:rsidRPr="00A33CF6" w:rsidRDefault="00E37FB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pt-BR" w:eastAsia="ru-RU"/>
        </w:rPr>
      </w:pPr>
    </w:p>
    <w:p w14:paraId="081CAFB9" w14:textId="76E656B0" w:rsidR="00C83EAF" w:rsidRPr="0087214C" w:rsidRDefault="00D922EA" w:rsidP="00C83EAF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>
        <w:rPr>
          <w:rFonts w:ascii="GHEA Grapalat" w:hAnsi="GHEA Grapalat" w:cs="Sylfaen"/>
          <w:b/>
          <w:i w:val="0"/>
          <w:lang w:val="hy-AM" w:bidi="ar-SA"/>
        </w:rPr>
        <w:t xml:space="preserve">   </w:t>
      </w:r>
      <w:r w:rsidR="00E37FBF" w:rsidRPr="00A33CF6">
        <w:rPr>
          <w:rFonts w:ascii="GHEA Grapalat" w:hAnsi="GHEA Grapalat" w:cs="Sylfaen"/>
          <w:b/>
          <w:i w:val="0"/>
          <w:lang w:val="pt-BR" w:bidi="ar-SA"/>
        </w:rPr>
        <w:t xml:space="preserve"> </w:t>
      </w:r>
      <w:r w:rsidR="00E37FBF">
        <w:rPr>
          <w:rFonts w:ascii="GHEA Grapalat" w:hAnsi="GHEA Grapalat" w:cs="Sylfaen"/>
          <w:b/>
          <w:i w:val="0"/>
          <w:lang w:bidi="ar-SA"/>
        </w:rPr>
        <w:t>ОНКО</w:t>
      </w:r>
      <w:r w:rsidR="00C83EAF" w:rsidRPr="0087214C">
        <w:rPr>
          <w:rFonts w:ascii="GHEA Grapalat" w:hAnsi="GHEA Grapalat" w:cs="Sylfaen"/>
          <w:b/>
          <w:i w:val="0"/>
          <w:lang w:val="hy-AM" w:bidi="ar-SA"/>
        </w:rPr>
        <w:t xml:space="preserve"> </w:t>
      </w:r>
      <w:r w:rsidR="00C83EAF" w:rsidRPr="00E37FBF">
        <w:rPr>
          <w:rFonts w:ascii="GHEA Grapalat" w:hAnsi="GHEA Grapalat" w:cs="Sylfaen"/>
          <w:b/>
          <w:i w:val="0"/>
          <w:lang w:bidi="ar-SA"/>
        </w:rPr>
        <w:t>"</w:t>
      </w:r>
      <w:r w:rsidR="00E37FBF" w:rsidRPr="00E37FBF">
        <w:rPr>
          <w:rFonts w:ascii="GHEA Grapalat" w:hAnsi="GHEA Grapalat" w:cs="Sylfaen"/>
          <w:b/>
          <w:i w:val="0"/>
          <w:lang w:bidi="ar-SA"/>
        </w:rPr>
        <w:t>ЕРЕВАНСКИЙ ЗООПАРК</w:t>
      </w:r>
      <w:r w:rsidR="00C83EAF" w:rsidRPr="00E37FBF">
        <w:rPr>
          <w:rFonts w:ascii="GHEA Grapalat" w:hAnsi="GHEA Grapalat" w:cs="Sylfaen"/>
          <w:b/>
          <w:i w:val="0"/>
          <w:lang w:bidi="ar-SA"/>
        </w:rPr>
        <w:t>",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</w:t>
      </w:r>
      <w:r w:rsidR="00E37FBF">
        <w:rPr>
          <w:rFonts w:ascii="GHEA Grapalat" w:hAnsi="GHEA Grapalat" w:cs="Sylfaen"/>
          <w:i w:val="0"/>
          <w:lang w:bidi="ar-SA"/>
        </w:rPr>
        <w:t xml:space="preserve">г. 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Ереван, </w:t>
      </w:r>
      <w:r w:rsidR="00E37FBF">
        <w:rPr>
          <w:rFonts w:ascii="GHEA Grapalat" w:hAnsi="GHEA Grapalat" w:cs="Sylfaen"/>
          <w:i w:val="0"/>
          <w:lang w:bidi="ar-SA"/>
        </w:rPr>
        <w:t>пр. Мясникяна 20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ниже представляет информацию о договора заключенном в результате процедуры закупки под кодом E</w:t>
      </w:r>
      <w:r w:rsidR="00E37FBF">
        <w:rPr>
          <w:rFonts w:ascii="GHEA Grapalat" w:hAnsi="GHEA Grapalat" w:cs="Sylfaen"/>
          <w:i w:val="0"/>
          <w:lang w:val="en-US" w:bidi="ar-SA"/>
        </w:rPr>
        <w:t>KA</w:t>
      </w:r>
      <w:r w:rsidR="00C83EAF" w:rsidRPr="0087214C">
        <w:rPr>
          <w:rFonts w:ascii="GHEA Grapalat" w:hAnsi="GHEA Grapalat" w:cs="Sylfaen"/>
          <w:i w:val="0"/>
          <w:lang w:val="hy-AM" w:bidi="ar-SA"/>
        </w:rPr>
        <w:t>-GH</w:t>
      </w:r>
      <w:r w:rsidR="00C83EAF" w:rsidRPr="009C2446">
        <w:rPr>
          <w:rFonts w:ascii="GHEA Grapalat" w:hAnsi="GHEA Grapalat" w:cs="Sylfaen"/>
          <w:i w:val="0"/>
          <w:lang w:val="hy-AM" w:bidi="ar-SA"/>
        </w:rPr>
        <w:t>AP</w:t>
      </w:r>
      <w:r w:rsidR="00C83EAF" w:rsidRPr="0087214C">
        <w:rPr>
          <w:rFonts w:ascii="GHEA Grapalat" w:hAnsi="GHEA Grapalat" w:cs="Sylfaen"/>
          <w:i w:val="0"/>
          <w:lang w:val="hy-AM" w:bidi="ar-SA"/>
        </w:rPr>
        <w:t>D</w:t>
      </w:r>
      <w:r w:rsidR="00D71720">
        <w:rPr>
          <w:rFonts w:ascii="GHEA Grapalat" w:hAnsi="GHEA Grapalat" w:cs="Sylfaen"/>
          <w:i w:val="0"/>
          <w:lang w:val="en-US" w:bidi="ar-SA"/>
        </w:rPr>
        <w:t>z</w:t>
      </w:r>
      <w:r w:rsidR="00C83EAF" w:rsidRPr="0087214C">
        <w:rPr>
          <w:rFonts w:ascii="GHEA Grapalat" w:hAnsi="GHEA Grapalat" w:cs="Sylfaen"/>
          <w:i w:val="0"/>
          <w:lang w:val="hy-AM" w:bidi="ar-SA"/>
        </w:rPr>
        <w:t>B-</w:t>
      </w:r>
      <w:r w:rsidR="002473AE" w:rsidRPr="009C2446">
        <w:rPr>
          <w:rFonts w:ascii="GHEA Grapalat" w:hAnsi="GHEA Grapalat" w:cs="Sylfaen"/>
          <w:i w:val="0"/>
          <w:lang w:val="hy-AM" w:bidi="ar-SA"/>
        </w:rPr>
        <w:t>24/</w:t>
      </w:r>
      <w:r w:rsidR="00E37FBF" w:rsidRPr="00E37FBF">
        <w:rPr>
          <w:rFonts w:ascii="GHEA Grapalat" w:hAnsi="GHEA Grapalat" w:cs="Sylfaen"/>
          <w:i w:val="0"/>
          <w:lang w:bidi="ar-SA"/>
        </w:rPr>
        <w:t>1</w:t>
      </w:r>
      <w:r w:rsidR="00EB0CF4">
        <w:rPr>
          <w:rFonts w:ascii="GHEA Grapalat" w:hAnsi="GHEA Grapalat" w:cs="Sylfaen"/>
          <w:i w:val="0"/>
          <w:lang w:bidi="ar-SA"/>
        </w:rPr>
        <w:t>4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организованной </w:t>
      </w:r>
      <w:r w:rsidR="00C83EAF" w:rsidRPr="004A6DB1">
        <w:rPr>
          <w:rFonts w:ascii="GHEA Grapalat" w:hAnsi="GHEA Grapalat" w:cs="Sylfaen"/>
          <w:i w:val="0"/>
          <w:lang w:val="hy-AM" w:bidi="ar-SA"/>
        </w:rPr>
        <w:t xml:space="preserve">с целью приобретения </w:t>
      </w:r>
      <w:r w:rsidRPr="00D922EA">
        <w:rPr>
          <w:rFonts w:ascii="GHEA Grapalat" w:hAnsi="GHEA Grapalat" w:cs="Sylfaen"/>
          <w:i w:val="0"/>
          <w:lang w:val="hy-AM" w:bidi="ar-SA"/>
        </w:rPr>
        <w:t xml:space="preserve">строительных материалов </w:t>
      </w:r>
      <w:r w:rsidR="00C83EAF" w:rsidRPr="004A6DB1">
        <w:rPr>
          <w:rFonts w:ascii="GHEA Grapalat" w:hAnsi="GHEA Grapalat" w:cs="Sylfaen"/>
          <w:i w:val="0"/>
          <w:lang w:val="hy-AM" w:bidi="ar-SA"/>
        </w:rPr>
        <w:t xml:space="preserve">для </w:t>
      </w:r>
      <w:r w:rsidR="00C83EAF" w:rsidRPr="0087214C">
        <w:rPr>
          <w:rFonts w:ascii="GHEA Grapalat" w:hAnsi="GHEA Grapalat" w:cs="Sylfaen"/>
          <w:i w:val="0"/>
          <w:lang w:val="hy-AM" w:bidi="ar-SA"/>
        </w:rPr>
        <w:t>своих нужд:</w:t>
      </w:r>
    </w:p>
    <w:p w14:paraId="7C5E789A" w14:textId="15927B36" w:rsidR="0022631D" w:rsidRPr="00014381" w:rsidRDefault="0022631D" w:rsidP="00446311">
      <w:pPr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73"/>
        <w:gridCol w:w="8"/>
        <w:gridCol w:w="720"/>
        <w:gridCol w:w="142"/>
        <w:gridCol w:w="286"/>
        <w:gridCol w:w="565"/>
        <w:gridCol w:w="708"/>
        <w:gridCol w:w="636"/>
        <w:gridCol w:w="73"/>
        <w:gridCol w:w="452"/>
        <w:gridCol w:w="59"/>
        <w:gridCol w:w="481"/>
        <w:gridCol w:w="655"/>
        <w:gridCol w:w="338"/>
        <w:gridCol w:w="582"/>
        <w:gridCol w:w="142"/>
        <w:gridCol w:w="819"/>
        <w:gridCol w:w="35"/>
        <w:gridCol w:w="690"/>
        <w:gridCol w:w="852"/>
        <w:gridCol w:w="1351"/>
      </w:tblGrid>
      <w:tr w:rsidR="0022631D" w:rsidRPr="00014381" w14:paraId="3DAF547D" w14:textId="77777777" w:rsidTr="00E37FBF">
        <w:trPr>
          <w:trHeight w:val="14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F45AAB9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7" w:type="dxa"/>
            <w:gridSpan w:val="21"/>
            <w:shd w:val="clear" w:color="auto" w:fill="auto"/>
            <w:vAlign w:val="center"/>
          </w:tcPr>
          <w:p w14:paraId="3EB361EF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</w:p>
          <w:p w14:paraId="02C0E8CB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2631D" w:rsidRPr="00E36AAC" w14:paraId="6A74FD5F" w14:textId="77777777" w:rsidTr="004C2D88">
        <w:trPr>
          <w:trHeight w:val="110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0A4927B7" w14:textId="77777777" w:rsidR="0022631D" w:rsidRPr="00E37FBF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  <w:r w:rsidRPr="00E37FBF"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  <w:t>չափաբաժնի համարը</w:t>
            </w:r>
          </w:p>
          <w:p w14:paraId="33855BF7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7FBF">
              <w:rPr>
                <w:rFonts w:ascii="GHEA Grapalat" w:hAnsi="GHEA Grapalat"/>
                <w:b/>
                <w:sz w:val="10"/>
                <w:szCs w:val="10"/>
              </w:rPr>
              <w:t>номер лота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E25ED52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</w:p>
          <w:p w14:paraId="300E2D6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14:paraId="2AF1386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  <w:p w14:paraId="030E0C7C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D019995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</w:p>
          <w:p w14:paraId="516DCD3C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7C675B0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  <w:p w14:paraId="241CDCE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0253B2B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  <w:p w14:paraId="5FFC92D6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203" w:type="dxa"/>
            <w:gridSpan w:val="2"/>
            <w:vMerge w:val="restart"/>
            <w:shd w:val="clear" w:color="auto" w:fill="auto"/>
            <w:vAlign w:val="center"/>
          </w:tcPr>
          <w:p w14:paraId="779A12F4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  <w:p w14:paraId="6CD60B1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6DAC1604" w14:textId="77777777" w:rsidTr="004C2D88">
        <w:trPr>
          <w:trHeight w:val="175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25291B60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350C0100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14:paraId="288F2FA6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823B43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</w:p>
          <w:p w14:paraId="2CC4A12E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E683256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  <w:p w14:paraId="4E5FD1CD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4D00870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  <w:p w14:paraId="2849046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268" w:type="dxa"/>
            <w:gridSpan w:val="5"/>
            <w:vMerge/>
            <w:shd w:val="clear" w:color="auto" w:fill="auto"/>
          </w:tcPr>
          <w:p w14:paraId="143B2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2"/>
            <w:vMerge/>
            <w:shd w:val="clear" w:color="auto" w:fill="auto"/>
          </w:tcPr>
          <w:p w14:paraId="3D4A7D0C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11CA" w:rsidRPr="00014381" w14:paraId="3103FB8B" w14:textId="77777777" w:rsidTr="004C2D88">
        <w:trPr>
          <w:trHeight w:val="275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7DD57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0239C70C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14:paraId="7D95C1F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4014A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66614E1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3BC21A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</w:p>
          <w:p w14:paraId="6092020F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65F681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  <w:p w14:paraId="4EAE92C5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68" w:type="dxa"/>
            <w:gridSpan w:val="5"/>
            <w:vMerge/>
            <w:shd w:val="clear" w:color="auto" w:fill="auto"/>
          </w:tcPr>
          <w:p w14:paraId="1A417C97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2"/>
            <w:vMerge/>
            <w:shd w:val="clear" w:color="auto" w:fill="auto"/>
          </w:tcPr>
          <w:p w14:paraId="5D556B58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C2D88" w:rsidRPr="00E36AAC" w14:paraId="304B09DA" w14:textId="77777777" w:rsidTr="004C2D88">
        <w:trPr>
          <w:trHeight w:val="176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6F8A2D5" w14:textId="030D6EAD" w:rsidR="004C2D88" w:rsidRPr="004C2D88" w:rsidRDefault="004C2D88" w:rsidP="004C2D88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84ECF7E" w14:textId="77777777" w:rsidR="004C2D88" w:rsidRPr="004C2D88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6B8BBE3C" w14:textId="027B17E7" w:rsidR="004C2D88" w:rsidRPr="004C2D88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843FAA9" w14:textId="2F43D401" w:rsidR="004C2D88" w:rsidRPr="004C2D88" w:rsidRDefault="004C2D88" w:rsidP="004C2D88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6B0E0379" w14:textId="48152A87" w:rsidR="004C2D88" w:rsidRPr="004C2D88" w:rsidRDefault="004C2D88" w:rsidP="004C2D88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82695" w14:textId="45ABE7E3" w:rsidR="004C2D88" w:rsidRPr="004C2D88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DCCBB7" w14:textId="40D3C8CE" w:rsidR="004C2D88" w:rsidRPr="00D53CE4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7FFE0E" w14:textId="61BDFB35" w:rsidR="004C2D88" w:rsidRPr="00D53CE4" w:rsidRDefault="00D53CE4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2184000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A421901" w14:textId="2A019657" w:rsidR="004C2D88" w:rsidRPr="00D53CE4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3225000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C48AD7E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140×100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5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21E66C02" w14:textId="77777777" w:rsidR="004C2D88" w:rsidRPr="00D53CE4" w:rsidRDefault="004C2D88" w:rsidP="004C2D88">
            <w:pPr>
              <w:widowControl w:val="0"/>
              <w:spacing w:line="240" w:lineRule="exact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1FCA5289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2FCD0206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140×100 мм</w:t>
            </w:r>
          </w:p>
          <w:p w14:paraId="66D3791E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5 мм</w:t>
            </w:r>
          </w:p>
          <w:p w14:paraId="59DA650A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2A63151D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04C624DE" w14:textId="362DC344" w:rsidR="004C2D88" w:rsidRPr="00D53CE4" w:rsidRDefault="004C2D88" w:rsidP="004C2D88">
            <w:pPr>
              <w:widowControl w:val="0"/>
              <w:spacing w:line="240" w:lineRule="exact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15ABF5BE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140×100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5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00FF3E96" w14:textId="77777777" w:rsidR="004C2D88" w:rsidRPr="004C2D88" w:rsidRDefault="004C2D88" w:rsidP="004C2D88">
            <w:pPr>
              <w:widowControl w:val="0"/>
              <w:spacing w:line="240" w:lineRule="exact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5B10BBAF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2BFD1573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140×100 мм</w:t>
            </w:r>
          </w:p>
          <w:p w14:paraId="272C98CC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5 мм</w:t>
            </w:r>
          </w:p>
          <w:p w14:paraId="74EE908A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7F2BF471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40810289" w14:textId="544D8C0F" w:rsidR="004C2D88" w:rsidRPr="005E3813" w:rsidRDefault="004C2D88" w:rsidP="004C2D88">
            <w:pPr>
              <w:widowControl w:val="0"/>
              <w:spacing w:line="240" w:lineRule="exact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4C2D88" w:rsidRPr="00E36AAC" w14:paraId="08ED5FA1" w14:textId="77777777" w:rsidTr="004C2D88">
        <w:trPr>
          <w:trHeight w:val="202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599D44D" w14:textId="157A51B9" w:rsidR="004C2D88" w:rsidRPr="004C2D88" w:rsidRDefault="004C2D88" w:rsidP="004C2D88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9E732CE" w14:textId="77777777" w:rsidR="004C2D88" w:rsidRPr="004C2D88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49725CDF" w14:textId="2594CE99" w:rsidR="004C2D88" w:rsidRPr="004C2D88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A0E354D" w14:textId="77777777" w:rsidR="004C2D88" w:rsidRPr="004C2D88" w:rsidRDefault="004C2D88" w:rsidP="004C2D88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4361BB1E" w14:textId="4E1F8CE9" w:rsidR="004C2D88" w:rsidRPr="004C2D88" w:rsidRDefault="004C2D88" w:rsidP="004C2D88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43B27" w14:textId="6EEBD969" w:rsidR="004C2D88" w:rsidRPr="004C2D88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6E0510" w14:textId="17CB5AD5" w:rsidR="004C2D88" w:rsidRPr="00D53CE4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8C4EBA3" w14:textId="318498AD" w:rsidR="004C2D88" w:rsidRPr="00D53CE4" w:rsidRDefault="00D53CE4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660000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590A839" w14:textId="51B576B9" w:rsidR="004C2D88" w:rsidRPr="00D53CE4" w:rsidRDefault="004C2D88" w:rsidP="004C2D8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822000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66FA82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60×30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183F7504" w14:textId="77777777" w:rsidR="004C2D88" w:rsidRPr="00D53CE4" w:rsidRDefault="004C2D88" w:rsidP="004C2D88">
            <w:pPr>
              <w:spacing w:line="240" w:lineRule="exact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5578DA4B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185B3FCC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60×30 мм</w:t>
            </w:r>
          </w:p>
          <w:p w14:paraId="7FAB32B2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 мм</w:t>
            </w:r>
          </w:p>
          <w:p w14:paraId="65C4E2B4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4D39FFF6" w14:textId="77777777" w:rsidR="004C2D88" w:rsidRPr="00D53CE4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49929502" w14:textId="451D61C6" w:rsidR="004C2D88" w:rsidRPr="00D53CE4" w:rsidRDefault="004C2D88" w:rsidP="004C2D88">
            <w:pPr>
              <w:spacing w:line="240" w:lineRule="exact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3E0302C7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60×30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148E5247" w14:textId="77777777" w:rsidR="004C2D88" w:rsidRPr="004C2D88" w:rsidRDefault="004C2D88" w:rsidP="004C2D88">
            <w:pPr>
              <w:spacing w:line="240" w:lineRule="exact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32F73A4C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51843A8B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60×30 мм</w:t>
            </w:r>
          </w:p>
          <w:p w14:paraId="58C6C488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 мм</w:t>
            </w:r>
          </w:p>
          <w:p w14:paraId="5C6E6DAC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13723847" w14:textId="77777777" w:rsidR="004C2D88" w:rsidRPr="004C2D88" w:rsidRDefault="004C2D88" w:rsidP="004C2D8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176B42C6" w14:textId="1FE5B8A3" w:rsidR="004C2D88" w:rsidRPr="00347E42" w:rsidRDefault="004C2D88" w:rsidP="004C2D88">
            <w:pPr>
              <w:spacing w:line="240" w:lineRule="exact"/>
              <w:ind w:left="0" w:firstLine="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528B29A6" w14:textId="77777777" w:rsidTr="004C2D88">
        <w:trPr>
          <w:trHeight w:val="395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E400006" w14:textId="109DDC75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1706502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684DB66D" w14:textId="5FDFDAA3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407AF4A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085C620C" w14:textId="35DC6800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A0FCB" w14:textId="69008B33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ACC9BE" w14:textId="6F68689B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AC4668D" w14:textId="2CD25251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578400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B9EF1B0" w14:textId="7A81696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726000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3C9FDF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60×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52582142" w14:textId="77777777" w:rsidR="00D53CE4" w:rsidRPr="00D53CE4" w:rsidRDefault="00D53CE4" w:rsidP="00D53CE4">
            <w:pPr>
              <w:widowControl w:val="0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1A00B9C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28E3776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60×20 мм</w:t>
            </w:r>
          </w:p>
          <w:p w14:paraId="3968BD8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 мм</w:t>
            </w:r>
          </w:p>
          <w:p w14:paraId="023AC6D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23EB232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3BAAA4D6" w14:textId="0EB0BBCF" w:rsidR="00D53CE4" w:rsidRPr="00D53CE4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4AE90B9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60×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696DCF61" w14:textId="77777777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34B9B94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5406522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60×20 мм</w:t>
            </w:r>
          </w:p>
          <w:p w14:paraId="118A8F3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 мм</w:t>
            </w:r>
          </w:p>
          <w:p w14:paraId="0BA4094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2F05487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1C826C8D" w14:textId="78B96B8B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26D933BF" w14:textId="77777777" w:rsidTr="004C2D88">
        <w:trPr>
          <w:trHeight w:val="251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5909A0" w14:textId="131F3B77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230D03D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49D304F5" w14:textId="15B191C0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91DC570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3F720FEF" w14:textId="662C4150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A1101" w14:textId="54E91FAF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9CB0A49" w14:textId="1381EA3D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D5671D4" w14:textId="1BACC8C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2850000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59ADA7" w14:textId="566BA40D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3912000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BF997F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100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×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6B5988E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64E689D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7B4301A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100×100 мм</w:t>
            </w:r>
          </w:p>
          <w:p w14:paraId="54A349D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4 мм</w:t>
            </w:r>
          </w:p>
          <w:p w14:paraId="1755C09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4FC911E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5367BF20" w14:textId="6FC0B098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C5FB8C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100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×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7F4122F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00E7CBE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57872DB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100×100 мм</w:t>
            </w:r>
          </w:p>
          <w:p w14:paraId="77F1D7E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4 мм</w:t>
            </w:r>
          </w:p>
          <w:p w14:paraId="13F4284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18BA461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4E1C1833" w14:textId="3D1EFA4E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7AB8DCE3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99A066E" w14:textId="3038F83B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FD3B968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14F585D3" w14:textId="287CABBE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00EDCFF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2A1BBDA8" w14:textId="35411A13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78CE2" w14:textId="0E715598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F46C15" w14:textId="7A03D73C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FE31B06" w14:textId="4E9ECAC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906000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6909443" w14:textId="501FBDE5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1240500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70D8FF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120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×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12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0EF959A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0EF1FC7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746E568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120×120 мм</w:t>
            </w:r>
          </w:p>
          <w:p w14:paraId="47FABDA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4 мм</w:t>
            </w:r>
          </w:p>
          <w:p w14:paraId="794AA17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3F21E88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0394BB70" w14:textId="12E1DB1C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8754D0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120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×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12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7719562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220A974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0B5AE79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120×120 мм</w:t>
            </w:r>
          </w:p>
          <w:p w14:paraId="397399C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4 мм</w:t>
            </w:r>
          </w:p>
          <w:p w14:paraId="22DEF57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5E7B49A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7BE77D25" w14:textId="3AC50500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623F1135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DFAD972" w14:textId="1497CB86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F033C11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6B74B21E" w14:textId="3A2441C0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8B54D2B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76E22294" w14:textId="5E5E5A0A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5875E" w14:textId="2CED539B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3707E0" w14:textId="00651808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235F756" w14:textId="3CD67B1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273360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B5E8BB6" w14:textId="72F5D42E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358000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775C83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40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×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4FBEA24E" w14:textId="77777777" w:rsidR="00D53CE4" w:rsidRPr="00D53CE4" w:rsidRDefault="00D53CE4" w:rsidP="00D53CE4">
            <w:pPr>
              <w:widowControl w:val="0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5F655AF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4E5F53E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40×40 мм</w:t>
            </w:r>
          </w:p>
          <w:p w14:paraId="3A238CA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00D7CF8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7241B80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7522AD6A" w14:textId="5E3E992C" w:rsidR="00D53CE4" w:rsidRPr="00D53CE4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335DA47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40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×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4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2A7B76C6" w14:textId="77777777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5D8841F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4F57E89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40×40 мм</w:t>
            </w:r>
          </w:p>
          <w:p w14:paraId="7A81C6D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5FB6CB0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02969A3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4E63B5B7" w14:textId="66A5FF73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4815958F" w14:textId="77777777" w:rsidTr="004C2D88">
        <w:trPr>
          <w:trHeight w:val="104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A6B85D6" w14:textId="1E679039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EE82ED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79FA3BF0" w14:textId="4C218A26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1FD50FF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0FDA6BE6" w14:textId="2E191922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A229B" w14:textId="27AD1B4E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7BE7C2A" w14:textId="41578881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1AE014B" w14:textId="0B3C83FD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804000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B747043" w14:textId="7609D9CF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1086000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4324F2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50×30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3F1EE7E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1FB2ECE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2E36E99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50×30 мм</w:t>
            </w:r>
          </w:p>
          <w:p w14:paraId="0BABAB2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53D2EA7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5D78A5A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3D03A843" w14:textId="7877BEC6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0945BAB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50×30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5318EA7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7DE7342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29C908C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50×30 мм</w:t>
            </w:r>
          </w:p>
          <w:p w14:paraId="2063565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1DF45ED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42E61A2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505AD7CC" w14:textId="1086BDD7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7D4B992B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F11210B" w14:textId="0614AB8F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2D4EC6E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7F2D95B5" w14:textId="2D7F0DFB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CA798CD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12D5448E" w14:textId="749DEB5A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3C28C" w14:textId="36FD4971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D3B28DB" w14:textId="561C8D09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19B5C02" w14:textId="2BA02C98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684000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259BB6" w14:textId="755475C1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907200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B56AD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80×80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41D21BF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34870F5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3C657E0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80×80 мм</w:t>
            </w:r>
          </w:p>
          <w:p w14:paraId="1CA106E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6892610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52A1EBB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5DD34692" w14:textId="28DD9E75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1C2D88E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80×80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19E97DF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2D92AFE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6F73AAE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80×80 мм</w:t>
            </w:r>
          </w:p>
          <w:p w14:paraId="436F51C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20A1299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61C6629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0D472463" w14:textId="12C0628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7004EA7C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8B2CEF" w14:textId="07A49169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FA9C769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4D4793B5" w14:textId="1F53C26A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C8CA58B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4DFA5A26" w14:textId="2AB79BF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14404" w14:textId="2DF7402E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67B099E" w14:textId="205B8822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92CED22" w14:textId="3ADB991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420000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B91F90E" w14:textId="0EC9F8A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537600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7EB59A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60×40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47D4563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37FCF07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7DA2200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60×40 мм</w:t>
            </w:r>
          </w:p>
          <w:p w14:paraId="4FB3B71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3C839B4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1FE926A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5A0C87C5" w14:textId="4E7B7934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99035D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60×40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2C6F96A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4FF2B0F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2C7C1E6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60×40 мм</w:t>
            </w:r>
          </w:p>
          <w:p w14:paraId="30A7C02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3 мм</w:t>
            </w:r>
          </w:p>
          <w:p w14:paraId="2E840E8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1B2E5A3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2DC169CF" w14:textId="5C48A00A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E36AAC" w14:paraId="22685B25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3BF4F81" w14:textId="59082A86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3957B57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0D5A0B5E" w14:textId="78A9ADDD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63FB0B2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5272C03B" w14:textId="446A63EC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58249" w14:textId="0165ED2C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0A3DEBE" w14:textId="72824F79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9A51005" w14:textId="158CC0F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417600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C643FFF" w14:textId="546055D7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561600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72A87B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70×70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153D067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612DF10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3A836AD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70×70 мм</w:t>
            </w:r>
          </w:p>
          <w:p w14:paraId="5EA570E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 мм</w:t>
            </w:r>
          </w:p>
          <w:p w14:paraId="0BE9F2E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2917D08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4CF7EB9C" w14:textId="11A85BC9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9307D3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70×70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0440A22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3E99F06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32A8CD1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70×70 мм</w:t>
            </w:r>
          </w:p>
          <w:p w14:paraId="10D139F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 мм</w:t>
            </w:r>
          </w:p>
          <w:p w14:paraId="45A8575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662BBCC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5E168E92" w14:textId="36F6417D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612035" w14:paraId="13F1E9AF" w14:textId="77777777" w:rsidTr="004C2D88">
        <w:trPr>
          <w:trHeight w:val="108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4A9332D" w14:textId="1CD93B5F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9D0165D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0A1CFAED" w14:textId="6EF6D209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B6C4489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14D304B5" w14:textId="038E3010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68467A" w14:textId="3E4856E6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64B567" w14:textId="0C2FCDF8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F8FE64B" w14:textId="53D40472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255000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E8295BA" w14:textId="5440C8B3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345000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EB7E0D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40×20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2.5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460FD2A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6811EFD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132BFA4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40×20 мм</w:t>
            </w:r>
          </w:p>
          <w:p w14:paraId="192C6AF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2,5 мм</w:t>
            </w:r>
          </w:p>
          <w:p w14:paraId="580FD63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729A42C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12B6D4AE" w14:textId="23002EEC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03B236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առանկյուն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40×20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. — 2.5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17CA6C8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СТ 3 ПС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Մատակարարման ենթակա խ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4BB25AC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четырехугольная труба</w:t>
            </w:r>
          </w:p>
          <w:p w14:paraId="14512EB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— 40×20 мм</w:t>
            </w:r>
          </w:p>
          <w:p w14:paraId="097981E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Толстый. — 2,5 мм</w:t>
            </w:r>
          </w:p>
          <w:p w14:paraId="1578BAC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8645-68/10705-80</w:t>
            </w:r>
          </w:p>
          <w:p w14:paraId="53A251E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металла: СТ 3 ПС</w:t>
            </w:r>
          </w:p>
          <w:p w14:paraId="0B09D9B7" w14:textId="152D4DE2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подводимой трубы: 6 м</w:t>
            </w:r>
          </w:p>
        </w:tc>
      </w:tr>
      <w:tr w:rsidR="00D53CE4" w:rsidRPr="00612035" w14:paraId="1FD0A2E5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DC9C1B6" w14:textId="502D8C5E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BA0281" w14:textId="734624D8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մետաղաձողեր</w:t>
            </w:r>
          </w:p>
          <w:p w14:paraId="001938B1" w14:textId="15B214D4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металлические стержни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770871F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62A07C0C" w14:textId="0F560195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C3B679" w14:textId="783A8BF2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C3C0678" w14:textId="20FD640F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5D0DA25" w14:textId="6127497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1038000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4DB241" w14:textId="19405670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1155000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7AB8C1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Ամրան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12004-81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А 500 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Ամրանի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12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Երկարություն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11.5-12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7B29FC5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Арматура</w:t>
            </w:r>
          </w:p>
          <w:p w14:paraId="14C3437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12004-81</w:t>
            </w:r>
          </w:p>
          <w:p w14:paraId="22010C2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Металла-А 500 С</w:t>
            </w:r>
          </w:p>
          <w:p w14:paraId="1D3CADD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арматуры — 12 мм</w:t>
            </w:r>
          </w:p>
          <w:p w14:paraId="07BC4859" w14:textId="3BE5808C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— 11,5-12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0611A2B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Ամրան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12004-81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А 500 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Ամրանի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12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Երկարություն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11.5-12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6D9BB7C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Арматура</w:t>
            </w:r>
          </w:p>
          <w:p w14:paraId="09E6CFE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12004-81</w:t>
            </w:r>
          </w:p>
          <w:p w14:paraId="76C171D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Металла-А 500 С</w:t>
            </w:r>
          </w:p>
          <w:p w14:paraId="7639C23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арматуры — 12 мм</w:t>
            </w:r>
          </w:p>
          <w:p w14:paraId="5D3044EA" w14:textId="20DC81F0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— 11,5-12 м</w:t>
            </w:r>
          </w:p>
        </w:tc>
      </w:tr>
      <w:tr w:rsidR="00D53CE4" w:rsidRPr="00612035" w14:paraId="6DF05842" w14:textId="77777777" w:rsidTr="004C2D88">
        <w:trPr>
          <w:trHeight w:val="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1F6C66E" w14:textId="416B65CF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189F84C" w14:textId="53B0214E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մետաղաձողեր</w:t>
            </w:r>
          </w:p>
          <w:p w14:paraId="632731AB" w14:textId="3B3E0DCB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металлические стержни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D8F3107" w14:textId="52615C02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71A94E13" w14:textId="76771B5B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530C2" w14:textId="7917B8C6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8CC2DB6" w14:textId="33F4596F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C02718B" w14:textId="40783D87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743000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CA8D7A" w14:textId="1CFFF2C8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770000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83EA3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Ամրան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12004-81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А 500 С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Ամրանի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18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Երկարություն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11.5-12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6EBDC30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Арматура</w:t>
            </w:r>
          </w:p>
          <w:p w14:paraId="00EEFAF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12004-81</w:t>
            </w:r>
          </w:p>
          <w:p w14:paraId="6B1DD9D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Металла-А 500 С</w:t>
            </w:r>
          </w:p>
          <w:p w14:paraId="733C368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арматуры — 18 мм</w:t>
            </w:r>
          </w:p>
          <w:p w14:paraId="79A2730F" w14:textId="68058BDF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— 11,5-12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4671927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Ամրան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12004-81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А 500 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Ամրանի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18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Երկարություն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11.5-12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0E0C43C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Арматура</w:t>
            </w:r>
          </w:p>
          <w:p w14:paraId="0792239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12004-81</w:t>
            </w:r>
          </w:p>
          <w:p w14:paraId="0C6CCF1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Металла-А 500 С</w:t>
            </w:r>
          </w:p>
          <w:p w14:paraId="45529B9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арматуры — 18 мм</w:t>
            </w:r>
          </w:p>
          <w:p w14:paraId="6824FC4F" w14:textId="0D2907EB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— 11,5-12 м</w:t>
            </w:r>
          </w:p>
        </w:tc>
      </w:tr>
      <w:tr w:rsidR="00D53CE4" w:rsidRPr="00612035" w14:paraId="14156F33" w14:textId="77777777" w:rsidTr="004C2D88">
        <w:trPr>
          <w:trHeight w:val="2761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D93A2FB" w14:textId="60AC86FF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C10B2AB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ժապավեն</w:t>
            </w:r>
          </w:p>
          <w:p w14:paraId="33E065C7" w14:textId="17A3102F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полоса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15498DF" w14:textId="50BBF52A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գծամետր</w:t>
            </w:r>
          </w:p>
          <w:p w14:paraId="458B33ED" w14:textId="7777777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линейний</w:t>
            </w:r>
          </w:p>
          <w:p w14:paraId="42AD6107" w14:textId="64E52361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702C4D" w14:textId="1E18797F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480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A6048E2" w14:textId="4017C3D4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480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AD8E7D0" w14:textId="530226E0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276000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E41C4A6" w14:textId="1C41A26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321600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D7AD6B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Հարթ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Գլանվածք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103-2006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СТ 3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Լայնություն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5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սմ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Հաստություն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3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Գլանվածքի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Երկարությունը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6C8CD94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Стальной Плоский Прокат</w:t>
            </w:r>
          </w:p>
          <w:p w14:paraId="7277DFF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103-2006</w:t>
            </w:r>
          </w:p>
          <w:p w14:paraId="7BD8E87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3</w:t>
            </w:r>
          </w:p>
          <w:p w14:paraId="4B5B0B4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Ширина — 5 см</w:t>
            </w:r>
          </w:p>
          <w:p w14:paraId="7ECD5C5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— 3 мм</w:t>
            </w:r>
          </w:p>
          <w:p w14:paraId="0C21BC9F" w14:textId="275D625C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рулона —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A217E1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Հարթ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Գլանվածք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103-2006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СТ 3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Լայնություն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5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սմ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Հաստություն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3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Գլանվածքի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Երկարությունը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71EF094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Стальной Плоский Прокат</w:t>
            </w:r>
          </w:p>
          <w:p w14:paraId="7A43C93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103-2006</w:t>
            </w:r>
          </w:p>
          <w:p w14:paraId="158B873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3</w:t>
            </w:r>
          </w:p>
          <w:p w14:paraId="24CF3E6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Ширина — 5 см</w:t>
            </w:r>
          </w:p>
          <w:p w14:paraId="3D99745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— 3 мм</w:t>
            </w:r>
          </w:p>
          <w:p w14:paraId="054DC89A" w14:textId="4312258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рулона — 6 м</w:t>
            </w:r>
          </w:p>
        </w:tc>
      </w:tr>
      <w:tr w:rsidR="00D53CE4" w:rsidRPr="00EB0CF4" w14:paraId="382B6A7F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0E376AA" w14:textId="554633C3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161427E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614C41EE" w14:textId="1B40B6E4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6AE826B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գծամետր</w:t>
            </w:r>
          </w:p>
          <w:p w14:paraId="3FCE130B" w14:textId="7777777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линейний</w:t>
            </w:r>
          </w:p>
          <w:p w14:paraId="458A3023" w14:textId="5FBD7478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57F09" w14:textId="2BF9B077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DC771B0" w14:textId="6AC060F3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7611241" w14:textId="37D79292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264000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060CA0" w14:textId="4913EB9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338400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18855E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Կլոր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Խողովակ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3262-75,10704/10705-80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СТ 1-3 ПС/СП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Չափը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Ø 57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Հաստությունը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2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Խողովակի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Երկարությունը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4653AD6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132FE3E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2F477B4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645007A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57 мм</w:t>
            </w:r>
          </w:p>
          <w:p w14:paraId="6D42CE2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2 мм</w:t>
            </w:r>
          </w:p>
          <w:p w14:paraId="5D1F14C3" w14:textId="36ECE194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Длина трубы —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A36445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Կլոր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Խողովակ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  <w:t>ГОСТ — 3262-75,10704/10705-80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Տեսակ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СТ 1-3 ПС/СП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Չափը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Ø 57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Հաստությունը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2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Խողովակի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Երկարությունը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— 6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  <w:p w14:paraId="7EE7D1E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1E6D96F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6D4647B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3C3B2A1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57 мм</w:t>
            </w:r>
          </w:p>
          <w:p w14:paraId="44CA040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2 мм</w:t>
            </w:r>
          </w:p>
          <w:p w14:paraId="0C6C775A" w14:textId="15095451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Длина трубы — 6 м</w:t>
            </w:r>
          </w:p>
        </w:tc>
      </w:tr>
      <w:tr w:rsidR="00D53CE4" w:rsidRPr="0011209F" w14:paraId="188A373B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6C0CACE" w14:textId="70C7AA55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4090C26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7D30F129" w14:textId="3A23D4C3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FF4D7F0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գծամետր</w:t>
            </w:r>
          </w:p>
          <w:p w14:paraId="7CA99143" w14:textId="7777777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линейний </w:t>
            </w:r>
          </w:p>
          <w:p w14:paraId="59A0B82A" w14:textId="1A16EDB2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61048" w14:textId="24F388F8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A6B58A6" w14:textId="7154284F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3349E84" w14:textId="641ECFD1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360000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4B1E8FF" w14:textId="779FD0A3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504000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BA7647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 Կլոր Խողովակ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ГОСТ — 3262-75,10704/10705-80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Մետաղի Տեսակ — СТ 1-3 ПС/СП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Չափը — Ø 57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Մետաղի Հաստությունը — 3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Խողովակի Երկարությունը — 6 մ</w:t>
            </w:r>
          </w:p>
          <w:p w14:paraId="6FC737C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48B3866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2A376DB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2B77DE1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57 мм</w:t>
            </w:r>
          </w:p>
          <w:p w14:paraId="308FFA7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3 мм</w:t>
            </w:r>
          </w:p>
          <w:p w14:paraId="28445D93" w14:textId="1E876B9D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Длина трубы —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1F45DC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 Կլոր Խողովակ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ГОСТ — 3262-75,10704/10705-80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Մետաղի Տեսակ — СТ 1-3 ПС/СП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Չափը — Ø 57 մմ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Մետաղի Հաստությունը — 3 մմ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Խողովակի Երկարությունը — 6 մ</w:t>
            </w:r>
          </w:p>
          <w:p w14:paraId="36BD5CA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19992F1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24B061D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1DA56E5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57 мм</w:t>
            </w:r>
          </w:p>
          <w:p w14:paraId="6E85AF4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3 мм</w:t>
            </w:r>
          </w:p>
          <w:p w14:paraId="61C68932" w14:textId="19A31EAD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Длина трубы — 6 м</w:t>
            </w:r>
          </w:p>
        </w:tc>
      </w:tr>
      <w:tr w:rsidR="00D53CE4" w:rsidRPr="0011209F" w14:paraId="486C49AC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94A8207" w14:textId="0F4E2AEF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A3CE6B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3A6B348A" w14:textId="2132B86A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942E8A5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գծամետր</w:t>
            </w:r>
          </w:p>
          <w:p w14:paraId="52F5B0CE" w14:textId="7777777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линейний</w:t>
            </w:r>
          </w:p>
          <w:p w14:paraId="3DCB5E7C" w14:textId="06164F76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49868" w14:textId="2DDA4D5D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B87B40E" w14:textId="449B5D54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0137AF7" w14:textId="0D176A88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488400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6613591" w14:textId="20BFC2C5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684000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352CD6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 Կլոր Խողովակ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ГОСТ — 3262-75,10704/10705-80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Մետաղի Տեսակ — СТ 1-3 ПС/СП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Չափը — Ø 76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Մետաղի Հաստությունը — 3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Խողովակի Երկարությունը — 6 մ</w:t>
            </w:r>
          </w:p>
          <w:p w14:paraId="4A9E035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2AF2F93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4650BB2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2228BC2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76 мм</w:t>
            </w:r>
          </w:p>
          <w:p w14:paraId="0FC62C9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3 мм</w:t>
            </w:r>
          </w:p>
          <w:p w14:paraId="2A50BB5E" w14:textId="40A92DDD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Длина трубы — 6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1DC968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Պողպատյա Կլոր Խողովակ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ГОСТ — 3262-75,10704/10705-80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Մետաղի Տեսակ — СТ 1-3 ПС/СП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Չափը — Ø 76 մմ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Մետաղի Հաստությունը — 3 մմ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Խողովակի Երկարությունը — 6 մ</w:t>
            </w:r>
          </w:p>
          <w:p w14:paraId="2686D3E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1D7BA36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2B395F0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52FF152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76 мм</w:t>
            </w:r>
          </w:p>
          <w:p w14:paraId="1EDBB7A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3 мм</w:t>
            </w:r>
          </w:p>
          <w:p w14:paraId="7630C7C2" w14:textId="6E20B7B6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Длина трубы — 6 м</w:t>
            </w:r>
          </w:p>
        </w:tc>
      </w:tr>
      <w:tr w:rsidR="00D53CE4" w:rsidRPr="0011209F" w14:paraId="4489F8A4" w14:textId="77777777" w:rsidTr="004C2D88">
        <w:trPr>
          <w:trHeight w:val="54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DF82691" w14:textId="3E3B6EF3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4AF7D0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պողպատե խողովակ</w:t>
            </w:r>
          </w:p>
          <w:p w14:paraId="53EC504E" w14:textId="791191DE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стальная труба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6884F14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գծամետր</w:t>
            </w:r>
          </w:p>
          <w:p w14:paraId="7A64D1D9" w14:textId="7777777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линейний </w:t>
            </w:r>
          </w:p>
          <w:p w14:paraId="2BD1B30D" w14:textId="01F04A73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ED716" w14:textId="2AD6B643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1E26E7" w14:textId="17583875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7C769CC" w14:textId="565EA292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936000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3296F1" w14:textId="312CDA4E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1252800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EDD50C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Պողպատյա Կլոր Խողովակ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ГОСТ — 3262-75,10704/10705-80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Մետաղի Տեսակ — СТ 1-3 ПС/СП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Չափը — Ø 102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>Մետաղի Հաստությունը — 4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 xml:space="preserve">Խողովակի Երկարությունը —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6 կամ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11.7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-12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մ</w:t>
            </w:r>
          </w:p>
          <w:p w14:paraId="7B705999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202A401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0FE96F6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09645D8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102 мм</w:t>
            </w:r>
          </w:p>
          <w:p w14:paraId="6A63B41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4 мм</w:t>
            </w:r>
          </w:p>
          <w:p w14:paraId="77D5819A" w14:textId="0E01BAB8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lastRenderedPageBreak/>
              <w:t>Длина трубы — 6 или 11,7-12 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834B69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lastRenderedPageBreak/>
              <w:t>Պողպատյա Կլոր Խողովակ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ГОСТ — 3262-75,10704/10705-80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Մետաղի Տեսակ — СТ 1-3 ПС/СП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Չափը — Ø 102 մմ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>Մետաղի Հաստությունը — 4 մմ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br/>
              <w:t xml:space="preserve">Խողովակի Երկարությունը —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6 կամ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11.7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-12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մ</w:t>
            </w:r>
          </w:p>
          <w:p w14:paraId="194E2AF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Стальная Круглая Труба</w:t>
            </w:r>
          </w:p>
          <w:p w14:paraId="66D2B9F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ГОСТ — 3262-75,10704/10705-80</w:t>
            </w:r>
          </w:p>
          <w:p w14:paraId="3D35251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Тип металла-СТ 1-3 ПС/СП</w:t>
            </w:r>
          </w:p>
          <w:p w14:paraId="3ADC3CC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Размер-Ø 102 мм</w:t>
            </w:r>
          </w:p>
          <w:p w14:paraId="2E14168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металла — 4 мм</w:t>
            </w:r>
          </w:p>
          <w:p w14:paraId="54D9D9EB" w14:textId="53B00A89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lastRenderedPageBreak/>
              <w:t>Длина трубы — 6 или 11,7-12 м</w:t>
            </w:r>
          </w:p>
        </w:tc>
      </w:tr>
      <w:tr w:rsidR="00D53CE4" w:rsidRPr="00612035" w14:paraId="3CEBE2D4" w14:textId="77777777" w:rsidTr="004C2D88">
        <w:trPr>
          <w:trHeight w:val="196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F34ED2A" w14:textId="17706ACB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9B319A0" w14:textId="36960BD4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կղմինդրներ</w:t>
            </w:r>
          </w:p>
          <w:p w14:paraId="4C7B18C8" w14:textId="2C34F008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черепица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F326D0A" w14:textId="7FD7805E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</w:t>
            </w:r>
          </w:p>
          <w:p w14:paraId="29729729" w14:textId="15A541BC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кв/м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DC5F4" w14:textId="0A1AFB24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D3FF51D" w14:textId="2E7AAB49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9AB1A59" w14:textId="7BE852FD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1080000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41EA6BD" w14:textId="19C9483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1123200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CE961F1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Մետաղական կղմինդր դասական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պատրաստված </w:t>
            </w:r>
            <w:r w:rsidRPr="00D53CE4">
              <w:rPr>
                <w:rFonts w:ascii="GHEA Grapalat" w:hAnsi="GHEA Grapalat"/>
                <w:sz w:val="16"/>
                <w:szCs w:val="16"/>
              </w:rPr>
              <w:t>լաքաներկված թիթեղից համաձայն</w:t>
            </w:r>
          </w:p>
          <w:p w14:paraId="205F5429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ГОСТ EN 10326-DX51D</w:t>
            </w:r>
          </w:p>
          <w:p w14:paraId="042C7B3F" w14:textId="03D71612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Գույնը</w:t>
            </w:r>
            <w:r w:rsidRPr="00D53CE4">
              <w:rPr>
                <w:rFonts w:ascii="GHEA Grapalat" w:hAnsi="GHEA Grapalat"/>
                <w:sz w:val="16"/>
                <w:szCs w:val="16"/>
              </w:rPr>
              <w:t xml:space="preserve"> (30-ից ավելի երանգներ համաձայն ՌԱԼ կատալոգի, փայլուն և անփայլ տարբերակներով)</w:t>
            </w: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՝ Գնորդի հետ համաձայնեցմամբ,</w:t>
            </w:r>
          </w:p>
          <w:p w14:paraId="3980C4E7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1.Պողպատյա թիթեղ ցինկապատ (ցինկը՝ 225 –275 մգ)</w:t>
            </w:r>
          </w:p>
          <w:p w14:paraId="1C0EA16B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2.Նախահիմքի (ГРУНТ) շերտ՝ առնվազն 10 միկրոն</w:t>
            </w:r>
          </w:p>
          <w:p w14:paraId="785354FE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3.Պոլիմերային շերտ` առնվազն 25 միկրոն</w:t>
            </w:r>
          </w:p>
          <w:p w14:paraId="2FF08D49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4.Պաշտպանիչ Լաք</w:t>
            </w:r>
          </w:p>
          <w:p w14:paraId="3A68EA7C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5.Թիթեղի Հաստությունը՝ 0.50 մմ</w:t>
            </w:r>
          </w:p>
          <w:p w14:paraId="65F85D07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6.Թիթեղի Լայնությունը՝ 1250 մմ</w:t>
            </w:r>
          </w:p>
          <w:p w14:paraId="52B62914" w14:textId="20D8661B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Ներկի որակի համար տրվող գործարանային երաշխիքի ժամկետը՝ առնվազն 20 տարի:</w:t>
            </w:r>
          </w:p>
          <w:p w14:paraId="17FEAA2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Металлическая плитка классическая из лакированной жести в соответствии с</w:t>
            </w:r>
          </w:p>
          <w:p w14:paraId="1FD364C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ГОСТ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EN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10326-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DX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51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D</w:t>
            </w:r>
          </w:p>
          <w:p w14:paraId="0BCD02E1" w14:textId="6D300A20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Цвет (более 30 оттенков по каталогу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RAL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, в глянцевом и матовом вариантах) по согласованию с покупателем,</w:t>
            </w:r>
          </w:p>
          <w:p w14:paraId="52F41F2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1.Оцинкованный стальной лист (цинк: 225-275 мг)</w:t>
            </w:r>
          </w:p>
          <w:p w14:paraId="7A5BAB2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2.Слой грунтовки (грунта): не менее 10 микрон</w:t>
            </w:r>
          </w:p>
          <w:p w14:paraId="29C0DEE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3.Полимерный слой: не менее 25 микрон</w:t>
            </w:r>
          </w:p>
          <w:p w14:paraId="67348D4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4.Защитный Лак</w:t>
            </w:r>
          </w:p>
          <w:p w14:paraId="661BACB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5.Толщина листа: 0,50 мм</w:t>
            </w:r>
          </w:p>
          <w:p w14:paraId="4EBDA18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6.Ширина листа: 1250 мм</w:t>
            </w:r>
          </w:p>
          <w:p w14:paraId="5BE98E1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</w:p>
          <w:p w14:paraId="06EF9BC5" w14:textId="248299F9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Срок заводской гарантии качества краски: не менее 20 лет.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391020A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կղմինդր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դասական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պատրաստված </w:t>
            </w:r>
            <w:r w:rsidRPr="004C2D88">
              <w:rPr>
                <w:rFonts w:ascii="GHEA Grapalat" w:hAnsi="GHEA Grapalat"/>
                <w:sz w:val="16"/>
                <w:szCs w:val="16"/>
              </w:rPr>
              <w:t>լաքաներկված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թիթեղից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համաձայն</w:t>
            </w:r>
          </w:p>
          <w:p w14:paraId="0D07EC10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ГОСТ </w:t>
            </w:r>
            <w:r w:rsidRPr="004C2D88">
              <w:rPr>
                <w:rFonts w:ascii="GHEA Grapalat" w:hAnsi="GHEA Grapalat"/>
                <w:sz w:val="16"/>
                <w:szCs w:val="16"/>
              </w:rPr>
              <w:t>EN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10326-</w:t>
            </w:r>
            <w:r w:rsidRPr="004C2D88">
              <w:rPr>
                <w:rFonts w:ascii="GHEA Grapalat" w:hAnsi="GHEA Grapalat"/>
                <w:sz w:val="16"/>
                <w:szCs w:val="16"/>
              </w:rPr>
              <w:t>DX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51</w:t>
            </w:r>
            <w:r w:rsidRPr="004C2D88">
              <w:rPr>
                <w:rFonts w:ascii="GHEA Grapalat" w:hAnsi="GHEA Grapalat"/>
                <w:sz w:val="16"/>
                <w:szCs w:val="16"/>
              </w:rPr>
              <w:t>D</w:t>
            </w:r>
          </w:p>
          <w:p w14:paraId="03F7DEA9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Գույնը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(30-</w:t>
            </w:r>
            <w:r w:rsidRPr="004C2D88">
              <w:rPr>
                <w:rFonts w:ascii="GHEA Grapalat" w:hAnsi="GHEA Grapalat"/>
                <w:sz w:val="16"/>
                <w:szCs w:val="16"/>
              </w:rPr>
              <w:t>ից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ավելի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երանգներ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համաձայն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ՌԱԼ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կատալոգի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r w:rsidRPr="004C2D88">
              <w:rPr>
                <w:rFonts w:ascii="GHEA Grapalat" w:hAnsi="GHEA Grapalat"/>
                <w:sz w:val="16"/>
                <w:szCs w:val="16"/>
              </w:rPr>
              <w:t>փայլուն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և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անփայլ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տարբերակներով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՝ Գնորդի հետ համաձայնեցմամբ,</w:t>
            </w:r>
          </w:p>
          <w:p w14:paraId="57259963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1.Պողպատյա թիթեղ ցինկապատ (ցինկը՝ 225 –275 մգ)</w:t>
            </w:r>
          </w:p>
          <w:p w14:paraId="587A5A4F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2.Նախահիմքի (ГРУНТ) շերտ՝ առնվազն 10 միկրոն</w:t>
            </w:r>
          </w:p>
          <w:p w14:paraId="68E75F64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3.Պոլիմերային շերտ` առնվազն 25 միկրոն</w:t>
            </w:r>
          </w:p>
          <w:p w14:paraId="0F435F3D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4.Պաշտպանիչ Լաք</w:t>
            </w:r>
          </w:p>
          <w:p w14:paraId="26A96DD2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5.Թիթեղի Հաստությունը՝ 0.50 մմ</w:t>
            </w:r>
          </w:p>
          <w:p w14:paraId="4CE6CFC7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6.Թիթեղի Լայնությունը՝ 1250 մմ</w:t>
            </w:r>
          </w:p>
          <w:p w14:paraId="0AF48CB2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Ներկի որակի համար տրվող գործարանային երաշխիքի ժամկետը՝ առնվազն 20 տարի:</w:t>
            </w:r>
          </w:p>
          <w:p w14:paraId="62C6413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Металлическая плитка классическая из лакированной жести в соответствии с</w:t>
            </w:r>
          </w:p>
          <w:p w14:paraId="6AC179F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ГОСТ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EN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10326-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DX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51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D</w:t>
            </w:r>
          </w:p>
          <w:p w14:paraId="1B7079B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Цвет (более 30 оттенков по каталогу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RAL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, в глянцевом и матовом вариантах) по согласованию с покупателем,</w:t>
            </w:r>
          </w:p>
          <w:p w14:paraId="44F9D61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1.Оцинкованный стальной лист (цинк: 225-275 мг)</w:t>
            </w:r>
          </w:p>
          <w:p w14:paraId="3F97192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2.Слой грунтовки (грунта): не менее 10 микрон</w:t>
            </w:r>
          </w:p>
          <w:p w14:paraId="22ADD7F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3.Полимерный слой: не менее 25 микрон</w:t>
            </w:r>
          </w:p>
          <w:p w14:paraId="0243324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4.Защитный Лак</w:t>
            </w:r>
          </w:p>
          <w:p w14:paraId="66EC272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5.Толщина листа: 0,50 мм</w:t>
            </w:r>
          </w:p>
          <w:p w14:paraId="0CA6015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6.Ширина листа: 1250 мм</w:t>
            </w:r>
          </w:p>
          <w:p w14:paraId="578D799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</w:p>
          <w:p w14:paraId="313798C1" w14:textId="697E3E51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Срок заводской гарантии качества краски: не менее 20 лет.</w:t>
            </w:r>
          </w:p>
        </w:tc>
      </w:tr>
      <w:tr w:rsidR="00D53CE4" w:rsidRPr="00612035" w14:paraId="317DB516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A277698" w14:textId="5E265F20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0D1BEB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տանիքի նյութեր</w:t>
            </w:r>
          </w:p>
          <w:p w14:paraId="06FDA6EC" w14:textId="2AF4EA0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кровельные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0118D3C" w14:textId="765D170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ք/մ</w:t>
            </w:r>
          </w:p>
          <w:p w14:paraId="4BF96F52" w14:textId="7298E95C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кв/м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0707C" w14:textId="48213C8A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581AC4" w14:textId="3309CDA3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B07A33F" w14:textId="2012E2EC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780000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F0EA41F" w14:textId="307A087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1046400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152C24D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Գունավոր ծալքաթիթեղ ԿՊ 18-ն արտադրված  է գունավոր լաքաներկված  թիթեղից համաձայան</w:t>
            </w: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53CE4">
              <w:rPr>
                <w:rFonts w:ascii="GHEA Grapalat" w:hAnsi="GHEA Grapalat"/>
                <w:sz w:val="16"/>
                <w:szCs w:val="16"/>
              </w:rPr>
              <w:t>ГОСТ EN 10326-DX51D</w:t>
            </w: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</w:p>
          <w:p w14:paraId="4EF4DC3D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Գույնը՝ Գնորդի հետ համաձայնեցմամբ,</w:t>
            </w:r>
          </w:p>
          <w:p w14:paraId="1E42957C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1.Պողպատյա թիթեղ ցինկապատ (ցինկը՝ 225 –275 մգ)</w:t>
            </w:r>
          </w:p>
          <w:p w14:paraId="7B6D7C67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2.Նախահիմքի (ГРУНТ) շերտ՝ առնվազն 10 միկրոն</w:t>
            </w:r>
          </w:p>
          <w:p w14:paraId="324A6AC3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3.Պոլիմերային շերտ` առնվազն 25 միկրոն</w:t>
            </w:r>
          </w:p>
          <w:p w14:paraId="6BEE91AE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4.Պաշտպանիչ Լաք</w:t>
            </w:r>
          </w:p>
          <w:p w14:paraId="3A57AE0E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5.Թիթեղի Հաստությունը՝ 0.50 մմ</w:t>
            </w:r>
          </w:p>
          <w:p w14:paraId="50BD3403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6. Պրոֆիլային լայնությունը՝ 1150մմ</w:t>
            </w:r>
          </w:p>
          <w:p w14:paraId="4C18DFC6" w14:textId="00B077E8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7. Մոնտաժային լայնությունը՝1180մմ</w:t>
            </w:r>
          </w:p>
          <w:p w14:paraId="0EFBF7C3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Ներկի որակի համար տրվող գործարանային երաշխիքի ժամկետը՝ առնվազն 20 տարի:</w:t>
            </w:r>
          </w:p>
          <w:p w14:paraId="735CBE3E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 xml:space="preserve">Цветной гофрированный лист КП 18 изготовлен из цветного лакированного листа в соответствии с ГОСТ </w:t>
            </w:r>
            <w:r w:rsidRPr="00D53CE4">
              <w:rPr>
                <w:rFonts w:ascii="GHEA Grapalat" w:hAnsi="GHEA Grapalat"/>
                <w:sz w:val="16"/>
                <w:szCs w:val="16"/>
              </w:rPr>
              <w:t>EN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 xml:space="preserve"> 10326-</w:t>
            </w:r>
            <w:r w:rsidRPr="00D53CE4">
              <w:rPr>
                <w:rFonts w:ascii="GHEA Grapalat" w:hAnsi="GHEA Grapalat"/>
                <w:sz w:val="16"/>
                <w:szCs w:val="16"/>
              </w:rPr>
              <w:t>DX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51</w:t>
            </w:r>
            <w:r w:rsidRPr="00D53CE4">
              <w:rPr>
                <w:rFonts w:ascii="GHEA Grapalat" w:hAnsi="GHEA Grapalat"/>
                <w:sz w:val="16"/>
                <w:szCs w:val="16"/>
              </w:rPr>
              <w:t>D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</w:p>
          <w:p w14:paraId="47FB3886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Цвет по согласованию с покупателем,</w:t>
            </w:r>
          </w:p>
          <w:p w14:paraId="1EAEA63B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1.Оцинкованный стальной лист (цинк: 225-275 мг)</w:t>
            </w:r>
          </w:p>
          <w:p w14:paraId="2D2BEDBE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2.Слой грунтовки (грунта): не менее 10 микрон</w:t>
            </w:r>
          </w:p>
          <w:p w14:paraId="094C505E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3.Полимерный слой: не менее 25 микрон</w:t>
            </w:r>
          </w:p>
          <w:p w14:paraId="4FB3DE6B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4.Защитный Лак</w:t>
            </w:r>
          </w:p>
          <w:p w14:paraId="42689885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5.Толщина листа: 0,50 мм</w:t>
            </w:r>
          </w:p>
          <w:p w14:paraId="41B00480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6. Ширина профиля: 1150 мм</w:t>
            </w:r>
          </w:p>
          <w:p w14:paraId="5EFEA824" w14:textId="0AF9B63B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7. Монтажная ширина: 1180 мм</w:t>
            </w:r>
          </w:p>
          <w:p w14:paraId="0FBAF309" w14:textId="6A8552C1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Срок заводской гарантии качества краски: не менее 20 лет.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B298690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Գունավոր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ծալքաթիթեղ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ԿՊ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18-</w:t>
            </w:r>
            <w:r w:rsidRPr="004C2D88">
              <w:rPr>
                <w:rFonts w:ascii="GHEA Grapalat" w:hAnsi="GHEA Grapalat"/>
                <w:sz w:val="16"/>
                <w:szCs w:val="16"/>
              </w:rPr>
              <w:t>ն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արտադրված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4C2D88">
              <w:rPr>
                <w:rFonts w:ascii="GHEA Grapalat" w:hAnsi="GHEA Grapalat"/>
                <w:sz w:val="16"/>
                <w:szCs w:val="16"/>
              </w:rPr>
              <w:t>է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գունավոր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լաքաներկված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4C2D88">
              <w:rPr>
                <w:rFonts w:ascii="GHEA Grapalat" w:hAnsi="GHEA Grapalat"/>
                <w:sz w:val="16"/>
                <w:szCs w:val="16"/>
              </w:rPr>
              <w:t>թիթեղից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համաձայան</w:t>
            </w: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ГОСТ </w:t>
            </w:r>
            <w:r w:rsidRPr="004C2D88">
              <w:rPr>
                <w:rFonts w:ascii="GHEA Grapalat" w:hAnsi="GHEA Grapalat"/>
                <w:sz w:val="16"/>
                <w:szCs w:val="16"/>
              </w:rPr>
              <w:t>EN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10326-</w:t>
            </w:r>
            <w:r w:rsidRPr="004C2D88">
              <w:rPr>
                <w:rFonts w:ascii="GHEA Grapalat" w:hAnsi="GHEA Grapalat"/>
                <w:sz w:val="16"/>
                <w:szCs w:val="16"/>
              </w:rPr>
              <w:t>DX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51</w:t>
            </w:r>
            <w:r w:rsidRPr="004C2D88">
              <w:rPr>
                <w:rFonts w:ascii="GHEA Grapalat" w:hAnsi="GHEA Grapalat"/>
                <w:sz w:val="16"/>
                <w:szCs w:val="16"/>
              </w:rPr>
              <w:t>D</w:t>
            </w: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</w:p>
          <w:p w14:paraId="731C13AF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Գույնը՝ Գնորդի հետ համաձայնեցմամբ,</w:t>
            </w:r>
          </w:p>
          <w:p w14:paraId="172C0475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1.Պողպատյա թիթեղ ցինկապատ (ցինկը՝ 225 –275 մգ)</w:t>
            </w:r>
          </w:p>
          <w:p w14:paraId="0EB3B4EE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2.Նախահիմքի (ГРУНТ) շերտ՝ առնվազն 10 միկրոն</w:t>
            </w:r>
          </w:p>
          <w:p w14:paraId="1F30B952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3.Պոլիմերային շերտ` առնվազն 25 միկրոն</w:t>
            </w:r>
          </w:p>
          <w:p w14:paraId="2B4254BC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4.Պաշտպանիչ Լաք</w:t>
            </w:r>
          </w:p>
          <w:p w14:paraId="2AB970E3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5.Թիթեղի Հաստությունը՝ 0.50 մմ</w:t>
            </w:r>
          </w:p>
          <w:p w14:paraId="272C7DF9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6. Պրոֆիլային լայնությունը՝ 1150մմ</w:t>
            </w:r>
          </w:p>
          <w:p w14:paraId="70E97433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7. Մոնտաժային լայնությունը՝1180մմ</w:t>
            </w:r>
          </w:p>
          <w:p w14:paraId="471BB1F4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Ներկի որակի համար տրվող գործարանային երաշխիքի ժամկետը՝ առնվազն 20 տարի:</w:t>
            </w:r>
          </w:p>
          <w:p w14:paraId="0C86A700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Цветной гофрированный лист КП 18 изготовлен из цветного лакированного листа в соответствии с ГОСТ </w:t>
            </w:r>
            <w:r w:rsidRPr="004C2D88">
              <w:rPr>
                <w:rFonts w:ascii="GHEA Grapalat" w:hAnsi="GHEA Grapalat"/>
                <w:sz w:val="16"/>
                <w:szCs w:val="16"/>
              </w:rPr>
              <w:t>EN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10326-</w:t>
            </w:r>
            <w:r w:rsidRPr="004C2D88">
              <w:rPr>
                <w:rFonts w:ascii="GHEA Grapalat" w:hAnsi="GHEA Grapalat"/>
                <w:sz w:val="16"/>
                <w:szCs w:val="16"/>
              </w:rPr>
              <w:t>DX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51</w:t>
            </w:r>
            <w:r w:rsidRPr="004C2D88">
              <w:rPr>
                <w:rFonts w:ascii="GHEA Grapalat" w:hAnsi="GHEA Grapalat"/>
                <w:sz w:val="16"/>
                <w:szCs w:val="16"/>
              </w:rPr>
              <w:t>D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</w:p>
          <w:p w14:paraId="24C157CF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Цвет по согласованию с покупателем,</w:t>
            </w:r>
          </w:p>
          <w:p w14:paraId="28526B81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1.Оцинкованный стальной лист (цинк: 225-275 мг)</w:t>
            </w:r>
          </w:p>
          <w:p w14:paraId="7CF2FC64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2.Слой грунтовки (грунта): не менее 10 микрон</w:t>
            </w:r>
          </w:p>
          <w:p w14:paraId="10C981F1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3.Полимерный слой: не менее 25 микрон</w:t>
            </w:r>
          </w:p>
          <w:p w14:paraId="1D8AA689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4.Защитный Лак</w:t>
            </w:r>
          </w:p>
          <w:p w14:paraId="6B23A125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5.Толщина листа: 0,50 мм</w:t>
            </w:r>
          </w:p>
          <w:p w14:paraId="50E9FE4E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6. Ширина профиля: 1150 мм</w:t>
            </w:r>
          </w:p>
          <w:p w14:paraId="3BCDC589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7. Монтажная ширина: 1180 мм</w:t>
            </w:r>
          </w:p>
          <w:p w14:paraId="120A5579" w14:textId="601FF262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Срок заводской гарантии качества краски: не менее 20 лет.</w:t>
            </w:r>
          </w:p>
        </w:tc>
      </w:tr>
      <w:tr w:rsidR="00D53CE4" w:rsidRPr="00612035" w14:paraId="12CFE21B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6AD191F" w14:textId="315482E0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21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1BEA87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տանիքի նյութեր</w:t>
            </w:r>
          </w:p>
          <w:p w14:paraId="19A9B093" w14:textId="2B011A7B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кровельные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47640B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գծամետր</w:t>
            </w:r>
          </w:p>
          <w:p w14:paraId="27394593" w14:textId="7777777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линейний </w:t>
            </w:r>
          </w:p>
          <w:p w14:paraId="1DE7C9FA" w14:textId="3BCC49D5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C35BD" w14:textId="3E1C5745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E67D2A" w14:textId="1A22AFF2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55C5E25" w14:textId="59C0EB7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101000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3947986" w14:textId="1B80019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105600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FBD92A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Գունավոր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գ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ագաթնագիծ</w:t>
            </w:r>
          </w:p>
          <w:p w14:paraId="06AF8E20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Գույնը՝ Գնորդի հետ համաձայնեցմամբ,</w:t>
            </w:r>
          </w:p>
          <w:p w14:paraId="17EC0E5C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Պատրաստված համաձայն ГОСТ EN 10326-DX51D,</w:t>
            </w:r>
          </w:p>
          <w:p w14:paraId="55EFA3C1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Թիթեղի հաստությունը՝ 0.5 (կամուֆլյաժ) մմ</w:t>
            </w:r>
          </w:p>
          <w:p w14:paraId="656A1620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Գագաթնագծի երկարությունը՝ ըստ պատվերի գծ-մ</w:t>
            </w:r>
          </w:p>
          <w:p w14:paraId="587076C6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թևերի երկարությունը՝ 200մմ (յուրաքանչյուր կողմը):</w:t>
            </w:r>
          </w:p>
          <w:p w14:paraId="6D8961D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Цветная вершина</w:t>
            </w:r>
          </w:p>
          <w:p w14:paraId="4A7A919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Цвет по согласованию с покупателем,</w:t>
            </w:r>
          </w:p>
          <w:p w14:paraId="5B30926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Изготовлено в соответствии с ГОСТ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EN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10326-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DX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51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D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,</w:t>
            </w:r>
          </w:p>
          <w:p w14:paraId="716CF12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листа: 0,5 (камуфляж) мм</w:t>
            </w:r>
          </w:p>
          <w:p w14:paraId="7B6D25E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Длина вершины: согласно заказу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GC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M</w:t>
            </w:r>
          </w:p>
          <w:p w14:paraId="5206E4FB" w14:textId="255532E5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рукавов: 200 мм (с каждой стороны)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44A27CB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Գունավոր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գ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ագաթնագիծ</w:t>
            </w:r>
          </w:p>
          <w:p w14:paraId="2897F7B0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Գույնը՝ Գնորդի հետ համաձայնեցմամբ,</w:t>
            </w:r>
          </w:p>
          <w:p w14:paraId="6905E809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Պատրաստված համաձայն ГОСТ EN 10326-DX51D,</w:t>
            </w:r>
          </w:p>
          <w:p w14:paraId="22A39DF4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Թիթեղի հաստությունը՝ 0.5 (կամուֆլյաժ) մմ</w:t>
            </w:r>
          </w:p>
          <w:p w14:paraId="79EF56B4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Գագաթնագծի երկարությունը՝ ըստ պատվերի գծ-մ</w:t>
            </w:r>
          </w:p>
          <w:p w14:paraId="6DDE3904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թևերի երկարությունը՝ 200մմ (յուրաքանչյուր կողմը):</w:t>
            </w:r>
          </w:p>
          <w:p w14:paraId="013E319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Цветная вершина</w:t>
            </w:r>
          </w:p>
          <w:p w14:paraId="4A0106F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Цвет по согласованию с покупателем,</w:t>
            </w:r>
          </w:p>
          <w:p w14:paraId="2474B91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Изготовлено в соответствии с ГОСТ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EN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10326-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DX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51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D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,</w:t>
            </w:r>
          </w:p>
          <w:p w14:paraId="2CECEB9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 листа: 0,5 (камуфляж) мм</w:t>
            </w:r>
          </w:p>
          <w:p w14:paraId="1815CF1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Длина вершины: согласно заказу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GC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-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M</w:t>
            </w:r>
          </w:p>
          <w:p w14:paraId="6D8B4480" w14:textId="17B6DF7B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рукавов: 200 мм (с каждой стороны)</w:t>
            </w:r>
          </w:p>
        </w:tc>
      </w:tr>
      <w:tr w:rsidR="00D53CE4" w:rsidRPr="00612035" w14:paraId="54079101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17A2911" w14:textId="7C252C48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0D3EBBB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մետաղական ցանցեր</w:t>
            </w:r>
          </w:p>
          <w:p w14:paraId="66864338" w14:textId="6D073854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проволочные сетки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EF1EC09" w14:textId="0F36E050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գլանափաթեթ</w:t>
            </w:r>
          </w:p>
          <w:p w14:paraId="47CDB793" w14:textId="1A6DADFD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рулон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86263" w14:textId="604CC370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EB33D97" w14:textId="3FC4A690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D4EAA96" w14:textId="24CBA1B9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1936000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DF32982" w14:textId="6B725050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2200000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1CDABB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Ցանկապատի ցանց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պատրաստված համաձայն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ГОСТ  3282-74 OK T/HC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 xml:space="preserve">Մետաղալարի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տրամագիծը՝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3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 xml:space="preserve">Ցանցի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լ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այնություն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ը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` 1500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 xml:space="preserve">Ցանցի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րկարություն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ը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` 10000 մմ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br/>
              <w:t xml:space="preserve">Վանդակի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չ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ափ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երը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` 50x50 մմ:</w:t>
            </w:r>
          </w:p>
          <w:p w14:paraId="30FFED6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Сетка для забора</w:t>
            </w:r>
          </w:p>
          <w:p w14:paraId="6544895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сделано в соответствии с ГОСТ 3282-74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OK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T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/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C</w:t>
            </w:r>
          </w:p>
          <w:p w14:paraId="1155125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Диаметр проволоки: 3 мм</w:t>
            </w:r>
          </w:p>
          <w:p w14:paraId="07AE522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Ширина сетки: 1500 мм</w:t>
            </w:r>
          </w:p>
          <w:p w14:paraId="4591756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сетки: 10000 мм</w:t>
            </w:r>
          </w:p>
          <w:p w14:paraId="748C6B84" w14:textId="78510FAF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клетки: 50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x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50 мм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5DA82CA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Ցանկապատի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ցանց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պատրաստված համաձայն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ГОСТ  3282-74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OK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T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/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HC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Մետաղալարի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տրամագիծը՝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3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Ցանցի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լ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այնություն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` 1500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Ցանցի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րկարություն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` 10000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br/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Վանդակի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չ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ափ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երը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` 50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x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50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17C5DAA3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Сетка для забора</w:t>
            </w:r>
          </w:p>
          <w:p w14:paraId="1C615C2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сделано в соответствии с ГОСТ 3282-74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OK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T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/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C</w:t>
            </w:r>
          </w:p>
          <w:p w14:paraId="5E1851A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Диаметр проволоки: 3 мм</w:t>
            </w:r>
          </w:p>
          <w:p w14:paraId="6602451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Ширина сетки: 1500 мм</w:t>
            </w:r>
          </w:p>
          <w:p w14:paraId="00209A9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сетки: 10000 мм</w:t>
            </w:r>
          </w:p>
          <w:p w14:paraId="4A059A91" w14:textId="7DD808B1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 клетки: 50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x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50 мм</w:t>
            </w:r>
          </w:p>
        </w:tc>
      </w:tr>
      <w:tr w:rsidR="00D53CE4" w:rsidRPr="00EB0CF4" w14:paraId="5AE23C53" w14:textId="77777777" w:rsidTr="004C2D88">
        <w:trPr>
          <w:trHeight w:val="316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2DD6FD7" w14:textId="6182621A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F37DEC4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մետաղական ցանցեր</w:t>
            </w:r>
          </w:p>
          <w:p w14:paraId="241848D9" w14:textId="3D69C019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проволочные сетки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539B713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52AF7A15" w14:textId="5275C1BB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B5BE2" w14:textId="7BF28390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30C84A" w14:textId="7636BF5F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A809AE4" w14:textId="33080721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320000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C31F21" w14:textId="3FD3FEF3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480000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023107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Մետաղական ցանց նախատեսված սվաղի համար,</w:t>
            </w:r>
          </w:p>
          <w:p w14:paraId="3C3CA9E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Վանդակի չափերը՝ 10x10մմ,</w:t>
            </w:r>
          </w:p>
          <w:p w14:paraId="7E4E237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Մետաղաձողի տրամագիծը՝ 3մմ,</w:t>
            </w:r>
          </w:p>
          <w:p w14:paraId="54EC2C9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Ընդհանուր չափը՝ 1x2մ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037864E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Проволочная сетка для штукатурки,</w:t>
            </w:r>
          </w:p>
          <w:p w14:paraId="3CC3613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Размеры клетки: 10X10 мм,</w:t>
            </w:r>
          </w:p>
          <w:p w14:paraId="2E751B0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Диаметр металлического стержня: 3 мм,</w:t>
            </w:r>
          </w:p>
          <w:p w14:paraId="028E0A09" w14:textId="00166AA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Общий размер: 1x2 м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3D26D1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Մետաղական ցանց նախատեսված սվաղի համար,</w:t>
            </w:r>
          </w:p>
          <w:p w14:paraId="1AAF8D6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Վանդակի չափերը՝ 10x10մմ,</w:t>
            </w:r>
          </w:p>
          <w:p w14:paraId="5BCF986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Մետաղաձողի տրամագիծը՝ 3մմ,</w:t>
            </w:r>
          </w:p>
          <w:p w14:paraId="4616A34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Ընդհանուր չափը՝ 1x2մ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6D8297E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Проволочная сетка для штукатурки,</w:t>
            </w:r>
          </w:p>
          <w:p w14:paraId="460B8E0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Размеры клетки: 10X10 мм,</w:t>
            </w:r>
          </w:p>
          <w:p w14:paraId="44558E0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Диаметр металлического стержня: 3 мм,</w:t>
            </w:r>
          </w:p>
          <w:p w14:paraId="1E23B4F7" w14:textId="213634FA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Общий размер: 1x2 м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</w:tr>
      <w:tr w:rsidR="00D53CE4" w:rsidRPr="00EB0CF4" w14:paraId="54A54916" w14:textId="77777777" w:rsidTr="004C2D88">
        <w:trPr>
          <w:trHeight w:val="322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1C8AF89" w14:textId="5D5F8A42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2E62A6C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3B030312" w14:textId="42F63545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7FE56E9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գլանափաթեթ</w:t>
            </w:r>
          </w:p>
          <w:p w14:paraId="7D999D61" w14:textId="056C7130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рулон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379C43" w14:textId="21AE3063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7259EF" w14:textId="2D589048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EF0E403" w14:textId="27AAF87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655000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683E26" w14:textId="3068CED8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705000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3442FA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Մետաղական ցանց նախատեսված սվաղի համար,</w:t>
            </w:r>
          </w:p>
          <w:p w14:paraId="19E535D2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Վանդակի չափերը՝ 1</w:t>
            </w:r>
            <w:r w:rsidRPr="00D53CE4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×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D53CE4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5սմ</w:t>
            </w:r>
          </w:p>
          <w:p w14:paraId="094E817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Մետաղի տրամագիծը՝ 1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մմ</w:t>
            </w:r>
          </w:p>
          <w:p w14:paraId="0B2C281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Ընդհանուր չափերը՝ 1</w:t>
            </w: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x25</w:t>
            </w: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մ:</w:t>
            </w:r>
          </w:p>
          <w:p w14:paraId="380A05F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Проволочная сетка для штукатурки,</w:t>
            </w:r>
          </w:p>
          <w:p w14:paraId="7394B7B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Размеры клетки: 1,5×2,5 см</w:t>
            </w:r>
          </w:p>
          <w:p w14:paraId="2B59BF0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Диаметр металла: 1 мм</w:t>
            </w:r>
          </w:p>
          <w:p w14:paraId="0C2529C6" w14:textId="6B7F0843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Габаритные размеры: 1мх25м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379B288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Մետաղական ցանց նախատեսված սվաղի համար,</w:t>
            </w:r>
          </w:p>
          <w:p w14:paraId="566E5E0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Վանդակի չափերը՝ 1</w:t>
            </w:r>
            <w:r w:rsidRPr="004C2D88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×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  <w:r w:rsidRPr="004C2D88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5սմ</w:t>
            </w:r>
          </w:p>
          <w:p w14:paraId="6319A84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Մետաղի տրամագիծը՝ 1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մմ</w:t>
            </w:r>
          </w:p>
          <w:p w14:paraId="6A598A0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Ընդհանուր չափերը՝ 1</w:t>
            </w: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x25</w:t>
            </w: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մ:</w:t>
            </w:r>
          </w:p>
          <w:p w14:paraId="081201E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Проволочная сетка для штукатурки,</w:t>
            </w:r>
          </w:p>
          <w:p w14:paraId="35DF7A9F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Размеры клетки: 1,5×2,5 см</w:t>
            </w:r>
          </w:p>
          <w:p w14:paraId="596FE3B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Диаметр металла: 1 мм</w:t>
            </w:r>
          </w:p>
          <w:p w14:paraId="08C04F0D" w14:textId="348038BA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Габаритные размеры: 1мх25м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</w:tr>
      <w:tr w:rsidR="00D53CE4" w:rsidRPr="00EB0CF4" w14:paraId="016EC5D5" w14:textId="77777777" w:rsidTr="004C2D88">
        <w:trPr>
          <w:trHeight w:val="351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DE129D8" w14:textId="22CC564E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EAD2D94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120EF440" w14:textId="24BA2F9B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4F81BFF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գլանափաթեթ</w:t>
            </w:r>
          </w:p>
          <w:p w14:paraId="62BCF83D" w14:textId="32F32E00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рулон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C36D2" w14:textId="32831038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1FD707" w14:textId="39A3DBDE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C88FEFB" w14:textId="0B247A25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528000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EAAE26A" w14:textId="4CA9FD57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975000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8DAD096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Մետաղական ցանց նախատեսված սվաղի համար,</w:t>
            </w:r>
          </w:p>
          <w:p w14:paraId="2D80F36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Վանդակի չափերը՝ 20</w:t>
            </w: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×20մ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</w:t>
            </w:r>
          </w:p>
          <w:p w14:paraId="4706288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Մետաղի տրամագիծը՝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1,3մմ</w:t>
            </w:r>
          </w:p>
          <w:p w14:paraId="2B354E9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Ընդհանուր չափերը՝ 1,2</w:t>
            </w: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x15</w:t>
            </w:r>
            <w:r w:rsidRPr="00D53CE4">
              <w:rPr>
                <w:rFonts w:ascii="GHEA Grapalat" w:hAnsi="GHEA Grapalat" w:cs="GHEA Grapalat"/>
                <w:sz w:val="16"/>
                <w:szCs w:val="16"/>
                <w:lang w:val="hy-AM"/>
              </w:rPr>
              <w:t>մ:</w:t>
            </w:r>
          </w:p>
          <w:p w14:paraId="3714CE73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Проволочная сетка для штукатурки,</w:t>
            </w:r>
          </w:p>
          <w:p w14:paraId="3440D23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Размеры клетки: 20×20 мм</w:t>
            </w:r>
          </w:p>
          <w:p w14:paraId="35CD69E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Диаметр металла: 1,3 мм</w:t>
            </w:r>
          </w:p>
          <w:p w14:paraId="6CBCC077" w14:textId="4E7784FE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Габаритные размеры: 1, 2мх15м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360D0F7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Մետաղական ցանց նախատեսված սվաղի համար,</w:t>
            </w:r>
          </w:p>
          <w:p w14:paraId="2E16FE2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Վանդակի չափերը՝ 20</w:t>
            </w: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×20մ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</w:t>
            </w:r>
          </w:p>
          <w:p w14:paraId="4321FC2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Մետաղի տրամագիծը՝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1,3մմ</w:t>
            </w:r>
          </w:p>
          <w:p w14:paraId="09D3756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Ընդհանուր չափերը՝ 1,2</w:t>
            </w: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x15</w:t>
            </w:r>
            <w:r w:rsidRPr="004C2D88">
              <w:rPr>
                <w:rFonts w:ascii="GHEA Grapalat" w:hAnsi="GHEA Grapalat" w:cs="GHEA Grapalat"/>
                <w:sz w:val="16"/>
                <w:szCs w:val="16"/>
                <w:lang w:val="hy-AM"/>
              </w:rPr>
              <w:t>մ:</w:t>
            </w:r>
          </w:p>
          <w:p w14:paraId="104AE4D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Проволочная сетка для штукатурки,</w:t>
            </w:r>
          </w:p>
          <w:p w14:paraId="243963A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Размеры клетки: 20×20 мм</w:t>
            </w:r>
          </w:p>
          <w:p w14:paraId="48B0877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Диаметр металла: 1,3 мм</w:t>
            </w:r>
          </w:p>
          <w:p w14:paraId="20308BC5" w14:textId="374A720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Габаритные размеры: 1, 2мх15м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</w:tr>
      <w:tr w:rsidR="00D53CE4" w:rsidRPr="00612035" w14:paraId="46A02BAF" w14:textId="77777777" w:rsidTr="004C2D88">
        <w:trPr>
          <w:trHeight w:val="253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4060429" w14:textId="6C425C3A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26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08825D" w14:textId="0A120829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ճոպաններ</w:t>
            </w:r>
          </w:p>
          <w:p w14:paraId="15DA60E7" w14:textId="7FCD462F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тросы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1EA9CB8" w14:textId="00C2027A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75C446BF" w14:textId="2C70DC59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AFC82" w14:textId="69120E68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D15C917" w14:textId="5E36B8F3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7D0443C" w14:textId="4D3AC94E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90000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BD67335" w14:textId="34A22D20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120000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9BC0B8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Ճոպան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 Մատակարարումը՝ 150-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200մ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4D0EA80C" w14:textId="159EDD5D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3 мм, металлическая многослойная ткань, оцинкованная. поставка: в упаковках по 150-200 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3E04F8B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 Մատակարարումը՝ 150-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200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4651AE80" w14:textId="5FC6689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3 мм, металлическая многослойная ткань, оцинкованная. поставка: в упаковках по 150-200 м.</w:t>
            </w:r>
          </w:p>
        </w:tc>
      </w:tr>
      <w:tr w:rsidR="00D53CE4" w:rsidRPr="00612035" w14:paraId="7C51F5D5" w14:textId="77777777" w:rsidTr="004C2D88">
        <w:trPr>
          <w:trHeight w:val="265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D2D06A4" w14:textId="4CA693C7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4AEEC1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ճոպաններ</w:t>
            </w:r>
          </w:p>
          <w:p w14:paraId="13647D13" w14:textId="62B66469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тросы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D8546EC" w14:textId="3ED6287B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111EFDEC" w14:textId="17594144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00D2A" w14:textId="74BF925B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05FA92" w14:textId="7462324B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E6A85B0" w14:textId="3E8F48D0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114000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79771D3" w14:textId="2C5E319D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160000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30DBDB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Ճոպան 4 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 Մատակարարումը՝ 150-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200մ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07F69109" w14:textId="7B74FD81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4 мм, металлическая многослойная ткань, оцинкованная. поставка: в упаковках по 150-200 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59A70FB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4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 Մատակարարումը՝ 150-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200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1926B09B" w14:textId="7913D046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4 мм, металлическая многослойная ткань, оцинкованная. поставка: в упаковках по 150-200 м.</w:t>
            </w:r>
          </w:p>
        </w:tc>
      </w:tr>
      <w:tr w:rsidR="00D53CE4" w:rsidRPr="00612035" w14:paraId="7065240B" w14:textId="77777777" w:rsidTr="004C2D88">
        <w:trPr>
          <w:trHeight w:val="267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8E43B0B" w14:textId="28648EC1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CC30047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ճոպաններ</w:t>
            </w:r>
          </w:p>
          <w:p w14:paraId="66BA0563" w14:textId="5FEE9EC0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тросы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7F7E3B6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096D927E" w14:textId="19CE7E3F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991FD" w14:textId="745EA072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D8262D0" w14:textId="76305649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E159F79" w14:textId="3D7D454D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140000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E93E3F6" w14:textId="10912C53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220000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909764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Ճոպան 5 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 Մատակարարումը՝ 150-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200մ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1A9D29B7" w14:textId="1342507F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5 мм, металлическая многослойная ткань, оцинкованная. поставка: в упаковках по 150-200 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082A0EF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5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 Մատակարարումը՝ 150-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200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1A5600B0" w14:textId="508D8F4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5 мм, металлическая многослойная ткань, оцинкованная. поставка: в упаковках по 150-200 м.</w:t>
            </w:r>
          </w:p>
        </w:tc>
      </w:tr>
      <w:tr w:rsidR="00D53CE4" w:rsidRPr="00612035" w14:paraId="0FEFD648" w14:textId="77777777" w:rsidTr="004C2D88">
        <w:trPr>
          <w:trHeight w:val="279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E0CBB99" w14:textId="0FA53100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6497E9E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ճոպաններ</w:t>
            </w:r>
          </w:p>
          <w:p w14:paraId="4985C9E7" w14:textId="4C8B234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тросы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673631F" w14:textId="5A58C821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մետր</w:t>
            </w:r>
          </w:p>
          <w:p w14:paraId="2C9F7D5C" w14:textId="7F4A6B17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8EF1C" w14:textId="6D3E2B20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F1A0A51" w14:textId="376B3637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50ABD16" w14:textId="09D85FD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186000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804D1FB" w14:textId="021F9484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380000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662439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Ճոպան 6 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</w:t>
            </w:r>
          </w:p>
          <w:p w14:paraId="00FE81A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Մատակարարումը՝ 150-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200մ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3EBF7EF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6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мм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металлическая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многослойная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ткань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оцинкованная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0BF84D9F" w14:textId="17B710CE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Поставка: в галлоновых упаковках по 150-200 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1BE2CF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6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 մետաղական բազմաջիղ գործվածք, ցինկապատ:</w:t>
            </w:r>
          </w:p>
          <w:p w14:paraId="57D01D4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Մատակարարումը՝ 150-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200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գալանափաթեթներով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660112C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Веревка 6 мм, металлическая многослойная ткань, оцинкованная:</w:t>
            </w:r>
          </w:p>
          <w:p w14:paraId="4FC69285" w14:textId="523B17AA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Поставка: в галлоновых упаковках по 150-200 м.</w:t>
            </w:r>
          </w:p>
        </w:tc>
      </w:tr>
      <w:tr w:rsidR="00D53CE4" w:rsidRPr="00612035" w14:paraId="42B7A4AF" w14:textId="77777777" w:rsidTr="004C2D88">
        <w:trPr>
          <w:trHeight w:val="153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64494A8" w14:textId="1FF1E5B1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86AC9DD" w14:textId="0A5592A8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խամութ</w:t>
            </w:r>
          </w:p>
          <w:p w14:paraId="2007C374" w14:textId="3DAF7B5D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хамут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277091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64E20B7C" w14:textId="26B2F63C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F85CA" w14:textId="05095241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1C65E1" w14:textId="270BB406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C7D5E3B" w14:textId="72E52E09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11600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094A9B7" w14:textId="1753BA52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12000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A3F833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Ճոպանի խամութ 4մմ</w:t>
            </w:r>
          </w:p>
          <w:p w14:paraId="78D8766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Նյութը՝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մետաղ, ցինկապատ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2342D45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каната 4 мм</w:t>
            </w:r>
          </w:p>
          <w:p w14:paraId="223FB8BC" w14:textId="7EAF9C19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Материал: металл, оцинкованный.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4007C2C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խամութ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4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04C7327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Նյութը՝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մետաղ, ցինկապատ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68E7DC9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каната 4 мм</w:t>
            </w:r>
          </w:p>
          <w:p w14:paraId="019EC351" w14:textId="22067322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Материал: металл, оцинкованный.</w:t>
            </w:r>
          </w:p>
        </w:tc>
      </w:tr>
      <w:tr w:rsidR="00D53CE4" w:rsidRPr="00612035" w14:paraId="64D72887" w14:textId="77777777" w:rsidTr="004C2D88">
        <w:trPr>
          <w:trHeight w:val="166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00D76E5" w14:textId="51933DD1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00D9A70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խամութ</w:t>
            </w:r>
          </w:p>
          <w:p w14:paraId="0F970D74" w14:textId="24EA6AA5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хамут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ABBCA30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30EBE1F3" w14:textId="28517F18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7F3B4" w14:textId="51A5432E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75D24B8" w14:textId="07060E12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B568901" w14:textId="5D23FA6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15400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1D29CE5" w14:textId="0F2B9DDC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16000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C0682E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Ճոպանի խամութ 6մմ</w:t>
            </w:r>
          </w:p>
          <w:p w14:paraId="6EC5D46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Նյութը՝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մետաղ, ցինկապատ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367286B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каната 6 мм</w:t>
            </w:r>
          </w:p>
          <w:p w14:paraId="57D9B323" w14:textId="6C78D401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Материал: металл, оцинкованный.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C7BB6D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խամութ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6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6123427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Նյութը՝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մետաղ, ցինկապատ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20BA4ED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Длина каната 6 мм</w:t>
            </w:r>
          </w:p>
          <w:p w14:paraId="55BA3D86" w14:textId="266E4B2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Материал: металл, оцинкованный.</w:t>
            </w:r>
          </w:p>
        </w:tc>
      </w:tr>
      <w:tr w:rsidR="00D53CE4" w:rsidRPr="00612035" w14:paraId="4DD2E28A" w14:textId="77777777" w:rsidTr="004C2D88">
        <w:trPr>
          <w:trHeight w:val="166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0AF1BC8" w14:textId="4D808643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32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ED2E2C0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պտարուրակավոր ամրացնող դետալներ</w:t>
            </w:r>
          </w:p>
          <w:p w14:paraId="48C9A398" w14:textId="4B518630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детали крепления с резьбой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FADE503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7A95D32F" w14:textId="0005EA36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3B187" w14:textId="4C0F250F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4E60D6" w14:textId="0E566B62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DE5AE96" w14:textId="484AAB1E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8200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F6776DA" w14:textId="16F9FB55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8500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328D3D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Ճոպանի ձգան 6 մմ</w:t>
            </w:r>
          </w:p>
          <w:p w14:paraId="70CD772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Նյութը՝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մետաղ, ցինկապատ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1562027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Спусковой крючок с тросом 6 мм</w:t>
            </w:r>
          </w:p>
          <w:p w14:paraId="2F47522D" w14:textId="4C3B42DE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Материал: металл, оцинкованный.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0458C2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Ճոպանի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ձգան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6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371E997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Նյութը՝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մետաղ, ցինկապատ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2BF2809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Спусковой крючок с тросом 6 мм</w:t>
            </w:r>
          </w:p>
          <w:p w14:paraId="5E285F0A" w14:textId="113CCFB8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Материал: металл, оцинкованный.</w:t>
            </w:r>
          </w:p>
        </w:tc>
      </w:tr>
      <w:tr w:rsidR="00D53CE4" w:rsidRPr="00612035" w14:paraId="6AE6A8DF" w14:textId="77777777" w:rsidTr="004C2D88">
        <w:trPr>
          <w:trHeight w:val="239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F36F926" w14:textId="0E366A58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B623C8E" w14:textId="4C3ABB44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ցեմենտ</w:t>
            </w:r>
          </w:p>
          <w:p w14:paraId="3B0104D7" w14:textId="469635F1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цемент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343E3FC" w14:textId="10777DC6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տոննա</w:t>
            </w:r>
          </w:p>
          <w:p w14:paraId="3123845F" w14:textId="622DC1FA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тонны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A094D" w14:textId="7C0D991F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263B22E" w14:textId="246253D6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B75513" w14:textId="06C4E33B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1190000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5475C84" w14:textId="7F4BB8B5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1400000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240EDBD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Ցեմենտ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Մ400 տեսակի, մատակարարումը՝ չափածրարված 50կգ ստվարաթղթե և գործարանային  պարկերով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:</w:t>
            </w:r>
          </w:p>
          <w:p w14:paraId="7DB53101" w14:textId="43DD44DB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Цемент марки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M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400, поставляется в картонной упаковке по 50 кг и заводских пакетах.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4F980A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Ցեմենտ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Մ400 տեսակի, մատակարարումը՝ չափածրարված 50կգ ստվարաթղթե և գործարանային  պարկերով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2B25F9A3" w14:textId="52C9C3C9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Цемент марки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M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400, поставляется в картонной упаковке по 50 кг и заводских пакетах.</w:t>
            </w:r>
          </w:p>
        </w:tc>
      </w:tr>
      <w:tr w:rsidR="00D53CE4" w:rsidRPr="00612035" w14:paraId="14D6D285" w14:textId="77777777" w:rsidTr="004C2D88">
        <w:trPr>
          <w:trHeight w:val="139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7A200E9" w14:textId="37B0E6E3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EDF4D4D" w14:textId="46125F81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ավազ</w:t>
            </w:r>
          </w:p>
          <w:p w14:paraId="7D09CCF2" w14:textId="2992E2DE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песок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1A8B502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խմ</w:t>
            </w:r>
          </w:p>
          <w:p w14:paraId="7C086C1A" w14:textId="7D29C7EB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куб.м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81BF3" w14:textId="30B830F3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FC538E2" w14:textId="6B370C49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C23F663" w14:textId="50082729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850000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AB02E53" w14:textId="513F8485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930000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8AFB44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Կապույտ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մաքուր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լվացած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և մաղած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ավազ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:</w:t>
            </w:r>
          </w:p>
          <w:p w14:paraId="13EDF175" w14:textId="654D25C2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Синий, чистый, промытый и просеянный песок.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168E18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Կապույտ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մաքուր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լվացած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և մաղած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ավազ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:</w:t>
            </w:r>
          </w:p>
          <w:p w14:paraId="2A54DE09" w14:textId="4FA15E12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Синий, чистый, промытый и просеянный песок.</w:t>
            </w:r>
          </w:p>
        </w:tc>
      </w:tr>
      <w:tr w:rsidR="00D53CE4" w:rsidRPr="00EB0CF4" w14:paraId="722931B9" w14:textId="77777777" w:rsidTr="004C2D88">
        <w:trPr>
          <w:trHeight w:val="154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BD152C8" w14:textId="49685A1A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5E078E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3861948E" w14:textId="3F54C65A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81BCB1A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ք/մ</w:t>
            </w:r>
          </w:p>
          <w:p w14:paraId="128CD385" w14:textId="12E25DE0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кв.м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9B572E" w14:textId="253AA954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6C4C96" w14:textId="39DF3AAA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6C2FE44" w14:textId="5A3E6202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1350000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1A1667F" w14:textId="370B8D7B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1701000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21DB56" w14:textId="6D7659F9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Վագոնկա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/ Вагонка штиль / Сосна /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Սոճի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(ЭП)</w:t>
            </w:r>
          </w:p>
          <w:p w14:paraId="3CE84DA8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Չափերը՝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20х136х4000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7F6CE5B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Կ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արգ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ը՝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A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0FB6CBB9" w14:textId="67016B4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Вагонка / Вагонка штиль / Сосна / Сосна (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EP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)</w:t>
            </w:r>
          </w:p>
          <w:p w14:paraId="72B22B15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Размеры: 20х136х4000мм</w:t>
            </w:r>
          </w:p>
          <w:p w14:paraId="07E5F047" w14:textId="50437A8C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Порядок: A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CA2CACD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Վագոնկա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/ Вагонка штиль / Сосна /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Սոճի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(ЭП)</w:t>
            </w:r>
          </w:p>
          <w:p w14:paraId="0C4B1AC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Չափերը՝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20х136х4000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</w:p>
          <w:p w14:paraId="384E1064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Կ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արգ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ը՝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A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25D7A199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Вагонка / Вагонка штиль / Сосна / Сосна (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EP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)</w:t>
            </w:r>
          </w:p>
          <w:p w14:paraId="5C5F392E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Размеры: 20х136х4000мм</w:t>
            </w:r>
          </w:p>
          <w:p w14:paraId="1B3F9AFA" w14:textId="4C21884E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Порядок: A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.</w:t>
            </w:r>
          </w:p>
        </w:tc>
      </w:tr>
      <w:tr w:rsidR="00D53CE4" w:rsidRPr="00612035" w14:paraId="35D712D2" w14:textId="77777777" w:rsidTr="004C2D88">
        <w:trPr>
          <w:trHeight w:val="267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E664D8B" w14:textId="1E01E2D9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6DC6CE5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35B9C77B" w14:textId="114A6FF3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C7260D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ք/մ</w:t>
            </w:r>
          </w:p>
          <w:p w14:paraId="3326886F" w14:textId="3F8588BE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кв/м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CE07D" w14:textId="567EC731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4D1744" w14:textId="43DA6632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0826F35" w14:textId="2642BF5E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1500000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6F1267C" w14:textId="1759D367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1876000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0D57A10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Ուղիղ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տախտակ՝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լիստվեննիցա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/ Планка прямой – Лиственница</w:t>
            </w:r>
          </w:p>
          <w:p w14:paraId="78B8B444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Չափ</w:t>
            </w: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երը՝ 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20 х 120 х 4000</w:t>
            </w:r>
            <w:r w:rsidRPr="00D53CE4">
              <w:rPr>
                <w:rFonts w:ascii="GHEA Grapalat" w:hAnsi="GHEA Grapalat"/>
                <w:sz w:val="16"/>
                <w:szCs w:val="16"/>
              </w:rPr>
              <w:t>մմ</w:t>
            </w:r>
          </w:p>
          <w:p w14:paraId="3A5698E7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Կարգը՝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D53CE4">
              <w:rPr>
                <w:rFonts w:ascii="GHEA Grapalat" w:hAnsi="GHEA Grapalat"/>
                <w:sz w:val="16"/>
                <w:szCs w:val="16"/>
              </w:rPr>
              <w:t>AB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):</w:t>
            </w:r>
          </w:p>
          <w:p w14:paraId="2734B18F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Прямая доска: лиственница / Планка Прайм-Листница</w:t>
            </w:r>
          </w:p>
          <w:p w14:paraId="2B8C740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Размеры: 20 х 120 х 4000 мм</w:t>
            </w:r>
          </w:p>
          <w:p w14:paraId="7C5E41FA" w14:textId="5BA7695C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Заказ: (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AB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).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3D76F612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Ուղիղ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տախտակ՝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լիստվեննիցա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/ Планка прямой – Лиственница</w:t>
            </w:r>
          </w:p>
          <w:p w14:paraId="17CAF34C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Չափ</w:t>
            </w: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երը՝ 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20 х 120 х 4000</w:t>
            </w:r>
            <w:r w:rsidRPr="004C2D88">
              <w:rPr>
                <w:rFonts w:ascii="GHEA Grapalat" w:hAnsi="GHEA Grapalat"/>
                <w:sz w:val="16"/>
                <w:szCs w:val="16"/>
              </w:rPr>
              <w:t>մմ</w:t>
            </w:r>
          </w:p>
          <w:p w14:paraId="5FE46D85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Կարգը՝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Pr="004C2D88">
              <w:rPr>
                <w:rFonts w:ascii="GHEA Grapalat" w:hAnsi="GHEA Grapalat"/>
                <w:sz w:val="16"/>
                <w:szCs w:val="16"/>
              </w:rPr>
              <w:t>AB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):</w:t>
            </w:r>
          </w:p>
          <w:p w14:paraId="594A6906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Прямая доска: лиственница / Планка Прайм-Листница</w:t>
            </w:r>
          </w:p>
          <w:p w14:paraId="16ABDFA0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Размеры: 20 х 120 х 4000 мм</w:t>
            </w:r>
          </w:p>
          <w:p w14:paraId="47161958" w14:textId="5AAECBCC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Заказ: (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AB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).</w:t>
            </w:r>
          </w:p>
        </w:tc>
      </w:tr>
      <w:tr w:rsidR="00D53CE4" w:rsidRPr="00612035" w14:paraId="7FAA0708" w14:textId="77777777" w:rsidTr="004C2D88">
        <w:trPr>
          <w:trHeight w:val="224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6ECAD12" w14:textId="3E0D8488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1039325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30B85066" w14:textId="2130C6E3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C04D56F" w14:textId="55F6AD48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ք/մ</w:t>
            </w:r>
          </w:p>
          <w:p w14:paraId="29F1301F" w14:textId="472AF49B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кв/м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FF1A6" w14:textId="58AC8E2C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7645B8" w14:textId="2C8F6F39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C5D8A92" w14:textId="3D04B4A9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1047000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99DE01" w14:textId="43D5B0AE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1126000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3F34D7B" w14:textId="29C09AAB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Բլոկհաուս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կիսագերան</w:t>
            </w:r>
          </w:p>
          <w:p w14:paraId="37F0498A" w14:textId="5CFA5495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блокхаус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вагонка</w:t>
            </w:r>
          </w:p>
          <w:p w14:paraId="18421584" w14:textId="0A8BB664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>Կարգը՝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/>
                <w:sz w:val="16"/>
                <w:szCs w:val="16"/>
              </w:rPr>
              <w:t>A</w:t>
            </w:r>
          </w:p>
          <w:p w14:paraId="012691C2" w14:textId="77777777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/>
                <w:sz w:val="16"/>
                <w:szCs w:val="16"/>
              </w:rPr>
              <w:t>Չափերը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`</w:t>
            </w:r>
            <w:r w:rsidRPr="00D53CE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  <w:r w:rsidRPr="00D53CE4">
              <w:rPr>
                <w:rFonts w:ascii="GHEA Grapalat" w:hAnsi="GHEA Grapalat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*96</w:t>
            </w:r>
            <w:r w:rsidRPr="00D53CE4">
              <w:rPr>
                <w:rFonts w:ascii="GHEA Grapalat" w:hAnsi="GHEA Grapalat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*3</w:t>
            </w:r>
            <w:r w:rsidRPr="00D53CE4">
              <w:rPr>
                <w:rFonts w:ascii="GHEA Grapalat" w:hAnsi="GHEA Grapalat"/>
                <w:sz w:val="16"/>
                <w:szCs w:val="16"/>
              </w:rPr>
              <w:t>մ</w:t>
            </w:r>
            <w:r w:rsidRPr="00D53CE4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</w:p>
          <w:p w14:paraId="3FB2695D" w14:textId="3C7D7429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Полусферический блокхаус</w:t>
            </w:r>
          </w:p>
          <w:p w14:paraId="3A80DCDE" w14:textId="33DE1BEB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блокхаус вагонка</w:t>
            </w:r>
          </w:p>
          <w:p w14:paraId="7CA60BE8" w14:textId="6AE1C3BC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Порядок: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A</w:t>
            </w:r>
          </w:p>
          <w:p w14:paraId="18E69379" w14:textId="64718FA6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Размеры: 22 мм*96 мм*3 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ECD46A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Բլոկհաուս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կիսագերան</w:t>
            </w:r>
          </w:p>
          <w:p w14:paraId="241D0E1A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блокхаус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вагонка</w:t>
            </w:r>
          </w:p>
          <w:p w14:paraId="09B2B837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Կարգը՝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</w:rPr>
              <w:t>A</w:t>
            </w:r>
          </w:p>
          <w:p w14:paraId="2851D55F" w14:textId="77777777" w:rsidR="00D53CE4" w:rsidRPr="004C2D88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Չափերը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`</w:t>
            </w: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  <w:r w:rsidRPr="004C2D88">
              <w:rPr>
                <w:rFonts w:ascii="GHEA Grapalat" w:hAnsi="GHEA Grapalat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*96</w:t>
            </w:r>
            <w:r w:rsidRPr="004C2D88">
              <w:rPr>
                <w:rFonts w:ascii="GHEA Grapalat" w:hAnsi="GHEA Grapalat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*3</w:t>
            </w:r>
            <w:r w:rsidRPr="004C2D88">
              <w:rPr>
                <w:rFonts w:ascii="GHEA Grapalat" w:hAnsi="GHEA Grapalat"/>
                <w:sz w:val="16"/>
                <w:szCs w:val="16"/>
              </w:rPr>
              <w:t>մ</w:t>
            </w: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</w:p>
          <w:p w14:paraId="66736A9C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Полусферический блокхаус</w:t>
            </w:r>
          </w:p>
          <w:p w14:paraId="74CDDF5A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блокхаус вагонка</w:t>
            </w:r>
          </w:p>
          <w:p w14:paraId="18FE632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Порядок: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A</w:t>
            </w:r>
          </w:p>
          <w:p w14:paraId="60B44AE4" w14:textId="722D9DF6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Размеры: 22 мм*96 мм*3 м.</w:t>
            </w:r>
          </w:p>
        </w:tc>
      </w:tr>
      <w:tr w:rsidR="00D53CE4" w:rsidRPr="00612035" w14:paraId="268DA03F" w14:textId="77777777" w:rsidTr="004C2D88">
        <w:trPr>
          <w:trHeight w:val="68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92F363A" w14:textId="1254C893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9E05147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733FFD26" w14:textId="6D9AEA68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FE872E6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78DF8FD7" w14:textId="50646720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E20D2" w14:textId="6ED712FC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5DD98D" w14:textId="15AA9622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F6FD815" w14:textId="229AA081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300000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0C159A5" w14:textId="3AE88CC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378000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A33CF81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Փայտե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ռեյկա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20*60*2000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4498FBBD" w14:textId="4CD3CF6F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Деревянная рейка 20*60*2000 мм.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5B11D05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Փայտե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ռեյկա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20*60*2000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3BFE519C" w14:textId="55718745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Деревянная рейка 20*60*2000 мм.</w:t>
            </w:r>
          </w:p>
        </w:tc>
      </w:tr>
      <w:tr w:rsidR="00D53CE4" w:rsidRPr="00612035" w14:paraId="205A7ED8" w14:textId="77777777" w:rsidTr="004C2D88">
        <w:trPr>
          <w:trHeight w:val="264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6621D12" w14:textId="35A315CE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1BB2279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այլ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շինարարական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նյութեր</w:t>
            </w:r>
          </w:p>
          <w:p w14:paraId="5D0236A5" w14:textId="73265019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другие различные строительные материалы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18ECAB7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38F7427D" w14:textId="2F544E5B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E9A7E" w14:textId="4C00480E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98886" w14:textId="4C4E4136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93751B9" w14:textId="210C4B08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552000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A4711C4" w14:textId="0E75090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690000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B77671E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Փայտե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ռեյկա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50*40*2000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53816F68" w14:textId="14D2DF99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Деревянная рейка 50*40*2000 мм.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F5F45B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Փայտե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ռեյկա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50*40*2000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279BD581" w14:textId="05029404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Деревянная рейка 50*40*2000 мм.</w:t>
            </w:r>
          </w:p>
        </w:tc>
      </w:tr>
      <w:tr w:rsidR="00D53CE4" w:rsidRPr="00612035" w14:paraId="785C805C" w14:textId="77777777" w:rsidTr="004C2D88">
        <w:trPr>
          <w:trHeight w:val="3241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2EEDD49" w14:textId="286BD089" w:rsidR="00D53CE4" w:rsidRPr="004C2D88" w:rsidRDefault="00D53CE4" w:rsidP="00D53CE4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C2D88">
              <w:rPr>
                <w:rFonts w:ascii="GHEA Grapalat" w:hAnsi="GHEA Grapalat"/>
                <w:sz w:val="16"/>
                <w:szCs w:val="16"/>
              </w:rPr>
              <w:lastRenderedPageBreak/>
              <w:t>40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7251FC" w14:textId="77777777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 xml:space="preserve"> փայտատաշեղային սալեր </w:t>
            </w:r>
          </w:p>
          <w:p w14:paraId="40ABFBFB" w14:textId="43BFF661" w:rsidR="00D53CE4" w:rsidRPr="004C2D88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стружечная плита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CE215CB" w14:textId="77777777" w:rsidR="00D53CE4" w:rsidRPr="004C2D88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  <w:p w14:paraId="20EEAA72" w14:textId="52DB7613" w:rsidR="00D53CE4" w:rsidRPr="004C2D88" w:rsidRDefault="00D53CE4" w:rsidP="00D53CE4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/>
                <w:sz w:val="16"/>
                <w:szCs w:val="16"/>
                <w:lang w:val="ru-RU"/>
              </w:rPr>
              <w:t>шт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D9E38" w14:textId="41D91A53" w:rsidR="00D53CE4" w:rsidRPr="004C2D88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7BBD22" w14:textId="71288A8F" w:rsidR="00D53CE4" w:rsidRPr="00D53CE4" w:rsidRDefault="00D53CE4" w:rsidP="00D53CE4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E13A5AE" w14:textId="6FA74766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1356000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2C7E65D" w14:textId="4B2CBDAA" w:rsidR="00D53CE4" w:rsidRPr="00D53CE4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</w:rPr>
              <w:t>1700000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8B8FD0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Ориентированно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-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стружечная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плита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ОСП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англ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. oriented strand board, OSB-3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hy-AM"/>
              </w:rPr>
              <w:t>, խոնավադիմացկուն:</w:t>
            </w:r>
          </w:p>
          <w:p w14:paraId="1BD09EDC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չափերը՝ 1250x2500մմ:</w:t>
            </w:r>
          </w:p>
          <w:p w14:paraId="1CDB71F7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հաստությունը՝ 12մմ:</w:t>
            </w:r>
          </w:p>
          <w:p w14:paraId="29AFD72A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Ориентированно-стружечная плита (ОСП, англ. ориентированная стружечная доска, 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OSB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-3, влагостойкая:</w:t>
            </w:r>
          </w:p>
          <w:p w14:paraId="59DE3634" w14:textId="77777777" w:rsidR="00D53CE4" w:rsidRPr="00D53CE4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размеры: 1250</w:t>
            </w:r>
            <w:r w:rsidRPr="00D53CE4">
              <w:rPr>
                <w:rFonts w:ascii="GHEA Grapalat" w:hAnsi="GHEA Grapalat" w:cs="Calibri"/>
                <w:sz w:val="16"/>
                <w:szCs w:val="16"/>
              </w:rPr>
              <w:t>x</w:t>
            </w: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2500 мм:</w:t>
            </w:r>
          </w:p>
          <w:p w14:paraId="29DD7C0A" w14:textId="6741A566" w:rsidR="00D53CE4" w:rsidRPr="00D53CE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53CE4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толщина: 12 мм.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4EF50DC8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Ориентированно-стружечная плита (ОСП, англ.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oriented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strand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board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OSB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-3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hy-AM"/>
              </w:rPr>
              <w:t>, խոնավադիմացկուն:</w:t>
            </w:r>
          </w:p>
          <w:p w14:paraId="2A1E9191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չափերը՝ 1250x2500մմ:</w:t>
            </w:r>
          </w:p>
          <w:p w14:paraId="71C32E55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հաստությունը՝ 12մմ:</w:t>
            </w:r>
          </w:p>
          <w:p w14:paraId="67D557BB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Ориентированно-стружечная плита (ОСП, англ. ориентированная стружечная доска, 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OSB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-3, влагостойкая:</w:t>
            </w:r>
          </w:p>
          <w:p w14:paraId="7E938DA7" w14:textId="77777777" w:rsidR="00D53CE4" w:rsidRPr="004C2D88" w:rsidRDefault="00D53CE4" w:rsidP="00D53CE4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размеры: 1250</w:t>
            </w:r>
            <w:r w:rsidRPr="004C2D88">
              <w:rPr>
                <w:rFonts w:ascii="GHEA Grapalat" w:hAnsi="GHEA Grapalat" w:cs="Calibri"/>
                <w:sz w:val="16"/>
                <w:szCs w:val="16"/>
              </w:rPr>
              <w:t>x</w:t>
            </w: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2500 мм:</w:t>
            </w:r>
          </w:p>
          <w:p w14:paraId="30EC67F2" w14:textId="7DAE2F02" w:rsidR="00D53CE4" w:rsidRPr="00347E42" w:rsidRDefault="00D53CE4" w:rsidP="00D53CE4">
            <w:pPr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D88">
              <w:rPr>
                <w:rFonts w:ascii="GHEA Grapalat" w:hAnsi="GHEA Grapalat" w:cs="Calibri"/>
                <w:sz w:val="16"/>
                <w:szCs w:val="16"/>
                <w:lang w:val="ru-RU"/>
              </w:rPr>
              <w:t>толщина: 12 мм.</w:t>
            </w:r>
          </w:p>
        </w:tc>
      </w:tr>
      <w:tr w:rsidR="00D53CE4" w:rsidRPr="00612035" w14:paraId="4CF34CD2" w14:textId="77777777" w:rsidTr="00E37FBF">
        <w:trPr>
          <w:trHeight w:val="169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3494D670" w14:textId="77777777" w:rsidR="00D53CE4" w:rsidRPr="004C2D88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53CE4" w:rsidRPr="00612035" w14:paraId="5742B997" w14:textId="77777777" w:rsidTr="004C2D88">
        <w:trPr>
          <w:trHeight w:val="137"/>
          <w:jc w:val="center"/>
        </w:trPr>
        <w:tc>
          <w:tcPr>
            <w:tcW w:w="4663" w:type="dxa"/>
            <w:gridSpan w:val="10"/>
            <w:shd w:val="clear" w:color="auto" w:fill="auto"/>
            <w:vAlign w:val="center"/>
          </w:tcPr>
          <w:p w14:paraId="2CD6EEBB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D53CE4" w:rsidRPr="00014381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456" w:type="dxa"/>
            <w:gridSpan w:val="12"/>
            <w:shd w:val="clear" w:color="auto" w:fill="auto"/>
            <w:vAlign w:val="center"/>
          </w:tcPr>
          <w:p w14:paraId="7A3630E8" w14:textId="77777777" w:rsidR="00D53CE4" w:rsidRPr="00D812CB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14381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D53CE4" w:rsidRPr="00612035" w14:paraId="0A161AB5" w14:textId="77777777" w:rsidTr="00E37FBF">
        <w:trPr>
          <w:trHeight w:val="196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35D6BCCF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125206" w14:paraId="7907116B" w14:textId="77777777" w:rsidTr="00E37FBF">
        <w:trPr>
          <w:trHeight w:val="155"/>
          <w:jc w:val="center"/>
        </w:trPr>
        <w:tc>
          <w:tcPr>
            <w:tcW w:w="7230" w:type="dxa"/>
            <w:gridSpan w:val="16"/>
            <w:shd w:val="clear" w:color="auto" w:fill="auto"/>
            <w:vAlign w:val="center"/>
          </w:tcPr>
          <w:p w14:paraId="0D0B4C80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889" w:type="dxa"/>
            <w:gridSpan w:val="6"/>
            <w:shd w:val="clear" w:color="auto" w:fill="auto"/>
            <w:vAlign w:val="center"/>
          </w:tcPr>
          <w:p w14:paraId="7C7D9697" w14:textId="189D6DE5" w:rsidR="00D53CE4" w:rsidRPr="00380668" w:rsidRDefault="00D53CE4" w:rsidP="00D53CE4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15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7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4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D53CE4" w:rsidRPr="00125206" w14:paraId="202E507E" w14:textId="77777777" w:rsidTr="004C2D88">
        <w:trPr>
          <w:trHeight w:val="164"/>
          <w:jc w:val="center"/>
        </w:trPr>
        <w:tc>
          <w:tcPr>
            <w:tcW w:w="6648" w:type="dxa"/>
            <w:gridSpan w:val="15"/>
            <w:vMerge w:val="restart"/>
            <w:shd w:val="clear" w:color="auto" w:fill="auto"/>
            <w:vAlign w:val="center"/>
          </w:tcPr>
          <w:p w14:paraId="1F342BBC" w14:textId="77777777" w:rsidR="00D53CE4" w:rsidRPr="00125206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D53CE4" w:rsidRPr="00125206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6F9D3C1" w14:textId="77777777" w:rsidR="00D53CE4" w:rsidRPr="00125206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89" w:type="dxa"/>
            <w:gridSpan w:val="6"/>
            <w:shd w:val="clear" w:color="auto" w:fill="auto"/>
            <w:vAlign w:val="center"/>
          </w:tcPr>
          <w:p w14:paraId="593D4FE1" w14:textId="061F9481" w:rsidR="00D53CE4" w:rsidRPr="00380668" w:rsidRDefault="00D53CE4" w:rsidP="00D53CE4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ru-RU" w:eastAsia="ru-RU"/>
              </w:rPr>
            </w:pPr>
          </w:p>
        </w:tc>
      </w:tr>
      <w:tr w:rsidR="00D53CE4" w:rsidRPr="00125206" w14:paraId="5E179B32" w14:textId="77777777" w:rsidTr="004C2D88">
        <w:trPr>
          <w:trHeight w:val="92"/>
          <w:jc w:val="center"/>
        </w:trPr>
        <w:tc>
          <w:tcPr>
            <w:tcW w:w="6648" w:type="dxa"/>
            <w:gridSpan w:val="15"/>
            <w:vMerge/>
            <w:shd w:val="clear" w:color="auto" w:fill="auto"/>
            <w:vAlign w:val="center"/>
          </w:tcPr>
          <w:p w14:paraId="2BD2BEE0" w14:textId="77777777" w:rsidR="00D53CE4" w:rsidRPr="00125206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EF16DB1" w14:textId="77777777" w:rsidR="00D53CE4" w:rsidRPr="00125206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889" w:type="dxa"/>
            <w:gridSpan w:val="6"/>
            <w:shd w:val="clear" w:color="auto" w:fill="auto"/>
            <w:vAlign w:val="center"/>
          </w:tcPr>
          <w:p w14:paraId="1F0A02BC" w14:textId="77777777" w:rsidR="00D53CE4" w:rsidRPr="00125206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014381" w14:paraId="4A004F59" w14:textId="77777777" w:rsidTr="004C2D88">
        <w:trPr>
          <w:trHeight w:val="47"/>
          <w:jc w:val="center"/>
        </w:trPr>
        <w:tc>
          <w:tcPr>
            <w:tcW w:w="6648" w:type="dxa"/>
            <w:gridSpan w:val="15"/>
            <w:vMerge w:val="restart"/>
            <w:shd w:val="clear" w:color="auto" w:fill="auto"/>
            <w:vAlign w:val="center"/>
          </w:tcPr>
          <w:p w14:paraId="4AA9B025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  <w:p w14:paraId="6AD75341" w14:textId="77777777" w:rsidR="00D53CE4" w:rsidRPr="00014381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1A1E051" w14:textId="77777777" w:rsidR="00D53CE4" w:rsidRPr="00014381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1A277F6F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  <w:p w14:paraId="78509066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45C09968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  <w:p w14:paraId="08CA0A78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53CE4" w:rsidRPr="00014381" w14:paraId="463C37D2" w14:textId="77777777" w:rsidTr="004C2D88">
        <w:trPr>
          <w:trHeight w:val="47"/>
          <w:jc w:val="center"/>
        </w:trPr>
        <w:tc>
          <w:tcPr>
            <w:tcW w:w="6648" w:type="dxa"/>
            <w:gridSpan w:val="15"/>
            <w:vMerge/>
            <w:shd w:val="clear" w:color="auto" w:fill="auto"/>
            <w:vAlign w:val="center"/>
          </w:tcPr>
          <w:p w14:paraId="08F0D430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A08FA86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657FAC49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E0162E7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53CE4" w:rsidRPr="00014381" w14:paraId="056C7973" w14:textId="77777777" w:rsidTr="004C2D88">
        <w:trPr>
          <w:trHeight w:val="155"/>
          <w:jc w:val="center"/>
        </w:trPr>
        <w:tc>
          <w:tcPr>
            <w:tcW w:w="6648" w:type="dxa"/>
            <w:gridSpan w:val="15"/>
            <w:vMerge/>
            <w:shd w:val="clear" w:color="auto" w:fill="auto"/>
            <w:vAlign w:val="center"/>
          </w:tcPr>
          <w:p w14:paraId="0F364F87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195B886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57D4B549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163B8BBC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53CE4" w:rsidRPr="00014381" w14:paraId="2B5AD7B6" w14:textId="77777777" w:rsidTr="00E37FBF">
        <w:trPr>
          <w:trHeight w:val="54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2D7BF590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CE4" w:rsidRPr="00612035" w14:paraId="7B0AECEA" w14:textId="77777777" w:rsidTr="004C2D88">
        <w:trPr>
          <w:trHeight w:val="605"/>
          <w:jc w:val="center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08A0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138" w:type="dxa"/>
            <w:gridSpan w:val="8"/>
            <w:vMerge w:val="restart"/>
            <w:shd w:val="clear" w:color="auto" w:fill="auto"/>
            <w:vAlign w:val="center"/>
          </w:tcPr>
          <w:p w14:paraId="37DF8646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152EFEFA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08A0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456" w:type="dxa"/>
            <w:gridSpan w:val="12"/>
            <w:shd w:val="clear" w:color="auto" w:fill="auto"/>
            <w:vAlign w:val="center"/>
          </w:tcPr>
          <w:p w14:paraId="46F8849A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B08A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 ներկայացված գինը  /ՀՀ դրամ</w:t>
            </w:r>
          </w:p>
          <w:p w14:paraId="4703E23C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B08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FB08A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D53CE4" w:rsidRPr="00014381" w14:paraId="1C3D3465" w14:textId="77777777" w:rsidTr="004C2D88">
        <w:trPr>
          <w:trHeight w:val="511"/>
          <w:jc w:val="center"/>
        </w:trPr>
        <w:tc>
          <w:tcPr>
            <w:tcW w:w="1525" w:type="dxa"/>
            <w:gridSpan w:val="2"/>
            <w:vMerge/>
            <w:shd w:val="clear" w:color="auto" w:fill="auto"/>
            <w:vAlign w:val="center"/>
          </w:tcPr>
          <w:p w14:paraId="6D2FB408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38" w:type="dxa"/>
            <w:gridSpan w:val="8"/>
            <w:vMerge/>
            <w:shd w:val="clear" w:color="auto" w:fill="auto"/>
            <w:vAlign w:val="center"/>
          </w:tcPr>
          <w:p w14:paraId="5A1A8DD1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47BF6EF4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B08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0239FE6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08A0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1512D8E6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08A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  <w:p w14:paraId="0F17B9BD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08A0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53CE4" w:rsidRPr="00EB0CF4" w14:paraId="3A73D3EF" w14:textId="77777777" w:rsidTr="00E37FBF">
        <w:trPr>
          <w:trHeight w:val="375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730FCB06" w14:textId="77777777" w:rsidR="00D53CE4" w:rsidRPr="00FB08A0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3FEC9832" w14:textId="77777777" w:rsidR="00D53CE4" w:rsidRPr="00FB08A0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594" w:type="dxa"/>
            <w:gridSpan w:val="20"/>
            <w:shd w:val="clear" w:color="auto" w:fill="auto"/>
            <w:vAlign w:val="center"/>
          </w:tcPr>
          <w:p w14:paraId="7297891B" w14:textId="079245EF" w:rsidR="00D53CE4" w:rsidRPr="00D922EA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FC0C2E" w14:paraId="5FCA7988" w14:textId="24FDF1CF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3D9E1" w14:textId="7DC57D8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D6E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264261FB" w14:textId="07BD1668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B57" w14:textId="7C114767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2607000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A17" w14:textId="3DED406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521400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255C9" w14:textId="51CC0D7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3128400</w:t>
            </w:r>
          </w:p>
        </w:tc>
      </w:tr>
      <w:tr w:rsidR="00D53CE4" w:rsidRPr="00FC0C2E" w14:paraId="71BB4A5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BBCEE" w14:textId="17F98C2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D04C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2F4BAA16" w14:textId="249CB852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ED9B" w14:textId="2B57EAEC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2280000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E18" w14:textId="66DC1DF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456000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3ADB2" w14:textId="2577BDA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2736000</w:t>
            </w:r>
          </w:p>
        </w:tc>
      </w:tr>
      <w:tr w:rsidR="00D53CE4" w:rsidRPr="00FC0C2E" w14:paraId="234E109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18049" w14:textId="5B8381A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108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3B0355AC" w14:textId="7FEAE8DA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8992" w14:textId="71F3DCEB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1820000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099" w14:textId="336F089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364000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CDE04" w14:textId="45A9BEB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2184000</w:t>
            </w:r>
          </w:p>
        </w:tc>
      </w:tr>
      <w:tr w:rsidR="00D53CE4" w:rsidRPr="00FC0C2E" w14:paraId="5616ED4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05EA7" w14:textId="5F128FD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F987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7E8C0A7A" w14:textId="2C42665E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40B" w14:textId="0A5DF214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259333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8F39" w14:textId="511C992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518666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466C1" w14:textId="512BFCE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3112000</w:t>
            </w:r>
          </w:p>
        </w:tc>
      </w:tr>
      <w:tr w:rsidR="00D53CE4" w:rsidRPr="00D922EA" w14:paraId="02D3D060" w14:textId="77777777" w:rsidTr="005E3813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DFFFE" w14:textId="5D799CC7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  <w:p w14:paraId="2EA47A38" w14:textId="50138586" w:rsidR="00D53CE4" w:rsidRPr="005E3813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64724" w14:textId="7F3EC4C6" w:rsidR="00D53CE4" w:rsidRPr="00D922EA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FC0C2E" w14:paraId="0F7E88A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AAFA5" w14:textId="2EBEED9C" w:rsidR="00D53CE4" w:rsidRPr="005E3813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E3813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6325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1513997" w14:textId="4E8B6AF7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2354" w14:textId="55936E7B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664000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6AE" w14:textId="14023BF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132800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F29AB" w14:textId="34C3B0C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796800</w:t>
            </w:r>
          </w:p>
        </w:tc>
      </w:tr>
      <w:tr w:rsidR="00D53CE4" w:rsidRPr="00FC0C2E" w14:paraId="658A2C2C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D4E94" w14:textId="6DAE3E27" w:rsidR="00D53CE4" w:rsidRPr="005E3813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E3813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81CD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14FC695F" w14:textId="5B607D52" w:rsidR="00D53CE4" w:rsidRPr="00514D64" w:rsidRDefault="00D53CE4" w:rsidP="00D53C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20AD" w14:textId="1FB4A98D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6B69" w14:textId="70D95C3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A5776" w14:textId="5DB47E1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660000</w:t>
            </w:r>
          </w:p>
        </w:tc>
      </w:tr>
      <w:tr w:rsidR="00D53CE4" w:rsidRPr="00FC0C2E" w14:paraId="14754A3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510B0" w14:textId="50935F1E" w:rsidR="00D53CE4" w:rsidRPr="005E3813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E3813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B11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69FDFC96" w14:textId="22778172" w:rsidR="00D53CE4" w:rsidRPr="00514D64" w:rsidRDefault="00D53CE4" w:rsidP="00D53C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FBA" w14:textId="5DADADFB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557500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585C" w14:textId="6AF85F8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111500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4C0CC" w14:textId="5575CD1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669000</w:t>
            </w:r>
          </w:p>
        </w:tc>
      </w:tr>
      <w:tr w:rsidR="00D53CE4" w:rsidRPr="00FC0C2E" w14:paraId="16B5A2C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54797" w14:textId="4D4C6B42" w:rsidR="00D53CE4" w:rsidRPr="005E3813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E3813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6F07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04484D57" w14:textId="5335358F" w:rsidR="00D53CE4" w:rsidRPr="00514D64" w:rsidRDefault="00D53CE4" w:rsidP="00D53C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C225" w14:textId="3B549CDF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660834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07A" w14:textId="3812DC6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132166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79CC1" w14:textId="469DF02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793000</w:t>
            </w:r>
          </w:p>
        </w:tc>
      </w:tr>
      <w:tr w:rsidR="00D53CE4" w:rsidRPr="00D922EA" w14:paraId="016BFAE8" w14:textId="77777777" w:rsidTr="005E3813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C503B" w14:textId="6A142007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  <w:p w14:paraId="75FC49B5" w14:textId="06E3F651" w:rsidR="00D53CE4" w:rsidRPr="005E3813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49103" w14:textId="4883BC01" w:rsidR="00D53CE4" w:rsidRPr="00D922EA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5E3813" w14:paraId="2FF7FE8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63044" w14:textId="0360A19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37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9A68149" w14:textId="441C897C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AC88" w14:textId="15D32102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586500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9D2B" w14:textId="5FA5FDB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117300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F6A91" w14:textId="7E03A4A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703800</w:t>
            </w:r>
          </w:p>
        </w:tc>
      </w:tr>
      <w:tr w:rsidR="00D53CE4" w:rsidRPr="005E3813" w14:paraId="3147909A" w14:textId="77777777" w:rsidTr="00514D64">
        <w:trPr>
          <w:trHeight w:val="758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F8BD8" w14:textId="2D235C4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A3EF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914930A" w14:textId="1B2DFF0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E1F7" w14:textId="4E9DD5CF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490000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9D1" w14:textId="1820425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FE602" w14:textId="289EAD4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588000</w:t>
            </w:r>
          </w:p>
        </w:tc>
      </w:tr>
      <w:tr w:rsidR="00D53CE4" w:rsidRPr="005E3813" w14:paraId="2BFABFE6" w14:textId="77777777" w:rsidTr="004C2D88">
        <w:trPr>
          <w:trHeight w:val="78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7276A" w14:textId="4098858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0955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31B00671" w14:textId="27520215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FD7C" w14:textId="1026B14E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490000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4F1E" w14:textId="376CB05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82044" w14:textId="5FB6AE0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588000</w:t>
            </w:r>
          </w:p>
        </w:tc>
      </w:tr>
      <w:tr w:rsidR="00D53CE4" w:rsidRPr="005E3813" w14:paraId="2BACF2EE" w14:textId="77777777" w:rsidTr="004C2D88">
        <w:trPr>
          <w:trHeight w:val="79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97813" w14:textId="3648906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74D7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48B052AF" w14:textId="3D154E72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DEFD" w14:textId="756F4C71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583334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5A77" w14:textId="49D493D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116666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656CE" w14:textId="7B399F8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700000</w:t>
            </w:r>
          </w:p>
        </w:tc>
      </w:tr>
      <w:tr w:rsidR="00D53CE4" w:rsidRPr="00E85726" w14:paraId="0A57A397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10230" w14:textId="1327B516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  <w:p w14:paraId="5BF1A7D2" w14:textId="38F4E678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EC7E7" w14:textId="0340AF48" w:rsidR="00D53CE4" w:rsidRPr="00E85726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33F36B22" w14:textId="77777777" w:rsidTr="00514D64">
        <w:trPr>
          <w:trHeight w:val="880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6B576" w14:textId="78AF60E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C92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9AC4DE6" w14:textId="31063C15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F30" w14:textId="573BB3B7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3162000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6DE" w14:textId="286A554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632400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09F7D" w14:textId="1255C6C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3794400</w:t>
            </w:r>
          </w:p>
        </w:tc>
      </w:tr>
      <w:tr w:rsidR="00D53CE4" w:rsidRPr="00E85726" w14:paraId="5EB41A69" w14:textId="77777777" w:rsidTr="00514D64">
        <w:trPr>
          <w:trHeight w:val="92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B5463" w14:textId="7B25A20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4A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F6134EE" w14:textId="1CD803B3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5592" w14:textId="261299E9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2543000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83FA" w14:textId="32A735B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508600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EE1AB" w14:textId="53C5996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3051600</w:t>
            </w:r>
          </w:p>
        </w:tc>
      </w:tr>
      <w:tr w:rsidR="00D53CE4" w:rsidRPr="00E85726" w14:paraId="698B736A" w14:textId="77777777" w:rsidTr="00514D64">
        <w:trPr>
          <w:trHeight w:val="92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913EE" w14:textId="379A249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D63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5B5E3CC5" w14:textId="7D5D6A4D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AF5" w14:textId="03C3F5ED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2375000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C73A" w14:textId="0FBE329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475000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1EE2F" w14:textId="0EA73B6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2850000</w:t>
            </w:r>
          </w:p>
        </w:tc>
      </w:tr>
      <w:tr w:rsidR="00D53CE4" w:rsidRPr="00E85726" w14:paraId="42CF05EE" w14:textId="77777777" w:rsidTr="00514D64">
        <w:trPr>
          <w:trHeight w:val="92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D016B" w14:textId="2F7B910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80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499C3AC4" w14:textId="3E671E40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4354" w14:textId="15005631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314583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A3FE" w14:textId="48F7609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629166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5FCC7" w14:textId="5540F23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3775000</w:t>
            </w:r>
          </w:p>
        </w:tc>
      </w:tr>
      <w:tr w:rsidR="00D53CE4" w:rsidRPr="00E85726" w14:paraId="0441FDA2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5B605" w14:textId="33F13AFC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</w:p>
          <w:p w14:paraId="1406C358" w14:textId="23AF558A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60A9E" w14:textId="63912024" w:rsidR="00D53CE4" w:rsidRPr="00E85726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0CDD45CE" w14:textId="77777777" w:rsidTr="00514D64">
        <w:trPr>
          <w:trHeight w:val="80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C6548" w14:textId="77F427B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86B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02B64D35" w14:textId="77DD3F24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9C3" w14:textId="7DCC383E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1002625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8777" w14:textId="1E969F9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200525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09E80" w14:textId="1374D0C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1203150</w:t>
            </w:r>
          </w:p>
        </w:tc>
      </w:tr>
      <w:tr w:rsidR="00D53CE4" w:rsidRPr="00E85726" w14:paraId="1E4ED769" w14:textId="77777777" w:rsidTr="004C2D88">
        <w:trPr>
          <w:trHeight w:val="83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9BFAA" w14:textId="6CA3EB1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236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3C5A81ED" w14:textId="594EFA9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3AA" w14:textId="45F0F941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50D" w14:textId="4897108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166000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A139B" w14:textId="6660C8D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996000</w:t>
            </w:r>
          </w:p>
        </w:tc>
      </w:tr>
      <w:tr w:rsidR="00D53CE4" w:rsidRPr="00E85726" w14:paraId="4E2DC720" w14:textId="77777777" w:rsidTr="004C2D88">
        <w:trPr>
          <w:trHeight w:val="818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1485D" w14:textId="677FF01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4E0D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5F41F2AC" w14:textId="289004D1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6FE" w14:textId="38159354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755000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2DF8" w14:textId="2EC1C95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151000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85692" w14:textId="5B5607E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906000</w:t>
            </w:r>
          </w:p>
        </w:tc>
      </w:tr>
      <w:tr w:rsidR="00D53CE4" w:rsidRPr="00E85726" w14:paraId="01065AB7" w14:textId="77777777" w:rsidTr="00514D64">
        <w:trPr>
          <w:trHeight w:val="82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064BE" w14:textId="322A3E2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78C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6AB59314" w14:textId="0B77F277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6019" w14:textId="139D6AFE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99666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8642" w14:textId="191E48C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199333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A7063" w14:textId="39D9A34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1196000</w:t>
            </w:r>
          </w:p>
        </w:tc>
      </w:tr>
      <w:tr w:rsidR="00D53CE4" w:rsidRPr="00E85726" w14:paraId="408E55DB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C2075" w14:textId="48A666BF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</w:p>
          <w:p w14:paraId="619E6682" w14:textId="1D27E3BB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9CA9A" w14:textId="518AEDC1" w:rsidR="00D53CE4" w:rsidRPr="00466565" w:rsidRDefault="00D53CE4" w:rsidP="00D53CE4">
            <w:pPr>
              <w:jc w:val="left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02DF5FA4" w14:textId="77777777" w:rsidTr="00514D64">
        <w:trPr>
          <w:trHeight w:val="83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970D1" w14:textId="7FD6B0AC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647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5FA9C3C9" w14:textId="6700BE03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E943" w14:textId="228678B2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289333.333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70C0" w14:textId="1BD104F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57866.67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7658C" w14:textId="3CB7D8A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347200</w:t>
            </w:r>
          </w:p>
        </w:tc>
      </w:tr>
      <w:tr w:rsidR="00D53CE4" w:rsidRPr="00E85726" w14:paraId="5F7A3137" w14:textId="77777777" w:rsidTr="004C2D88">
        <w:trPr>
          <w:trHeight w:val="816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A4EE6" w14:textId="6A44A6FB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B07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1931A1ED" w14:textId="0CC3C6F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C8CE" w14:textId="4DB53C43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5A28" w14:textId="3CD5AF3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889C5" w14:textId="6CAF481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288000</w:t>
            </w:r>
          </w:p>
        </w:tc>
      </w:tr>
      <w:tr w:rsidR="00D53CE4" w:rsidRPr="00E85726" w14:paraId="79CA4032" w14:textId="77777777" w:rsidTr="004C2D88">
        <w:trPr>
          <w:trHeight w:val="81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AD7CE" w14:textId="66C6ECBC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766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7425CDAE" w14:textId="2B0789DD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6FDD" w14:textId="5B40B674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227800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619A" w14:textId="5CA471C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45560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D3580" w14:textId="2BAEDAB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273360</w:t>
            </w:r>
          </w:p>
        </w:tc>
      </w:tr>
      <w:tr w:rsidR="00D53CE4" w:rsidRPr="00E85726" w14:paraId="0AB84F6A" w14:textId="77777777" w:rsidTr="004C2D88">
        <w:trPr>
          <w:trHeight w:val="81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6F63" w14:textId="5BCB533F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0B2D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1E85C72A" w14:textId="125BB5FC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5175" w14:textId="6361491B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287500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A126" w14:textId="263E725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57500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6145E" w14:textId="44B646A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345000</w:t>
            </w:r>
          </w:p>
        </w:tc>
      </w:tr>
      <w:tr w:rsidR="00D53CE4" w:rsidRPr="00E85726" w14:paraId="663E3B6D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A6213" w14:textId="42C459DE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  <w:p w14:paraId="22A8558C" w14:textId="1B953B33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44881" w14:textId="59CFEC70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28811882" w14:textId="77777777" w:rsidTr="00514D64">
        <w:trPr>
          <w:trHeight w:val="850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DBB3D" w14:textId="24033311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FC4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7234DE29" w14:textId="3CB29DE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C447" w14:textId="2B61007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877500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BB86" w14:textId="435A87C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175500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7D487" w14:textId="0317B4E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1053000</w:t>
            </w:r>
          </w:p>
        </w:tc>
      </w:tr>
      <w:tr w:rsidR="00D53CE4" w:rsidRPr="00E85726" w14:paraId="44771E98" w14:textId="77777777" w:rsidTr="004C2D88">
        <w:trPr>
          <w:trHeight w:val="850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A6EDF" w14:textId="29CADD5B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8E7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3E9C1697" w14:textId="25C507D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475" w14:textId="12CB103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D3F" w14:textId="1338BAB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22AF7" w14:textId="025E9CB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288000</w:t>
            </w:r>
          </w:p>
        </w:tc>
      </w:tr>
      <w:tr w:rsidR="00D53CE4" w:rsidRPr="00E85726" w14:paraId="38835796" w14:textId="77777777" w:rsidTr="004C2D88">
        <w:trPr>
          <w:trHeight w:val="850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654E4" w14:textId="71751353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342F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1E135B0A" w14:textId="1671B3C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488D" w14:textId="230B0626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670000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2B8" w14:textId="78F7B3B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134000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AB374" w14:textId="51B762C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804000</w:t>
            </w:r>
          </w:p>
        </w:tc>
      </w:tr>
      <w:tr w:rsidR="00D53CE4" w:rsidRPr="00E85726" w14:paraId="243BEBD0" w14:textId="77777777" w:rsidTr="004C2D88">
        <w:trPr>
          <w:trHeight w:val="850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DCEF" w14:textId="337339D6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55B9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4A2CB35C" w14:textId="7BC63D1F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7E6" w14:textId="7F23C0D3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872500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C67A" w14:textId="19A96B7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174500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AFA95" w14:textId="138BB39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1047000</w:t>
            </w:r>
          </w:p>
        </w:tc>
      </w:tr>
      <w:tr w:rsidR="00D53CE4" w:rsidRPr="00E85726" w14:paraId="69DC5490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AB0E1" w14:textId="178A7A32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</w:p>
          <w:p w14:paraId="2A2F8282" w14:textId="32DFAA76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D3378" w14:textId="18AE7109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60FC49EA" w14:textId="77777777" w:rsidTr="00514D64">
        <w:trPr>
          <w:trHeight w:val="755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2F880" w14:textId="2AF65D8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23AF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70A44174" w14:textId="3D45954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230" w14:textId="317D11E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733200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DFCD" w14:textId="26238EA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146640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698B0" w14:textId="3D23583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879840</w:t>
            </w:r>
          </w:p>
        </w:tc>
      </w:tr>
      <w:tr w:rsidR="00D53CE4" w:rsidRPr="00E85726" w14:paraId="3B2070BF" w14:textId="77777777" w:rsidTr="00514D64">
        <w:trPr>
          <w:trHeight w:val="69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B0FAB" w14:textId="4858985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90E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49450DDA" w14:textId="46F712B8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5269" w14:textId="0F96055F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8DC3" w14:textId="0958CFE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26959" w14:textId="2F2C81D9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720000</w:t>
            </w:r>
          </w:p>
        </w:tc>
      </w:tr>
      <w:tr w:rsidR="00D53CE4" w:rsidRPr="00E85726" w14:paraId="24933D69" w14:textId="77777777" w:rsidTr="00514D64">
        <w:trPr>
          <w:trHeight w:val="818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26F23" w14:textId="09D82E0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2CC2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21BE4112" w14:textId="588800E4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2197" w14:textId="749712AD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570000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D5C" w14:textId="62B46D9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0A268" w14:textId="3EDDCFC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684000</w:t>
            </w:r>
          </w:p>
        </w:tc>
      </w:tr>
      <w:tr w:rsidR="00D53CE4" w:rsidRPr="00E85726" w14:paraId="4C92C2BC" w14:textId="77777777" w:rsidTr="00514D64">
        <w:trPr>
          <w:trHeight w:val="802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53CAC" w14:textId="45696FE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0B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5E357B9B" w14:textId="4B23A732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E371" w14:textId="31D20B06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72916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42BE" w14:textId="61FDA13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145833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21A96" w14:textId="5A1DE7F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875000</w:t>
            </w:r>
          </w:p>
        </w:tc>
      </w:tr>
      <w:tr w:rsidR="00D53CE4" w:rsidRPr="00EB0CF4" w14:paraId="47F99292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4334" w14:textId="445C7F88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</w:t>
            </w:r>
          </w:p>
          <w:p w14:paraId="0E933EDB" w14:textId="1DEB55F0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139F7" w14:textId="773332C5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0D07DE2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7E294" w14:textId="37BA8414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F50C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5B4C1F5B" w14:textId="3CA5B1B0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CCDD" w14:textId="3B9E8F18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434400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F5DA" w14:textId="4CE4639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86880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A958C" w14:textId="70CE33F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521280</w:t>
            </w:r>
          </w:p>
        </w:tc>
      </w:tr>
      <w:tr w:rsidR="00D53CE4" w:rsidRPr="00E85726" w14:paraId="32283A0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A04C5" w14:textId="3E8A96D5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1BFF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B55E8D7" w14:textId="5917CA32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2976" w14:textId="00B4C1BA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357000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E43" w14:textId="31789CB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71400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D36B2" w14:textId="7B20EF6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428400</w:t>
            </w:r>
          </w:p>
        </w:tc>
      </w:tr>
      <w:tr w:rsidR="00D53CE4" w:rsidRPr="00E85726" w14:paraId="5486ABA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FEC2C" w14:textId="65C93787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602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6E045037" w14:textId="6FC673C7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450B" w14:textId="2B549D51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299" w14:textId="6824085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60BFB" w14:textId="4961ACC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420000</w:t>
            </w:r>
          </w:p>
        </w:tc>
      </w:tr>
      <w:tr w:rsidR="00D53CE4" w:rsidRPr="00E85726" w14:paraId="215DBC64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72054" w14:textId="73642130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4134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B501AFF" w14:textId="3A2B409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725E" w14:textId="285A568C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43166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FCD" w14:textId="2CB7035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86333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A222B" w14:textId="0407E93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518000</w:t>
            </w:r>
          </w:p>
        </w:tc>
      </w:tr>
      <w:tr w:rsidR="00D53CE4" w:rsidRPr="00EB0CF4" w14:paraId="00D4DD1E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A98FE" w14:textId="2B0875E0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10</w:t>
            </w:r>
          </w:p>
          <w:p w14:paraId="64AD62C1" w14:textId="013E926C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59C95" w14:textId="022F9ADE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72ADC34E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7250E" w14:textId="4EB3F79B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8FF3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2C155145" w14:textId="64821CE4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8CF9" w14:textId="6E9B38D5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453800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FC2F" w14:textId="53E033B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90760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654BE" w14:textId="5B2C184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544560</w:t>
            </w:r>
          </w:p>
        </w:tc>
      </w:tr>
      <w:tr w:rsidR="00D53CE4" w:rsidRPr="00E85726" w14:paraId="7A83772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00795" w14:textId="5A763C52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CCE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3D4FC2B6" w14:textId="113DF46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82F4" w14:textId="10D66452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A561" w14:textId="0BD3612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652CE" w14:textId="4742D3F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480000</w:t>
            </w:r>
          </w:p>
        </w:tc>
      </w:tr>
      <w:tr w:rsidR="00D53CE4" w:rsidRPr="00E85726" w14:paraId="2C05527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CC35B" w14:textId="04F4F879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4015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601F4270" w14:textId="0F095CE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E5C" w14:textId="753E5D7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348000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D9F0" w14:textId="7493891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69600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28FDA" w14:textId="5B0058C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417600</w:t>
            </w:r>
          </w:p>
        </w:tc>
      </w:tr>
      <w:tr w:rsidR="00D53CE4" w:rsidRPr="00E85726" w14:paraId="3B51E3B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403BF" w14:textId="44ECF5E6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780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364062AC" w14:textId="30A440FC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215F" w14:textId="285DC1F7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450834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EE3" w14:textId="2FE6DFF9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90166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CE174" w14:textId="472B129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541000</w:t>
            </w:r>
          </w:p>
        </w:tc>
      </w:tr>
      <w:tr w:rsidR="00D53CE4" w:rsidRPr="00EB0CF4" w14:paraId="278B45A7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9DD2B" w14:textId="1D93965C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11</w:t>
            </w:r>
          </w:p>
          <w:p w14:paraId="23E9C1AF" w14:textId="7A81BEF9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23655" w14:textId="7754EE51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խողավակ/стальная труба</w:t>
            </w:r>
          </w:p>
        </w:tc>
      </w:tr>
      <w:tr w:rsidR="00D53CE4" w:rsidRPr="00E85726" w14:paraId="31A147F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0215" w14:textId="350891B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46656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0ED4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25F4D079" w14:textId="55A4DB11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7A90" w14:textId="3075055A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278750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C087" w14:textId="145B0FE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55750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6C932" w14:textId="047F0D2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334500</w:t>
            </w:r>
          </w:p>
        </w:tc>
      </w:tr>
      <w:tr w:rsidR="00D53CE4" w:rsidRPr="00E85726" w14:paraId="162CA69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4D7C9" w14:textId="13DD8B2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70E2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4516FD61" w14:textId="65DC5967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5765" w14:textId="515EB35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796A" w14:textId="3911D74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A8212" w14:textId="7C7DC3F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276000</w:t>
            </w:r>
          </w:p>
        </w:tc>
      </w:tr>
      <w:tr w:rsidR="00D53CE4" w:rsidRPr="00E85726" w14:paraId="094FE54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21C56" w14:textId="20AB653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EBDD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22E60841" w14:textId="000C7759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6680" w14:textId="794B40C2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212500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21E0" w14:textId="570051D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48570" w14:textId="42511E1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255000</w:t>
            </w:r>
          </w:p>
        </w:tc>
      </w:tr>
      <w:tr w:rsidR="00D53CE4" w:rsidRPr="00E85726" w14:paraId="67962A78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BE315" w14:textId="6A56829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48E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76837916" w14:textId="358572A7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46BE" w14:textId="5B8C350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27666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A357" w14:textId="2CDA340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55333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622EA" w14:textId="4A0A505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332000</w:t>
            </w:r>
          </w:p>
        </w:tc>
      </w:tr>
      <w:tr w:rsidR="00D53CE4" w:rsidRPr="00E85726" w14:paraId="6F7F2638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05F05" w14:textId="22FB423A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</w:p>
          <w:p w14:paraId="1F31DB6C" w14:textId="552A223C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A5B59" w14:textId="342D14DA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մետաղաձողեր/металлические стержни</w:t>
            </w:r>
          </w:p>
        </w:tc>
      </w:tr>
      <w:tr w:rsidR="00D53CE4" w:rsidRPr="00E85726" w14:paraId="7F372454" w14:textId="77777777" w:rsidTr="00514D64">
        <w:trPr>
          <w:trHeight w:val="838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F27AE" w14:textId="39516D2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46656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EF05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11821AE7" w14:textId="42D44AC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77B" w14:textId="6545F528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932500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BFED" w14:textId="47DAEE3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186500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CC38F" w14:textId="34F0FF3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1119000</w:t>
            </w:r>
          </w:p>
        </w:tc>
      </w:tr>
      <w:tr w:rsidR="00D53CE4" w:rsidRPr="00E85726" w14:paraId="3E8E8833" w14:textId="77777777" w:rsidTr="004C2D88">
        <w:trPr>
          <w:trHeight w:val="83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33396" w14:textId="03D60B4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46656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912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77BEAD79" w14:textId="6971CAD3" w:rsidR="00D53CE4" w:rsidRPr="00514D64" w:rsidRDefault="00D53CE4" w:rsidP="00D53C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CB2" w14:textId="4D7EDED6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865000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5EAC" w14:textId="17379DF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173000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6EFE9" w14:textId="4BB31D7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1038000</w:t>
            </w:r>
          </w:p>
        </w:tc>
      </w:tr>
      <w:tr w:rsidR="00D53CE4" w:rsidRPr="00E85726" w14:paraId="05310915" w14:textId="77777777" w:rsidTr="004C2D88">
        <w:trPr>
          <w:trHeight w:val="83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45BD0" w14:textId="66B34CE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1BD3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0832FC81" w14:textId="4DFE2CF7" w:rsidR="00D53CE4" w:rsidRPr="00514D64" w:rsidRDefault="00D53CE4" w:rsidP="00D53C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8E59" w14:textId="2B0FEC3A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1152000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A99F" w14:textId="1CE6478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A28ED" w14:textId="4952294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1152000</w:t>
            </w:r>
          </w:p>
        </w:tc>
      </w:tr>
      <w:tr w:rsidR="00D53CE4" w:rsidRPr="00E85726" w14:paraId="024AC794" w14:textId="77777777" w:rsidTr="004C2D88">
        <w:trPr>
          <w:trHeight w:val="834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08520" w14:textId="079A235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8DF0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499FE72E" w14:textId="468027C6" w:rsidR="00D53CE4" w:rsidRPr="00514D64" w:rsidRDefault="00D53CE4" w:rsidP="00D53C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9F4A" w14:textId="3D82ACDF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928334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899D" w14:textId="592ECDF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185666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F1A8F" w14:textId="73A0463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1114000</w:t>
            </w:r>
          </w:p>
        </w:tc>
      </w:tr>
      <w:tr w:rsidR="00D53CE4" w:rsidRPr="00EB0CF4" w14:paraId="1CE654D4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10CE5" w14:textId="5BFB7783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13</w:t>
            </w:r>
          </w:p>
          <w:p w14:paraId="606510CD" w14:textId="7442FFEB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5F289" w14:textId="1EEC1907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մետաղաձողեր/металлические стержни</w:t>
            </w:r>
          </w:p>
        </w:tc>
      </w:tr>
      <w:tr w:rsidR="00D53CE4" w:rsidRPr="00E85726" w14:paraId="427C5A4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80016" w14:textId="79A250B2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FCAE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5FB8224F" w14:textId="4A34723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1421" w14:textId="590F2529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621666.6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1141" w14:textId="35118D0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124333.33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0A73C" w14:textId="7D5C3E6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746000</w:t>
            </w:r>
          </w:p>
        </w:tc>
      </w:tr>
      <w:tr w:rsidR="00D53CE4" w:rsidRPr="00E85726" w14:paraId="6B6084F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CA9EF" w14:textId="7941FAE9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CEB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16CFF07F" w14:textId="7051C98D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43B" w14:textId="0CAE1C77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640000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48D6" w14:textId="0E86A69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128000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60592" w14:textId="5EB2EDB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768000</w:t>
            </w:r>
          </w:p>
        </w:tc>
      </w:tr>
      <w:tr w:rsidR="00D53CE4" w:rsidRPr="00E85726" w14:paraId="0EF8F36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571F2" w14:textId="7343BAAC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4C8C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0B514E1F" w14:textId="5D204504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C2BE" w14:textId="3A048019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768000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7CE" w14:textId="59B30A29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0B913" w14:textId="4499A0E2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768000</w:t>
            </w:r>
          </w:p>
        </w:tc>
      </w:tr>
      <w:tr w:rsidR="00D53CE4" w:rsidRPr="00E85726" w14:paraId="5A91A545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3891A" w14:textId="085D4668" w:rsidR="00D53CE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DB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787F81A9" w14:textId="12EF6045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1AB8" w14:textId="044CDFAE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61916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D518" w14:textId="142DDAEC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123833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2C1CD" w14:textId="3E3458D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743000</w:t>
            </w:r>
          </w:p>
        </w:tc>
      </w:tr>
      <w:tr w:rsidR="00D53CE4" w:rsidRPr="00EB0CF4" w14:paraId="3E7DAF0B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5E228" w14:textId="3A36D9AA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14</w:t>
            </w:r>
          </w:p>
          <w:p w14:paraId="5FD1FC42" w14:textId="4464D335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C2A41" w14:textId="4BA801DE" w:rsidR="00D53CE4" w:rsidRPr="00D922EA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ժապավեն/стальная полоса</w:t>
            </w:r>
          </w:p>
        </w:tc>
      </w:tr>
      <w:tr w:rsidR="00D53CE4" w:rsidRPr="00E85726" w14:paraId="3A0D097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52D68" w14:textId="79A311EE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46656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46A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755BC086" w14:textId="34D0C173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DB66" w14:textId="479A1C83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260000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C8AD" w14:textId="7E44AF3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5488C" w14:textId="2C02EB2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312000</w:t>
            </w:r>
          </w:p>
        </w:tc>
      </w:tr>
      <w:tr w:rsidR="00D53CE4" w:rsidRPr="00E85726" w14:paraId="1306A0C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0A9F0" w14:textId="0374BCC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3D0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9A44682" w14:textId="6F02C593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FD6" w14:textId="586293A9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330" w14:textId="58C78C9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8183C" w14:textId="7A6960A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276000</w:t>
            </w:r>
          </w:p>
        </w:tc>
      </w:tr>
      <w:tr w:rsidR="00D53CE4" w:rsidRPr="00E85726" w14:paraId="02672DF4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9CD8B" w14:textId="3079E52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B23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7A8F1918" w14:textId="2AEE0C2B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B87C" w14:textId="095587EB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260000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62B" w14:textId="314C01F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2A9C2" w14:textId="4BF5028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312000</w:t>
            </w:r>
          </w:p>
        </w:tc>
      </w:tr>
      <w:tr w:rsidR="00D53CE4" w:rsidRPr="00E85726" w14:paraId="28A2DA3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91865" w14:textId="4F589CA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CB8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1499AD5" w14:textId="08E051B1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A370" w14:textId="20AA9DA3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257500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D327" w14:textId="4C6E41B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51500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08CB5" w14:textId="3CDCF37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309000</w:t>
            </w:r>
          </w:p>
        </w:tc>
      </w:tr>
      <w:tr w:rsidR="00D53CE4" w:rsidRPr="00E85726" w14:paraId="64C487A5" w14:textId="77777777" w:rsidTr="00EB0CF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C0B73" w14:textId="27B886F5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</w:t>
            </w:r>
          </w:p>
          <w:p w14:paraId="5A1C485C" w14:textId="381F2707" w:rsidR="00D53CE4" w:rsidRPr="00FB08A0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DE9B" w14:textId="7B366F76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ժապավեն/стальная полоса</w:t>
            </w:r>
          </w:p>
        </w:tc>
      </w:tr>
      <w:tr w:rsidR="00D53CE4" w:rsidRPr="00E85726" w14:paraId="7FEC75B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101A3" w14:textId="63E66E4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46656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BEF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3D89524" w14:textId="57C05E28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787F" w14:textId="09E918AC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273400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61A0" w14:textId="4E6446C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54680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B0786" w14:textId="77FC981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328080</w:t>
            </w:r>
          </w:p>
        </w:tc>
      </w:tr>
      <w:tr w:rsidR="00D53CE4" w:rsidRPr="00E85726" w14:paraId="73E47955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1C9DE" w14:textId="1D42577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62A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2ACA0FB5" w14:textId="6FCB7DD9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663A" w14:textId="6CA7D2FC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7FE2" w14:textId="7D55EFC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DDF83" w14:textId="64DC843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276000</w:t>
            </w:r>
          </w:p>
        </w:tc>
      </w:tr>
      <w:tr w:rsidR="00D53CE4" w:rsidRPr="00E85726" w14:paraId="465562A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6539" w14:textId="15215DE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44D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54551578" w14:textId="1FE57902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8DA9" w14:textId="415FFF18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69E8" w14:textId="1ACA0C7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3B722" w14:textId="544E104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264000</w:t>
            </w:r>
          </w:p>
        </w:tc>
      </w:tr>
      <w:tr w:rsidR="00D53CE4" w:rsidRPr="00E85726" w14:paraId="6B220DD6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F6BFE" w14:textId="3C1BFDD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06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720ED732" w14:textId="26C276DC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6F8" w14:textId="0D56A5CD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27166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8108" w14:textId="50234EB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54333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1010D" w14:textId="758F808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326000</w:t>
            </w:r>
          </w:p>
        </w:tc>
      </w:tr>
      <w:tr w:rsidR="00D53CE4" w:rsidRPr="00D922EA" w14:paraId="2FD5D309" w14:textId="77777777" w:rsidTr="00D922EA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9650B" w14:textId="44CE59B8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16</w:t>
            </w:r>
          </w:p>
          <w:p w14:paraId="2957FD18" w14:textId="4023B94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FB6D5" w14:textId="1CA264D6" w:rsidR="00D53CE4" w:rsidRPr="00D922EA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խողովակ/стальная труба</w:t>
            </w:r>
          </w:p>
        </w:tc>
      </w:tr>
      <w:tr w:rsidR="00D53CE4" w:rsidRPr="00D922EA" w14:paraId="49B3302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C7738" w14:textId="2DEA247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D25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74A69B7F" w14:textId="31865A99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5697" w14:textId="0A4E6C03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407400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B7A5" w14:textId="7D926D0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81480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81826" w14:textId="756E943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488880</w:t>
            </w:r>
          </w:p>
        </w:tc>
      </w:tr>
      <w:tr w:rsidR="00D53CE4" w:rsidRPr="00D922EA" w14:paraId="16A426E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CDB7B" w14:textId="0A849C0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E69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41BCBC2D" w14:textId="7E4F0CA2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D08F" w14:textId="39A49964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B8FF" w14:textId="7A9D5296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1C735" w14:textId="00764CB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396000</w:t>
            </w:r>
          </w:p>
        </w:tc>
      </w:tr>
      <w:tr w:rsidR="00D53CE4" w:rsidRPr="00D922EA" w14:paraId="3AD8900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411D0" w14:textId="1C61988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C4A6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11EC2A8A" w14:textId="55A9E8AD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98AC" w14:textId="72500804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BC3A" w14:textId="0350732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2CA52" w14:textId="405D34DE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360000</w:t>
            </w:r>
          </w:p>
        </w:tc>
      </w:tr>
      <w:tr w:rsidR="00D53CE4" w:rsidRPr="00D922EA" w14:paraId="4EFD30A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43A83" w14:textId="67241A9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02DD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59F596CB" w14:textId="77F4BD6F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D678" w14:textId="031453C6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405000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293" w14:textId="3DDE7D90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41818" w14:textId="1B83E4B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486000</w:t>
            </w:r>
          </w:p>
        </w:tc>
      </w:tr>
      <w:tr w:rsidR="00D53CE4" w:rsidRPr="00D922EA" w14:paraId="551AA1DE" w14:textId="77777777" w:rsidTr="00311B6B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1168C" w14:textId="751AF1AD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17</w:t>
            </w:r>
          </w:p>
          <w:p w14:paraId="16FC2CB9" w14:textId="61085DF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6A5FC" w14:textId="00E2D0D1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խողովակ/стальная труба</w:t>
            </w:r>
          </w:p>
        </w:tc>
      </w:tr>
      <w:tr w:rsidR="00D53CE4" w:rsidRPr="00D922EA" w14:paraId="097AAFE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2D547" w14:textId="6EB3F9F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7D1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5B1CC7B4" w14:textId="7F3F37DE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2618" w14:textId="374F2F4B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552800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6187" w14:textId="73D61C9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110560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A46CB" w14:textId="7813F6F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663360</w:t>
            </w:r>
          </w:p>
        </w:tc>
      </w:tr>
      <w:tr w:rsidR="00D53CE4" w:rsidRPr="00D922EA" w14:paraId="06C18D45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DAA54" w14:textId="0989C31E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61F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716C197A" w14:textId="50BC9959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49AA" w14:textId="6E53C9E4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F1C6" w14:textId="1F75128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00BCE" w14:textId="6953E79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540000</w:t>
            </w:r>
          </w:p>
        </w:tc>
      </w:tr>
      <w:tr w:rsidR="00D53CE4" w:rsidRPr="00D922EA" w14:paraId="110C1CC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AB0B7" w14:textId="050EFA8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121B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465A4F1F" w14:textId="526865C2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EA8" w14:textId="0A14960D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407000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A710" w14:textId="52CD2AA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81400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20E52" w14:textId="23E9BF14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488400</w:t>
            </w:r>
          </w:p>
        </w:tc>
      </w:tr>
      <w:tr w:rsidR="00D53CE4" w:rsidRPr="00D922EA" w14:paraId="29A67F7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77D80" w14:textId="2AAE532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3283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3CA68738" w14:textId="0E22BA0A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4283" w14:textId="6547BB11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8D41" w14:textId="0BE0662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9E582" w14:textId="3ABC8E83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660000</w:t>
            </w:r>
          </w:p>
        </w:tc>
      </w:tr>
      <w:tr w:rsidR="00D53CE4" w:rsidRPr="00D922EA" w14:paraId="6D3305AE" w14:textId="77777777" w:rsidTr="00311B6B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41A4B" w14:textId="192623D3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18</w:t>
            </w:r>
          </w:p>
          <w:p w14:paraId="5F499C68" w14:textId="1425716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83F59" w14:textId="457CEB9D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D922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պողպատե խողովակ/стальная труба</w:t>
            </w:r>
          </w:p>
        </w:tc>
      </w:tr>
      <w:tr w:rsidR="00D53CE4" w:rsidRPr="00D922EA" w14:paraId="113D1C7E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1A59" w14:textId="40A9F03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2EDA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C18AD8F" w14:textId="25982143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3001" w14:textId="5840C66E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1012600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CF4" w14:textId="4809418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202520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42505" w14:textId="2624A50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1215120</w:t>
            </w:r>
          </w:p>
        </w:tc>
      </w:tr>
      <w:tr w:rsidR="00D53CE4" w:rsidRPr="00D922EA" w14:paraId="7B9754F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0879D" w14:textId="5271A5D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B91C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256F8042" w14:textId="16595086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1EDF" w14:textId="7B72E6FD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820000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2203" w14:textId="02146E9A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164000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68E22" w14:textId="64E3B2A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984000</w:t>
            </w:r>
          </w:p>
        </w:tc>
      </w:tr>
      <w:tr w:rsidR="00D53CE4" w:rsidRPr="00D922EA" w14:paraId="1B232F0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8BA52" w14:textId="6CF492A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BC89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3B70CE35" w14:textId="1775896C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88BD" w14:textId="1325A9D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780000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B16C" w14:textId="26F03F2B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156000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05255" w14:textId="69B42DB5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936000</w:t>
            </w:r>
          </w:p>
        </w:tc>
      </w:tr>
      <w:tr w:rsidR="00D53CE4" w:rsidRPr="00D922EA" w14:paraId="6FB5F474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2FE2F" w14:textId="7DAB178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7D5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678E3A45" w14:textId="03E4029F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6A2B" w14:textId="5D4531E0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100666</w:t>
            </w: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CC2F" w14:textId="42974D5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201333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51BBC" w14:textId="417F032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1208000</w:t>
            </w:r>
          </w:p>
        </w:tc>
      </w:tr>
      <w:tr w:rsidR="00D53CE4" w:rsidRPr="00D922EA" w14:paraId="1213F4D2" w14:textId="77777777" w:rsidTr="00311B6B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CA129" w14:textId="3900A390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19</w:t>
            </w:r>
          </w:p>
          <w:p w14:paraId="1BFDBDB4" w14:textId="66F0FB2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19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FEB56" w14:textId="2E361F12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կղմինդրներ/черепица</w:t>
            </w:r>
          </w:p>
        </w:tc>
      </w:tr>
      <w:tr w:rsidR="00D53CE4" w:rsidRPr="00D922EA" w14:paraId="13E79415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D1870" w14:textId="796CCC6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E784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E1F5581" w14:textId="296264EF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2761" w14:textId="3EC6DE38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907800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9545" w14:textId="6E47E96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181560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25A87" w14:textId="57D2E7B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1089360</w:t>
            </w:r>
          </w:p>
        </w:tc>
      </w:tr>
      <w:tr w:rsidR="00D53CE4" w:rsidRPr="00D922EA" w14:paraId="2A855F18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4B246" w14:textId="5DEAD00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D1F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4567EDCA" w14:textId="557456B6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275D" w14:textId="6B2F65E5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931000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F17A" w14:textId="146503F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0B53A" w14:textId="02560BA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931000</w:t>
            </w:r>
          </w:p>
        </w:tc>
      </w:tr>
      <w:tr w:rsidR="00D53CE4" w:rsidRPr="00D922EA" w14:paraId="3035D84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1E98A" w14:textId="143B8E5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EE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4E793AD5" w14:textId="2086C3D6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E635" w14:textId="6D13A7E8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3728" w14:textId="261D4DD8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E99FA" w14:textId="4D4013EF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1080000</w:t>
            </w:r>
          </w:p>
        </w:tc>
      </w:tr>
      <w:tr w:rsidR="00D53CE4" w:rsidRPr="00D922EA" w14:paraId="7E955E2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A6A2E" w14:textId="4BD135E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A811" w14:textId="77777777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59C821FA" w14:textId="5AC171C3" w:rsidR="00D53CE4" w:rsidRPr="00514D64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67A8" w14:textId="4A361AA9" w:rsidR="00D53CE4" w:rsidRPr="00514D64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902500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130" w14:textId="18A9908D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180500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BD3B4" w14:textId="3C1B2BD1" w:rsidR="00D53CE4" w:rsidRPr="00514D64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14D64">
              <w:rPr>
                <w:rFonts w:ascii="GHEA Grapalat" w:hAnsi="GHEA Grapalat" w:cs="Calibri"/>
                <w:color w:val="000000"/>
                <w:sz w:val="18"/>
                <w:szCs w:val="18"/>
              </w:rPr>
              <w:t>1083000</w:t>
            </w:r>
          </w:p>
        </w:tc>
      </w:tr>
      <w:tr w:rsidR="00D53CE4" w:rsidRPr="00D922EA" w14:paraId="25D61D61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93271" w14:textId="79EB3DAB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</w:t>
            </w:r>
          </w:p>
          <w:p w14:paraId="3B9E4575" w14:textId="290DE25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5F289" w14:textId="0337B895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տանիքի նյութեր/кровельные материалы</w:t>
            </w:r>
          </w:p>
        </w:tc>
      </w:tr>
      <w:tr w:rsidR="00D53CE4" w:rsidRPr="00D922EA" w14:paraId="1C216F1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E7512" w14:textId="6D7D754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6225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7A5E0FD9" w14:textId="4C5AFF6E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FA5" w14:textId="5A05FE91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845800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5180" w14:textId="3303F83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169160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37D0F" w14:textId="3A55186A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1014960</w:t>
            </w:r>
          </w:p>
        </w:tc>
      </w:tr>
      <w:tr w:rsidR="00D53CE4" w:rsidRPr="00D922EA" w14:paraId="315D0C3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6B9EF" w14:textId="01082FA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5F37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F37C73C" w14:textId="3CCFB07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3897" w14:textId="06B1F69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650000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D2FF" w14:textId="744DB02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147D2" w14:textId="636BDC4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780000</w:t>
            </w:r>
          </w:p>
        </w:tc>
      </w:tr>
      <w:tr w:rsidR="00D53CE4" w:rsidRPr="00D922EA" w14:paraId="2B37C2D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90D8F" w14:textId="321A03C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53DC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383A177E" w14:textId="6770E940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005" w14:textId="71B11D48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840834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6216" w14:textId="32BD359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168166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AD0C4" w14:textId="1FBE959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1009000</w:t>
            </w:r>
          </w:p>
        </w:tc>
      </w:tr>
      <w:tr w:rsidR="00D53CE4" w:rsidRPr="00D922EA" w14:paraId="2B9D445E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A2C45" w14:textId="26CD1E4A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21</w:t>
            </w:r>
          </w:p>
          <w:p w14:paraId="4B8A69C7" w14:textId="2AE56A5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41457" w14:textId="6FF699DE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տանիքի նյութեր/кровельные материалы</w:t>
            </w:r>
          </w:p>
        </w:tc>
      </w:tr>
      <w:tr w:rsidR="00D53CE4" w:rsidRPr="00D922EA" w14:paraId="0400F94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C3E01" w14:textId="426F854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38C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15A35414" w14:textId="24608118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4115" w14:textId="25454A6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85350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96DA" w14:textId="6E439B8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17070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5E2F6" w14:textId="32B30CB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102420</w:t>
            </w:r>
          </w:p>
        </w:tc>
      </w:tr>
      <w:tr w:rsidR="00D53CE4" w:rsidRPr="00D922EA" w14:paraId="0FA4620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59EDE" w14:textId="4B59F8B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E368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59FC93EC" w14:textId="48F2BEFC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684" w14:textId="239597D9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8416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F15D" w14:textId="3CEF328E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16833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36DB5" w14:textId="3F73397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101000</w:t>
            </w:r>
          </w:p>
        </w:tc>
      </w:tr>
      <w:tr w:rsidR="00D53CE4" w:rsidRPr="00D922EA" w14:paraId="1CD3F5BB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E0429" w14:textId="5CF9C913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22</w:t>
            </w:r>
          </w:p>
          <w:p w14:paraId="26727501" w14:textId="0315BBD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06733" w14:textId="5E62F422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մետաղական ցանցեր/проволочные сетки</w:t>
            </w:r>
          </w:p>
        </w:tc>
      </w:tr>
      <w:tr w:rsidR="00D53CE4" w:rsidRPr="00D922EA" w14:paraId="0311FE4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D75CE" w14:textId="405CEE0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3C04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3DBD18A2" w14:textId="0CE4255F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CC8E" w14:textId="277A5EAB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1826000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24EC" w14:textId="1C8E7F9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365200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F5A8F" w14:textId="21C1A9E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2191200</w:t>
            </w:r>
          </w:p>
        </w:tc>
      </w:tr>
      <w:tr w:rsidR="00D53CE4" w:rsidRPr="00D922EA" w14:paraId="03779B7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BC491" w14:textId="4825377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242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7010AE83" w14:textId="20E933D0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CE80" w14:textId="2D757121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1778333.33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E887" w14:textId="0D81CC2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355666.6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66FB1" w14:textId="4782448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2134000</w:t>
            </w:r>
          </w:p>
        </w:tc>
      </w:tr>
      <w:tr w:rsidR="00D53CE4" w:rsidRPr="00D922EA" w14:paraId="20EDF18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95F5" w14:textId="56CDF32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67CD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 ՍԻ» ՍՊԸ</w:t>
            </w:r>
          </w:p>
          <w:p w14:paraId="41B087A9" w14:textId="0477257A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 СИ"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3CF5" w14:textId="69E5727D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2120000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3F52" w14:textId="226615F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60F18" w14:textId="416504B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2120000</w:t>
            </w:r>
          </w:p>
        </w:tc>
      </w:tr>
      <w:tr w:rsidR="00D53CE4" w:rsidRPr="00D922EA" w14:paraId="141093F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9DAE2" w14:textId="35F4E81E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8AF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1DEDBA1" w14:textId="7AA8254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8CED" w14:textId="1FAB5AC1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6FB" w14:textId="0BC5740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F3E95" w14:textId="3102240A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2160000</w:t>
            </w:r>
          </w:p>
        </w:tc>
      </w:tr>
      <w:tr w:rsidR="00D53CE4" w:rsidRPr="00D922EA" w14:paraId="24DF5BB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99984" w14:textId="0F79AA6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5D23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27B30A96" w14:textId="795AE8D2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E7B9" w14:textId="2FA2A9B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161333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5C6" w14:textId="0E559AD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322666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C0DEF" w14:textId="0521D6E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1936000</w:t>
            </w:r>
          </w:p>
        </w:tc>
      </w:tr>
      <w:tr w:rsidR="00D53CE4" w:rsidRPr="00D922EA" w14:paraId="163A78E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A8FC0" w14:textId="498B13A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A4F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6469A612" w14:textId="42B2B798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DAE7" w14:textId="5D3A1576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1705000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C01" w14:textId="1856488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341000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98546" w14:textId="41284146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2046000</w:t>
            </w:r>
          </w:p>
        </w:tc>
      </w:tr>
      <w:tr w:rsidR="00D53CE4" w:rsidRPr="00D922EA" w14:paraId="2D7680C8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823C5" w14:textId="5568DA43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23</w:t>
            </w:r>
          </w:p>
          <w:p w14:paraId="51D5BBEC" w14:textId="125F99D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CD079" w14:textId="665EFC08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մետաղական ցանցեր/проволочные сетки</w:t>
            </w:r>
          </w:p>
        </w:tc>
      </w:tr>
      <w:tr w:rsidR="00D53CE4" w:rsidRPr="00D922EA" w14:paraId="212A4A7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E1876" w14:textId="2493F95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A32A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 ՍԻ» ՍՊԸ</w:t>
            </w:r>
          </w:p>
          <w:p w14:paraId="21CD4D72" w14:textId="3A98331D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 СИ"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DB84" w14:textId="7BEDA37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378000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2D45" w14:textId="66A6265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F937F" w14:textId="0F18A98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378000</w:t>
            </w:r>
          </w:p>
        </w:tc>
      </w:tr>
      <w:tr w:rsidR="00D53CE4" w:rsidRPr="00D922EA" w14:paraId="7CF28DA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C9BF5" w14:textId="5BD0B42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3B92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9C7A9C0" w14:textId="22533678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D083" w14:textId="6D5D58A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2069" w14:textId="3120092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3286B" w14:textId="350C772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456000</w:t>
            </w:r>
          </w:p>
        </w:tc>
      </w:tr>
      <w:tr w:rsidR="00D53CE4" w:rsidRPr="00D922EA" w14:paraId="4F404408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DA16D" w14:textId="709B1AB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3C40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4906C83C" w14:textId="406B487A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662" w14:textId="6EC8595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26666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63F" w14:textId="17195E5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53333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5504" w14:textId="434403F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320000</w:t>
            </w:r>
          </w:p>
        </w:tc>
      </w:tr>
      <w:tr w:rsidR="00D53CE4" w:rsidRPr="00D922EA" w14:paraId="4CCA39C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EBBF1" w14:textId="095C0E2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2F6F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3FBCF886" w14:textId="09208AF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CB4" w14:textId="4080172C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37166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5EED" w14:textId="0D05CCFA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74333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BAC9F" w14:textId="32954C1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446000</w:t>
            </w:r>
          </w:p>
        </w:tc>
      </w:tr>
      <w:tr w:rsidR="00D53CE4" w:rsidRPr="00612035" w14:paraId="1B3C00E2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BF5D7" w14:textId="0F0D1B0F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24</w:t>
            </w:r>
          </w:p>
          <w:p w14:paraId="1BE259A6" w14:textId="11F338A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EA27B" w14:textId="152FE199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28238344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841FC" w14:textId="7A275EBF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BF51" w14:textId="77777777" w:rsidR="00D53CE4" w:rsidRPr="00C241B6" w:rsidRDefault="00D53CE4" w:rsidP="00D53CE4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«Էկոմիքս» ՍՊԸ</w:t>
            </w:r>
          </w:p>
          <w:p w14:paraId="370811ED" w14:textId="03827BC4" w:rsidR="00D53CE4" w:rsidRPr="00466565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ООО</w:t>
            </w: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"</w:t>
            </w: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Экомикс</w:t>
            </w: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7F79" w14:textId="3FD2D2EA" w:rsidR="00D53CE4" w:rsidRPr="00466565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569875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EA6" w14:textId="15F2242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113975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38A0B" w14:textId="0561375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683850</w:t>
            </w:r>
          </w:p>
        </w:tc>
      </w:tr>
      <w:tr w:rsidR="00D53CE4" w:rsidRPr="00D922EA" w14:paraId="270856F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B0D92" w14:textId="536AAD3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02A2" w14:textId="77777777" w:rsidR="00D53CE4" w:rsidRPr="00C241B6" w:rsidRDefault="00D53CE4" w:rsidP="00D53CE4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«ԷՄ ՍԻ» ՍՊԸ</w:t>
            </w:r>
          </w:p>
          <w:p w14:paraId="0AB4601A" w14:textId="5892EE9F" w:rsidR="00D53CE4" w:rsidRPr="00466565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ООО "ЭМ СИ"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728D" w14:textId="17D927A6" w:rsidR="00D53CE4" w:rsidRPr="00466565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658000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267" w14:textId="00D2D5A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B9177" w14:textId="335A88E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658000</w:t>
            </w:r>
          </w:p>
        </w:tc>
      </w:tr>
      <w:tr w:rsidR="00D53CE4" w:rsidRPr="00D922EA" w14:paraId="3D827E88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C7B5F" w14:textId="3E84CDB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288F" w14:textId="77777777" w:rsidR="00D53CE4" w:rsidRPr="00C241B6" w:rsidRDefault="00D53CE4" w:rsidP="00D53CE4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«ՎԻՆՆԵՐ ԳՐՈՒՊ» ՍՊԸ</w:t>
            </w:r>
          </w:p>
          <w:p w14:paraId="0B25C401" w14:textId="0C1ACEDB" w:rsidR="00D53CE4" w:rsidRPr="00466565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21B2" w14:textId="7B7E5BAB" w:rsidR="00D53CE4" w:rsidRPr="00466565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580000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8082" w14:textId="398FA8D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116000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8C2B6" w14:textId="574D301F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696000</w:t>
            </w:r>
          </w:p>
        </w:tc>
      </w:tr>
      <w:tr w:rsidR="00D53CE4" w:rsidRPr="00D922EA" w14:paraId="30AA4C8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C6649" w14:textId="07D47CB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044E" w14:textId="77777777" w:rsidR="00D53CE4" w:rsidRPr="00C241B6" w:rsidRDefault="00D53CE4" w:rsidP="00D53CE4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«Նէեմիա Ավակիմյան» Ա/Ձ</w:t>
            </w:r>
          </w:p>
          <w:p w14:paraId="530CF31B" w14:textId="647E0584" w:rsidR="00D53CE4" w:rsidRPr="00466565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44ED" w14:textId="51A68958" w:rsidR="00D53CE4" w:rsidRPr="00466565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545834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0414" w14:textId="7CEFE07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109166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52DC9" w14:textId="19840E5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241B6">
              <w:rPr>
                <w:rFonts w:ascii="GHEA Grapalat" w:hAnsi="GHEA Grapalat" w:cs="Calibri"/>
                <w:color w:val="000000"/>
                <w:sz w:val="20"/>
                <w:szCs w:val="20"/>
              </w:rPr>
              <w:t>655000</w:t>
            </w:r>
          </w:p>
        </w:tc>
      </w:tr>
      <w:tr w:rsidR="00D53CE4" w:rsidRPr="00612035" w14:paraId="50BD30A4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DFF74" w14:textId="206C6B69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</w:p>
          <w:p w14:paraId="0B4968A5" w14:textId="05A4125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6BF15" w14:textId="2C9F97AD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72350AA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3FF3F" w14:textId="51FE8D6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DC6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3241762" w14:textId="70BD337F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0269" w14:textId="256D938A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788125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60FE" w14:textId="77C1DE0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157625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CCB04" w14:textId="636FF55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945750</w:t>
            </w:r>
          </w:p>
        </w:tc>
      </w:tr>
      <w:tr w:rsidR="00D53CE4" w:rsidRPr="00D922EA" w14:paraId="3DE960F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130F3" w14:textId="2D82E92E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8816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 ՍԻ» ՍՊԸ</w:t>
            </w:r>
          </w:p>
          <w:p w14:paraId="235FB3AB" w14:textId="6985A0A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 СИ"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7559" w14:textId="4670759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667000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316" w14:textId="635BFCA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34EF9" w14:textId="5AF90BA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667000</w:t>
            </w:r>
          </w:p>
        </w:tc>
      </w:tr>
      <w:tr w:rsidR="00D53CE4" w:rsidRPr="00D922EA" w14:paraId="268F0CCE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562E4" w14:textId="123857D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636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45AF6E43" w14:textId="1A3248B7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EB56" w14:textId="161C58D1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2AC5" w14:textId="5888169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88000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F8A07" w14:textId="77D6FEA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528000</w:t>
            </w:r>
          </w:p>
        </w:tc>
      </w:tr>
      <w:tr w:rsidR="00D53CE4" w:rsidRPr="00D922EA" w14:paraId="09C0FD7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CC2ED" w14:textId="168F7E1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903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56DEF5E8" w14:textId="52DBEAD1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B034" w14:textId="59CC2CA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755000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9C73" w14:textId="08D96BD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151000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EAE48" w14:textId="1809FB6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906000</w:t>
            </w:r>
          </w:p>
        </w:tc>
      </w:tr>
      <w:tr w:rsidR="00D53CE4" w:rsidRPr="00D922EA" w14:paraId="6D9AB124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90F44" w14:textId="769BB5F9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26</w:t>
            </w:r>
          </w:p>
          <w:p w14:paraId="2F998B35" w14:textId="158842A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13569" w14:textId="25DDF0C2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ճոպաններ/тросы</w:t>
            </w:r>
          </w:p>
        </w:tc>
      </w:tr>
      <w:tr w:rsidR="00D53CE4" w:rsidRPr="00D922EA" w14:paraId="7875BD2E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F7017" w14:textId="02E2099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9ED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«ԱՐՍՍՈՒՍ ԳՐՈՒՊ» ՍՊԸ</w:t>
            </w:r>
          </w:p>
          <w:p w14:paraId="1EBC22B6" w14:textId="299EDF0D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"АРССУС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595D" w14:textId="4EDFAD05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15EF" w14:textId="75FD749A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F40CD" w14:textId="176F255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96000</w:t>
            </w:r>
          </w:p>
        </w:tc>
      </w:tr>
      <w:tr w:rsidR="00D53CE4" w:rsidRPr="00D922EA" w14:paraId="1987157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9E681" w14:textId="3496FC3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5BF1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603CA1A7" w14:textId="5BEBDE27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5C1" w14:textId="02B6617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78333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47AD" w14:textId="29C5461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15666.67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871EA" w14:textId="101F3EA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94000</w:t>
            </w:r>
          </w:p>
        </w:tc>
      </w:tr>
      <w:tr w:rsidR="00D53CE4" w:rsidRPr="00D922EA" w14:paraId="58C5E6A4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82FAC" w14:textId="1F5778D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1432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1A9978E2" w14:textId="2C776F1F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DB4" w14:textId="7CEED17F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96666.67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FD54" w14:textId="70E80226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19333.33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B3611" w14:textId="0FA7665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116000</w:t>
            </w:r>
          </w:p>
        </w:tc>
      </w:tr>
      <w:tr w:rsidR="00D53CE4" w:rsidRPr="00D922EA" w14:paraId="6BCA108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44346" w14:textId="79C3C84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E44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17657FAB" w14:textId="1D9F44A0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6F2E" w14:textId="02188220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A0F" w14:textId="0144AA7E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3ACD4" w14:textId="424D655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110000</w:t>
            </w:r>
          </w:p>
        </w:tc>
      </w:tr>
      <w:tr w:rsidR="00D53CE4" w:rsidRPr="00D922EA" w14:paraId="4BEE903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BE231" w14:textId="66E7A63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829B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82128E0" w14:textId="55E05065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E041" w14:textId="19791599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1760" w14:textId="553E5F6E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677CC" w14:textId="54DFD86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96000</w:t>
            </w:r>
          </w:p>
        </w:tc>
      </w:tr>
      <w:tr w:rsidR="00D53CE4" w:rsidRPr="00D922EA" w14:paraId="0CB47B44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CC112" w14:textId="5FE02BA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B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4A4780D7" w14:textId="57380D60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A5E0" w14:textId="1C660E98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02F" w14:textId="124A943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4D4CC" w14:textId="5224E84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90000</w:t>
            </w:r>
          </w:p>
        </w:tc>
      </w:tr>
      <w:tr w:rsidR="00D53CE4" w:rsidRPr="00D922EA" w14:paraId="34B8A2C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1408C" w14:textId="35F85F5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37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8B6074A" w14:textId="2865D89C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5FD9" w14:textId="6633986F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9666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E9FE" w14:textId="646BCA4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466CE" w14:textId="163B7AC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116000</w:t>
            </w:r>
          </w:p>
        </w:tc>
      </w:tr>
      <w:tr w:rsidR="00D53CE4" w:rsidRPr="00D922EA" w14:paraId="2518E97F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46732" w14:textId="3EA80B0B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27</w:t>
            </w:r>
          </w:p>
          <w:p w14:paraId="08BA7018" w14:textId="0C88D2D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46022" w14:textId="3949684B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ճոպաններ/тросы</w:t>
            </w:r>
          </w:p>
        </w:tc>
      </w:tr>
      <w:tr w:rsidR="00D53CE4" w:rsidRPr="00D922EA" w14:paraId="26590DFE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40B59" w14:textId="4065E95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A006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«ԱՐՍՍՈՒՍ ԳՐՈՒՊ» ՍՊԸ</w:t>
            </w:r>
          </w:p>
          <w:p w14:paraId="49440CEE" w14:textId="1234FB5F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"АРССУС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D7C2" w14:textId="159C224A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0A63" w14:textId="21DC1BE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55ACC" w14:textId="1426DDB6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144000</w:t>
            </w:r>
          </w:p>
        </w:tc>
      </w:tr>
      <w:tr w:rsidR="00D53CE4" w:rsidRPr="00D922EA" w14:paraId="52DEEBA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78414" w14:textId="20B4753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4777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6FF2BEB7" w14:textId="4F066A7C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6F4F" w14:textId="442FF11C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1B37" w14:textId="7E41A5B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2EDF1" w14:textId="378083C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114000</w:t>
            </w:r>
          </w:p>
        </w:tc>
      </w:tr>
      <w:tr w:rsidR="00D53CE4" w:rsidRPr="00D922EA" w14:paraId="14593858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91654" w14:textId="46024A1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8A4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064A654B" w14:textId="7F25D320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9A60" w14:textId="692173E0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128333.333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48E" w14:textId="43673EF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25666.67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792D8" w14:textId="6AE6E3AA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154000</w:t>
            </w:r>
          </w:p>
        </w:tc>
      </w:tr>
      <w:tr w:rsidR="00D53CE4" w:rsidRPr="00D922EA" w14:paraId="1D09839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44750" w14:textId="60E18FF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E67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63607851" w14:textId="6E6E7138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945F" w14:textId="1DFA533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A4ED" w14:textId="2756AE0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FFC93" w14:textId="436049D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145000</w:t>
            </w:r>
          </w:p>
        </w:tc>
      </w:tr>
      <w:tr w:rsidR="00D53CE4" w:rsidRPr="00D922EA" w14:paraId="4320746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11971" w14:textId="485D3D1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4F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FD9AE17" w14:textId="7F1E3DF4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803" w14:textId="463BB93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2A5" w14:textId="7C3E663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4CFB0" w14:textId="00E5803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144000</w:t>
            </w:r>
          </w:p>
        </w:tc>
      </w:tr>
      <w:tr w:rsidR="00D53CE4" w:rsidRPr="00D922EA" w14:paraId="1736215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3BB38" w14:textId="3BFC877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853C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0E82094C" w14:textId="3428450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53B2" w14:textId="07ED416A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9827" w14:textId="33F33C8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7C465" w14:textId="1564CEC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120000</w:t>
            </w:r>
          </w:p>
        </w:tc>
      </w:tr>
      <w:tr w:rsidR="00D53CE4" w:rsidRPr="00D922EA" w14:paraId="12CEE08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65010" w14:textId="61E50B2F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28D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043A5161" w14:textId="5251E446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85D" w14:textId="2AAF2A4C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12916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E57B" w14:textId="1CF6696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25833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B7687" w14:textId="3437167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155000</w:t>
            </w:r>
          </w:p>
        </w:tc>
      </w:tr>
      <w:tr w:rsidR="00D53CE4" w:rsidRPr="00D922EA" w14:paraId="17CA371A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2E9C3" w14:textId="086E5336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28</w:t>
            </w:r>
          </w:p>
          <w:p w14:paraId="19DEC155" w14:textId="09BCD0D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28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4DF61" w14:textId="5032E8C0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ճոպաններ/тросы</w:t>
            </w:r>
          </w:p>
        </w:tc>
      </w:tr>
      <w:tr w:rsidR="00D53CE4" w:rsidRPr="00D922EA" w14:paraId="1D29C9A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89F6D" w14:textId="6ECDC14F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16AD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«ԱՐՍՍՈՒՍ ԳՐՈՒՊ» ՍՊԸ</w:t>
            </w:r>
          </w:p>
          <w:p w14:paraId="29A91222" w14:textId="6BFEB81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"АРССУС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6DCE" w14:textId="25E97B5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183333.3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E4E" w14:textId="092D6D9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36666.7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6D158" w14:textId="2ED1B0B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220000</w:t>
            </w:r>
          </w:p>
        </w:tc>
      </w:tr>
      <w:tr w:rsidR="00D53CE4" w:rsidRPr="00D922EA" w14:paraId="7647247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EB552" w14:textId="667DD88D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302D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721EFCE7" w14:textId="53C60411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1C43" w14:textId="6E96D238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133333.3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103" w14:textId="2B0BAA9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26666.67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3BC2E" w14:textId="799BA98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160000</w:t>
            </w:r>
          </w:p>
        </w:tc>
      </w:tr>
      <w:tr w:rsidR="00D53CE4" w:rsidRPr="00D922EA" w14:paraId="745F688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25576" w14:textId="04E985F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C854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8B5455E" w14:textId="68E93D84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525" w14:textId="56E9EC95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176666.67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004" w14:textId="6726051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35333.33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8C1CB" w14:textId="389E31F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212000</w:t>
            </w:r>
          </w:p>
        </w:tc>
      </w:tr>
      <w:tr w:rsidR="00D53CE4" w:rsidRPr="00D922EA" w14:paraId="070839B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68C56" w14:textId="0DC45DE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1504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06B29770" w14:textId="1A05F6D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4F26" w14:textId="71DBA5B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199000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25C5" w14:textId="12724BB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2BC8C" w14:textId="45D0196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199000</w:t>
            </w:r>
          </w:p>
        </w:tc>
      </w:tr>
      <w:tr w:rsidR="00D53CE4" w:rsidRPr="00D922EA" w14:paraId="538F494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D1155" w14:textId="4152F0E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6CE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145ED1CF" w14:textId="1CE11C36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A335" w14:textId="0303F6DF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D3C9" w14:textId="4A2285C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1B451" w14:textId="2973090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216000</w:t>
            </w:r>
          </w:p>
        </w:tc>
      </w:tr>
      <w:tr w:rsidR="00D53CE4" w:rsidRPr="00D922EA" w14:paraId="65AA08A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E9676" w14:textId="25EFEE0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577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261EFC98" w14:textId="4D8BA37B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0E3" w14:textId="010B89F1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116666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9AC0" w14:textId="32B7976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23333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679C4" w14:textId="483719E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140000</w:t>
            </w:r>
          </w:p>
        </w:tc>
      </w:tr>
      <w:tr w:rsidR="00D53CE4" w:rsidRPr="00D922EA" w14:paraId="606874E6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EEA53" w14:textId="008AAFC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00E8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E1028A0" w14:textId="79D48192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5DFD" w14:textId="687BAE3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80E9" w14:textId="6BD6FDF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347DA" w14:textId="31D90CD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213000</w:t>
            </w:r>
          </w:p>
        </w:tc>
      </w:tr>
      <w:tr w:rsidR="00D53CE4" w:rsidRPr="00D922EA" w14:paraId="4B698D2B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714B5" w14:textId="37117184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</w:t>
            </w:r>
          </w:p>
          <w:p w14:paraId="2C443D30" w14:textId="371F150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73F70" w14:textId="4C17EFFB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ճոպաններ/тросы</w:t>
            </w:r>
          </w:p>
        </w:tc>
      </w:tr>
      <w:tr w:rsidR="00D53CE4" w:rsidRPr="00D922EA" w14:paraId="24B8FEE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2333A" w14:textId="5F653C2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0C0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«ԱՐՍՍՈՒՍ ԳՐՈՒՊ» ՍՊԸ</w:t>
            </w:r>
          </w:p>
          <w:p w14:paraId="20C41FEC" w14:textId="5CFD4A9C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"АРССУС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7123" w14:textId="7C2419BC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266666.7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B5E" w14:textId="0FFC440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53333.3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93312" w14:textId="5BCB58D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320000</w:t>
            </w:r>
          </w:p>
        </w:tc>
      </w:tr>
      <w:tr w:rsidR="00D53CE4" w:rsidRPr="00D922EA" w14:paraId="109ECBC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28D" w14:textId="49C07AD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6A87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27E24B5C" w14:textId="142F93E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BD9F" w14:textId="004932F3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233333.3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41" w14:textId="133452B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46666.67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765F2" w14:textId="595535E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280000</w:t>
            </w:r>
          </w:p>
        </w:tc>
      </w:tr>
      <w:tr w:rsidR="00D53CE4" w:rsidRPr="00D922EA" w14:paraId="686E438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902EA" w14:textId="783503B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D2D0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7D1AD50" w14:textId="22015732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BBE4" w14:textId="287AE6A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306666.6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EDE5" w14:textId="0DEEF46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61333.33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962C1" w14:textId="2321D5B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368000</w:t>
            </w:r>
          </w:p>
        </w:tc>
      </w:tr>
      <w:tr w:rsidR="00D53CE4" w:rsidRPr="00D922EA" w14:paraId="554268B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3CD31" w14:textId="24DD32A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112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603395F5" w14:textId="576F49A1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AF2" w14:textId="6368895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345000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71D2" w14:textId="3C6AB9D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538D7" w14:textId="6568F72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345000</w:t>
            </w:r>
          </w:p>
        </w:tc>
      </w:tr>
      <w:tr w:rsidR="00D53CE4" w:rsidRPr="00D922EA" w14:paraId="4920E45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E4EB0" w14:textId="54EC946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36A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7BD74CD" w14:textId="408FC9B9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C585" w14:textId="673A8B3B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27B" w14:textId="4BFC4C2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8B97E" w14:textId="29020EFE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204000</w:t>
            </w:r>
          </w:p>
        </w:tc>
      </w:tr>
      <w:tr w:rsidR="00D53CE4" w:rsidRPr="00D922EA" w14:paraId="6214DED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FE65" w14:textId="1306BAB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012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«Ամիրեքս գրուպ» ՍՊԸ</w:t>
            </w:r>
          </w:p>
          <w:p w14:paraId="615F55A3" w14:textId="34676866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"Амирекс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2C1A" w14:textId="7E1CD71C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ABC6" w14:textId="3375470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FABF7" w14:textId="3531D8B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186000</w:t>
            </w:r>
          </w:p>
        </w:tc>
      </w:tr>
      <w:tr w:rsidR="00D53CE4" w:rsidRPr="00D922EA" w14:paraId="34AEFFB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2552E" w14:textId="0435E34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C448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34AC8EA" w14:textId="0640F106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6E96" w14:textId="046B381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30666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1F19" w14:textId="20548E9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61333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2DB2B" w14:textId="66EE4F4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368000</w:t>
            </w:r>
          </w:p>
        </w:tc>
      </w:tr>
      <w:tr w:rsidR="00D53CE4" w:rsidRPr="00D922EA" w14:paraId="56306A5F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BC1C9" w14:textId="3282813A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</w:p>
          <w:p w14:paraId="1E9C2C89" w14:textId="51C818E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7C96" w14:textId="14302187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խամութ/хамут</w:t>
            </w:r>
          </w:p>
        </w:tc>
      </w:tr>
      <w:tr w:rsidR="00D53CE4" w:rsidRPr="00D922EA" w14:paraId="0F2E395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6C8E5" w14:textId="1CF01C6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46FD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035DD5E" w14:textId="4FD614E7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9CF" w14:textId="62ECB636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9666.6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AF0" w14:textId="2E171CB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A40A1" w14:textId="47B5964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11600</w:t>
            </w:r>
          </w:p>
        </w:tc>
      </w:tr>
      <w:tr w:rsidR="00D53CE4" w:rsidRPr="00D922EA" w14:paraId="560F895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7A255" w14:textId="427E173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4763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E3B6A80" w14:textId="41E664C6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7F40" w14:textId="3EB4E888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06A" w14:textId="3D4972C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2E5E" w14:textId="45C4760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12000</w:t>
            </w:r>
          </w:p>
        </w:tc>
      </w:tr>
      <w:tr w:rsidR="00D53CE4" w:rsidRPr="00D922EA" w14:paraId="37FF25B2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FF019" w14:textId="4E9486A8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</w:t>
            </w:r>
          </w:p>
          <w:p w14:paraId="20ABF40E" w14:textId="73927C7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45C21" w14:textId="45D0AF97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խամութ/хамут</w:t>
            </w:r>
          </w:p>
        </w:tc>
      </w:tr>
      <w:tr w:rsidR="00D53CE4" w:rsidRPr="00D922EA" w14:paraId="1B9AD995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21693" w14:textId="42BC4E0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477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1D48B67C" w14:textId="57EB0F2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658D" w14:textId="6FB09D9C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12833.33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9609" w14:textId="659B591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2566.67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19982" w14:textId="13B5A51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15400</w:t>
            </w:r>
          </w:p>
        </w:tc>
      </w:tr>
      <w:tr w:rsidR="00D53CE4" w:rsidRPr="00D922EA" w14:paraId="050BB8C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191ED" w14:textId="4D0A5E8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461D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BE804B8" w14:textId="0C0D897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597" w14:textId="7E5EBC1E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13334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E63" w14:textId="1363C5B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2F19C" w14:textId="75A47F8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16000</w:t>
            </w:r>
          </w:p>
        </w:tc>
      </w:tr>
      <w:tr w:rsidR="00D53CE4" w:rsidRPr="00612035" w14:paraId="139D43DB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E0459" w14:textId="4CAEC326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32</w:t>
            </w:r>
          </w:p>
          <w:p w14:paraId="432CBD74" w14:textId="68EEAE6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32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7AE7A" w14:textId="2D46BCE8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պտարուրակավոր ամրացնող դետալներ/детали крепления с резьбой</w:t>
            </w:r>
          </w:p>
        </w:tc>
      </w:tr>
      <w:tr w:rsidR="00D53CE4" w:rsidRPr="00311B6B" w14:paraId="0136374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78A65" w14:textId="298799E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ED2C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33F5019C" w14:textId="61519D41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AFF" w14:textId="130AB283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6833.33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3DC" w14:textId="1C6F14A6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825FC" w14:textId="6C77DB9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8200</w:t>
            </w:r>
          </w:p>
        </w:tc>
      </w:tr>
      <w:tr w:rsidR="00D53CE4" w:rsidRPr="00311B6B" w14:paraId="38F6445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40E52" w14:textId="5227B8B0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7EBB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3A460BC6" w14:textId="587AB967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764F" w14:textId="77278CB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7084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8432" w14:textId="434E42B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567A6" w14:textId="2C613DAB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8500</w:t>
            </w:r>
          </w:p>
        </w:tc>
      </w:tr>
      <w:tr w:rsidR="00D53CE4" w:rsidRPr="00D922EA" w14:paraId="6FEEBAEA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DC5B" w14:textId="7262C45B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33</w:t>
            </w:r>
          </w:p>
          <w:p w14:paraId="4967CD1D" w14:textId="5DB49CF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33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68F92" w14:textId="4F8E6D54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ցեմենտ/цемент</w:t>
            </w:r>
          </w:p>
        </w:tc>
      </w:tr>
      <w:tr w:rsidR="00D53CE4" w:rsidRPr="00D922EA" w14:paraId="3DF3AC5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AE664" w14:textId="2986798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2B9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«ՏԻԳՐԱՆ ՀԱԿՈԲՅԱՆ ՀՈՎՀԱՆՆԵՍԻ» Ա/Ձ</w:t>
            </w:r>
          </w:p>
          <w:p w14:paraId="6CC564EA" w14:textId="4854649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"ТИГРАН АКОБЯН ОГАННЕСОВИЧ"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55FF" w14:textId="68A32E7F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991666.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666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48A" w14:textId="573BA8D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198333.3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5EA8A" w14:textId="26C8E66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190000</w:t>
            </w:r>
          </w:p>
        </w:tc>
      </w:tr>
      <w:tr w:rsidR="00D53CE4" w:rsidRPr="00D922EA" w14:paraId="74B13BF6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75875" w14:textId="26F0FD9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391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0919618A" w14:textId="7A33011A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73A" w14:textId="11BE41D4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1131666.67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2979" w14:textId="4AF00D66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226333.33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6D2C9" w14:textId="763EE26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1358000</w:t>
            </w:r>
          </w:p>
        </w:tc>
      </w:tr>
      <w:tr w:rsidR="00D53CE4" w:rsidRPr="00D922EA" w14:paraId="048FD10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DF041" w14:textId="063D89F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C69C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146EE57" w14:textId="1850413D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5BD7" w14:textId="59E39095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7F3" w14:textId="0A2E92A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12E08" w14:textId="37BCC11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1380000</w:t>
            </w:r>
          </w:p>
        </w:tc>
      </w:tr>
      <w:tr w:rsidR="00D53CE4" w:rsidRPr="00D922EA" w14:paraId="0CC1A17B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26DD7" w14:textId="01E3534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66A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350CA3AD" w14:textId="5D2DE968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0421" w14:textId="45602002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1125000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4F7D" w14:textId="13B8D5C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53EA9" w14:textId="34EE001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1350000</w:t>
            </w:r>
          </w:p>
        </w:tc>
      </w:tr>
      <w:tr w:rsidR="00D53CE4" w:rsidRPr="00D922EA" w14:paraId="23A7A18E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5A68A" w14:textId="523C5580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34</w:t>
            </w:r>
          </w:p>
          <w:p w14:paraId="21CE9A67" w14:textId="3CF88CB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34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CE05A" w14:textId="5B6582AD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ավազ/песок</w:t>
            </w:r>
          </w:p>
        </w:tc>
      </w:tr>
      <w:tr w:rsidR="00D53CE4" w:rsidRPr="00D922EA" w14:paraId="2523C51E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A5094" w14:textId="053D9A2E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3B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«ՏԻԳՐԱՆ ՀԱԿՈԲՅԱՆ ՀՈՎՀԱՆՆԵՍԻ» Ա/Ձ</w:t>
            </w:r>
          </w:p>
          <w:p w14:paraId="2B02228C" w14:textId="5EF0C30B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"ТИГРАН АКОБЯН ОГАННЕСОВИЧ"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141A" w14:textId="557760BA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E89C" w14:textId="5FC6905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F873B" w14:textId="5F9C52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900000</w:t>
            </w:r>
          </w:p>
        </w:tc>
      </w:tr>
      <w:tr w:rsidR="00D53CE4" w:rsidRPr="00D922EA" w14:paraId="5EBB970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ABD2E" w14:textId="27508FB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788C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D7857F7" w14:textId="2B615A1E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78CC" w14:textId="50CB00C5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751750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EA52" w14:textId="16E9778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150350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33F2E" w14:textId="159B80D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902100</w:t>
            </w:r>
          </w:p>
        </w:tc>
      </w:tr>
      <w:tr w:rsidR="00D53CE4" w:rsidRPr="00D922EA" w14:paraId="1C5C5B5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04964" w14:textId="58A6DB8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6E54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551C5FBD" w14:textId="43FA39EC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AA68" w14:textId="718CEF6B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708334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1BF7" w14:textId="46C9D02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141666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4B7D0" w14:textId="47438B23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850000</w:t>
            </w:r>
          </w:p>
        </w:tc>
      </w:tr>
      <w:tr w:rsidR="00D53CE4" w:rsidRPr="00612035" w14:paraId="35B10845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521A7" w14:textId="08D3985E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35</w:t>
            </w:r>
          </w:p>
          <w:p w14:paraId="53DBFF9C" w14:textId="7ABFAC6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35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FA31B" w14:textId="0EB36893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396B830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78A72" w14:textId="4AFEEB4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6B3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11A705F1" w14:textId="47B80090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AFD0" w14:textId="78FA5E7D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1374750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06C" w14:textId="3807DAD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274950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B0B41" w14:textId="2064616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1649700</w:t>
            </w:r>
          </w:p>
        </w:tc>
      </w:tr>
      <w:tr w:rsidR="00D53CE4" w:rsidRPr="00D922EA" w14:paraId="6868F785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1320D" w14:textId="309503E5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3FDB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2D99EC73" w14:textId="2C70834F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B572" w14:textId="736A43DD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1260000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CB2" w14:textId="4EBA712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1410A" w14:textId="619355A8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1260000</w:t>
            </w:r>
          </w:p>
        </w:tc>
      </w:tr>
      <w:tr w:rsidR="00D53CE4" w:rsidRPr="00D922EA" w14:paraId="7BC9D04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4EC39" w14:textId="5FC340C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F73A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6F73142" w14:textId="6C9E6D2B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6FB1" w14:textId="14CF09A1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1125000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B46A" w14:textId="65B114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C1B8D" w14:textId="556B152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1350000</w:t>
            </w:r>
          </w:p>
        </w:tc>
      </w:tr>
      <w:tr w:rsidR="00D53CE4" w:rsidRPr="00D922EA" w14:paraId="4E1B8B5D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FE7FF" w14:textId="609820C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B05F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7D54043D" w14:textId="0FD5E44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99DD" w14:textId="1BA2973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1365834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76F3" w14:textId="478FC74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273166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9FC93" w14:textId="71DD1F1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1639000</w:t>
            </w:r>
          </w:p>
        </w:tc>
      </w:tr>
      <w:tr w:rsidR="00D53CE4" w:rsidRPr="00612035" w14:paraId="1F674018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A94D5" w14:textId="4658CF49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36</w:t>
            </w:r>
          </w:p>
          <w:p w14:paraId="050ED165" w14:textId="39B8738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36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30804" w14:textId="6FAE45D9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0758477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4E2CC" w14:textId="3DBCB61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E2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A4D98E8" w14:textId="69AD2F9C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CC3B" w14:textId="340856A7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1516333.33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602" w14:textId="3EF11C7C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303266.67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AF4A5" w14:textId="42DE966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1819600</w:t>
            </w:r>
          </w:p>
        </w:tc>
      </w:tr>
      <w:tr w:rsidR="00D53CE4" w:rsidRPr="00D922EA" w14:paraId="61D8BE6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BDB0E" w14:textId="0BA1AFC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4FE5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612FA5BD" w14:textId="54D1EEAA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34F3" w14:textId="14BDCDF2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1250000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40B2" w14:textId="50927CC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0AE3A" w14:textId="1EC8C8AA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1500000</w:t>
            </w:r>
          </w:p>
        </w:tc>
      </w:tr>
      <w:tr w:rsidR="00D53CE4" w:rsidRPr="00D922EA" w14:paraId="06EC000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79D0F" w14:textId="54E11399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DF5A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2470EA9E" w14:textId="43733F03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2A5" w14:textId="37451C39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1453334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C636" w14:textId="7158912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290666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065" w14:textId="6DC51B7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1744000</w:t>
            </w:r>
          </w:p>
        </w:tc>
      </w:tr>
      <w:tr w:rsidR="00D53CE4" w:rsidRPr="00612035" w14:paraId="5A683968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5581C" w14:textId="16838734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37</w:t>
            </w:r>
          </w:p>
          <w:p w14:paraId="2792C460" w14:textId="7FAED01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37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DAF3B" w14:textId="06BEECD5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0C863478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7BCAF" w14:textId="2CB539D5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AFC2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6AE6F4C" w14:textId="3A817188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9BC4" w14:textId="12ED2FE6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910166.67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9EC" w14:textId="3053349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182033.33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053A8" w14:textId="03155AE1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1092200</w:t>
            </w:r>
          </w:p>
        </w:tc>
      </w:tr>
      <w:tr w:rsidR="00D53CE4" w:rsidRPr="00D922EA" w14:paraId="0CA1058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FC09E" w14:textId="3F7865D6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AEE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3CFD32EF" w14:textId="314C3836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C3E1" w14:textId="541541BD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930000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C66" w14:textId="4E87CC7F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186000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560D7" w14:textId="4ABD0000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1116000</w:t>
            </w:r>
          </w:p>
        </w:tc>
      </w:tr>
      <w:tr w:rsidR="00D53CE4" w:rsidRPr="00D922EA" w14:paraId="170157B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13131" w14:textId="08E7AB32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CE00" w14:textId="77777777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4FC90156" w14:textId="0CACB337" w:rsidR="00D53CE4" w:rsidRPr="00235658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2697" w14:textId="5863F6F5" w:rsidR="00D53CE4" w:rsidRPr="00235658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872500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73B5" w14:textId="0E05F4C4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174500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19C2D" w14:textId="158BBBED" w:rsidR="00D53CE4" w:rsidRPr="00235658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35658">
              <w:rPr>
                <w:rFonts w:ascii="GHEA Grapalat" w:hAnsi="GHEA Grapalat" w:cs="Calibri"/>
                <w:color w:val="000000"/>
                <w:sz w:val="18"/>
                <w:szCs w:val="18"/>
              </w:rPr>
              <w:t>1047000</w:t>
            </w:r>
          </w:p>
        </w:tc>
      </w:tr>
      <w:tr w:rsidR="00D53CE4" w:rsidRPr="00612035" w14:paraId="7789E89D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2A167" w14:textId="28857819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38</w:t>
            </w:r>
          </w:p>
          <w:p w14:paraId="1B719940" w14:textId="4408FA8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38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9F146" w14:textId="4869A0BF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4547AAE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76A1E" w14:textId="31C5CEFE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820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20FF06CC" w14:textId="20D64542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8A5C" w14:textId="572BC274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266666.7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EBDA" w14:textId="44CFAEF0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53333.33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0CA8F" w14:textId="6E76FC02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320000</w:t>
            </w:r>
          </w:p>
        </w:tc>
      </w:tr>
      <w:tr w:rsidR="00D53CE4" w:rsidRPr="00D922EA" w14:paraId="1DA9823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FFF5E" w14:textId="0CA2C30A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DC39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4B2472B1" w14:textId="00436E86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DD52" w14:textId="35F3A8CD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305500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7A4" w14:textId="5F9F9B10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5BB26" w14:textId="090C8DD5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366600</w:t>
            </w:r>
          </w:p>
        </w:tc>
      </w:tr>
      <w:tr w:rsidR="00D53CE4" w:rsidRPr="00D922EA" w14:paraId="36FE8E86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82BB8" w14:textId="5B21052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CFC3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63F21B44" w14:textId="2A944C33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EF6C" w14:textId="163C0AA2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288000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568" w14:textId="1870B4FB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CC215" w14:textId="36DBC9A4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288000</w:t>
            </w:r>
          </w:p>
        </w:tc>
      </w:tr>
      <w:tr w:rsidR="00D53CE4" w:rsidRPr="00D922EA" w14:paraId="55EE07F1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022B3" w14:textId="1CCFEE6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4DB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08BFDFD5" w14:textId="50D0FBF3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A7B4" w14:textId="7C5E83AC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6D24" w14:textId="50EE5AFD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7B094" w14:textId="63257F5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300000</w:t>
            </w:r>
          </w:p>
        </w:tc>
      </w:tr>
      <w:tr w:rsidR="00D53CE4" w:rsidRPr="00D922EA" w14:paraId="219C6C53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30455" w14:textId="6FF8DC1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07DF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«ԳՈՌԱ» ՍՊԸ</w:t>
            </w:r>
          </w:p>
          <w:p w14:paraId="7B9A02EC" w14:textId="13A1B2A2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 xml:space="preserve">ООО 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ГОРА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13F7" w14:textId="3D4EA24E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CADD" w14:textId="0CB55FAF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C5BD9" w14:textId="25246BC8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300000</w:t>
            </w:r>
          </w:p>
        </w:tc>
      </w:tr>
      <w:tr w:rsidR="00D53CE4" w:rsidRPr="00D922EA" w14:paraId="5F0AF3B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EDB21" w14:textId="391FA0C4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9BC5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6AC981CA" w14:textId="332F8C50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0583" w14:textId="4226B84C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292500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86B" w14:textId="62791BC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58500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9D4F1" w14:textId="5B2B937B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351000</w:t>
            </w:r>
          </w:p>
        </w:tc>
      </w:tr>
      <w:tr w:rsidR="00D53CE4" w:rsidRPr="00612035" w14:paraId="22534BD9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1E23C" w14:textId="447C0DD3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39</w:t>
            </w:r>
          </w:p>
          <w:p w14:paraId="227D505E" w14:textId="214789C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39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CB7C7" w14:textId="4E575B56" w:rsidR="00D53CE4" w:rsidRPr="00466565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զանազան շինարարական նյութեր/другие различные строительные материалы</w:t>
            </w:r>
          </w:p>
        </w:tc>
      </w:tr>
      <w:tr w:rsidR="00D53CE4" w:rsidRPr="00D922EA" w14:paraId="6230B50F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252E8" w14:textId="3A955946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2BF0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65236F3D" w14:textId="74DF82E8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2A6" w14:textId="3DADEDA0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497500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7BD4" w14:textId="5481E9F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99500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53F77" w14:textId="16F99694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597000</w:t>
            </w:r>
          </w:p>
        </w:tc>
      </w:tr>
      <w:tr w:rsidR="00D53CE4" w:rsidRPr="00D922EA" w14:paraId="1B9C6FF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64337" w14:textId="0E8E9F62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6A2F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2C5D9961" w14:textId="5D804C50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F695" w14:textId="1DFC7E98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557750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6B87" w14:textId="7A91530C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111550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2D2C4" w14:textId="342BFEA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669300</w:t>
            </w:r>
          </w:p>
        </w:tc>
      </w:tr>
      <w:tr w:rsidR="00D53CE4" w:rsidRPr="00D922EA" w14:paraId="0841D1D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05D02" w14:textId="10853AFC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19EC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6E1CF2C9" w14:textId="085030A1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F9C9" w14:textId="07664551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507000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7C18" w14:textId="797DEA12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E8A05" w14:textId="6E89B6D6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507000</w:t>
            </w:r>
          </w:p>
        </w:tc>
      </w:tr>
      <w:tr w:rsidR="00D53CE4" w:rsidRPr="00D922EA" w14:paraId="334DF32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77075" w14:textId="62349ADB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2B26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1DC1E28B" w14:textId="69DC30EF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9E27" w14:textId="3F4E42C0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460000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05BA" w14:textId="3863983E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92000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475F5" w14:textId="5FD449DB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552000</w:t>
            </w:r>
          </w:p>
        </w:tc>
      </w:tr>
      <w:tr w:rsidR="00D53CE4" w:rsidRPr="00D922EA" w14:paraId="7F949D60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E8703" w14:textId="17259E13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2D66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«ԳՈՌԱ» ՍՊԸ</w:t>
            </w:r>
          </w:p>
          <w:p w14:paraId="73BE59A6" w14:textId="30348FE7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 xml:space="preserve">ООО 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ГОРА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3428" w14:textId="6B814F7B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D04D" w14:textId="5AD31539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EF7C9" w14:textId="6EE20924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550000</w:t>
            </w:r>
          </w:p>
        </w:tc>
      </w:tr>
      <w:tr w:rsidR="00D53CE4" w:rsidRPr="00D922EA" w14:paraId="3C4B5F12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7D922" w14:textId="192E029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6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9752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7911B368" w14:textId="500B1EB2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969E" w14:textId="55A580E2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53416</w:t>
            </w: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EC5C" w14:textId="494E3F5C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126833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A71C5" w14:textId="59E17D6B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641000</w:t>
            </w:r>
          </w:p>
        </w:tc>
      </w:tr>
      <w:tr w:rsidR="00D53CE4" w:rsidRPr="00311B6B" w14:paraId="412DF08B" w14:textId="77777777" w:rsidTr="00514D64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D41E2" w14:textId="1DFC41F7" w:rsidR="00D53CE4" w:rsidRPr="005E3813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FB08A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40</w:t>
            </w:r>
          </w:p>
          <w:p w14:paraId="10FD0960" w14:textId="2A8B05B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B08A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FB08A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</w:t>
            </w:r>
          </w:p>
        </w:tc>
        <w:tc>
          <w:tcPr>
            <w:tcW w:w="9586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8A48F" w14:textId="59B77558" w:rsidR="00D53CE4" w:rsidRPr="00311B6B" w:rsidRDefault="00D53CE4" w:rsidP="00D53CE4">
            <w:pPr>
              <w:jc w:val="left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11B6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փայտատաշեղային սալեր/стружечная плита</w:t>
            </w:r>
          </w:p>
        </w:tc>
      </w:tr>
      <w:tr w:rsidR="00D53CE4" w:rsidRPr="00311B6B" w14:paraId="751ACC17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87C5A" w14:textId="037DF06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5048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«Մեծ Ծիածան» ՍՊԸ</w:t>
            </w:r>
          </w:p>
          <w:p w14:paraId="3DA77318" w14:textId="3CAE8F22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"Мец Циацан"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36DC" w14:textId="0FB5CEF1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1216667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947" w14:textId="4CD0A0E2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243333.3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96D16" w14:textId="7AB8D3D1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1460000</w:t>
            </w:r>
          </w:p>
        </w:tc>
      </w:tr>
      <w:tr w:rsidR="00D53CE4" w:rsidRPr="00311B6B" w14:paraId="120296A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F6DC1" w14:textId="117C4B08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156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«Էկոմիքս» ՍՊԸ</w:t>
            </w:r>
          </w:p>
          <w:p w14:paraId="6BC2622C" w14:textId="4911462F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ООО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"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Экомикс</w:t>
            </w: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22C1" w14:textId="36BE6007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1374166.67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7D4" w14:textId="4076B60C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274833.33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80EF5" w14:textId="2532CB78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1649000</w:t>
            </w:r>
          </w:p>
        </w:tc>
      </w:tr>
      <w:tr w:rsidR="00D53CE4" w:rsidRPr="00311B6B" w14:paraId="590EDC0A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AB1FB" w14:textId="68571A71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DA8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«Բեստ Կոնտրակտս Գրուպ» ՍՊԸ</w:t>
            </w:r>
          </w:p>
          <w:p w14:paraId="546A9DBC" w14:textId="2F455F50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"Бест Контрактс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DF1" w14:textId="13664C45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1280000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575" w14:textId="56889C20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5A81B" w14:textId="51DA6625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1280000</w:t>
            </w:r>
          </w:p>
        </w:tc>
      </w:tr>
      <w:tr w:rsidR="00D53CE4" w:rsidRPr="00311B6B" w14:paraId="203ED789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F45AB" w14:textId="709E4527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035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«ՎԻՆՆԵՐ ԳՐՈՒՊ» ՍՊԸ</w:t>
            </w:r>
          </w:p>
          <w:p w14:paraId="116080FF" w14:textId="47168821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"ВИННЕР ГРУП"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823D" w14:textId="467142E3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1130000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4290" w14:textId="021FE3B2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226000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C776F" w14:textId="1C6EE65A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1356000</w:t>
            </w:r>
          </w:p>
        </w:tc>
      </w:tr>
      <w:tr w:rsidR="00D53CE4" w:rsidRPr="00311B6B" w14:paraId="58FD5C7C" w14:textId="77777777" w:rsidTr="004C2D88">
        <w:trPr>
          <w:trHeight w:val="659"/>
          <w:jc w:val="center"/>
        </w:trPr>
        <w:tc>
          <w:tcPr>
            <w:tcW w:w="1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190FA" w14:textId="02CFDCC9" w:rsidR="00D53CE4" w:rsidRPr="00466565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0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77F" w14:textId="7777777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«Նէեմիա Ավակիմյան» Ա/Ձ</w:t>
            </w:r>
          </w:p>
          <w:p w14:paraId="4E23B8C9" w14:textId="27631AF3" w:rsidR="00D53CE4" w:rsidRPr="00243BD2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"Нэемиа Авакимян"</w:t>
            </w:r>
          </w:p>
        </w:tc>
        <w:tc>
          <w:tcPr>
            <w:tcW w:w="20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DB6C" w14:textId="200DA0C4" w:rsidR="00D53CE4" w:rsidRPr="00243BD2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1317500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A75B" w14:textId="45DD336E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263500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B4831" w14:textId="520ACD97" w:rsidR="00D53CE4" w:rsidRPr="00243BD2" w:rsidRDefault="00D53CE4" w:rsidP="00D53C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43BD2">
              <w:rPr>
                <w:rFonts w:ascii="GHEA Grapalat" w:hAnsi="GHEA Grapalat" w:cs="Calibri"/>
                <w:color w:val="000000"/>
                <w:sz w:val="18"/>
                <w:szCs w:val="18"/>
              </w:rPr>
              <w:t>1581000</w:t>
            </w:r>
          </w:p>
        </w:tc>
      </w:tr>
      <w:tr w:rsidR="00D53CE4" w:rsidRPr="00311B6B" w14:paraId="152D263F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1CC38E0C" w14:textId="77777777" w:rsidR="00D53CE4" w:rsidRPr="00C10537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52C87530" w14:textId="77777777" w:rsidTr="00E37FBF">
        <w:trPr>
          <w:jc w:val="center"/>
        </w:trPr>
        <w:tc>
          <w:tcPr>
            <w:tcW w:w="11119" w:type="dxa"/>
            <w:gridSpan w:val="22"/>
            <w:shd w:val="clear" w:color="auto" w:fill="auto"/>
            <w:vAlign w:val="center"/>
          </w:tcPr>
          <w:p w14:paraId="00210819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0E4045F5" w14:textId="77777777" w:rsidR="00D53CE4" w:rsidRPr="00125206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D53CE4" w:rsidRPr="00612035" w14:paraId="61FEB309" w14:textId="77777777" w:rsidTr="00E37FBF">
        <w:trPr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6F448895" w14:textId="77777777" w:rsidR="00D53CE4" w:rsidRPr="00125206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  <w:p w14:paraId="3338BFDB" w14:textId="77777777" w:rsidR="00D53CE4" w:rsidRPr="00125206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2324F4A0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5BC95D37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24" w:type="dxa"/>
            <w:gridSpan w:val="17"/>
            <w:shd w:val="clear" w:color="auto" w:fill="auto"/>
            <w:vAlign w:val="center"/>
          </w:tcPr>
          <w:p w14:paraId="5709DE92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  <w:p w14:paraId="30AC6DD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D53CE4" w:rsidRPr="00014381" w14:paraId="673A4EE4" w14:textId="77777777" w:rsidTr="004C2D88">
        <w:trPr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327499F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15401B14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75B783A" w14:textId="77777777" w:rsidR="00D53CE4" w:rsidRPr="00125206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  <w:p w14:paraId="6B202F1F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356" w:type="dxa"/>
            <w:gridSpan w:val="6"/>
            <w:shd w:val="clear" w:color="auto" w:fill="auto"/>
            <w:vAlign w:val="center"/>
          </w:tcPr>
          <w:p w14:paraId="4CBCA13C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606" w:type="dxa"/>
            <w:gridSpan w:val="6"/>
            <w:shd w:val="clear" w:color="auto" w:fill="auto"/>
            <w:vAlign w:val="center"/>
          </w:tcPr>
          <w:p w14:paraId="54B8E312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23864CAB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53CE4" w:rsidRPr="00AE7861" w14:paraId="4201E264" w14:textId="77777777" w:rsidTr="004C2D88">
        <w:trPr>
          <w:trHeight w:val="13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2F16229" w14:textId="76B91EFD" w:rsidR="00D53CE4" w:rsidRPr="00B311E4" w:rsidRDefault="00D53CE4" w:rsidP="00D53CE4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14F96DC" w14:textId="1C5151BA" w:rsidR="00D53CE4" w:rsidRPr="001244AF" w:rsidRDefault="00D53CE4" w:rsidP="00D53CE4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55B5934" w14:textId="77777777" w:rsidR="00D53CE4" w:rsidRPr="001244AF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356" w:type="dxa"/>
            <w:gridSpan w:val="6"/>
            <w:shd w:val="clear" w:color="auto" w:fill="auto"/>
            <w:vAlign w:val="center"/>
          </w:tcPr>
          <w:p w14:paraId="3C79ED38" w14:textId="77777777" w:rsidR="00D53CE4" w:rsidRPr="001244AF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606" w:type="dxa"/>
            <w:gridSpan w:val="6"/>
            <w:shd w:val="clear" w:color="auto" w:fill="auto"/>
            <w:vAlign w:val="center"/>
          </w:tcPr>
          <w:p w14:paraId="2C8E4234" w14:textId="77777777" w:rsidR="00D53CE4" w:rsidRPr="001244AF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88E9BF5" w14:textId="292C1C95" w:rsidR="00D53CE4" w:rsidRPr="001244AF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D53CE4" w:rsidRPr="00612035" w14:paraId="5AD8C9FD" w14:textId="77777777" w:rsidTr="00E37FBF">
        <w:trPr>
          <w:trHeight w:val="336"/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14:paraId="5D56EEBE" w14:textId="77777777" w:rsidR="00D53CE4" w:rsidRPr="00014381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6B11D5BF" w14:textId="77777777" w:rsidR="00D53CE4" w:rsidRPr="00014381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24" w:type="dxa"/>
            <w:gridSpan w:val="17"/>
            <w:shd w:val="clear" w:color="auto" w:fill="auto"/>
            <w:vAlign w:val="center"/>
          </w:tcPr>
          <w:p w14:paraId="264201B7" w14:textId="77777777" w:rsidR="00D53CE4" w:rsidRPr="00014381" w:rsidRDefault="00D53CE4" w:rsidP="00D53CE4">
            <w:pPr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4467BD5F" w14:textId="04A7F55C" w:rsidR="00D53CE4" w:rsidRPr="006671F1" w:rsidRDefault="00D53CE4" w:rsidP="00D53CE4">
            <w:pPr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D53CE4" w:rsidRPr="00612035" w14:paraId="607CF903" w14:textId="77777777" w:rsidTr="00E37FBF">
        <w:trPr>
          <w:trHeight w:val="289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49C9DF01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125206" w14:paraId="0DBB6DF9" w14:textId="77777777" w:rsidTr="00E37FBF">
        <w:trPr>
          <w:trHeight w:val="346"/>
          <w:jc w:val="center"/>
        </w:trPr>
        <w:tc>
          <w:tcPr>
            <w:tcW w:w="5115" w:type="dxa"/>
            <w:gridSpan w:val="11"/>
            <w:shd w:val="clear" w:color="auto" w:fill="auto"/>
            <w:vAlign w:val="center"/>
          </w:tcPr>
          <w:p w14:paraId="3569C527" w14:textId="77777777" w:rsidR="00D53CE4" w:rsidRPr="00125206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35BD3393" w14:textId="77777777" w:rsidR="00D53CE4" w:rsidRPr="00125206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04" w:type="dxa"/>
            <w:gridSpan w:val="11"/>
            <w:shd w:val="clear" w:color="auto" w:fill="auto"/>
            <w:vAlign w:val="center"/>
          </w:tcPr>
          <w:p w14:paraId="3670500A" w14:textId="10DC9F90" w:rsidR="00D53CE4" w:rsidRPr="00011FE6" w:rsidRDefault="00D53CE4" w:rsidP="00D53C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01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8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D53CE4" w:rsidRPr="00612035" w14:paraId="0508B2B9" w14:textId="77777777" w:rsidTr="00E37FBF">
        <w:trPr>
          <w:trHeight w:val="92"/>
          <w:jc w:val="center"/>
        </w:trPr>
        <w:tc>
          <w:tcPr>
            <w:tcW w:w="5115" w:type="dxa"/>
            <w:gridSpan w:val="11"/>
            <w:vMerge w:val="restart"/>
            <w:shd w:val="clear" w:color="auto" w:fill="auto"/>
            <w:vAlign w:val="center"/>
          </w:tcPr>
          <w:p w14:paraId="6A7690DE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8"/>
            <w:shd w:val="clear" w:color="auto" w:fill="auto"/>
            <w:vAlign w:val="center"/>
          </w:tcPr>
          <w:p w14:paraId="65DA9F21" w14:textId="77777777" w:rsidR="00D53CE4" w:rsidRPr="00125206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</w:p>
          <w:p w14:paraId="0F1793A0" w14:textId="77777777" w:rsidR="00D53CE4" w:rsidRPr="00125206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93" w:type="dxa"/>
            <w:gridSpan w:val="3"/>
            <w:shd w:val="clear" w:color="auto" w:fill="auto"/>
            <w:vAlign w:val="center"/>
          </w:tcPr>
          <w:p w14:paraId="1687246A" w14:textId="77777777" w:rsidR="00D53CE4" w:rsidRPr="00125206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</w:p>
          <w:p w14:paraId="598CAE54" w14:textId="77777777" w:rsidR="00D53CE4" w:rsidRPr="00125206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D53CE4" w:rsidRPr="003A385C" w14:paraId="7DDD8BDF" w14:textId="77777777" w:rsidTr="00E37FBF">
        <w:trPr>
          <w:trHeight w:val="354"/>
          <w:jc w:val="center"/>
        </w:trPr>
        <w:tc>
          <w:tcPr>
            <w:tcW w:w="5115" w:type="dxa"/>
            <w:gridSpan w:val="11"/>
            <w:vMerge/>
            <w:shd w:val="clear" w:color="auto" w:fill="auto"/>
            <w:vAlign w:val="center"/>
          </w:tcPr>
          <w:p w14:paraId="39BD0D64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8"/>
            <w:shd w:val="clear" w:color="auto" w:fill="auto"/>
            <w:vAlign w:val="center"/>
          </w:tcPr>
          <w:p w14:paraId="24B79949" w14:textId="43B014F5" w:rsidR="00D53CE4" w:rsidRPr="00C142BF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01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8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  <w:tc>
          <w:tcPr>
            <w:tcW w:w="2893" w:type="dxa"/>
            <w:gridSpan w:val="3"/>
            <w:shd w:val="clear" w:color="auto" w:fill="auto"/>
            <w:vAlign w:val="center"/>
          </w:tcPr>
          <w:p w14:paraId="328044D6" w14:textId="12CE1EB6" w:rsidR="00D53CE4" w:rsidRPr="00380668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10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8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D53CE4" w:rsidRPr="00125206" w14:paraId="61A1B256" w14:textId="77777777" w:rsidTr="004C2D88">
        <w:trPr>
          <w:trHeight w:val="344"/>
          <w:jc w:val="center"/>
        </w:trPr>
        <w:tc>
          <w:tcPr>
            <w:tcW w:w="6648" w:type="dxa"/>
            <w:gridSpan w:val="15"/>
            <w:shd w:val="clear" w:color="auto" w:fill="auto"/>
            <w:vAlign w:val="center"/>
          </w:tcPr>
          <w:p w14:paraId="374BEAD0" w14:textId="77777777" w:rsidR="00D53CE4" w:rsidRPr="00D52431" w:rsidRDefault="00D53CE4" w:rsidP="00D53CE4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767C10B1" w14:textId="77777777" w:rsidR="00D53CE4" w:rsidRPr="00014381" w:rsidRDefault="00D53CE4" w:rsidP="00D53C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471" w:type="dxa"/>
            <w:gridSpan w:val="7"/>
            <w:shd w:val="clear" w:color="auto" w:fill="auto"/>
            <w:vAlign w:val="center"/>
          </w:tcPr>
          <w:p w14:paraId="10993C0E" w14:textId="17972E7A" w:rsidR="00D53CE4" w:rsidRPr="00011FE6" w:rsidRDefault="00D53CE4" w:rsidP="00D53C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15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8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.2024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D53CE4" w:rsidRPr="00014381" w14:paraId="1BC53333" w14:textId="77777777" w:rsidTr="00E37FBF">
        <w:trPr>
          <w:trHeight w:val="395"/>
          <w:jc w:val="center"/>
        </w:trPr>
        <w:tc>
          <w:tcPr>
            <w:tcW w:w="5115" w:type="dxa"/>
            <w:gridSpan w:val="11"/>
            <w:shd w:val="clear" w:color="auto" w:fill="auto"/>
            <w:vAlign w:val="center"/>
          </w:tcPr>
          <w:p w14:paraId="13437180" w14:textId="77777777" w:rsidR="00D53CE4" w:rsidRPr="005523F1" w:rsidRDefault="00D53CE4" w:rsidP="00D53CE4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  <w:p w14:paraId="1D65F054" w14:textId="77777777" w:rsidR="00D53CE4" w:rsidRPr="005523F1" w:rsidRDefault="00D53CE4" w:rsidP="00D53C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04" w:type="dxa"/>
            <w:gridSpan w:val="11"/>
            <w:shd w:val="clear" w:color="auto" w:fill="auto"/>
            <w:vAlign w:val="center"/>
          </w:tcPr>
          <w:p w14:paraId="6AC17C29" w14:textId="4CFF17A0" w:rsidR="00D53CE4" w:rsidRPr="00612035" w:rsidRDefault="00612035" w:rsidP="00D53CE4">
            <w:pPr>
              <w:jc w:val="left"/>
            </w:pPr>
            <w:r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23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8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.2024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D53CE4" w:rsidRPr="00014381" w14:paraId="644CE14F" w14:textId="77777777" w:rsidTr="00E37FBF">
        <w:trPr>
          <w:trHeight w:val="544"/>
          <w:jc w:val="center"/>
        </w:trPr>
        <w:tc>
          <w:tcPr>
            <w:tcW w:w="5115" w:type="dxa"/>
            <w:gridSpan w:val="11"/>
            <w:shd w:val="clear" w:color="auto" w:fill="auto"/>
            <w:vAlign w:val="center"/>
          </w:tcPr>
          <w:p w14:paraId="7749DA21" w14:textId="77777777" w:rsidR="00D53CE4" w:rsidRPr="005523F1" w:rsidRDefault="00D53CE4" w:rsidP="00D53CE4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  <w:p w14:paraId="67422370" w14:textId="77777777" w:rsidR="00D53CE4" w:rsidRPr="005523F1" w:rsidRDefault="00D53CE4" w:rsidP="00D53C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004" w:type="dxa"/>
            <w:gridSpan w:val="11"/>
            <w:shd w:val="clear" w:color="auto" w:fill="auto"/>
            <w:vAlign w:val="center"/>
          </w:tcPr>
          <w:p w14:paraId="6F567ED7" w14:textId="3315C7ED" w:rsidR="00D53CE4" w:rsidRPr="00612035" w:rsidRDefault="00612035" w:rsidP="00D53CE4">
            <w:pPr>
              <w:jc w:val="left"/>
            </w:pPr>
            <w:r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23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</w:t>
            </w:r>
            <w:r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8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.2024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D53CE4" w:rsidRPr="00612035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D53CE4" w:rsidRPr="00014381" w14:paraId="01877838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746C806B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CE4" w:rsidRPr="00014381" w14:paraId="555E8508" w14:textId="77777777" w:rsidTr="00E37FBF">
        <w:trPr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451BACD3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  <w:p w14:paraId="51C1E222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60D2299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10F4FECF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66" w:type="dxa"/>
            <w:gridSpan w:val="18"/>
            <w:shd w:val="clear" w:color="auto" w:fill="auto"/>
            <w:vAlign w:val="center"/>
          </w:tcPr>
          <w:p w14:paraId="21DFF9A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</w:p>
          <w:p w14:paraId="28796D30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D53CE4" w:rsidRPr="00014381" w14:paraId="45EC2532" w14:textId="77777777" w:rsidTr="004C2D88">
        <w:trPr>
          <w:trHeight w:val="23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26225F65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0FB27737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14:paraId="4C94446F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  <w:p w14:paraId="6F122CCA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274D32C0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  <w:p w14:paraId="57A0C2D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hAnsi="GHEA Grapalat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575" w:type="dxa"/>
            <w:gridSpan w:val="3"/>
            <w:vMerge w:val="restart"/>
            <w:shd w:val="clear" w:color="auto" w:fill="auto"/>
            <w:vAlign w:val="center"/>
          </w:tcPr>
          <w:p w14:paraId="4D5FC32B" w14:textId="77777777" w:rsidR="00D53CE4" w:rsidRPr="00125206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</w:p>
          <w:p w14:paraId="6DCF1545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 w14:paraId="3C6FF14D" w14:textId="77777777" w:rsidR="00D53CE4" w:rsidRPr="00125206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</w:p>
          <w:p w14:paraId="2D88ECEB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928" w:type="dxa"/>
            <w:gridSpan w:val="4"/>
            <w:shd w:val="clear" w:color="auto" w:fill="auto"/>
            <w:vAlign w:val="center"/>
          </w:tcPr>
          <w:p w14:paraId="78F5B3F5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</w:p>
          <w:p w14:paraId="0505ADE0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D53CE4" w:rsidRPr="00014381" w14:paraId="74249EB5" w14:textId="77777777" w:rsidTr="004C2D88">
        <w:trPr>
          <w:trHeight w:val="238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5BB932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4CDC7853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14:paraId="4100D4BB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57EDD5D6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3"/>
            <w:vMerge/>
            <w:shd w:val="clear" w:color="auto" w:fill="auto"/>
            <w:vAlign w:val="center"/>
          </w:tcPr>
          <w:p w14:paraId="5A314CA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gridSpan w:val="2"/>
            <w:vMerge/>
            <w:shd w:val="clear" w:color="auto" w:fill="auto"/>
            <w:vAlign w:val="center"/>
          </w:tcPr>
          <w:p w14:paraId="3056A1AC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8" w:type="dxa"/>
            <w:gridSpan w:val="4"/>
            <w:shd w:val="clear" w:color="auto" w:fill="auto"/>
            <w:vAlign w:val="center"/>
          </w:tcPr>
          <w:p w14:paraId="068518C2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ՀՀ դրամ</w:t>
            </w:r>
          </w:p>
          <w:p w14:paraId="3B1372B7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Драмов РА</w:t>
            </w:r>
          </w:p>
        </w:tc>
      </w:tr>
      <w:tr w:rsidR="00D53CE4" w:rsidRPr="00014381" w14:paraId="6054AC1E" w14:textId="77777777" w:rsidTr="004C2D88">
        <w:trPr>
          <w:trHeight w:val="20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BE989DA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095A530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14:paraId="692FFD6C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7119F5D1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3"/>
            <w:vMerge/>
            <w:shd w:val="clear" w:color="auto" w:fill="auto"/>
            <w:vAlign w:val="center"/>
          </w:tcPr>
          <w:p w14:paraId="0BF84E1D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gridSpan w:val="2"/>
            <w:vMerge/>
            <w:shd w:val="clear" w:color="auto" w:fill="auto"/>
            <w:vAlign w:val="center"/>
          </w:tcPr>
          <w:p w14:paraId="4FD95353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5F5E781C" w14:textId="77777777" w:rsidR="00D53CE4" w:rsidRPr="00125206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0A15EB" w14:textId="77777777" w:rsidR="00D53CE4" w:rsidRPr="00014381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  <w:p w14:paraId="3DF7A3D3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D53CE4" w:rsidRPr="00B57AC5" w14:paraId="67DB3713" w14:textId="77777777" w:rsidTr="00820072">
        <w:trPr>
          <w:trHeight w:val="9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B5BEC44" w14:textId="391C793D" w:rsidR="00D53CE4" w:rsidRPr="001B12F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0"/>
                <w:szCs w:val="10"/>
                <w:lang w:val="ru-RU" w:eastAsia="ru-RU"/>
              </w:rPr>
            </w:pPr>
            <w:r w:rsidRPr="001B12F4">
              <w:rPr>
                <w:rFonts w:ascii="GHEA Grapalat" w:eastAsia="Tahoma" w:hAnsi="GHEA Grapalat" w:cs="Tahoma"/>
                <w:sz w:val="10"/>
                <w:szCs w:val="10"/>
                <w:lang w:val="hy-AM"/>
              </w:rPr>
              <w:lastRenderedPageBreak/>
              <w:t>2, 12, 14, 19, 20, 25, 35, 36, 38, 39, 40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F4CFEAF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«ՎԻՆՆԵՐ ԳՐՈՒՊ» ՍՊԸ</w:t>
            </w:r>
          </w:p>
          <w:p w14:paraId="0083BFBA" w14:textId="27D368B3" w:rsidR="00D53CE4" w:rsidRPr="007E1B70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ООО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"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ВИННЕР ГРУП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595EFFEF" w14:textId="49CFE053" w:rsidR="00D53CE4" w:rsidRPr="00C142BF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14-1</w:t>
            </w:r>
          </w:p>
          <w:p w14:paraId="2C8D6AF6" w14:textId="4098A967" w:rsidR="00D53CE4" w:rsidRPr="00466565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bookmarkStart w:id="0" w:name="_Hlk127361656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0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4-1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84D3D54" w14:textId="48E4465B" w:rsidR="00D53CE4" w:rsidRPr="00C63F7C" w:rsidRDefault="00C63F7C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22</w:t>
            </w:r>
            <w:r w:rsidR="00D53CE4"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8</w:t>
            </w:r>
            <w:r w:rsidR="00D53CE4"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.2024թ.г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361C0275" w14:textId="77777777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563690D0" w14:textId="63D0D450" w:rsidR="00D53CE4" w:rsidRPr="007E1B7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65E587A" w14:textId="348A624D" w:rsidR="00D53CE4" w:rsidRPr="00C142BF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6C74FCC9" w14:textId="01DA39D2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D10BB0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9420000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129B43" w14:textId="2BE8E736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9420000</w:t>
            </w:r>
          </w:p>
        </w:tc>
      </w:tr>
      <w:tr w:rsidR="00D53CE4" w:rsidRPr="00B57AC5" w14:paraId="37FA43F7" w14:textId="77777777" w:rsidTr="00820072">
        <w:trPr>
          <w:trHeight w:val="95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6C7AE5D" w14:textId="1463E4EA" w:rsidR="00D53CE4" w:rsidRPr="001B12F4" w:rsidRDefault="00D53CE4" w:rsidP="00D53CE4">
            <w:pPr>
              <w:ind w:left="0" w:firstLine="0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1B12F4">
              <w:rPr>
                <w:rFonts w:ascii="GHEA Grapalat" w:eastAsia="Tahoma" w:hAnsi="GHEA Grapalat" w:cs="Tahoma"/>
                <w:sz w:val="10"/>
                <w:szCs w:val="10"/>
                <w:lang w:val="hy-AM"/>
              </w:rPr>
              <w:t>1, 3-11, 15-18, 22, 23, 26, 28, 29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B1CFE5B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«Ամիրեքս գրուպ» ՍՊԸ</w:t>
            </w:r>
          </w:p>
          <w:p w14:paraId="75791281" w14:textId="4256B111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ООО 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Амирекс груп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51EF9554" w14:textId="77777777" w:rsidR="00D53CE4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</w:p>
          <w:p w14:paraId="40C7CE35" w14:textId="6EC63A94" w:rsidR="00D53CE4" w:rsidRPr="005D5BBC" w:rsidRDefault="00D53CE4" w:rsidP="00D53CE4">
            <w:pP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C3E9E18" w14:textId="694ED742" w:rsidR="00D53CE4" w:rsidRPr="00243BD2" w:rsidRDefault="00C63F7C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hy-AM" w:eastAsia="ru-RU"/>
              </w:rPr>
            </w:pPr>
            <w:r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22</w:t>
            </w:r>
            <w:r w:rsidR="00D53CE4"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8</w:t>
            </w:r>
            <w:r w:rsidR="00D53CE4" w:rsidRPr="00C63F7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.2024թ.г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4C6FE9A3" w14:textId="77777777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1943EC91" w14:textId="7C62F5F1" w:rsidR="00D53CE4" w:rsidRPr="00110FDD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DD73517" w14:textId="7B8215AF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241C98F6" w14:textId="054C7D3F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14092760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824D487" w14:textId="626D833F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D10BB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14092760</w:t>
            </w:r>
          </w:p>
        </w:tc>
      </w:tr>
      <w:tr w:rsidR="00D53CE4" w:rsidRPr="007E1B70" w14:paraId="08DCEFCE" w14:textId="77777777" w:rsidTr="004C2D88">
        <w:trPr>
          <w:trHeight w:val="82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AA2BBFC" w14:textId="71DBC084" w:rsidR="00D53CE4" w:rsidRPr="001B12F4" w:rsidRDefault="00D53CE4" w:rsidP="00D53CE4">
            <w:pPr>
              <w:ind w:left="0" w:firstLine="0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1B12F4">
              <w:rPr>
                <w:rFonts w:ascii="GHEA Grapalat" w:eastAsia="Tahoma" w:hAnsi="GHEA Grapalat" w:cs="Tahoma"/>
                <w:sz w:val="10"/>
                <w:szCs w:val="10"/>
                <w:lang w:val="hy-AM"/>
              </w:rPr>
              <w:t>30, 31, 32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B5F1E7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«Էկոմիքս» ՍՊԸ</w:t>
            </w:r>
          </w:p>
          <w:p w14:paraId="60128916" w14:textId="1F0E0E93" w:rsidR="00D53CE4" w:rsidRPr="007E1B70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ООО "Экомикс"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1A9ECDED" w14:textId="77777777" w:rsidR="00D53CE4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3</w:t>
            </w:r>
          </w:p>
          <w:p w14:paraId="42220954" w14:textId="594EBB23" w:rsidR="00D53CE4" w:rsidRPr="005D5BBC" w:rsidRDefault="00D53CE4" w:rsidP="00D53CE4">
            <w:pP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ECCAA6B" w14:textId="6222B8B0" w:rsidR="00D53CE4" w:rsidRPr="00243BD2" w:rsidRDefault="00C63F7C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20.08.2024թ.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г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2AE1E3F3" w14:textId="77777777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7CB2889C" w14:textId="36F29B7F" w:rsidR="00D53CE4" w:rsidRPr="00110FDD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682FBC49" w14:textId="14443626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0A5720DA" w14:textId="0AA18598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  <w:t>35200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B9406FD" w14:textId="74CE62D5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  <w:t>35200</w:t>
            </w:r>
          </w:p>
        </w:tc>
      </w:tr>
      <w:tr w:rsidR="00D53CE4" w:rsidRPr="007E1B70" w14:paraId="17D09A88" w14:textId="77777777" w:rsidTr="00A972D0">
        <w:trPr>
          <w:trHeight w:val="82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3863CF7" w14:textId="16757055" w:rsidR="00D53CE4" w:rsidRPr="001B12F4" w:rsidRDefault="00D53CE4" w:rsidP="00D53CE4">
            <w:pPr>
              <w:ind w:left="0" w:firstLine="0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1B12F4">
              <w:rPr>
                <w:rFonts w:ascii="GHEA Grapalat" w:eastAsia="Tahoma" w:hAnsi="GHEA Grapalat" w:cs="Tahoma"/>
                <w:sz w:val="10"/>
                <w:szCs w:val="10"/>
                <w:lang w:val="hy-AM"/>
              </w:rPr>
              <w:t>13, 21, 24, 34, 37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CAD567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«Նէեմիա Ավակիմյան» Ա/Ձ</w:t>
            </w:r>
          </w:p>
          <w:p w14:paraId="1FDD93FE" w14:textId="5569B712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Ч/П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"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Нэемиа Авакимян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7EC68C73" w14:textId="77777777" w:rsidR="00D53CE4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14-4</w:t>
            </w:r>
          </w:p>
          <w:p w14:paraId="12833CF6" w14:textId="2207247F" w:rsidR="00D53CE4" w:rsidRPr="005D5BBC" w:rsidRDefault="00D53CE4" w:rsidP="00D53CE4">
            <w:pP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4-4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FC659FF" w14:textId="71D3CF77" w:rsidR="00D53CE4" w:rsidRDefault="00612035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</w:t>
            </w:r>
            <w:bookmarkStart w:id="1" w:name="_GoBack"/>
            <w:bookmarkEnd w:id="1"/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.08.2024թ.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г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158F10F4" w14:textId="77777777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0777610F" w14:textId="2C8A1AB6" w:rsidR="00D53CE4" w:rsidRPr="00110FDD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9D332A0" w14:textId="492F8930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0649E41E" w14:textId="1E107D5B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3396000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BC10B05" w14:textId="79A5C84C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3396000</w:t>
            </w:r>
          </w:p>
        </w:tc>
      </w:tr>
      <w:tr w:rsidR="00D53CE4" w:rsidRPr="007E1B70" w14:paraId="318A6728" w14:textId="77777777" w:rsidTr="00A972D0">
        <w:trPr>
          <w:trHeight w:val="82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7B1D97F" w14:textId="06DBAF1F" w:rsidR="00D53CE4" w:rsidRPr="001B12F4" w:rsidRDefault="00D53CE4" w:rsidP="00D53CE4">
            <w:pPr>
              <w:ind w:left="0" w:firstLine="0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1B12F4">
              <w:rPr>
                <w:rFonts w:ascii="GHEA Grapalat" w:eastAsia="Tahoma" w:hAnsi="GHEA Grapalat" w:cs="Tahoma"/>
                <w:sz w:val="10"/>
                <w:szCs w:val="10"/>
                <w:lang w:val="ru-RU"/>
              </w:rPr>
              <w:t>33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1784544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«ՏԻԳՐԱՆ ՀԱԿՈԲՅԱՆ ՀՈՎՀԱՆՆԵՍԻ» Ա/Ձ</w:t>
            </w:r>
          </w:p>
          <w:p w14:paraId="2CF1D10D" w14:textId="7E05E152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Ч/П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"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ТИГРАН АКОБЯН ОГАННЕСОВИЧ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0D44E4C" w14:textId="77777777" w:rsidR="00D53CE4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14-5</w:t>
            </w:r>
          </w:p>
          <w:p w14:paraId="53EDB97C" w14:textId="4E2D0E2C" w:rsidR="00D53CE4" w:rsidRPr="005D5BBC" w:rsidRDefault="00D53CE4" w:rsidP="00D53CE4">
            <w:pP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4-5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1F1BB1D" w14:textId="4E64BFEC" w:rsidR="00D53CE4" w:rsidRDefault="00C63F7C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20.08.2024թ.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г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3FAEE4CF" w14:textId="77777777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11A4250C" w14:textId="338CA208" w:rsidR="00D53CE4" w:rsidRPr="00110FDD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612E0B35" w14:textId="3530D5AA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3E70E5E4" w14:textId="69FDAFF9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hAnsi="GHEA Grapalat" w:cs="Calibri"/>
                <w:b/>
                <w:sz w:val="16"/>
                <w:szCs w:val="16"/>
              </w:rPr>
              <w:t>1190000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C303C6A" w14:textId="4454DC17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hAnsi="GHEA Grapalat" w:cs="Calibri"/>
                <w:b/>
                <w:sz w:val="16"/>
                <w:szCs w:val="16"/>
              </w:rPr>
              <w:t>1190000</w:t>
            </w:r>
          </w:p>
        </w:tc>
      </w:tr>
      <w:tr w:rsidR="00D53CE4" w:rsidRPr="007E1B70" w14:paraId="25F22259" w14:textId="77777777" w:rsidTr="004C2D88">
        <w:trPr>
          <w:trHeight w:val="82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5B36E2E" w14:textId="34D9EDD6" w:rsidR="00D53CE4" w:rsidRPr="001B12F4" w:rsidRDefault="00D53CE4" w:rsidP="00D53CE4">
            <w:pPr>
              <w:ind w:left="0" w:firstLine="0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1B12F4">
              <w:rPr>
                <w:rFonts w:ascii="GHEA Grapalat" w:eastAsia="Tahoma" w:hAnsi="GHEA Grapalat" w:cs="Tahoma"/>
                <w:sz w:val="10"/>
                <w:szCs w:val="10"/>
                <w:lang w:val="ru-RU"/>
              </w:rPr>
              <w:t>27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F263ED7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«Մեծ Ծիածան» ՍՊԸ</w:t>
            </w:r>
          </w:p>
          <w:p w14:paraId="5F96AC28" w14:textId="39459F5D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ООО 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Мец Циацан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62BC3993" w14:textId="77777777" w:rsidR="00D53CE4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ԿԱ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14-6</w:t>
            </w:r>
          </w:p>
          <w:p w14:paraId="32576561" w14:textId="69F9A29A" w:rsidR="00D53CE4" w:rsidRPr="005D5BBC" w:rsidRDefault="00D53CE4" w:rsidP="00D53CE4">
            <w:pP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4-6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DD914D3" w14:textId="0989514B" w:rsidR="00D53CE4" w:rsidRPr="00DC4009" w:rsidRDefault="00DC4009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20.08.2024թ.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г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6EF387C4" w14:textId="77777777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6C00D3A4" w14:textId="0FAC597A" w:rsidR="00D53CE4" w:rsidRPr="00110FDD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76C4377B" w14:textId="61F146C1" w:rsidR="00D53CE4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60916217" w14:textId="72C806A3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  <w:t>114000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46D08A9" w14:textId="044592DF" w:rsidR="00D53CE4" w:rsidRPr="00D10BB0" w:rsidRDefault="00D53CE4" w:rsidP="00D53C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 w:rsidRPr="00D10BB0"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ru-RU" w:eastAsia="ru-RU"/>
              </w:rPr>
              <w:t>114000</w:t>
            </w:r>
          </w:p>
        </w:tc>
      </w:tr>
      <w:tr w:rsidR="00D53CE4" w:rsidRPr="00612035" w14:paraId="1FDB760B" w14:textId="77777777" w:rsidTr="00E37FBF">
        <w:trPr>
          <w:trHeight w:val="150"/>
          <w:jc w:val="center"/>
        </w:trPr>
        <w:tc>
          <w:tcPr>
            <w:tcW w:w="11119" w:type="dxa"/>
            <w:gridSpan w:val="22"/>
            <w:shd w:val="clear" w:color="auto" w:fill="auto"/>
            <w:vAlign w:val="center"/>
          </w:tcPr>
          <w:p w14:paraId="5FDCB6A8" w14:textId="77777777" w:rsidR="00D53CE4" w:rsidRPr="00EB0CF4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EB0C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EB0C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EB0C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EB0C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EB0C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</w:p>
          <w:p w14:paraId="3158344F" w14:textId="77777777" w:rsidR="00D53CE4" w:rsidRPr="00110FDD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D53CE4" w:rsidRPr="00612035" w14:paraId="62BB084E" w14:textId="77777777" w:rsidTr="00E37FBF">
        <w:trPr>
          <w:trHeight w:val="11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14C5871" w14:textId="77777777" w:rsidR="00D53CE4" w:rsidRPr="00110FDD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  <w:p w14:paraId="28E9B5BA" w14:textId="77777777" w:rsidR="00D53CE4" w:rsidRPr="00110FDD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8ED6FC5" w14:textId="77777777" w:rsidR="00D53CE4" w:rsidRPr="00110FDD" w:rsidRDefault="00D53CE4" w:rsidP="00D53C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37E5B22E" w14:textId="77777777" w:rsidR="00D53CE4" w:rsidRPr="00110FDD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01F171D8" w14:textId="77777777" w:rsidR="00D53CE4" w:rsidRPr="00110FDD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  <w:p w14:paraId="26A92ADC" w14:textId="77777777" w:rsidR="00D53CE4" w:rsidRPr="00110FDD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42DE0707" w14:textId="77777777" w:rsidR="00D53CE4" w:rsidRPr="00110FDD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  <w:p w14:paraId="5AC05E80" w14:textId="77777777" w:rsidR="00D53CE4" w:rsidRPr="00110FDD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20F62EDE" w14:textId="77777777" w:rsidR="00D53CE4" w:rsidRPr="00110FDD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  <w:p w14:paraId="1F70B060" w14:textId="77777777" w:rsidR="00D53CE4" w:rsidRPr="00110FDD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12B0F6B" w14:textId="77777777" w:rsidR="00D53CE4" w:rsidRPr="00110FDD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D53CE4" w:rsidRPr="00110FDD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D53CE4" w:rsidRPr="00FF092B" w14:paraId="72074B9F" w14:textId="77777777" w:rsidTr="00E37FBF">
        <w:trPr>
          <w:trHeight w:val="9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C3A93E5" w14:textId="523E5AD3" w:rsidR="00D53CE4" w:rsidRPr="007E1B70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ahoma" w:hAnsi="GHEA Grapalat" w:cs="Tahoma"/>
                <w:sz w:val="12"/>
                <w:szCs w:val="12"/>
                <w:lang w:val="hy-AM"/>
              </w:rPr>
              <w:t>2, 12, 14, 19, 20, 25, 35, 36, 38, 39, 40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21F995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«ՎԻՆՆԵՐ ԳՐՈՒՊ» ՍՊԸ</w:t>
            </w:r>
          </w:p>
          <w:p w14:paraId="2E487FD3" w14:textId="1370B34E" w:rsidR="00D53CE4" w:rsidRPr="003B507D" w:rsidRDefault="00D53CE4" w:rsidP="00D53CE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ООО "ВИННЕР ГРУП"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1009E41F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Երևան, Ավան, 3-րդ փող., 37 տուն</w:t>
            </w:r>
          </w:p>
          <w:p w14:paraId="2E5C8E01" w14:textId="66812B9D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РА, г. Ереван, Аван, 3-ая ул.. дом 37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2FC099BA" w14:textId="19BB96A6" w:rsidR="00D53CE4" w:rsidRPr="00820072" w:rsidRDefault="00D53CE4" w:rsidP="00D53CE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</w:pPr>
            <w:r w:rsidRPr="00820072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karlen4321@mail.ru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3ED02A68" w14:textId="2528900D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82007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 xml:space="preserve">«Ամերիաբանկ» ՓԲԸ </w:t>
            </w:r>
          </w:p>
          <w:p w14:paraId="52F79D77" w14:textId="76B491A0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820072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ЗА</w:t>
            </w:r>
            <w:r w:rsidRPr="0082007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О "А</w:t>
            </w:r>
            <w:r w:rsidRPr="00820072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мериабанк</w:t>
            </w:r>
            <w:r w:rsidRPr="0082007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17F3A95" w14:textId="2F31ED28" w:rsidR="00D53CE4" w:rsidRPr="00820072" w:rsidRDefault="00D53CE4" w:rsidP="00D53CE4">
            <w:pPr>
              <w:ind w:left="0" w:firstLine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82007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1</w:t>
            </w:r>
            <w:r w:rsidRPr="00820072">
              <w:rPr>
                <w:rFonts w:ascii="GHEA Grapalat" w:hAnsi="GHEA Grapalat"/>
                <w:sz w:val="16"/>
                <w:szCs w:val="16"/>
                <w:lang w:val="hy-AM"/>
              </w:rPr>
              <w:t>570078032480100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8F74B0E" w14:textId="22DC468E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82007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01032965</w:t>
            </w:r>
          </w:p>
        </w:tc>
      </w:tr>
      <w:tr w:rsidR="00D53CE4" w:rsidRPr="007E1B70" w14:paraId="0C06187D" w14:textId="77777777" w:rsidTr="00E37FBF">
        <w:trPr>
          <w:trHeight w:val="9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0779B12" w14:textId="1893C5C3" w:rsidR="00D53CE4" w:rsidRPr="007E1B70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ahoma" w:hAnsi="GHEA Grapalat" w:cs="Tahoma"/>
                <w:sz w:val="12"/>
                <w:szCs w:val="12"/>
                <w:lang w:val="hy-AM"/>
              </w:rPr>
              <w:t>1, 3-11, 15-18, 22, 23, 26, 28, 29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0D2899C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«Ամիրեքս գրուպ» ՍՊԸ</w:t>
            </w:r>
          </w:p>
          <w:p w14:paraId="0784A86E" w14:textId="77F5EE46" w:rsidR="00D53CE4" w:rsidRPr="003B507D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ООО "Амирекс груп"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04730247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Երևան, Թեյշեբանի 10</w:t>
            </w:r>
          </w:p>
          <w:p w14:paraId="073E41DB" w14:textId="4B2B01E8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hAnsi="GHEA Grapalat"/>
                <w:sz w:val="16"/>
                <w:szCs w:val="16"/>
                <w:lang w:val="hy-AM"/>
              </w:rPr>
              <w:t>РА, г. Ереван, Теишебани 10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7A712EE2" w14:textId="231D8E2E" w:rsidR="00D53CE4" w:rsidRPr="00820072" w:rsidRDefault="00D53CE4" w:rsidP="00D53CE4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hy-AM"/>
              </w:rPr>
            </w:pPr>
            <w:r w:rsidRPr="00820072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alaverdyananna334@gmail.com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70C11179" w14:textId="77777777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 xml:space="preserve">«Ամերիաբանկ» ՓԲԸ </w:t>
            </w:r>
          </w:p>
          <w:p w14:paraId="39C84891" w14:textId="77777777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ЗА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О "А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мериабанк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3207EC3" w14:textId="50473190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hAnsi="GHEA Grapalat"/>
                <w:sz w:val="16"/>
                <w:szCs w:val="16"/>
                <w:lang w:val="hy-AM"/>
              </w:rPr>
              <w:t>1570064396710100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0ABDB39" w14:textId="34224731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82007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02280892</w:t>
            </w:r>
          </w:p>
        </w:tc>
      </w:tr>
      <w:tr w:rsidR="00D53CE4" w:rsidRPr="007E1B70" w14:paraId="40862294" w14:textId="77777777" w:rsidTr="00A972D0">
        <w:trPr>
          <w:trHeight w:val="9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F11AF2E" w14:textId="4217BEE1" w:rsidR="00D53CE4" w:rsidRPr="007E1B70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ahoma" w:hAnsi="GHEA Grapalat" w:cs="Tahoma"/>
                <w:sz w:val="12"/>
                <w:szCs w:val="12"/>
                <w:lang w:val="hy-AM"/>
              </w:rPr>
              <w:t>30, 31, 32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561EC8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«Էկոմիքս» ՍՊԸ</w:t>
            </w:r>
          </w:p>
          <w:p w14:paraId="147A712C" w14:textId="75E798CC" w:rsidR="00D53CE4" w:rsidRPr="003B507D" w:rsidRDefault="00D53CE4" w:rsidP="00D53CE4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ООО "Экомикс"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47454061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Երևան, Ա. Բաբաջանյան 169</w:t>
            </w:r>
          </w:p>
          <w:p w14:paraId="38546965" w14:textId="46C3B463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hAnsi="GHEA Grapalat"/>
                <w:sz w:val="16"/>
                <w:szCs w:val="16"/>
                <w:lang w:val="ru-RU"/>
              </w:rPr>
              <w:t>РА, г. Ереван, А. Бабаджанян 169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195C1B50" w14:textId="203949AA" w:rsidR="00D53CE4" w:rsidRPr="00820072" w:rsidRDefault="00D53CE4" w:rsidP="00D53CE4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hy-AM"/>
              </w:rPr>
            </w:pPr>
            <w:r w:rsidRPr="00820072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tenders@360shinbaza.am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39246C07" w14:textId="0EC98496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«ԻՆԵԿՈԲԱՆԿ» ՓԲԸ</w:t>
            </w:r>
          </w:p>
          <w:p w14:paraId="45511532" w14:textId="6540B464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ИНЕКОБАНК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7D909ACF" w14:textId="0FB4DEE6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</w:pPr>
            <w:r w:rsidRPr="001B12F4">
              <w:rPr>
                <w:rFonts w:ascii="GHEA Grapalat" w:hAnsi="GHEA Grapalat"/>
                <w:sz w:val="16"/>
                <w:szCs w:val="16"/>
                <w:lang w:val="hy-AM"/>
              </w:rPr>
              <w:t>2052822070211001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F8FF3BB" w14:textId="340B2E84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82007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01255701</w:t>
            </w:r>
          </w:p>
        </w:tc>
      </w:tr>
      <w:tr w:rsidR="00D53CE4" w:rsidRPr="002923FF" w14:paraId="71B7C9A2" w14:textId="77777777" w:rsidTr="00A972D0">
        <w:trPr>
          <w:trHeight w:val="9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3C096EC" w14:textId="50DDC883" w:rsidR="00D53CE4" w:rsidRPr="007E1B70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923FF">
              <w:rPr>
                <w:rFonts w:ascii="GHEA Grapalat" w:eastAsia="Tahoma" w:hAnsi="GHEA Grapalat" w:cs="Tahoma"/>
                <w:sz w:val="12"/>
                <w:szCs w:val="12"/>
                <w:lang w:val="hy-AM"/>
              </w:rPr>
              <w:t>13, 21, 24, 34, 37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76233E9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«Նէեմիա Ավակիմյան» Ա/Ձ</w:t>
            </w:r>
          </w:p>
          <w:p w14:paraId="7E6AB3B2" w14:textId="3D6E682E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Ч/П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"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Нэемиа Авакимян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428B98E1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Երևան, Քանաքեռ-Զեյթուն, Մ. Ավետիսյան 1 փող., 14 տուն</w:t>
            </w:r>
          </w:p>
          <w:p w14:paraId="5E7CBD4E" w14:textId="0074C34A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РА, г. Ереван, Канакер-Зеитун, ул. М. Аветисян 1, д. 14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72774D19" w14:textId="54832CC7" w:rsidR="00D53CE4" w:rsidRPr="00820072" w:rsidRDefault="00D53CE4" w:rsidP="00D53CE4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ru-RU"/>
              </w:rPr>
            </w:pPr>
            <w:r w:rsidRPr="00820072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avakimyanneemia5@gmail.com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01806E73" w14:textId="63F0256A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«ԿՈՆՎԵՐՍ ԲԱՆԿ» ՓԲԸ</w:t>
            </w:r>
          </w:p>
          <w:p w14:paraId="3719EF12" w14:textId="0437428A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КОНВЕРС БАНК</w:t>
            </w: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5D5AA45" w14:textId="752E5D98" w:rsidR="00D53CE4" w:rsidRPr="001B12F4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B12F4">
              <w:rPr>
                <w:rFonts w:ascii="GHEA Grapalat" w:hAnsi="GHEA Grapalat"/>
                <w:sz w:val="16"/>
                <w:szCs w:val="16"/>
                <w:lang w:val="hy-AM"/>
              </w:rPr>
              <w:t>19300686668800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0F21260" w14:textId="58AD4E54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82007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26718967</w:t>
            </w:r>
          </w:p>
        </w:tc>
      </w:tr>
      <w:tr w:rsidR="00D53CE4" w:rsidRPr="002923FF" w14:paraId="56499C2B" w14:textId="77777777" w:rsidTr="003B507D">
        <w:trPr>
          <w:trHeight w:val="54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4E5F837" w14:textId="4F9F9430" w:rsidR="00D53CE4" w:rsidRPr="007E1B70" w:rsidRDefault="00D53CE4" w:rsidP="00D53CE4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923FF">
              <w:rPr>
                <w:rFonts w:ascii="GHEA Grapalat" w:eastAsia="Tahoma" w:hAnsi="GHEA Grapalat" w:cs="Tahoma"/>
                <w:sz w:val="12"/>
                <w:szCs w:val="12"/>
                <w:lang w:val="ru-RU"/>
              </w:rPr>
              <w:t>33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04C95C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«ՏԻԳՐԱՆ ՀԱԿՈԲՅԱՆ ՀՈՎՀԱՆՆԵՍԻ» Ա/Ձ</w:t>
            </w:r>
          </w:p>
          <w:p w14:paraId="7570380F" w14:textId="2AAD92AF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Ч/П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"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ТИГРАН АКОБЯН ОГАННЕСОВИЧ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1C5A01DA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Վեդի, Կասյան փող. 26/14, բն. 14</w:t>
            </w:r>
          </w:p>
          <w:p w14:paraId="6D238EBC" w14:textId="4405C826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РА, г. Веди, ул. Касян 26/14, кв. 14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0827A2BC" w14:textId="1DC7B473" w:rsidR="00D53CE4" w:rsidRPr="00820072" w:rsidRDefault="00D53CE4" w:rsidP="00D53CE4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ru-RU"/>
              </w:rPr>
            </w:pPr>
            <w:r w:rsidRPr="00820072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shahinyanmurad@mail.ru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0CA86EEA" w14:textId="112E3E80" w:rsidR="00D53CE4" w:rsidRPr="00C63F7C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</w:t>
            </w:r>
            <w:r w:rsidR="00C63F7C"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Արդշինբանկ</w:t>
            </w:r>
            <w:r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» ՓԲԸ</w:t>
            </w:r>
          </w:p>
          <w:p w14:paraId="34B3C426" w14:textId="4ED16C05" w:rsidR="00D53CE4" w:rsidRPr="00C63F7C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="00C63F7C"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Ардшинбанк</w:t>
            </w:r>
            <w:r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739AB114" w14:textId="172BB555" w:rsidR="00D53CE4" w:rsidRPr="00C63F7C" w:rsidRDefault="00C63F7C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</w:pPr>
            <w:r w:rsidRPr="00C63F7C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2477605144520000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088419B" w14:textId="5714F35A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82007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48027983</w:t>
            </w:r>
          </w:p>
        </w:tc>
      </w:tr>
      <w:tr w:rsidR="00D53CE4" w:rsidRPr="002923FF" w14:paraId="27817271" w14:textId="77777777" w:rsidTr="00E37FBF">
        <w:trPr>
          <w:trHeight w:val="9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15DA27D" w14:textId="60498408" w:rsidR="00D53CE4" w:rsidRPr="002923FF" w:rsidRDefault="00D53CE4" w:rsidP="00D53CE4">
            <w:pPr>
              <w:ind w:left="0" w:firstLine="0"/>
              <w:rPr>
                <w:rFonts w:ascii="GHEA Grapalat" w:eastAsia="Tahoma" w:hAnsi="GHEA Grapalat" w:cs="Tahoma"/>
                <w:sz w:val="12"/>
                <w:szCs w:val="12"/>
                <w:lang w:val="ru-RU"/>
              </w:rPr>
            </w:pPr>
            <w:r w:rsidRPr="002923FF">
              <w:rPr>
                <w:rFonts w:ascii="GHEA Grapalat" w:eastAsia="Tahoma" w:hAnsi="GHEA Grapalat" w:cs="Tahoma"/>
                <w:sz w:val="12"/>
                <w:szCs w:val="12"/>
                <w:lang w:val="ru-RU"/>
              </w:rPr>
              <w:lastRenderedPageBreak/>
              <w:t>27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F5B00BE" w14:textId="77777777" w:rsidR="00D53CE4" w:rsidRPr="002923FF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«Մեծ Ծիածան» ՍՊԸ</w:t>
            </w:r>
          </w:p>
          <w:p w14:paraId="102F8655" w14:textId="6138710F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ООО 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Мец Циацан</w:t>
            </w:r>
            <w:r w:rsidRPr="002923FF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</w:p>
        </w:tc>
        <w:tc>
          <w:tcPr>
            <w:tcW w:w="2921" w:type="dxa"/>
            <w:gridSpan w:val="8"/>
            <w:shd w:val="clear" w:color="auto" w:fill="auto"/>
            <w:vAlign w:val="center"/>
          </w:tcPr>
          <w:p w14:paraId="3ACB8780" w14:textId="77777777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ՀՀ, ք. Երևան, Վ. Համբարձումյան 91</w:t>
            </w:r>
          </w:p>
          <w:p w14:paraId="0A411418" w14:textId="2D19FE36" w:rsidR="00D53CE4" w:rsidRPr="003B507D" w:rsidRDefault="00D53CE4" w:rsidP="00D53C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РА, </w:t>
            </w:r>
            <w:r w:rsidRPr="003B507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г. Ереван, В. Амбарцумян 91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14:paraId="7DAC8C72" w14:textId="08395D9D" w:rsidR="00D53CE4" w:rsidRPr="00820072" w:rsidRDefault="00D53CE4" w:rsidP="00D53CE4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ru-RU"/>
              </w:rPr>
            </w:pPr>
            <w:r w:rsidRPr="00820072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ciacanmarket@gmail.com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33C5C407" w14:textId="77777777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 xml:space="preserve">«Ամերիաբանկ» ՓԲԸ </w:t>
            </w:r>
          </w:p>
          <w:p w14:paraId="44FDFDC2" w14:textId="77777777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"Америабанк"</w:t>
            </w:r>
          </w:p>
          <w:p w14:paraId="5F94E64D" w14:textId="1FFE8379" w:rsidR="00D53CE4" w:rsidRPr="001B12F4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1B12F4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1570017805580100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E53FF99" w14:textId="7663078A" w:rsidR="00D53CE4" w:rsidRPr="00820072" w:rsidRDefault="00D53CE4" w:rsidP="00D53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82007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00103837</w:t>
            </w:r>
          </w:p>
        </w:tc>
      </w:tr>
      <w:tr w:rsidR="00D53CE4" w:rsidRPr="002923FF" w14:paraId="4E819987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7330A7C6" w14:textId="77777777" w:rsidR="00D53CE4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CED166A" w14:textId="489765FE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32D65C61" w14:textId="77777777" w:rsidTr="00E37FBF">
        <w:trPr>
          <w:trHeight w:val="200"/>
          <w:jc w:val="center"/>
        </w:trPr>
        <w:tc>
          <w:tcPr>
            <w:tcW w:w="2681" w:type="dxa"/>
            <w:gridSpan w:val="6"/>
            <w:shd w:val="clear" w:color="auto" w:fill="auto"/>
            <w:vAlign w:val="center"/>
          </w:tcPr>
          <w:p w14:paraId="5CEBB2A6" w14:textId="77777777" w:rsidR="00D53CE4" w:rsidRPr="00014381" w:rsidRDefault="00D53CE4" w:rsidP="00D53C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593165A4" w14:textId="77777777" w:rsidR="00D53CE4" w:rsidRPr="00014381" w:rsidRDefault="00D53CE4" w:rsidP="00D53CE4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38" w:type="dxa"/>
            <w:gridSpan w:val="16"/>
            <w:shd w:val="clear" w:color="auto" w:fill="auto"/>
            <w:vAlign w:val="center"/>
          </w:tcPr>
          <w:p w14:paraId="62A6C4BC" w14:textId="25397C58" w:rsidR="00D53CE4" w:rsidRPr="009B5079" w:rsidRDefault="00D53CE4" w:rsidP="00D53CE4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6307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</w:p>
        </w:tc>
      </w:tr>
      <w:tr w:rsidR="00D53CE4" w:rsidRPr="00612035" w14:paraId="23DBE2F3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64A2C748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4A408526" w14:textId="77777777" w:rsidTr="00EA17B5">
        <w:trPr>
          <w:trHeight w:val="4503"/>
          <w:jc w:val="center"/>
        </w:trPr>
        <w:tc>
          <w:tcPr>
            <w:tcW w:w="11119" w:type="dxa"/>
            <w:gridSpan w:val="22"/>
            <w:shd w:val="clear" w:color="auto" w:fill="auto"/>
            <w:vAlign w:val="center"/>
          </w:tcPr>
          <w:p w14:paraId="459E51E7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D53CE4" w:rsidRPr="00FF092B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D53CE4" w:rsidRPr="00FF092B" w:rsidRDefault="00D53CE4" w:rsidP="00D53CE4">
            <w:pPr>
              <w:pBdr>
                <w:bottom w:val="single" w:sz="6" w:space="1" w:color="auto"/>
              </w:pBd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EAEEF6A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4823B064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1C32C1F9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D53CE4" w:rsidRPr="00014381" w:rsidRDefault="00D53CE4" w:rsidP="00D53CE4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D53CE4" w:rsidRPr="00612035" w14:paraId="6AB00C49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2840E02B" w14:textId="77777777" w:rsidR="00D53CE4" w:rsidRPr="00014381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D53CE4" w:rsidRPr="00014381" w:rsidRDefault="00D53CE4" w:rsidP="00D53CE4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03FCAB5D" w14:textId="77777777" w:rsidTr="00E37FBF">
        <w:trPr>
          <w:trHeight w:val="427"/>
          <w:jc w:val="center"/>
        </w:trPr>
        <w:tc>
          <w:tcPr>
            <w:tcW w:w="2681" w:type="dxa"/>
            <w:gridSpan w:val="6"/>
            <w:shd w:val="clear" w:color="auto" w:fill="auto"/>
          </w:tcPr>
          <w:p w14:paraId="7ED42C59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438" w:type="dxa"/>
            <w:gridSpan w:val="16"/>
            <w:shd w:val="clear" w:color="auto" w:fill="auto"/>
            <w:vAlign w:val="center"/>
          </w:tcPr>
          <w:p w14:paraId="6B5DAE82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290A50D7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0F46C543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550B754A" w14:textId="77777777" w:rsidTr="00E37FBF">
        <w:trPr>
          <w:trHeight w:val="427"/>
          <w:jc w:val="center"/>
        </w:trPr>
        <w:tc>
          <w:tcPr>
            <w:tcW w:w="2681" w:type="dxa"/>
            <w:gridSpan w:val="6"/>
            <w:shd w:val="clear" w:color="auto" w:fill="auto"/>
            <w:vAlign w:val="center"/>
          </w:tcPr>
          <w:p w14:paraId="0BCC161C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38" w:type="dxa"/>
            <w:gridSpan w:val="16"/>
            <w:shd w:val="clear" w:color="auto" w:fill="auto"/>
            <w:vAlign w:val="center"/>
          </w:tcPr>
          <w:p w14:paraId="4C438328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53CE4" w:rsidRPr="00612035" w14:paraId="377BEA68" w14:textId="77777777" w:rsidTr="00E37FBF">
        <w:trPr>
          <w:trHeight w:val="989"/>
          <w:jc w:val="center"/>
        </w:trPr>
        <w:tc>
          <w:tcPr>
            <w:tcW w:w="2681" w:type="dxa"/>
            <w:gridSpan w:val="6"/>
            <w:shd w:val="clear" w:color="auto" w:fill="auto"/>
            <w:vAlign w:val="center"/>
          </w:tcPr>
          <w:p w14:paraId="339F76F8" w14:textId="77777777" w:rsidR="00D53CE4" w:rsidRPr="00014381" w:rsidRDefault="00D53CE4" w:rsidP="00D53C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38" w:type="dxa"/>
            <w:gridSpan w:val="16"/>
            <w:shd w:val="clear" w:color="auto" w:fill="auto"/>
            <w:vAlign w:val="center"/>
          </w:tcPr>
          <w:p w14:paraId="3242607A" w14:textId="77777777" w:rsidR="00D53CE4" w:rsidRPr="00014381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53CE4" w:rsidRPr="00612035" w14:paraId="503064B9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27DC7991" w14:textId="77777777" w:rsidR="00D53CE4" w:rsidRPr="00014381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CE4" w:rsidRPr="00612035" w14:paraId="3B515D07" w14:textId="77777777" w:rsidTr="00E37FBF">
        <w:trPr>
          <w:trHeight w:val="427"/>
          <w:jc w:val="center"/>
        </w:trPr>
        <w:tc>
          <w:tcPr>
            <w:tcW w:w="2681" w:type="dxa"/>
            <w:gridSpan w:val="6"/>
            <w:shd w:val="clear" w:color="auto" w:fill="auto"/>
            <w:vAlign w:val="center"/>
          </w:tcPr>
          <w:p w14:paraId="6B94FE1F" w14:textId="77777777" w:rsidR="00D53CE4" w:rsidRPr="00125206" w:rsidRDefault="00D53CE4" w:rsidP="00D53C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</w:p>
          <w:p w14:paraId="4DE5E133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438" w:type="dxa"/>
            <w:gridSpan w:val="16"/>
            <w:shd w:val="clear" w:color="auto" w:fill="auto"/>
            <w:vAlign w:val="center"/>
          </w:tcPr>
          <w:p w14:paraId="06FD37C6" w14:textId="77777777" w:rsidR="00D53CE4" w:rsidRPr="00125206" w:rsidRDefault="00D53CE4" w:rsidP="00D53C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D53CE4" w:rsidRPr="00612035" w14:paraId="07ABCAB5" w14:textId="77777777" w:rsidTr="00E37FBF">
        <w:trPr>
          <w:trHeight w:val="288"/>
          <w:jc w:val="center"/>
        </w:trPr>
        <w:tc>
          <w:tcPr>
            <w:tcW w:w="11119" w:type="dxa"/>
            <w:gridSpan w:val="22"/>
            <w:shd w:val="clear" w:color="auto" w:fill="99CCFF"/>
            <w:vAlign w:val="center"/>
          </w:tcPr>
          <w:p w14:paraId="3B6AB4ED" w14:textId="77777777" w:rsidR="00D53CE4" w:rsidRPr="00125206" w:rsidRDefault="00D53CE4" w:rsidP="00D53C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53CE4" w:rsidRPr="00612035" w14:paraId="46BC2D03" w14:textId="77777777" w:rsidTr="00305106">
        <w:trPr>
          <w:trHeight w:val="522"/>
          <w:jc w:val="center"/>
        </w:trPr>
        <w:tc>
          <w:tcPr>
            <w:tcW w:w="11119" w:type="dxa"/>
            <w:gridSpan w:val="22"/>
            <w:shd w:val="clear" w:color="auto" w:fill="auto"/>
            <w:vAlign w:val="center"/>
          </w:tcPr>
          <w:p w14:paraId="648C36BA" w14:textId="77777777" w:rsidR="00D53CE4" w:rsidRPr="00014381" w:rsidRDefault="00D53CE4" w:rsidP="00D53C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53CE4" w:rsidRPr="00612035" w14:paraId="2A85645A" w14:textId="77777777" w:rsidTr="004C2D88">
        <w:trPr>
          <w:trHeight w:val="607"/>
          <w:jc w:val="center"/>
        </w:trPr>
        <w:tc>
          <w:tcPr>
            <w:tcW w:w="3246" w:type="dxa"/>
            <w:gridSpan w:val="7"/>
            <w:shd w:val="clear" w:color="auto" w:fill="auto"/>
            <w:vAlign w:val="center"/>
          </w:tcPr>
          <w:p w14:paraId="3C17A1E2" w14:textId="77777777" w:rsidR="00D53CE4" w:rsidRPr="00014381" w:rsidRDefault="00D53CE4" w:rsidP="00D53C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  <w:p w14:paraId="71AA341D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26" w:type="dxa"/>
            <w:gridSpan w:val="10"/>
            <w:shd w:val="clear" w:color="auto" w:fill="auto"/>
            <w:vAlign w:val="center"/>
          </w:tcPr>
          <w:p w14:paraId="299E34A6" w14:textId="77777777" w:rsidR="00D53CE4" w:rsidRPr="00014381" w:rsidRDefault="00D53CE4" w:rsidP="00D53C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  <w:p w14:paraId="35567E60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747" w:type="dxa"/>
            <w:gridSpan w:val="5"/>
            <w:shd w:val="clear" w:color="auto" w:fill="auto"/>
            <w:vAlign w:val="center"/>
          </w:tcPr>
          <w:p w14:paraId="523AF9F2" w14:textId="77777777" w:rsidR="00D53CE4" w:rsidRPr="00125206" w:rsidRDefault="00D53CE4" w:rsidP="00D53C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D53CE4" w:rsidRPr="00014381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D53CE4" w:rsidRPr="00014381" w14:paraId="2AF3D76B" w14:textId="77777777" w:rsidTr="004C2D88">
        <w:trPr>
          <w:trHeight w:val="47"/>
          <w:jc w:val="center"/>
        </w:trPr>
        <w:tc>
          <w:tcPr>
            <w:tcW w:w="3246" w:type="dxa"/>
            <w:gridSpan w:val="7"/>
            <w:shd w:val="clear" w:color="auto" w:fill="auto"/>
            <w:vAlign w:val="center"/>
          </w:tcPr>
          <w:p w14:paraId="5A679973" w14:textId="6E958E97" w:rsidR="00D53CE4" w:rsidRPr="00C93315" w:rsidRDefault="00D53CE4" w:rsidP="00D53C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</w:t>
            </w:r>
          </w:p>
          <w:p w14:paraId="5376B8ED" w14:textId="2B6F68ED" w:rsidR="00D53CE4" w:rsidRPr="00011FE6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йк Казарян</w:t>
            </w:r>
          </w:p>
        </w:tc>
        <w:tc>
          <w:tcPr>
            <w:tcW w:w="4126" w:type="dxa"/>
            <w:gridSpan w:val="10"/>
            <w:shd w:val="clear" w:color="auto" w:fill="auto"/>
            <w:vAlign w:val="center"/>
          </w:tcPr>
          <w:p w14:paraId="0CA1485F" w14:textId="0AC05A62" w:rsidR="00D53CE4" w:rsidRPr="00C93315" w:rsidRDefault="00D53CE4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099 90 53 35</w:t>
            </w:r>
          </w:p>
        </w:tc>
        <w:tc>
          <w:tcPr>
            <w:tcW w:w="3747" w:type="dxa"/>
            <w:gridSpan w:val="5"/>
            <w:shd w:val="clear" w:color="auto" w:fill="auto"/>
            <w:vAlign w:val="center"/>
          </w:tcPr>
          <w:p w14:paraId="22622A0C" w14:textId="35D08F83" w:rsidR="00D53CE4" w:rsidRPr="00014381" w:rsidRDefault="00752ABA" w:rsidP="00D53C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D53CE4" w:rsidRPr="00C26A29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="00D53CE4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79BDB2B" w14:textId="77777777" w:rsidR="0022631D" w:rsidRPr="00014381" w:rsidRDefault="0022631D" w:rsidP="007E5F07">
      <w:pPr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EB0DDC">
      <w:pgSz w:w="11907" w:h="16840" w:code="9"/>
      <w:pgMar w:top="284" w:right="562" w:bottom="113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FC75" w14:textId="77777777" w:rsidR="00752ABA" w:rsidRDefault="00752ABA" w:rsidP="0022631D">
      <w:r>
        <w:separator/>
      </w:r>
    </w:p>
  </w:endnote>
  <w:endnote w:type="continuationSeparator" w:id="0">
    <w:p w14:paraId="507D6E37" w14:textId="77777777" w:rsidR="00752ABA" w:rsidRDefault="00752ABA" w:rsidP="002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9B0C" w14:textId="77777777" w:rsidR="00752ABA" w:rsidRDefault="00752ABA" w:rsidP="0022631D">
      <w:r>
        <w:separator/>
      </w:r>
    </w:p>
  </w:footnote>
  <w:footnote w:type="continuationSeparator" w:id="0">
    <w:p w14:paraId="08948F1D" w14:textId="77777777" w:rsidR="00752ABA" w:rsidRDefault="00752ABA" w:rsidP="0022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6E4"/>
    <w:rsid w:val="00011FE6"/>
    <w:rsid w:val="00012170"/>
    <w:rsid w:val="00012BAF"/>
    <w:rsid w:val="00013AAA"/>
    <w:rsid w:val="00014381"/>
    <w:rsid w:val="00015979"/>
    <w:rsid w:val="00015E70"/>
    <w:rsid w:val="000177AD"/>
    <w:rsid w:val="0002094E"/>
    <w:rsid w:val="0003168B"/>
    <w:rsid w:val="0003382A"/>
    <w:rsid w:val="00033E28"/>
    <w:rsid w:val="00036D3B"/>
    <w:rsid w:val="000425C2"/>
    <w:rsid w:val="00043935"/>
    <w:rsid w:val="00044EA8"/>
    <w:rsid w:val="00045B2A"/>
    <w:rsid w:val="000461B3"/>
    <w:rsid w:val="00046CCF"/>
    <w:rsid w:val="00046D34"/>
    <w:rsid w:val="00051ECE"/>
    <w:rsid w:val="0007090E"/>
    <w:rsid w:val="00073D66"/>
    <w:rsid w:val="00075344"/>
    <w:rsid w:val="0007655A"/>
    <w:rsid w:val="00077B47"/>
    <w:rsid w:val="00082D73"/>
    <w:rsid w:val="00084432"/>
    <w:rsid w:val="00090951"/>
    <w:rsid w:val="0009419D"/>
    <w:rsid w:val="000A435F"/>
    <w:rsid w:val="000A75E1"/>
    <w:rsid w:val="000A7A96"/>
    <w:rsid w:val="000B0199"/>
    <w:rsid w:val="000B5D4C"/>
    <w:rsid w:val="000B6031"/>
    <w:rsid w:val="000C299B"/>
    <w:rsid w:val="000C572F"/>
    <w:rsid w:val="000E3C70"/>
    <w:rsid w:val="000E4FF1"/>
    <w:rsid w:val="000E6D25"/>
    <w:rsid w:val="000F376D"/>
    <w:rsid w:val="000F3995"/>
    <w:rsid w:val="00101B92"/>
    <w:rsid w:val="001021B0"/>
    <w:rsid w:val="001032F2"/>
    <w:rsid w:val="001108CF"/>
    <w:rsid w:val="00110FDD"/>
    <w:rsid w:val="001114E0"/>
    <w:rsid w:val="0011209F"/>
    <w:rsid w:val="00112343"/>
    <w:rsid w:val="00121633"/>
    <w:rsid w:val="00121934"/>
    <w:rsid w:val="001238FC"/>
    <w:rsid w:val="00123EDD"/>
    <w:rsid w:val="001244AF"/>
    <w:rsid w:val="00125206"/>
    <w:rsid w:val="001253A3"/>
    <w:rsid w:val="001311CA"/>
    <w:rsid w:val="00131C22"/>
    <w:rsid w:val="001351D1"/>
    <w:rsid w:val="00135501"/>
    <w:rsid w:val="00136F1F"/>
    <w:rsid w:val="001429D3"/>
    <w:rsid w:val="00142CC6"/>
    <w:rsid w:val="00154D45"/>
    <w:rsid w:val="00171209"/>
    <w:rsid w:val="0017349C"/>
    <w:rsid w:val="0017449F"/>
    <w:rsid w:val="0018422F"/>
    <w:rsid w:val="00190205"/>
    <w:rsid w:val="00194099"/>
    <w:rsid w:val="001958F0"/>
    <w:rsid w:val="001A1999"/>
    <w:rsid w:val="001A6CA9"/>
    <w:rsid w:val="001B0D55"/>
    <w:rsid w:val="001B11B4"/>
    <w:rsid w:val="001B12F4"/>
    <w:rsid w:val="001B1F03"/>
    <w:rsid w:val="001B322E"/>
    <w:rsid w:val="001B5735"/>
    <w:rsid w:val="001C1BE1"/>
    <w:rsid w:val="001C21D3"/>
    <w:rsid w:val="001C3E77"/>
    <w:rsid w:val="001C5B4D"/>
    <w:rsid w:val="001D4EC5"/>
    <w:rsid w:val="001D6117"/>
    <w:rsid w:val="001D7CA9"/>
    <w:rsid w:val="001E0091"/>
    <w:rsid w:val="001E1174"/>
    <w:rsid w:val="001E187C"/>
    <w:rsid w:val="001E411A"/>
    <w:rsid w:val="001E4603"/>
    <w:rsid w:val="001E5F3E"/>
    <w:rsid w:val="001F01A0"/>
    <w:rsid w:val="001F0287"/>
    <w:rsid w:val="001F273B"/>
    <w:rsid w:val="001F3F0C"/>
    <w:rsid w:val="001F6862"/>
    <w:rsid w:val="001F74D8"/>
    <w:rsid w:val="00200804"/>
    <w:rsid w:val="002129D9"/>
    <w:rsid w:val="00216526"/>
    <w:rsid w:val="00220E62"/>
    <w:rsid w:val="00224723"/>
    <w:rsid w:val="0022631D"/>
    <w:rsid w:val="00230F03"/>
    <w:rsid w:val="00233E00"/>
    <w:rsid w:val="00234827"/>
    <w:rsid w:val="00235658"/>
    <w:rsid w:val="00237BD2"/>
    <w:rsid w:val="00243BD2"/>
    <w:rsid w:val="002473AE"/>
    <w:rsid w:val="00250854"/>
    <w:rsid w:val="0025087C"/>
    <w:rsid w:val="002521DB"/>
    <w:rsid w:val="002612D5"/>
    <w:rsid w:val="00261801"/>
    <w:rsid w:val="00264B6E"/>
    <w:rsid w:val="002664DF"/>
    <w:rsid w:val="002742D4"/>
    <w:rsid w:val="002746D2"/>
    <w:rsid w:val="002824C6"/>
    <w:rsid w:val="002923FF"/>
    <w:rsid w:val="00294BC5"/>
    <w:rsid w:val="00295B92"/>
    <w:rsid w:val="00296804"/>
    <w:rsid w:val="00297D4C"/>
    <w:rsid w:val="00297E7D"/>
    <w:rsid w:val="002A678E"/>
    <w:rsid w:val="002B55F8"/>
    <w:rsid w:val="002C0B65"/>
    <w:rsid w:val="002C175B"/>
    <w:rsid w:val="002C2EFD"/>
    <w:rsid w:val="002C3B03"/>
    <w:rsid w:val="002C6594"/>
    <w:rsid w:val="002E3466"/>
    <w:rsid w:val="002E4E6F"/>
    <w:rsid w:val="002E6765"/>
    <w:rsid w:val="002F16CC"/>
    <w:rsid w:val="002F1FEB"/>
    <w:rsid w:val="002F268C"/>
    <w:rsid w:val="002F3A6F"/>
    <w:rsid w:val="002F6008"/>
    <w:rsid w:val="00300F48"/>
    <w:rsid w:val="00305106"/>
    <w:rsid w:val="00311B6B"/>
    <w:rsid w:val="0031217C"/>
    <w:rsid w:val="00320402"/>
    <w:rsid w:val="00321527"/>
    <w:rsid w:val="003219C0"/>
    <w:rsid w:val="00321E4C"/>
    <w:rsid w:val="0032321E"/>
    <w:rsid w:val="003232EB"/>
    <w:rsid w:val="00327577"/>
    <w:rsid w:val="003342C6"/>
    <w:rsid w:val="00343B5B"/>
    <w:rsid w:val="00344DF4"/>
    <w:rsid w:val="00347E42"/>
    <w:rsid w:val="00347FDD"/>
    <w:rsid w:val="00350847"/>
    <w:rsid w:val="0036129D"/>
    <w:rsid w:val="003619C2"/>
    <w:rsid w:val="00371B1D"/>
    <w:rsid w:val="0037386C"/>
    <w:rsid w:val="00374C30"/>
    <w:rsid w:val="00380668"/>
    <w:rsid w:val="00381FF5"/>
    <w:rsid w:val="00384C2A"/>
    <w:rsid w:val="00384F20"/>
    <w:rsid w:val="00386E41"/>
    <w:rsid w:val="00390ABC"/>
    <w:rsid w:val="00391231"/>
    <w:rsid w:val="003977FE"/>
    <w:rsid w:val="003A0660"/>
    <w:rsid w:val="003A0BA5"/>
    <w:rsid w:val="003A26C2"/>
    <w:rsid w:val="003A385C"/>
    <w:rsid w:val="003A6D4F"/>
    <w:rsid w:val="003A759C"/>
    <w:rsid w:val="003B010A"/>
    <w:rsid w:val="003B1AB6"/>
    <w:rsid w:val="003B2758"/>
    <w:rsid w:val="003B507D"/>
    <w:rsid w:val="003C1560"/>
    <w:rsid w:val="003C448E"/>
    <w:rsid w:val="003C4A08"/>
    <w:rsid w:val="003E0875"/>
    <w:rsid w:val="003E196F"/>
    <w:rsid w:val="003E1D05"/>
    <w:rsid w:val="003E1EEF"/>
    <w:rsid w:val="003E3D40"/>
    <w:rsid w:val="003E486A"/>
    <w:rsid w:val="003E536A"/>
    <w:rsid w:val="003E6978"/>
    <w:rsid w:val="003E7F8D"/>
    <w:rsid w:val="003F075B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6863"/>
    <w:rsid w:val="00426907"/>
    <w:rsid w:val="00432C35"/>
    <w:rsid w:val="00433E3C"/>
    <w:rsid w:val="0043590A"/>
    <w:rsid w:val="00440499"/>
    <w:rsid w:val="004421B4"/>
    <w:rsid w:val="004446C1"/>
    <w:rsid w:val="00446311"/>
    <w:rsid w:val="00446D69"/>
    <w:rsid w:val="00450162"/>
    <w:rsid w:val="004538DC"/>
    <w:rsid w:val="004572C7"/>
    <w:rsid w:val="00457794"/>
    <w:rsid w:val="0046152A"/>
    <w:rsid w:val="004615CF"/>
    <w:rsid w:val="00466565"/>
    <w:rsid w:val="00472069"/>
    <w:rsid w:val="0047415A"/>
    <w:rsid w:val="00474C2F"/>
    <w:rsid w:val="004764CD"/>
    <w:rsid w:val="004815B5"/>
    <w:rsid w:val="004839D8"/>
    <w:rsid w:val="00483D1E"/>
    <w:rsid w:val="00484E10"/>
    <w:rsid w:val="00487256"/>
    <w:rsid w:val="004875E0"/>
    <w:rsid w:val="0049077D"/>
    <w:rsid w:val="004930AA"/>
    <w:rsid w:val="00495BF0"/>
    <w:rsid w:val="00497308"/>
    <w:rsid w:val="004A1FDD"/>
    <w:rsid w:val="004B3368"/>
    <w:rsid w:val="004B3387"/>
    <w:rsid w:val="004B4BE8"/>
    <w:rsid w:val="004B7795"/>
    <w:rsid w:val="004C1DAA"/>
    <w:rsid w:val="004C2D88"/>
    <w:rsid w:val="004C67C1"/>
    <w:rsid w:val="004C6BCE"/>
    <w:rsid w:val="004D078F"/>
    <w:rsid w:val="004D72FB"/>
    <w:rsid w:val="004E1F02"/>
    <w:rsid w:val="004E376E"/>
    <w:rsid w:val="004E4C53"/>
    <w:rsid w:val="004E7F3B"/>
    <w:rsid w:val="004F0358"/>
    <w:rsid w:val="004F4CA0"/>
    <w:rsid w:val="004F778D"/>
    <w:rsid w:val="004F7B77"/>
    <w:rsid w:val="00503BCC"/>
    <w:rsid w:val="005041DC"/>
    <w:rsid w:val="005147B8"/>
    <w:rsid w:val="00514D64"/>
    <w:rsid w:val="00517141"/>
    <w:rsid w:val="00532A92"/>
    <w:rsid w:val="00532AA0"/>
    <w:rsid w:val="00532CBE"/>
    <w:rsid w:val="00536824"/>
    <w:rsid w:val="00537E4F"/>
    <w:rsid w:val="00546023"/>
    <w:rsid w:val="005513CF"/>
    <w:rsid w:val="005523F1"/>
    <w:rsid w:val="0055637B"/>
    <w:rsid w:val="005572BB"/>
    <w:rsid w:val="00570C93"/>
    <w:rsid w:val="00570E80"/>
    <w:rsid w:val="005737F9"/>
    <w:rsid w:val="005754C3"/>
    <w:rsid w:val="005774F3"/>
    <w:rsid w:val="005858BC"/>
    <w:rsid w:val="00590DDC"/>
    <w:rsid w:val="00592AF3"/>
    <w:rsid w:val="00595597"/>
    <w:rsid w:val="00597C46"/>
    <w:rsid w:val="005A1A85"/>
    <w:rsid w:val="005A46EE"/>
    <w:rsid w:val="005A4A00"/>
    <w:rsid w:val="005A5DD1"/>
    <w:rsid w:val="005A652F"/>
    <w:rsid w:val="005A683E"/>
    <w:rsid w:val="005A6DFF"/>
    <w:rsid w:val="005C3047"/>
    <w:rsid w:val="005C3EE2"/>
    <w:rsid w:val="005D5BBC"/>
    <w:rsid w:val="005D5FBD"/>
    <w:rsid w:val="005D7459"/>
    <w:rsid w:val="005D7737"/>
    <w:rsid w:val="005E0645"/>
    <w:rsid w:val="005E178B"/>
    <w:rsid w:val="005E3813"/>
    <w:rsid w:val="005E7752"/>
    <w:rsid w:val="005F2F03"/>
    <w:rsid w:val="006024BA"/>
    <w:rsid w:val="00603698"/>
    <w:rsid w:val="00607C9A"/>
    <w:rsid w:val="00612035"/>
    <w:rsid w:val="006156FE"/>
    <w:rsid w:val="00622DA1"/>
    <w:rsid w:val="00627B2E"/>
    <w:rsid w:val="0063070D"/>
    <w:rsid w:val="00630C41"/>
    <w:rsid w:val="006323FD"/>
    <w:rsid w:val="00634D1B"/>
    <w:rsid w:val="00635F58"/>
    <w:rsid w:val="006449D7"/>
    <w:rsid w:val="00646760"/>
    <w:rsid w:val="006563ED"/>
    <w:rsid w:val="00661A5B"/>
    <w:rsid w:val="0066667B"/>
    <w:rsid w:val="006671F1"/>
    <w:rsid w:val="006737FC"/>
    <w:rsid w:val="0067454B"/>
    <w:rsid w:val="00675AD6"/>
    <w:rsid w:val="006855E5"/>
    <w:rsid w:val="00686C75"/>
    <w:rsid w:val="00690ECB"/>
    <w:rsid w:val="00693F89"/>
    <w:rsid w:val="006960F3"/>
    <w:rsid w:val="006A224C"/>
    <w:rsid w:val="006A2949"/>
    <w:rsid w:val="006A38B4"/>
    <w:rsid w:val="006B2E21"/>
    <w:rsid w:val="006B48D4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701AF6"/>
    <w:rsid w:val="007043DE"/>
    <w:rsid w:val="007060FC"/>
    <w:rsid w:val="00712817"/>
    <w:rsid w:val="00716CCF"/>
    <w:rsid w:val="007206F6"/>
    <w:rsid w:val="007239E9"/>
    <w:rsid w:val="00724394"/>
    <w:rsid w:val="00731274"/>
    <w:rsid w:val="00731323"/>
    <w:rsid w:val="00750D7B"/>
    <w:rsid w:val="00752221"/>
    <w:rsid w:val="00752ABA"/>
    <w:rsid w:val="00752C6F"/>
    <w:rsid w:val="00752D5C"/>
    <w:rsid w:val="00753346"/>
    <w:rsid w:val="00755B5D"/>
    <w:rsid w:val="00755F57"/>
    <w:rsid w:val="0076204B"/>
    <w:rsid w:val="00764F41"/>
    <w:rsid w:val="00765547"/>
    <w:rsid w:val="00770B2B"/>
    <w:rsid w:val="007732E7"/>
    <w:rsid w:val="00777F90"/>
    <w:rsid w:val="0078682E"/>
    <w:rsid w:val="007919EE"/>
    <w:rsid w:val="0079294A"/>
    <w:rsid w:val="007960B6"/>
    <w:rsid w:val="0079769F"/>
    <w:rsid w:val="007A2A6D"/>
    <w:rsid w:val="007A4153"/>
    <w:rsid w:val="007A4CE3"/>
    <w:rsid w:val="007B13DA"/>
    <w:rsid w:val="007B6DE0"/>
    <w:rsid w:val="007B6EF3"/>
    <w:rsid w:val="007C1D86"/>
    <w:rsid w:val="007D047B"/>
    <w:rsid w:val="007D0CF4"/>
    <w:rsid w:val="007D3CBA"/>
    <w:rsid w:val="007D4439"/>
    <w:rsid w:val="007E1B70"/>
    <w:rsid w:val="007E5F07"/>
    <w:rsid w:val="007E68FB"/>
    <w:rsid w:val="007F0FFE"/>
    <w:rsid w:val="007F5B3E"/>
    <w:rsid w:val="008004A8"/>
    <w:rsid w:val="00811192"/>
    <w:rsid w:val="00811413"/>
    <w:rsid w:val="008122DF"/>
    <w:rsid w:val="0081420B"/>
    <w:rsid w:val="00820072"/>
    <w:rsid w:val="00825D68"/>
    <w:rsid w:val="00842623"/>
    <w:rsid w:val="008572F2"/>
    <w:rsid w:val="008602F0"/>
    <w:rsid w:val="00866EDC"/>
    <w:rsid w:val="00867FA8"/>
    <w:rsid w:val="00870D6A"/>
    <w:rsid w:val="0087214C"/>
    <w:rsid w:val="008808C8"/>
    <w:rsid w:val="00893B3B"/>
    <w:rsid w:val="008940C6"/>
    <w:rsid w:val="008A71D6"/>
    <w:rsid w:val="008A731C"/>
    <w:rsid w:val="008B415F"/>
    <w:rsid w:val="008B4781"/>
    <w:rsid w:val="008B480E"/>
    <w:rsid w:val="008B4CAF"/>
    <w:rsid w:val="008C14BD"/>
    <w:rsid w:val="008C2153"/>
    <w:rsid w:val="008C4B3E"/>
    <w:rsid w:val="008C4E62"/>
    <w:rsid w:val="008C5E9B"/>
    <w:rsid w:val="008D3699"/>
    <w:rsid w:val="008D7325"/>
    <w:rsid w:val="008E1E37"/>
    <w:rsid w:val="008E2FC4"/>
    <w:rsid w:val="008E32F2"/>
    <w:rsid w:val="008E366B"/>
    <w:rsid w:val="008E493A"/>
    <w:rsid w:val="008F70A2"/>
    <w:rsid w:val="009104E5"/>
    <w:rsid w:val="00921997"/>
    <w:rsid w:val="00922557"/>
    <w:rsid w:val="009249BB"/>
    <w:rsid w:val="00924F17"/>
    <w:rsid w:val="009436E4"/>
    <w:rsid w:val="00955929"/>
    <w:rsid w:val="00961865"/>
    <w:rsid w:val="009737E3"/>
    <w:rsid w:val="00976358"/>
    <w:rsid w:val="0098514B"/>
    <w:rsid w:val="009867AB"/>
    <w:rsid w:val="009A39F8"/>
    <w:rsid w:val="009A6AC5"/>
    <w:rsid w:val="009B1FA3"/>
    <w:rsid w:val="009B5079"/>
    <w:rsid w:val="009C2446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2F43"/>
    <w:rsid w:val="00A03E73"/>
    <w:rsid w:val="00A05A64"/>
    <w:rsid w:val="00A070FE"/>
    <w:rsid w:val="00A1445D"/>
    <w:rsid w:val="00A1711D"/>
    <w:rsid w:val="00A17AEF"/>
    <w:rsid w:val="00A26852"/>
    <w:rsid w:val="00A306F5"/>
    <w:rsid w:val="00A31820"/>
    <w:rsid w:val="00A33CF6"/>
    <w:rsid w:val="00A50584"/>
    <w:rsid w:val="00A51D95"/>
    <w:rsid w:val="00A524DA"/>
    <w:rsid w:val="00A565D3"/>
    <w:rsid w:val="00A56A05"/>
    <w:rsid w:val="00A57741"/>
    <w:rsid w:val="00A65C08"/>
    <w:rsid w:val="00A67762"/>
    <w:rsid w:val="00A71F1E"/>
    <w:rsid w:val="00A73BD8"/>
    <w:rsid w:val="00A74172"/>
    <w:rsid w:val="00A77A84"/>
    <w:rsid w:val="00A80DB2"/>
    <w:rsid w:val="00A82774"/>
    <w:rsid w:val="00A83600"/>
    <w:rsid w:val="00A84754"/>
    <w:rsid w:val="00A87EAD"/>
    <w:rsid w:val="00A913FF"/>
    <w:rsid w:val="00A93B5E"/>
    <w:rsid w:val="00A9667E"/>
    <w:rsid w:val="00A972D0"/>
    <w:rsid w:val="00AA32E4"/>
    <w:rsid w:val="00AA4978"/>
    <w:rsid w:val="00AB0F51"/>
    <w:rsid w:val="00AB757A"/>
    <w:rsid w:val="00AD07B9"/>
    <w:rsid w:val="00AD59DC"/>
    <w:rsid w:val="00AE1ECF"/>
    <w:rsid w:val="00AE4BC1"/>
    <w:rsid w:val="00AE5F89"/>
    <w:rsid w:val="00AE6F23"/>
    <w:rsid w:val="00AE7861"/>
    <w:rsid w:val="00AF05E3"/>
    <w:rsid w:val="00AF1595"/>
    <w:rsid w:val="00B03C6C"/>
    <w:rsid w:val="00B04798"/>
    <w:rsid w:val="00B04C50"/>
    <w:rsid w:val="00B0566F"/>
    <w:rsid w:val="00B0737A"/>
    <w:rsid w:val="00B15FF1"/>
    <w:rsid w:val="00B16655"/>
    <w:rsid w:val="00B179FE"/>
    <w:rsid w:val="00B311E4"/>
    <w:rsid w:val="00B317D2"/>
    <w:rsid w:val="00B31BD5"/>
    <w:rsid w:val="00B32DFD"/>
    <w:rsid w:val="00B3698D"/>
    <w:rsid w:val="00B418A8"/>
    <w:rsid w:val="00B42CC8"/>
    <w:rsid w:val="00B466A9"/>
    <w:rsid w:val="00B47011"/>
    <w:rsid w:val="00B50572"/>
    <w:rsid w:val="00B5143B"/>
    <w:rsid w:val="00B52860"/>
    <w:rsid w:val="00B54019"/>
    <w:rsid w:val="00B57AC5"/>
    <w:rsid w:val="00B615D8"/>
    <w:rsid w:val="00B63B20"/>
    <w:rsid w:val="00B65A02"/>
    <w:rsid w:val="00B660C0"/>
    <w:rsid w:val="00B75762"/>
    <w:rsid w:val="00B76D16"/>
    <w:rsid w:val="00B80083"/>
    <w:rsid w:val="00B824E2"/>
    <w:rsid w:val="00B83538"/>
    <w:rsid w:val="00B873E0"/>
    <w:rsid w:val="00B91DE2"/>
    <w:rsid w:val="00B94EA2"/>
    <w:rsid w:val="00B953D7"/>
    <w:rsid w:val="00B970C4"/>
    <w:rsid w:val="00BA03B0"/>
    <w:rsid w:val="00BB08E5"/>
    <w:rsid w:val="00BB0A93"/>
    <w:rsid w:val="00BB0E17"/>
    <w:rsid w:val="00BB67D8"/>
    <w:rsid w:val="00BC2711"/>
    <w:rsid w:val="00BC5447"/>
    <w:rsid w:val="00BC6A79"/>
    <w:rsid w:val="00BD3D4E"/>
    <w:rsid w:val="00BD43C2"/>
    <w:rsid w:val="00BD7345"/>
    <w:rsid w:val="00BD7554"/>
    <w:rsid w:val="00BE2363"/>
    <w:rsid w:val="00BE2FCB"/>
    <w:rsid w:val="00BF1465"/>
    <w:rsid w:val="00BF4745"/>
    <w:rsid w:val="00C00E19"/>
    <w:rsid w:val="00C02840"/>
    <w:rsid w:val="00C02890"/>
    <w:rsid w:val="00C10429"/>
    <w:rsid w:val="00C10537"/>
    <w:rsid w:val="00C12966"/>
    <w:rsid w:val="00C142BF"/>
    <w:rsid w:val="00C20A9B"/>
    <w:rsid w:val="00C20B2E"/>
    <w:rsid w:val="00C23B3D"/>
    <w:rsid w:val="00C267E2"/>
    <w:rsid w:val="00C30A4A"/>
    <w:rsid w:val="00C335F0"/>
    <w:rsid w:val="00C37421"/>
    <w:rsid w:val="00C44630"/>
    <w:rsid w:val="00C44DA8"/>
    <w:rsid w:val="00C53AE8"/>
    <w:rsid w:val="00C55353"/>
    <w:rsid w:val="00C56162"/>
    <w:rsid w:val="00C56311"/>
    <w:rsid w:val="00C61DCD"/>
    <w:rsid w:val="00C63F7C"/>
    <w:rsid w:val="00C65FAF"/>
    <w:rsid w:val="00C66D3A"/>
    <w:rsid w:val="00C66D4C"/>
    <w:rsid w:val="00C723CA"/>
    <w:rsid w:val="00C731B8"/>
    <w:rsid w:val="00C76DF4"/>
    <w:rsid w:val="00C83EAF"/>
    <w:rsid w:val="00C84DF7"/>
    <w:rsid w:val="00C86257"/>
    <w:rsid w:val="00C877AD"/>
    <w:rsid w:val="00C9247A"/>
    <w:rsid w:val="00C929E9"/>
    <w:rsid w:val="00C93315"/>
    <w:rsid w:val="00C96337"/>
    <w:rsid w:val="00C96BED"/>
    <w:rsid w:val="00CA053E"/>
    <w:rsid w:val="00CA61EC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535"/>
    <w:rsid w:val="00D05957"/>
    <w:rsid w:val="00D06A24"/>
    <w:rsid w:val="00D10AEF"/>
    <w:rsid w:val="00D10BB0"/>
    <w:rsid w:val="00D17F7F"/>
    <w:rsid w:val="00D22E1B"/>
    <w:rsid w:val="00D25E90"/>
    <w:rsid w:val="00D260B5"/>
    <w:rsid w:val="00D3222F"/>
    <w:rsid w:val="00D350DE"/>
    <w:rsid w:val="00D35291"/>
    <w:rsid w:val="00D36189"/>
    <w:rsid w:val="00D42762"/>
    <w:rsid w:val="00D47039"/>
    <w:rsid w:val="00D52431"/>
    <w:rsid w:val="00D53CE4"/>
    <w:rsid w:val="00D57A0F"/>
    <w:rsid w:val="00D63127"/>
    <w:rsid w:val="00D67AA2"/>
    <w:rsid w:val="00D703A4"/>
    <w:rsid w:val="00D70C80"/>
    <w:rsid w:val="00D71479"/>
    <w:rsid w:val="00D71720"/>
    <w:rsid w:val="00D762BE"/>
    <w:rsid w:val="00D80C64"/>
    <w:rsid w:val="00D812CB"/>
    <w:rsid w:val="00D877D5"/>
    <w:rsid w:val="00D87B1F"/>
    <w:rsid w:val="00D922EA"/>
    <w:rsid w:val="00DA492D"/>
    <w:rsid w:val="00DB1E2F"/>
    <w:rsid w:val="00DB2A41"/>
    <w:rsid w:val="00DB3CCE"/>
    <w:rsid w:val="00DC1C77"/>
    <w:rsid w:val="00DC3BF9"/>
    <w:rsid w:val="00DC4009"/>
    <w:rsid w:val="00DD01A8"/>
    <w:rsid w:val="00DD6676"/>
    <w:rsid w:val="00DD7124"/>
    <w:rsid w:val="00DE06F1"/>
    <w:rsid w:val="00DE0CEF"/>
    <w:rsid w:val="00DE491C"/>
    <w:rsid w:val="00DF392F"/>
    <w:rsid w:val="00DF68C6"/>
    <w:rsid w:val="00E008DA"/>
    <w:rsid w:val="00E048B8"/>
    <w:rsid w:val="00E12EE0"/>
    <w:rsid w:val="00E243EA"/>
    <w:rsid w:val="00E30867"/>
    <w:rsid w:val="00E31646"/>
    <w:rsid w:val="00E32329"/>
    <w:rsid w:val="00E33A25"/>
    <w:rsid w:val="00E36AAC"/>
    <w:rsid w:val="00E37FBF"/>
    <w:rsid w:val="00E4188B"/>
    <w:rsid w:val="00E428FF"/>
    <w:rsid w:val="00E440FE"/>
    <w:rsid w:val="00E515E0"/>
    <w:rsid w:val="00E54C4D"/>
    <w:rsid w:val="00E55F55"/>
    <w:rsid w:val="00E56328"/>
    <w:rsid w:val="00E57D8A"/>
    <w:rsid w:val="00E633FF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8205F"/>
    <w:rsid w:val="00E823E0"/>
    <w:rsid w:val="00E85726"/>
    <w:rsid w:val="00EA01A2"/>
    <w:rsid w:val="00EA17B5"/>
    <w:rsid w:val="00EA568C"/>
    <w:rsid w:val="00EA767F"/>
    <w:rsid w:val="00EB0CF4"/>
    <w:rsid w:val="00EB0DDC"/>
    <w:rsid w:val="00EB4819"/>
    <w:rsid w:val="00EB59EE"/>
    <w:rsid w:val="00EB7FC1"/>
    <w:rsid w:val="00EC7519"/>
    <w:rsid w:val="00ED2798"/>
    <w:rsid w:val="00ED40F2"/>
    <w:rsid w:val="00EE1037"/>
    <w:rsid w:val="00EE4F31"/>
    <w:rsid w:val="00EF16D0"/>
    <w:rsid w:val="00EF30A9"/>
    <w:rsid w:val="00F10AFE"/>
    <w:rsid w:val="00F14E29"/>
    <w:rsid w:val="00F264B7"/>
    <w:rsid w:val="00F31004"/>
    <w:rsid w:val="00F35A81"/>
    <w:rsid w:val="00F436F9"/>
    <w:rsid w:val="00F46004"/>
    <w:rsid w:val="00F46F03"/>
    <w:rsid w:val="00F53260"/>
    <w:rsid w:val="00F60EBC"/>
    <w:rsid w:val="00F64167"/>
    <w:rsid w:val="00F6673B"/>
    <w:rsid w:val="00F71C64"/>
    <w:rsid w:val="00F77AAD"/>
    <w:rsid w:val="00F81CB8"/>
    <w:rsid w:val="00F916C4"/>
    <w:rsid w:val="00F92D1C"/>
    <w:rsid w:val="00F96EDD"/>
    <w:rsid w:val="00FA2177"/>
    <w:rsid w:val="00FA55D4"/>
    <w:rsid w:val="00FB08A0"/>
    <w:rsid w:val="00FB097B"/>
    <w:rsid w:val="00FB31A7"/>
    <w:rsid w:val="00FC0B1A"/>
    <w:rsid w:val="00FC0C2E"/>
    <w:rsid w:val="00FD1FB9"/>
    <w:rsid w:val="00FD3048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8" w:hanging="578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line="360" w:lineRule="auto"/>
      <w:ind w:left="0" w:firstLine="0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, Char Char Char,Char Char Char"/>
    <w:basedOn w:val="Normal"/>
    <w:link w:val="BodyTextIndentChar"/>
    <w:uiPriority w:val="99"/>
    <w:rsid w:val="00FF092B"/>
    <w:pPr>
      <w:spacing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, Char Char Char Char1,Char Char Char Char1"/>
    <w:basedOn w:val="DefaultParagraphFont"/>
    <w:link w:val="BodyTextIndent"/>
    <w:uiPriority w:val="99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ezkurwreuab5ozgtqnkl">
    <w:name w:val="ezkurwreuab5ozgtqnkl"/>
    <w:basedOn w:val="DefaultParagraphFont"/>
    <w:rsid w:val="00E3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2477-D592-4469-8262-9BD82C5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24</Pages>
  <Words>7087</Words>
  <Characters>40402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Administrator</cp:lastModifiedBy>
  <cp:revision>135</cp:revision>
  <cp:lastPrinted>2021-04-06T07:47:00Z</cp:lastPrinted>
  <dcterms:created xsi:type="dcterms:W3CDTF">2021-06-28T12:08:00Z</dcterms:created>
  <dcterms:modified xsi:type="dcterms:W3CDTF">2024-08-26T09:31:00Z</dcterms:modified>
</cp:coreProperties>
</file>