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FA31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405114E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 решении заключения договора</w:t>
      </w:r>
    </w:p>
    <w:p w14:paraId="3C515124">
      <w:pPr>
        <w:ind w:left="-142" w:firstLine="142"/>
        <w:jc w:val="center"/>
        <w:rPr>
          <w:rFonts w:hint="default" w:ascii="Sylfaen" w:hAnsi="Sylfaen"/>
          <w:b/>
          <w:sz w:val="20"/>
          <w:lang w:val="ru-RU"/>
        </w:rPr>
      </w:pPr>
      <w:r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>
        <w:rPr>
          <w:rFonts w:ascii="Sylfaen" w:hAnsi="Sylfaen" w:cs="Sylfaen"/>
          <w:b/>
          <w:lang w:val="af-ZA"/>
        </w:rPr>
        <w:t>ԵՔ- ԶՍՍ</w:t>
      </w:r>
      <w:r>
        <w:rPr>
          <w:rFonts w:ascii="Sylfaen" w:hAnsi="Sylfaen" w:cs="Sylfaen"/>
          <w:b/>
        </w:rPr>
        <w:t>ԱՀՀՊՔ</w:t>
      </w:r>
      <w:r>
        <w:rPr>
          <w:rFonts w:ascii="Sylfaen" w:hAnsi="Sylfaen" w:cs="Sylfaen"/>
          <w:b/>
          <w:lang w:val="af-ZA"/>
        </w:rPr>
        <w:t>-ՄԱ</w:t>
      </w:r>
      <w:r>
        <w:rPr>
          <w:rFonts w:ascii="Sylfaen" w:hAnsi="Sylfaen" w:cs="Sylfaen"/>
          <w:b/>
          <w:lang w:val="ru-RU"/>
        </w:rPr>
        <w:t>ԱՊ</w:t>
      </w:r>
      <w:r>
        <w:rPr>
          <w:rFonts w:ascii="Sylfaen" w:hAnsi="Sylfaen" w:cs="Sylfaen"/>
          <w:b/>
          <w:lang w:val="af-ZA"/>
        </w:rPr>
        <w:t>ՁԲ-</w:t>
      </w:r>
      <w:r>
        <w:rPr>
          <w:rFonts w:ascii="Sylfaen" w:hAnsi="Sylfaen" w:cs="Sylfaen"/>
          <w:b/>
          <w:lang w:val="hy-AM"/>
        </w:rPr>
        <w:t>2</w:t>
      </w:r>
      <w:r>
        <w:rPr>
          <w:rFonts w:hint="default" w:ascii="Sylfaen" w:hAnsi="Sylfaen" w:cs="Sylfaen"/>
          <w:b/>
          <w:lang w:val="ru-RU"/>
        </w:rPr>
        <w:t>6</w:t>
      </w:r>
      <w:r>
        <w:rPr>
          <w:rFonts w:ascii="Sylfaen" w:hAnsi="Sylfaen" w:cs="Sylfaen"/>
          <w:b/>
          <w:lang w:val="hy-AM"/>
        </w:rPr>
        <w:t>/</w:t>
      </w:r>
      <w:r>
        <w:rPr>
          <w:rFonts w:hint="default" w:ascii="Sylfaen" w:hAnsi="Sylfaen" w:cs="Sylfaen"/>
          <w:b/>
          <w:lang w:val="en-US"/>
        </w:rPr>
        <w:t>1</w:t>
      </w:r>
      <w:r>
        <w:rPr>
          <w:rFonts w:hint="default" w:ascii="Sylfaen" w:hAnsi="Sylfaen" w:cs="Sylfaen"/>
          <w:b/>
          <w:lang w:val="ru-RU"/>
        </w:rPr>
        <w:t>4</w:t>
      </w:r>
    </w:p>
    <w:p w14:paraId="53EB64C5">
      <w:pPr>
        <w:pStyle w:val="2"/>
        <w:ind w:firstLine="0"/>
        <w:rPr>
          <w:rFonts w:ascii="GHEA Grapalat" w:hAnsi="GHEA Grapalat"/>
          <w:b w:val="0"/>
          <w:sz w:val="24"/>
          <w:szCs w:val="24"/>
        </w:rPr>
      </w:pPr>
    </w:p>
    <w:p w14:paraId="7A8CDEFF">
      <w:pPr>
        <w:rPr>
          <w:lang w:val="af-ZA"/>
        </w:rPr>
      </w:pPr>
    </w:p>
    <w:p w14:paraId="697CB621">
      <w:pPr>
        <w:ind w:left="-142" w:firstLine="142"/>
        <w:jc w:val="both"/>
        <w:rPr>
          <w:rFonts w:hint="default"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Заказчик Комиссия по регулированию общественных услуг Республики Армения ниже представляет информацию о решении заключения договора в результате процедуры закупки под кодом</w:t>
      </w:r>
      <w:r>
        <w:rPr>
          <w:rFonts w:hint="default" w:ascii="GHEA Grapalat" w:hAnsi="GHEA Grapalat"/>
          <w:szCs w:val="24"/>
          <w:lang w:val="en-US"/>
        </w:rPr>
        <w:t xml:space="preserve"> </w:t>
      </w:r>
      <w:r>
        <w:rPr>
          <w:rFonts w:ascii="Sylfaen" w:hAnsi="Sylfaen" w:cs="Sylfaen"/>
          <w:b/>
          <w:lang w:val="af-ZA"/>
        </w:rPr>
        <w:t>ԵՔ- ԶՍՍ</w:t>
      </w:r>
      <w:r>
        <w:rPr>
          <w:rFonts w:ascii="Sylfaen" w:hAnsi="Sylfaen" w:cs="Sylfaen"/>
          <w:b/>
        </w:rPr>
        <w:t>ԱՀՀՊՔ</w:t>
      </w:r>
      <w:r>
        <w:rPr>
          <w:rFonts w:ascii="Sylfaen" w:hAnsi="Sylfaen" w:cs="Sylfaen"/>
          <w:b/>
          <w:lang w:val="af-ZA"/>
        </w:rPr>
        <w:t>-ՄԱ</w:t>
      </w:r>
      <w:r>
        <w:rPr>
          <w:rFonts w:ascii="Sylfaen" w:hAnsi="Sylfaen" w:cs="Sylfaen"/>
          <w:b/>
          <w:lang w:val="ru-RU"/>
        </w:rPr>
        <w:t>ԱՊ</w:t>
      </w:r>
      <w:r>
        <w:rPr>
          <w:rFonts w:ascii="Sylfaen" w:hAnsi="Sylfaen" w:cs="Sylfaen"/>
          <w:b/>
          <w:lang w:val="af-ZA"/>
        </w:rPr>
        <w:t>ՁԲ</w:t>
      </w:r>
      <w:r>
        <w:rPr>
          <w:rFonts w:hint="default" w:ascii="Sylfaen" w:hAnsi="Sylfaen" w:cs="Sylfaen"/>
          <w:b/>
          <w:lang w:val="en-US"/>
        </w:rPr>
        <w:t>-</w:t>
      </w:r>
      <w:r>
        <w:rPr>
          <w:rFonts w:ascii="Sylfaen" w:hAnsi="Sylfaen" w:cs="Sylfaen"/>
          <w:b/>
          <w:lang w:val="hy-AM"/>
        </w:rPr>
        <w:t>2</w:t>
      </w:r>
      <w:r>
        <w:rPr>
          <w:rFonts w:hint="default" w:ascii="Sylfaen" w:hAnsi="Sylfaen" w:cs="Sylfaen"/>
          <w:b/>
          <w:lang w:val="ru-RU"/>
        </w:rPr>
        <w:t>6</w:t>
      </w:r>
      <w:r>
        <w:rPr>
          <w:rFonts w:ascii="Sylfaen" w:hAnsi="Sylfaen" w:cs="Sylfaen"/>
          <w:b/>
          <w:lang w:val="hy-AM"/>
        </w:rPr>
        <w:t>/</w:t>
      </w:r>
      <w:r>
        <w:rPr>
          <w:rFonts w:hint="default" w:ascii="Sylfaen" w:hAnsi="Sylfaen" w:cs="Sylfaen"/>
          <w:b/>
          <w:lang w:val="en-US"/>
        </w:rPr>
        <w:t>1</w:t>
      </w:r>
      <w:r>
        <w:rPr>
          <w:rFonts w:hint="default" w:ascii="Sylfaen" w:hAnsi="Sylfaen" w:cs="Sylfaen"/>
          <w:b/>
          <w:lang w:val="ru-RU"/>
        </w:rPr>
        <w:t>4</w:t>
      </w:r>
      <w:r>
        <w:rPr>
          <w:rFonts w:ascii="GHEA Grapalat" w:hAnsi="GHEA Grapalat"/>
          <w:szCs w:val="24"/>
        </w:rPr>
        <w:t xml:space="preserve"> организованной с целью предоставить</w:t>
      </w:r>
      <w:r>
        <w:rPr>
          <w:rFonts w:hint="default" w:ascii="GHEA Grapalat" w:hAnsi="GHEA Grapalat"/>
          <w:szCs w:val="24"/>
          <w:lang w:val="en-US"/>
        </w:rPr>
        <w:t xml:space="preserve"> </w:t>
      </w:r>
      <w:r>
        <w:rPr>
          <w:rFonts w:hint="default" w:ascii="GHEA Grapalat" w:hAnsi="GHEA Grapalat"/>
          <w:szCs w:val="24"/>
          <w:lang w:val="en-US" w:eastAsia="ru-RU"/>
        </w:rPr>
        <w:t>товары</w:t>
      </w:r>
      <w:r>
        <w:rPr>
          <w:rFonts w:hint="default" w:ascii="GHEA Grapalat" w:hAnsi="GHEA Grapalat"/>
          <w:szCs w:val="24"/>
          <w:lang w:val="en-US"/>
        </w:rPr>
        <w:t>.</w:t>
      </w:r>
    </w:p>
    <w:p w14:paraId="2DABA5F5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Решением оценочной комиссии от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hint="default" w:ascii="GHEA Grapalat" w:hAnsi="GHEA Grapalat" w:cs="Arian AMU"/>
          <w:color w:val="000000"/>
          <w:lang w:val="ru-RU"/>
        </w:rPr>
        <w:t xml:space="preserve">27 марта </w:t>
      </w:r>
      <w:r>
        <w:rPr>
          <w:rFonts w:ascii="GHEA Grapalat" w:hAnsi="GHEA Grapalat" w:cs="Arian AMU"/>
          <w:color w:val="000000"/>
        </w:rPr>
        <w:t xml:space="preserve"> </w:t>
      </w:r>
      <w:r>
        <w:rPr>
          <w:rFonts w:ascii="GHEA Grapalat" w:hAnsi="GHEA Grapalat"/>
          <w:szCs w:val="24"/>
        </w:rPr>
        <w:t>202</w:t>
      </w:r>
      <w:r>
        <w:rPr>
          <w:rFonts w:hint="default" w:ascii="GHEA Grapalat" w:hAnsi="GHEA Grapalat"/>
          <w:szCs w:val="24"/>
          <w:lang w:val="ru-RU"/>
        </w:rPr>
        <w:t>6</w:t>
      </w:r>
      <w:r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>
        <w:rPr>
          <w:rFonts w:ascii="GHEA Grapalat" w:hAnsi="GHEA Grapalat"/>
          <w:szCs w:val="24"/>
          <w:lang w:val="hy-AM"/>
        </w:rPr>
        <w:t>ого</w:t>
      </w:r>
      <w:r>
        <w:rPr>
          <w:rFonts w:ascii="GHEA Grapalat" w:hAnsi="GHEA Grapalat"/>
          <w:szCs w:val="24"/>
        </w:rPr>
        <w:t xml:space="preserve"> участник</w:t>
      </w:r>
      <w:r>
        <w:rPr>
          <w:rFonts w:ascii="GHEA Grapalat" w:hAnsi="GHEA Grapalat"/>
          <w:szCs w:val="24"/>
          <w:lang w:val="hy-AM"/>
        </w:rPr>
        <w:t>о</w:t>
      </w:r>
      <w:r>
        <w:rPr>
          <w:rFonts w:ascii="GHEA Grapalat" w:hAnsi="GHEA Grapalat"/>
          <w:szCs w:val="24"/>
        </w:rPr>
        <w:t>м процедуры заявок требованиям приглашения. Согласно которому:</w:t>
      </w:r>
    </w:p>
    <w:p w14:paraId="1DAAF56C">
      <w:pPr>
        <w:pStyle w:val="7"/>
        <w:tabs>
          <w:tab w:val="left" w:pos="9990"/>
        </w:tabs>
        <w:ind w:right="90" w:firstLine="0"/>
        <w:jc w:val="both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14:paraId="16054010">
      <w:pPr>
        <w:widowControl w:val="0"/>
        <w:jc w:val="both"/>
        <w:rPr>
          <w:rFonts w:ascii="GHEA Grapalat" w:hAnsi="GHEA Grapalat"/>
          <w:szCs w:val="24"/>
        </w:rPr>
      </w:pPr>
    </w:p>
    <w:p w14:paraId="42A2BB1F">
      <w:pPr>
        <w:widowControl w:val="0"/>
        <w:jc w:val="both"/>
        <w:rPr>
          <w:rFonts w:hint="default" w:ascii="GHEA Grapalat" w:hAnsi="GHEA Grapalat"/>
          <w:szCs w:val="24"/>
          <w:lang w:val="ru-RU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Лот 1. Предметом закупки является:</w:t>
      </w:r>
      <w:r>
        <w:rPr>
          <w:rFonts w:hint="default" w:ascii="GHEA Grapalat" w:hAnsi="GHEA Grapalat" w:cs="Times New Roman"/>
          <w:kern w:val="0"/>
          <w:sz w:val="20"/>
          <w:szCs w:val="20"/>
          <w:lang w:val="en-US" w:eastAsia="ru-RU" w:bidi="ar-SA"/>
        </w:rPr>
        <w:t xml:space="preserve"> въездные ворота/алюминиевые ворота с дистанционным управлением/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5020F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1FDB08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682C576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F3954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4C3C406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4B58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C739B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EECB8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7816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40D5B22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17C1543">
            <w:pPr>
              <w:pStyle w:val="7"/>
              <w:tabs>
                <w:tab w:val="left" w:pos="9990"/>
              </w:tabs>
              <w:ind w:right="90" w:rightChars="0" w:firstLine="0" w:firstLineChars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"Армине</w:t>
            </w:r>
            <w:r>
              <w:rPr>
                <w:rFonts w:hint="default" w:ascii="GHEA Grapalat" w:hAnsi="GHEA Grapalat"/>
                <w:lang w:val="ru-RU"/>
              </w:rPr>
              <w:t xml:space="preserve"> Багдасар</w:t>
            </w:r>
            <w:r>
              <w:rPr>
                <w:rFonts w:hint="default" w:ascii="GHEA Grapalat" w:hAnsi="GHEA Grapalat"/>
                <w:lang w:val="en-US"/>
              </w:rPr>
              <w:t>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F66CA4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E6699FD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295CB20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14:paraId="1C09DE3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01510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EC4926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5F04D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9D2AFD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C9146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96289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45DB0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459942F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69FAC7B">
            <w:pPr>
              <w:pStyle w:val="7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"Армине</w:t>
            </w:r>
            <w:r>
              <w:rPr>
                <w:rFonts w:hint="default" w:ascii="GHEA Grapalat" w:hAnsi="GHEA Grapalat"/>
                <w:lang w:val="ru-RU"/>
              </w:rPr>
              <w:t xml:space="preserve"> Багдасар</w:t>
            </w:r>
            <w:r>
              <w:rPr>
                <w:rFonts w:hint="default" w:ascii="GHEA Grapalat" w:hAnsi="GHEA Grapalat"/>
                <w:lang w:val="en-US"/>
              </w:rPr>
              <w:t>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460A74C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7148B71F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/>
                <w:sz w:val="18"/>
                <w:szCs w:val="18"/>
                <w:lang w:val="ru-RU"/>
              </w:rPr>
              <w:t xml:space="preserve">870 </w:t>
            </w:r>
            <w:r>
              <w:rPr>
                <w:rFonts w:hint="default" w:ascii="Sylfaen" w:hAnsi="Sylfaen"/>
                <w:sz w:val="18"/>
                <w:szCs w:val="18"/>
                <w:lang w:val="en-US"/>
              </w:rPr>
              <w:t>000</w:t>
            </w:r>
          </w:p>
        </w:tc>
      </w:tr>
    </w:tbl>
    <w:p w14:paraId="338C7BFE">
      <w:pPr>
        <w:widowControl w:val="0"/>
        <w:jc w:val="both"/>
        <w:rPr>
          <w:rFonts w:ascii="GHEA Grapalat" w:hAnsi="GHEA Grapalat"/>
          <w:szCs w:val="24"/>
        </w:rPr>
      </w:pPr>
    </w:p>
    <w:p w14:paraId="1B7A72DC">
      <w:pPr>
        <w:widowControl w:val="0"/>
        <w:jc w:val="both"/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</w:pP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 xml:space="preserve">Лот </w:t>
      </w:r>
      <w:r>
        <w:rPr>
          <w:rFonts w:hint="default" w:ascii="GHEA Grapalat" w:hAnsi="GHEA Grapalat" w:cs="Times New Roman"/>
          <w:kern w:val="0"/>
          <w:sz w:val="20"/>
          <w:szCs w:val="20"/>
          <w:lang w:val="en-US" w:eastAsia="ru-RU" w:bidi="ar-SA"/>
        </w:rPr>
        <w:t>2</w:t>
      </w:r>
      <w:r>
        <w:rPr>
          <w:rFonts w:hint="default" w:ascii="GHEA Grapalat" w:hAnsi="GHEA Grapalat" w:eastAsia="SimSun" w:cs="Times New Roman"/>
          <w:kern w:val="0"/>
          <w:sz w:val="20"/>
          <w:szCs w:val="20"/>
          <w:lang w:val="ru" w:eastAsia="ru-RU" w:bidi="ar-SA"/>
        </w:rPr>
        <w:t>. Предметом закупки является:изоляционное стекло/закаленное стекло/</w:t>
      </w:r>
    </w:p>
    <w:tbl>
      <w:tblPr>
        <w:tblStyle w:val="4"/>
        <w:tblW w:w="105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795"/>
        <w:gridCol w:w="2070"/>
        <w:gridCol w:w="2430"/>
        <w:gridCol w:w="2494"/>
      </w:tblGrid>
      <w:tr w14:paraId="7C647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1070C1C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20D2D5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21987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2AE89A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DB45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2272D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9C80E0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14:paraId="66256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C8C57CF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14:paraId="3C6651E8">
            <w:pPr>
              <w:pStyle w:val="7"/>
              <w:tabs>
                <w:tab w:val="left" w:pos="9990"/>
              </w:tabs>
              <w:ind w:right="90" w:rightChars="0" w:firstLine="0" w:firstLineChars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"Армине</w:t>
            </w:r>
            <w:r>
              <w:rPr>
                <w:rFonts w:hint="default" w:ascii="GHEA Grapalat" w:hAnsi="GHEA Grapalat"/>
                <w:lang w:val="ru-RU"/>
              </w:rPr>
              <w:t xml:space="preserve"> Багдасар</w:t>
            </w:r>
            <w:r>
              <w:rPr>
                <w:rFonts w:hint="default" w:ascii="GHEA Grapalat" w:hAnsi="GHEA Grapalat"/>
                <w:lang w:val="en-US"/>
              </w:rPr>
              <w:t>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3E75527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1E6CCDE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3B395AD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</w:tbl>
    <w:p w14:paraId="317BB1F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Style w:val="4"/>
        <w:tblW w:w="102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30"/>
        <w:gridCol w:w="2435"/>
        <w:gridCol w:w="2783"/>
      </w:tblGrid>
      <w:tr w14:paraId="4A3A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97ADC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97E5D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6C5D2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</w:rPr>
              <w:t>Отобранный участник</w:t>
            </w:r>
            <w:r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3654286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66F13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14:paraId="698EA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CF41E5B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C26B572">
            <w:pPr>
              <w:pStyle w:val="7"/>
              <w:tabs>
                <w:tab w:val="left" w:pos="9990"/>
              </w:tabs>
              <w:ind w:right="90" w:rightChars="0" w:firstLine="0" w:firstLineChars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lang w:val="ru-RU"/>
              </w:rPr>
              <w:t>"Армине</w:t>
            </w:r>
            <w:r>
              <w:rPr>
                <w:rFonts w:hint="default" w:ascii="GHEA Grapalat" w:hAnsi="GHEA Grapalat"/>
                <w:lang w:val="ru-RU"/>
              </w:rPr>
              <w:t xml:space="preserve"> Багдасар</w:t>
            </w:r>
            <w:r>
              <w:rPr>
                <w:rFonts w:hint="default" w:ascii="GHEA Grapalat" w:hAnsi="GHEA Grapalat"/>
                <w:lang w:val="en-US"/>
              </w:rPr>
              <w:t>ян</w:t>
            </w:r>
            <w:r>
              <w:rPr>
                <w:rFonts w:ascii="GHEA Grapalat" w:hAnsi="GHEA Grapalat"/>
                <w:lang w:val="ru-RU"/>
              </w:rPr>
              <w:t xml:space="preserve">" </w:t>
            </w:r>
            <w:r>
              <w:rPr>
                <w:rFonts w:ascii="GHEA Grapalat" w:hAnsi="GHEA Grapalat"/>
                <w:lang w:val="en-US"/>
              </w:rPr>
              <w:t>ЛП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945C90A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F6485C5">
            <w:pPr>
              <w:pStyle w:val="7"/>
              <w:tabs>
                <w:tab w:val="left" w:pos="9990"/>
              </w:tabs>
              <w:ind w:right="90" w:firstLine="0"/>
              <w:jc w:val="center"/>
              <w:rPr>
                <w:rFonts w:hint="default" w:ascii="GHEA Grapalat" w:hAnsi="GHEA Grapalat"/>
                <w:b w:val="0"/>
                <w:i w:val="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Sylfaen" w:hAnsi="Sylfaen"/>
                <w:sz w:val="18"/>
                <w:szCs w:val="18"/>
                <w:lang w:val="ru-RU"/>
              </w:rPr>
              <w:t>527</w:t>
            </w:r>
            <w:r>
              <w:rPr>
                <w:rFonts w:hint="default" w:ascii="Sylfaen" w:hAnsi="Sylfaen"/>
                <w:sz w:val="18"/>
                <w:szCs w:val="18"/>
                <w:lang w:val="en-US"/>
              </w:rPr>
              <w:t xml:space="preserve"> 000</w:t>
            </w:r>
          </w:p>
        </w:tc>
      </w:tr>
    </w:tbl>
    <w:p w14:paraId="56FED273">
      <w:pPr>
        <w:widowControl w:val="0"/>
        <w:jc w:val="both"/>
        <w:rPr>
          <w:rFonts w:ascii="GHEA Grapalat" w:hAnsi="GHEA Grapalat"/>
          <w:szCs w:val="24"/>
        </w:rPr>
      </w:pPr>
    </w:p>
    <w:p w14:paraId="27D94D4A">
      <w:pPr>
        <w:widowControl w:val="0"/>
        <w:jc w:val="both"/>
        <w:rPr>
          <w:rFonts w:ascii="GHEA Grapalat" w:hAnsi="GHEA Grapalat"/>
          <w:szCs w:val="24"/>
        </w:rPr>
      </w:pPr>
    </w:p>
    <w:p w14:paraId="32BDD892">
      <w:pPr>
        <w:widowControl w:val="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Критерий, примененный для определения отобранного участника: минимальное ценовое предложение.</w:t>
      </w:r>
    </w:p>
    <w:p w14:paraId="58AD3C15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Согласно 4-ому пункту статье 10 Закона Республики Армения "О закупках" период</w:t>
      </w:r>
      <w:r>
        <w:rPr>
          <w:rFonts w:ascii="Calibri" w:hAnsi="Calibri" w:cs="Calibri"/>
          <w:szCs w:val="24"/>
        </w:rPr>
        <w:t> </w:t>
      </w:r>
      <w:r>
        <w:rPr>
          <w:rFonts w:ascii="GHEA Grapalat" w:hAnsi="GHEA Grapalat"/>
          <w:szCs w:val="24"/>
        </w:rPr>
        <w:t>ожидания не устанавливается.</w:t>
      </w:r>
    </w:p>
    <w:p w14:paraId="3773C374">
      <w:pPr>
        <w:widowControl w:val="0"/>
        <w:spacing w:after="160"/>
        <w:ind w:firstLine="72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можно обратиться к секретарю оценочной комиссии Татевику Хачатряну.</w:t>
      </w:r>
    </w:p>
    <w:p w14:paraId="5E4EDEFD">
      <w:pPr>
        <w:pStyle w:val="9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Телефон /077/ 55-77-09։</w:t>
      </w:r>
    </w:p>
    <w:p w14:paraId="69C3DE1F">
      <w:pPr>
        <w:pStyle w:val="9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Электронная почта: tatevik.khachatryan87@mail.ru </w:t>
      </w:r>
    </w:p>
    <w:p w14:paraId="7DDF71DF">
      <w:pPr>
        <w:pStyle w:val="9"/>
        <w:widowControl w:val="0"/>
        <w:spacing w:after="160"/>
        <w:ind w:left="1701"/>
        <w:jc w:val="center"/>
        <w:rPr>
          <w:rFonts w:ascii="GHEA Grapalat" w:hAnsi="GHEA Grapalat" w:eastAsia="Times New Roman" w:cs="Times New Roman"/>
          <w:lang w:val="af-ZA"/>
        </w:rPr>
      </w:pPr>
      <w:r>
        <w:rPr>
          <w:rFonts w:ascii="GHEA Grapalat" w:hAnsi="GHEA Grapalat"/>
          <w:lang w:val="af-ZA"/>
        </w:rPr>
        <w:t xml:space="preserve">Заказчик </w:t>
      </w:r>
      <w:r>
        <w:rPr>
          <w:rFonts w:ascii="GHEA Grapalat" w:hAnsi="GHEA Grapalat"/>
          <w:szCs w:val="24"/>
        </w:rPr>
        <w:t xml:space="preserve">ГНКО </w:t>
      </w:r>
      <w:r>
        <w:rPr>
          <w:rFonts w:ascii="GHEA Grapalat" w:hAnsi="GHEA Grapalat" w:eastAsia="Times New Roman" w:cs="Times New Roman"/>
          <w:lang w:val="af-ZA"/>
        </w:rPr>
        <w:t>«Ереванское</w:t>
      </w:r>
      <w:r>
        <w:rPr>
          <w:rFonts w:ascii="GHEA Grapalat" w:hAnsi="GHEA Grapalat" w:eastAsia="Times New Roman" w:cs="Times New Roman"/>
          <w:lang w:val="en-US"/>
        </w:rPr>
        <w:t>армяно</w:t>
      </w:r>
      <w:r>
        <w:rPr>
          <w:rFonts w:hint="default" w:ascii="GHEA Grapalat" w:hAnsi="GHEA Grapalat" w:eastAsia="Times New Roman" w:cs="Times New Roman"/>
          <w:lang w:val="en-US"/>
        </w:rPr>
        <w:t>-греческий</w:t>
      </w:r>
      <w:r>
        <w:rPr>
          <w:rFonts w:ascii="GHEA Grapalat" w:hAnsi="GHEA Grapalat" w:eastAsia="Times New Roman" w:cs="Times New Roman"/>
          <w:lang w:val="af-ZA"/>
        </w:rPr>
        <w:t xml:space="preserve"> государственн</w:t>
      </w:r>
      <w:r>
        <w:rPr>
          <w:rFonts w:ascii="GHEA Grapalat" w:hAnsi="GHEA Grapalat" w:eastAsia="Times New Roman" w:cs="Times New Roman"/>
          <w:lang w:val="en-US"/>
        </w:rPr>
        <w:t>ый</w:t>
      </w:r>
      <w:r>
        <w:rPr>
          <w:rFonts w:hint="default" w:ascii="GHEA Grapalat" w:hAnsi="GHEA Grapalat" w:eastAsia="Times New Roman" w:cs="Times New Roman"/>
          <w:lang w:val="en-US"/>
        </w:rPr>
        <w:t xml:space="preserve"> колледж туризма, пищевой промышленности и сферы услуг</w:t>
      </w:r>
      <w:r>
        <w:rPr>
          <w:rFonts w:ascii="GHEA Grapalat" w:hAnsi="GHEA Grapalat" w:eastAsia="Times New Roman" w:cs="Times New Roman"/>
          <w:lang w:val="af-ZA"/>
        </w:rPr>
        <w:t xml:space="preserve"> » </w:t>
      </w:r>
    </w:p>
    <w:sectPr>
      <w:pgSz w:w="12240" w:h="15840"/>
      <w:pgMar w:top="630" w:right="850" w:bottom="0" w:left="99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Franklin Gothic Medium Cond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n AMU">
    <w:altName w:val="Microsoft Sans Serif"/>
    <w:panose1 w:val="00000000000000000000"/>
    <w:charset w:val="CC"/>
    <w:family w:val="auto"/>
    <w:pitch w:val="default"/>
    <w:sig w:usb0="00000000" w:usb1="00000000" w:usb2="00000000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218B"/>
    <w:rsid w:val="00014887"/>
    <w:rsid w:val="00026113"/>
    <w:rsid w:val="00026226"/>
    <w:rsid w:val="00032838"/>
    <w:rsid w:val="00032BFC"/>
    <w:rsid w:val="00043383"/>
    <w:rsid w:val="000453FF"/>
    <w:rsid w:val="00077E71"/>
    <w:rsid w:val="00083ECD"/>
    <w:rsid w:val="000A309E"/>
    <w:rsid w:val="000A79EB"/>
    <w:rsid w:val="000B0E42"/>
    <w:rsid w:val="000B7CF9"/>
    <w:rsid w:val="001235F6"/>
    <w:rsid w:val="00125AFE"/>
    <w:rsid w:val="0013340B"/>
    <w:rsid w:val="00146C1A"/>
    <w:rsid w:val="00147554"/>
    <w:rsid w:val="00150E38"/>
    <w:rsid w:val="0015361A"/>
    <w:rsid w:val="001865F2"/>
    <w:rsid w:val="001B3D6C"/>
    <w:rsid w:val="001D4206"/>
    <w:rsid w:val="001D4F5A"/>
    <w:rsid w:val="001F0E73"/>
    <w:rsid w:val="001F5D5B"/>
    <w:rsid w:val="00234AD2"/>
    <w:rsid w:val="00241EF5"/>
    <w:rsid w:val="00291536"/>
    <w:rsid w:val="002A1D1C"/>
    <w:rsid w:val="002E4A39"/>
    <w:rsid w:val="002E6423"/>
    <w:rsid w:val="00305991"/>
    <w:rsid w:val="00344CDD"/>
    <w:rsid w:val="00346A92"/>
    <w:rsid w:val="0035043B"/>
    <w:rsid w:val="003504D6"/>
    <w:rsid w:val="00385A5F"/>
    <w:rsid w:val="00385F0D"/>
    <w:rsid w:val="00385F96"/>
    <w:rsid w:val="003D52C7"/>
    <w:rsid w:val="003D6091"/>
    <w:rsid w:val="003E6D8A"/>
    <w:rsid w:val="003F1FE2"/>
    <w:rsid w:val="003F6A93"/>
    <w:rsid w:val="004056B1"/>
    <w:rsid w:val="004301A2"/>
    <w:rsid w:val="00441063"/>
    <w:rsid w:val="004467BC"/>
    <w:rsid w:val="0045049A"/>
    <w:rsid w:val="00463196"/>
    <w:rsid w:val="004642CD"/>
    <w:rsid w:val="00466858"/>
    <w:rsid w:val="00474491"/>
    <w:rsid w:val="004822EE"/>
    <w:rsid w:val="00482A9F"/>
    <w:rsid w:val="00490560"/>
    <w:rsid w:val="00497DA8"/>
    <w:rsid w:val="004C317B"/>
    <w:rsid w:val="004C4719"/>
    <w:rsid w:val="004C4BC9"/>
    <w:rsid w:val="004C6DC8"/>
    <w:rsid w:val="004D10FD"/>
    <w:rsid w:val="00532400"/>
    <w:rsid w:val="00532B74"/>
    <w:rsid w:val="005342A1"/>
    <w:rsid w:val="00545ECC"/>
    <w:rsid w:val="005575D3"/>
    <w:rsid w:val="0057526C"/>
    <w:rsid w:val="00580046"/>
    <w:rsid w:val="00581E7A"/>
    <w:rsid w:val="005A518E"/>
    <w:rsid w:val="005C1125"/>
    <w:rsid w:val="005C43E8"/>
    <w:rsid w:val="005D37F3"/>
    <w:rsid w:val="005D46DB"/>
    <w:rsid w:val="005D4F96"/>
    <w:rsid w:val="005E003D"/>
    <w:rsid w:val="00601380"/>
    <w:rsid w:val="006138A3"/>
    <w:rsid w:val="0062779C"/>
    <w:rsid w:val="00637004"/>
    <w:rsid w:val="0064675C"/>
    <w:rsid w:val="00652D3D"/>
    <w:rsid w:val="00652DA6"/>
    <w:rsid w:val="00657F6C"/>
    <w:rsid w:val="00666F5D"/>
    <w:rsid w:val="00680288"/>
    <w:rsid w:val="00692222"/>
    <w:rsid w:val="00695AD4"/>
    <w:rsid w:val="006A58E2"/>
    <w:rsid w:val="006F3715"/>
    <w:rsid w:val="00705048"/>
    <w:rsid w:val="00705636"/>
    <w:rsid w:val="007161F0"/>
    <w:rsid w:val="007416A0"/>
    <w:rsid w:val="007417EE"/>
    <w:rsid w:val="00754DD4"/>
    <w:rsid w:val="00776CEA"/>
    <w:rsid w:val="0078461C"/>
    <w:rsid w:val="00793687"/>
    <w:rsid w:val="007A7907"/>
    <w:rsid w:val="007E3233"/>
    <w:rsid w:val="007F0AAE"/>
    <w:rsid w:val="007F1EAF"/>
    <w:rsid w:val="008064E3"/>
    <w:rsid w:val="00806E5F"/>
    <w:rsid w:val="00832B13"/>
    <w:rsid w:val="008570F6"/>
    <w:rsid w:val="00867EC5"/>
    <w:rsid w:val="00871322"/>
    <w:rsid w:val="00884473"/>
    <w:rsid w:val="008A1985"/>
    <w:rsid w:val="008A30E7"/>
    <w:rsid w:val="008C3BBF"/>
    <w:rsid w:val="008D4FCF"/>
    <w:rsid w:val="008D5A56"/>
    <w:rsid w:val="00913836"/>
    <w:rsid w:val="00914E49"/>
    <w:rsid w:val="00935821"/>
    <w:rsid w:val="009446E0"/>
    <w:rsid w:val="00946D9D"/>
    <w:rsid w:val="00976A0D"/>
    <w:rsid w:val="009A5DD3"/>
    <w:rsid w:val="009B0379"/>
    <w:rsid w:val="009C2F94"/>
    <w:rsid w:val="009D1D3F"/>
    <w:rsid w:val="009E2C09"/>
    <w:rsid w:val="009E3148"/>
    <w:rsid w:val="009E51A8"/>
    <w:rsid w:val="009F2052"/>
    <w:rsid w:val="009F4AB8"/>
    <w:rsid w:val="009F5449"/>
    <w:rsid w:val="00A027F0"/>
    <w:rsid w:val="00A23D63"/>
    <w:rsid w:val="00A31F25"/>
    <w:rsid w:val="00A545C5"/>
    <w:rsid w:val="00A559F3"/>
    <w:rsid w:val="00A632F0"/>
    <w:rsid w:val="00A71C70"/>
    <w:rsid w:val="00A82721"/>
    <w:rsid w:val="00A8298A"/>
    <w:rsid w:val="00AB2BFF"/>
    <w:rsid w:val="00AB57A0"/>
    <w:rsid w:val="00AB65FE"/>
    <w:rsid w:val="00AC38FE"/>
    <w:rsid w:val="00AC643A"/>
    <w:rsid w:val="00AC6C02"/>
    <w:rsid w:val="00AE53DA"/>
    <w:rsid w:val="00AF23D8"/>
    <w:rsid w:val="00AF66E3"/>
    <w:rsid w:val="00AF6A08"/>
    <w:rsid w:val="00B0162C"/>
    <w:rsid w:val="00B04CA3"/>
    <w:rsid w:val="00B16103"/>
    <w:rsid w:val="00B177BF"/>
    <w:rsid w:val="00B25CEE"/>
    <w:rsid w:val="00B30F68"/>
    <w:rsid w:val="00B522E6"/>
    <w:rsid w:val="00B62751"/>
    <w:rsid w:val="00B81800"/>
    <w:rsid w:val="00B8377D"/>
    <w:rsid w:val="00B867B5"/>
    <w:rsid w:val="00B910E7"/>
    <w:rsid w:val="00BA091F"/>
    <w:rsid w:val="00BA10BE"/>
    <w:rsid w:val="00BA7F73"/>
    <w:rsid w:val="00BC5B19"/>
    <w:rsid w:val="00BD5B23"/>
    <w:rsid w:val="00BE58FF"/>
    <w:rsid w:val="00BE5A2D"/>
    <w:rsid w:val="00BF04E2"/>
    <w:rsid w:val="00BF3222"/>
    <w:rsid w:val="00C0071C"/>
    <w:rsid w:val="00C1119B"/>
    <w:rsid w:val="00C13E35"/>
    <w:rsid w:val="00C31D98"/>
    <w:rsid w:val="00C51EE9"/>
    <w:rsid w:val="00C830DB"/>
    <w:rsid w:val="00C85E06"/>
    <w:rsid w:val="00C87F6B"/>
    <w:rsid w:val="00CA0260"/>
    <w:rsid w:val="00CA1147"/>
    <w:rsid w:val="00CA253F"/>
    <w:rsid w:val="00CA5DC8"/>
    <w:rsid w:val="00CB45E0"/>
    <w:rsid w:val="00CB658E"/>
    <w:rsid w:val="00CC7AAD"/>
    <w:rsid w:val="00CD52DA"/>
    <w:rsid w:val="00CE6723"/>
    <w:rsid w:val="00D052FA"/>
    <w:rsid w:val="00D11F60"/>
    <w:rsid w:val="00D123B2"/>
    <w:rsid w:val="00D20BC0"/>
    <w:rsid w:val="00D31936"/>
    <w:rsid w:val="00D443A0"/>
    <w:rsid w:val="00D51AF8"/>
    <w:rsid w:val="00D634F2"/>
    <w:rsid w:val="00D66023"/>
    <w:rsid w:val="00D75313"/>
    <w:rsid w:val="00D839F5"/>
    <w:rsid w:val="00D87B10"/>
    <w:rsid w:val="00DB0F51"/>
    <w:rsid w:val="00DB3C81"/>
    <w:rsid w:val="00DB4F62"/>
    <w:rsid w:val="00DB68E8"/>
    <w:rsid w:val="00DF71A4"/>
    <w:rsid w:val="00E23BE5"/>
    <w:rsid w:val="00E2504E"/>
    <w:rsid w:val="00E26C13"/>
    <w:rsid w:val="00E34545"/>
    <w:rsid w:val="00E40365"/>
    <w:rsid w:val="00E52E40"/>
    <w:rsid w:val="00E54C53"/>
    <w:rsid w:val="00E577DD"/>
    <w:rsid w:val="00E6360B"/>
    <w:rsid w:val="00E6790E"/>
    <w:rsid w:val="00E8198B"/>
    <w:rsid w:val="00E8260D"/>
    <w:rsid w:val="00E861C1"/>
    <w:rsid w:val="00E90ECB"/>
    <w:rsid w:val="00E92B28"/>
    <w:rsid w:val="00EB67C8"/>
    <w:rsid w:val="00EB7E53"/>
    <w:rsid w:val="00EC7209"/>
    <w:rsid w:val="00ED570B"/>
    <w:rsid w:val="00EE1F72"/>
    <w:rsid w:val="00EF60C1"/>
    <w:rsid w:val="00F02B12"/>
    <w:rsid w:val="00F10F05"/>
    <w:rsid w:val="00F22231"/>
    <w:rsid w:val="00F30F75"/>
    <w:rsid w:val="00F4218B"/>
    <w:rsid w:val="00F44BF2"/>
    <w:rsid w:val="00F51067"/>
    <w:rsid w:val="00F53172"/>
    <w:rsid w:val="00F6156F"/>
    <w:rsid w:val="00F652F0"/>
    <w:rsid w:val="00F67FBF"/>
    <w:rsid w:val="00F95693"/>
    <w:rsid w:val="00FA0650"/>
    <w:rsid w:val="00FA1BB6"/>
    <w:rsid w:val="00FA220D"/>
    <w:rsid w:val="00FB6483"/>
    <w:rsid w:val="00FB6AB3"/>
    <w:rsid w:val="00FD048C"/>
    <w:rsid w:val="00FD2618"/>
    <w:rsid w:val="00FD3A81"/>
    <w:rsid w:val="00FE50EB"/>
    <w:rsid w:val="011C3589"/>
    <w:rsid w:val="018D1B24"/>
    <w:rsid w:val="02216160"/>
    <w:rsid w:val="046E485C"/>
    <w:rsid w:val="051B3CEA"/>
    <w:rsid w:val="09114E82"/>
    <w:rsid w:val="0C067EE7"/>
    <w:rsid w:val="0C3758A5"/>
    <w:rsid w:val="0F82463A"/>
    <w:rsid w:val="1026761A"/>
    <w:rsid w:val="10A43CE3"/>
    <w:rsid w:val="12E60F91"/>
    <w:rsid w:val="13F371C9"/>
    <w:rsid w:val="15A5355C"/>
    <w:rsid w:val="16397539"/>
    <w:rsid w:val="183520ED"/>
    <w:rsid w:val="18BE7A20"/>
    <w:rsid w:val="1AA512DB"/>
    <w:rsid w:val="1B0E7B94"/>
    <w:rsid w:val="1BF91D5D"/>
    <w:rsid w:val="1D2A0B56"/>
    <w:rsid w:val="1D90090F"/>
    <w:rsid w:val="1EAF038D"/>
    <w:rsid w:val="1FD82BFA"/>
    <w:rsid w:val="202645B9"/>
    <w:rsid w:val="202872CE"/>
    <w:rsid w:val="208A3034"/>
    <w:rsid w:val="21E863A7"/>
    <w:rsid w:val="22250941"/>
    <w:rsid w:val="233126DC"/>
    <w:rsid w:val="237D2CE1"/>
    <w:rsid w:val="23E843D5"/>
    <w:rsid w:val="257A2C8C"/>
    <w:rsid w:val="27AB0AD7"/>
    <w:rsid w:val="284F59AF"/>
    <w:rsid w:val="297152B8"/>
    <w:rsid w:val="29721E2A"/>
    <w:rsid w:val="2A160B91"/>
    <w:rsid w:val="2A370C51"/>
    <w:rsid w:val="2AEE5CED"/>
    <w:rsid w:val="2BCC1880"/>
    <w:rsid w:val="2CA42B58"/>
    <w:rsid w:val="2E55250C"/>
    <w:rsid w:val="2EA86A79"/>
    <w:rsid w:val="2EC459CA"/>
    <w:rsid w:val="2F4C7AA6"/>
    <w:rsid w:val="312A7037"/>
    <w:rsid w:val="335104FD"/>
    <w:rsid w:val="33D70D1C"/>
    <w:rsid w:val="34833930"/>
    <w:rsid w:val="353D4F1F"/>
    <w:rsid w:val="38FC1798"/>
    <w:rsid w:val="3A637C4F"/>
    <w:rsid w:val="3AA52007"/>
    <w:rsid w:val="3ACA6634"/>
    <w:rsid w:val="3CEC0C4B"/>
    <w:rsid w:val="3D255ECD"/>
    <w:rsid w:val="3D5164B8"/>
    <w:rsid w:val="3F727F68"/>
    <w:rsid w:val="3FFC04AC"/>
    <w:rsid w:val="41C95844"/>
    <w:rsid w:val="42AD752A"/>
    <w:rsid w:val="433A03F2"/>
    <w:rsid w:val="447A4A8B"/>
    <w:rsid w:val="45087758"/>
    <w:rsid w:val="461202BD"/>
    <w:rsid w:val="46C75EE7"/>
    <w:rsid w:val="48A60C3E"/>
    <w:rsid w:val="49FD414B"/>
    <w:rsid w:val="4A275494"/>
    <w:rsid w:val="4AEB7AEC"/>
    <w:rsid w:val="4C093EF4"/>
    <w:rsid w:val="4C4E6CD1"/>
    <w:rsid w:val="4D30055A"/>
    <w:rsid w:val="4D6E6749"/>
    <w:rsid w:val="503114CC"/>
    <w:rsid w:val="50A96423"/>
    <w:rsid w:val="50AC248D"/>
    <w:rsid w:val="512A6927"/>
    <w:rsid w:val="519C4558"/>
    <w:rsid w:val="51C63566"/>
    <w:rsid w:val="531A0872"/>
    <w:rsid w:val="55692014"/>
    <w:rsid w:val="56B007DE"/>
    <w:rsid w:val="57F6355F"/>
    <w:rsid w:val="58E33856"/>
    <w:rsid w:val="58F038E0"/>
    <w:rsid w:val="59C8710E"/>
    <w:rsid w:val="59DE4288"/>
    <w:rsid w:val="5ADA5900"/>
    <w:rsid w:val="5B8741E6"/>
    <w:rsid w:val="5C24407F"/>
    <w:rsid w:val="5D794C6F"/>
    <w:rsid w:val="5E55635C"/>
    <w:rsid w:val="5F092881"/>
    <w:rsid w:val="5F9B50C0"/>
    <w:rsid w:val="62C54F90"/>
    <w:rsid w:val="633500D8"/>
    <w:rsid w:val="669A7F75"/>
    <w:rsid w:val="699D6DD8"/>
    <w:rsid w:val="6A874A21"/>
    <w:rsid w:val="6B8B33AA"/>
    <w:rsid w:val="6DDD14CC"/>
    <w:rsid w:val="6E2D07D7"/>
    <w:rsid w:val="6EDD106E"/>
    <w:rsid w:val="6F5038F5"/>
    <w:rsid w:val="71EA1A6A"/>
    <w:rsid w:val="74535CEE"/>
    <w:rsid w:val="77560455"/>
    <w:rsid w:val="78D2461B"/>
    <w:rsid w:val="7ADE7721"/>
    <w:rsid w:val="7B7F15A9"/>
    <w:rsid w:val="7BB5432D"/>
    <w:rsid w:val="7D085C04"/>
    <w:rsid w:val="7D646B70"/>
    <w:rsid w:val="7D6D7336"/>
    <w:rsid w:val="7E6A1D0A"/>
    <w:rsid w:val="7F40074D"/>
    <w:rsid w:val="7F455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paragraph" w:styleId="2">
    <w:name w:val="heading 3"/>
    <w:basedOn w:val="1"/>
    <w:next w:val="1"/>
    <w:link w:val="13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Balloon Text"/>
    <w:basedOn w:val="1"/>
    <w:link w:val="1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 Indent 3"/>
    <w:basedOn w:val="1"/>
    <w:link w:val="14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Body Text Indent"/>
    <w:basedOn w:val="1"/>
    <w:link w:val="15"/>
    <w:semiHidden/>
    <w:unhideWhenUsed/>
    <w:qFormat/>
    <w:uiPriority w:val="99"/>
    <w:pPr>
      <w:spacing w:after="120"/>
      <w:ind w:left="360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Body Text Indent 2"/>
    <w:basedOn w:val="1"/>
    <w:link w:val="16"/>
    <w:unhideWhenUsed/>
    <w:qFormat/>
    <w:uiPriority w:val="99"/>
    <w:pPr>
      <w:spacing w:after="120" w:line="480" w:lineRule="auto"/>
      <w:ind w:left="360"/>
    </w:pPr>
  </w:style>
  <w:style w:type="paragraph" w:styleId="12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13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val="ru-RU" w:eastAsia="ru-RU" w:bidi="ru-RU"/>
    </w:rPr>
  </w:style>
  <w:style w:type="character" w:customStyle="1" w:styleId="14">
    <w:name w:val="Основной текст с отступом 3 Знак"/>
    <w:basedOn w:val="3"/>
    <w:link w:val="7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ru-RU" w:eastAsia="ru-RU" w:bidi="ru-RU"/>
    </w:rPr>
  </w:style>
  <w:style w:type="character" w:customStyle="1" w:styleId="15">
    <w:name w:val="Основной текст с отступом Знак"/>
    <w:basedOn w:val="3"/>
    <w:link w:val="9"/>
    <w:semiHidden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6">
    <w:name w:val="Основной текст с отступом 2 Знак"/>
    <w:basedOn w:val="3"/>
    <w:link w:val="11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7">
    <w:name w:val="Верхний колонтитул Знак"/>
    <w:basedOn w:val="3"/>
    <w:link w:val="8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8">
    <w:name w:val="Нижний колонтитул Знак"/>
    <w:basedOn w:val="3"/>
    <w:link w:val="10"/>
    <w:qFormat/>
    <w:uiPriority w:val="99"/>
    <w:rPr>
      <w:rFonts w:ascii="Times Armenian" w:hAnsi="Times Armenian" w:eastAsia="Times New Roman" w:cs="Times New Roman"/>
      <w:sz w:val="24"/>
      <w:szCs w:val="20"/>
      <w:lang w:val="ru-RU" w:eastAsia="ru-RU" w:bidi="ru-RU"/>
    </w:rPr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1729</Characters>
  <Lines>99</Lines>
  <Paragraphs>28</Paragraphs>
  <TotalTime>1</TotalTime>
  <ScaleCrop>false</ScaleCrop>
  <LinksUpToDate>false</LinksUpToDate>
  <CharactersWithSpaces>1914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2019-10-28T11:06:00Z</dcterms:created>
  <dc:creator>Silva Harutyunyan</dc:creator>
  <cp:lastModifiedBy>Tatev Khaçhatryan</cp:lastModifiedBy>
  <cp:lastPrinted>2020-01-20T12:21:00Z</cp:lastPrinted>
  <dcterms:modified xsi:type="dcterms:W3CDTF">2026-03-30T09:39:29Z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4F87ACD4D1A74B7E85871B5F067C6B99</vt:lpwstr>
  </property>
  <property fmtid="{D5CDD505-2E9C-101B-9397-08002B2CF9AE}" pid="4" name="KSOTemplateDocerSaveRecord">
    <vt:lpwstr>eyJoZGlkIjoiZTdiYTc4MDUxNmI5NDRkN2E0MTUyN2RhMjVjN2JlNzAiLCJ1c2VySWQiOiI4ODEzNjE5OTkxMTk4In0=</vt:lpwstr>
  </property>
</Properties>
</file>