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CA687" w14:textId="77777777" w:rsidR="00C7054D" w:rsidRPr="005D6319" w:rsidRDefault="00C7054D" w:rsidP="00C7054D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5D631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51CD565E" w14:textId="77777777" w:rsidR="00C7054D" w:rsidRPr="005D6319" w:rsidRDefault="00C7054D" w:rsidP="00C7054D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5D631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4D773F5F" w14:textId="493677E5" w:rsidR="00C7054D" w:rsidRPr="005D6319" w:rsidRDefault="0019521F" w:rsidP="005D6319">
      <w:pPr>
        <w:spacing w:after="240" w:line="360" w:lineRule="auto"/>
        <w:ind w:left="-360" w:hanging="1080"/>
        <w:jc w:val="both"/>
        <w:rPr>
          <w:rStyle w:val="Emphasis"/>
          <w:rFonts w:ascii="GHEA Grapalat" w:hAnsi="GHEA Grapalat"/>
          <w:lang w:val="hy-AM"/>
        </w:rPr>
      </w:pPr>
      <w:r w:rsidRPr="005D6319">
        <w:rPr>
          <w:rStyle w:val="Emphasis"/>
          <w:rFonts w:ascii="GHEA Grapalat" w:hAnsi="GHEA Grapalat"/>
          <w:lang w:val="hy-AM"/>
        </w:rPr>
        <w:t xml:space="preserve">                </w:t>
      </w:r>
      <w:r w:rsidRPr="005D6319">
        <w:rPr>
          <w:rStyle w:val="Emphasis"/>
          <w:rFonts w:ascii="GHEA Grapalat" w:hAnsi="GHEA Grapalat" w:cs="Sylfaen"/>
          <w:lang w:val="hy-AM"/>
        </w:rPr>
        <w:t>Պատվիրատուն</w:t>
      </w:r>
      <w:r w:rsidRPr="005D6319">
        <w:rPr>
          <w:rStyle w:val="Emphasis"/>
          <w:rFonts w:ascii="GHEA Grapalat" w:hAnsi="GHEA Grapalat"/>
          <w:lang w:val="hy-AM"/>
        </w:rPr>
        <w:t xml:space="preserve">` </w:t>
      </w:r>
      <w:r w:rsidR="00BF73D1" w:rsidRPr="005D6319">
        <w:rPr>
          <w:rStyle w:val="Emphasis"/>
          <w:rFonts w:ascii="GHEA Grapalat" w:hAnsi="GHEA Grapalat"/>
          <w:lang w:val="es-ES"/>
        </w:rPr>
        <w:t>&lt;&lt;</w:t>
      </w:r>
      <w:proofErr w:type="spellStart"/>
      <w:r w:rsidR="00BF73D1" w:rsidRPr="005D6319">
        <w:rPr>
          <w:rStyle w:val="Emphasis"/>
          <w:rFonts w:ascii="GHEA Grapalat" w:hAnsi="GHEA Grapalat" w:cs="Sylfaen"/>
          <w:lang w:val="hy-AM"/>
        </w:rPr>
        <w:t>Պտղնիի</w:t>
      </w:r>
      <w:proofErr w:type="spellEnd"/>
      <w:r w:rsidR="00BF73D1" w:rsidRPr="005D6319">
        <w:rPr>
          <w:rStyle w:val="Emphasis"/>
          <w:rFonts w:ascii="GHEA Grapalat" w:hAnsi="GHEA Grapalat" w:cs="Sylfaen"/>
          <w:lang w:val="af-ZA"/>
        </w:rPr>
        <w:t xml:space="preserve"> </w:t>
      </w:r>
      <w:r w:rsidR="00BF73D1" w:rsidRPr="005D6319">
        <w:rPr>
          <w:rStyle w:val="Emphasis"/>
          <w:rFonts w:ascii="GHEA Grapalat" w:hAnsi="GHEA Grapalat" w:cs="Sylfaen"/>
          <w:lang w:val="hy-AM"/>
        </w:rPr>
        <w:t>միջնակարգ</w:t>
      </w:r>
      <w:r w:rsidR="00BF73D1" w:rsidRPr="005D6319">
        <w:rPr>
          <w:rStyle w:val="Emphasis"/>
          <w:rFonts w:ascii="GHEA Grapalat" w:hAnsi="GHEA Grapalat" w:cs="Sylfaen"/>
          <w:lang w:val="af-ZA"/>
        </w:rPr>
        <w:t xml:space="preserve"> </w:t>
      </w:r>
      <w:r w:rsidR="00BF73D1" w:rsidRPr="005D6319">
        <w:rPr>
          <w:rStyle w:val="Emphasis"/>
          <w:rFonts w:ascii="GHEA Grapalat" w:hAnsi="GHEA Grapalat"/>
          <w:lang w:val="es-ES"/>
        </w:rPr>
        <w:t xml:space="preserve"> </w:t>
      </w:r>
      <w:r w:rsidR="00BF73D1" w:rsidRPr="005D6319">
        <w:rPr>
          <w:rStyle w:val="Emphasis"/>
          <w:rFonts w:ascii="GHEA Grapalat" w:hAnsi="GHEA Grapalat" w:cs="Sylfaen"/>
          <w:lang w:val="hy-AM"/>
        </w:rPr>
        <w:t>դպրոց</w:t>
      </w:r>
      <w:r w:rsidR="00BF73D1" w:rsidRPr="005D6319">
        <w:rPr>
          <w:rStyle w:val="Emphasis"/>
          <w:rFonts w:ascii="GHEA Grapalat" w:hAnsi="GHEA Grapalat"/>
          <w:lang w:val="es-ES"/>
        </w:rPr>
        <w:t xml:space="preserve">&gt;&gt; </w:t>
      </w:r>
      <w:r w:rsidR="00BF73D1" w:rsidRPr="005D6319">
        <w:rPr>
          <w:rStyle w:val="Emphasis"/>
          <w:rFonts w:ascii="GHEA Grapalat" w:hAnsi="GHEA Grapalat" w:cs="Sylfaen"/>
          <w:lang w:val="hy-AM"/>
        </w:rPr>
        <w:t>ՊՈԱԿ</w:t>
      </w:r>
      <w:r w:rsidR="00BF73D1" w:rsidRPr="005D6319">
        <w:rPr>
          <w:rStyle w:val="Emphasis"/>
          <w:rFonts w:ascii="GHEA Grapalat" w:hAnsi="GHEA Grapalat"/>
          <w:lang w:val="es-ES"/>
        </w:rPr>
        <w:t>-</w:t>
      </w:r>
      <w:r w:rsidR="00BF73D1" w:rsidRPr="005D6319">
        <w:rPr>
          <w:rStyle w:val="Emphasis"/>
          <w:rFonts w:ascii="GHEA Grapalat" w:hAnsi="GHEA Grapalat" w:cs="Sylfaen"/>
          <w:lang w:val="hy-AM"/>
        </w:rPr>
        <w:t>ը</w:t>
      </w:r>
      <w:r w:rsidR="00BF73D1" w:rsidRPr="005D6319">
        <w:rPr>
          <w:rStyle w:val="Emphasis"/>
          <w:rFonts w:ascii="GHEA Grapalat" w:hAnsi="GHEA Grapalat"/>
          <w:lang w:val="es-ES"/>
        </w:rPr>
        <w:t xml:space="preserve">, </w:t>
      </w:r>
      <w:r w:rsidR="00BF73D1" w:rsidRPr="005D6319">
        <w:rPr>
          <w:rStyle w:val="Emphasis"/>
          <w:rFonts w:ascii="GHEA Grapalat" w:hAnsi="GHEA Grapalat" w:cs="Sylfaen"/>
          <w:lang w:val="hy-AM"/>
        </w:rPr>
        <w:t>որը</w:t>
      </w:r>
      <w:r w:rsidR="00BF73D1" w:rsidRPr="005D6319">
        <w:rPr>
          <w:rStyle w:val="Emphasis"/>
          <w:rFonts w:ascii="GHEA Grapalat" w:hAnsi="GHEA Grapalat"/>
          <w:lang w:val="es-ES"/>
        </w:rPr>
        <w:t xml:space="preserve"> </w:t>
      </w:r>
      <w:r w:rsidR="00BF73D1" w:rsidRPr="005D6319">
        <w:rPr>
          <w:rStyle w:val="Emphasis"/>
          <w:rFonts w:ascii="GHEA Grapalat" w:hAnsi="GHEA Grapalat" w:cs="Sylfaen"/>
          <w:lang w:val="hy-AM"/>
        </w:rPr>
        <w:t>գտնվում</w:t>
      </w:r>
      <w:r w:rsidR="00BF73D1" w:rsidRPr="005D6319">
        <w:rPr>
          <w:rStyle w:val="Emphasis"/>
          <w:rFonts w:ascii="GHEA Grapalat" w:hAnsi="GHEA Grapalat"/>
          <w:lang w:val="es-ES"/>
        </w:rPr>
        <w:t xml:space="preserve"> </w:t>
      </w:r>
      <w:r w:rsidR="00BF73D1" w:rsidRPr="005D6319">
        <w:rPr>
          <w:rStyle w:val="Emphasis"/>
          <w:rFonts w:ascii="GHEA Grapalat" w:hAnsi="GHEA Grapalat" w:cs="Sylfaen"/>
          <w:lang w:val="hy-AM"/>
        </w:rPr>
        <w:t>է</w:t>
      </w:r>
      <w:r w:rsidR="00BF73D1" w:rsidRPr="005D6319">
        <w:rPr>
          <w:rStyle w:val="Emphasis"/>
          <w:rFonts w:ascii="GHEA Grapalat" w:hAnsi="GHEA Grapalat"/>
          <w:lang w:val="es-ES"/>
        </w:rPr>
        <w:t xml:space="preserve">  </w:t>
      </w:r>
      <w:r w:rsidR="00BF73D1" w:rsidRPr="005D6319">
        <w:rPr>
          <w:rStyle w:val="Emphasis"/>
          <w:rFonts w:ascii="GHEA Grapalat" w:hAnsi="GHEA Grapalat" w:cs="Sylfaen"/>
          <w:lang w:val="hy-AM"/>
        </w:rPr>
        <w:t>ՀՀ</w:t>
      </w:r>
      <w:r w:rsidR="00BF73D1" w:rsidRPr="005D6319">
        <w:rPr>
          <w:rStyle w:val="Emphasis"/>
          <w:rFonts w:ascii="GHEA Grapalat" w:hAnsi="GHEA Grapalat"/>
          <w:lang w:val="es-ES"/>
        </w:rPr>
        <w:t xml:space="preserve"> </w:t>
      </w:r>
      <w:r w:rsidR="00BF73D1" w:rsidRPr="005D6319">
        <w:rPr>
          <w:rStyle w:val="Emphasis"/>
          <w:rFonts w:ascii="GHEA Grapalat" w:hAnsi="GHEA Grapalat" w:cs="Sylfaen"/>
          <w:lang w:val="hy-AM"/>
        </w:rPr>
        <w:t>Կոտայքի</w:t>
      </w:r>
      <w:r w:rsidR="00BF73D1" w:rsidRPr="005D6319">
        <w:rPr>
          <w:rStyle w:val="Emphasis"/>
          <w:rFonts w:ascii="GHEA Grapalat" w:hAnsi="GHEA Grapalat"/>
          <w:lang w:val="es-ES"/>
        </w:rPr>
        <w:t xml:space="preserve"> </w:t>
      </w:r>
      <w:r w:rsidR="00BF73D1" w:rsidRPr="005D6319">
        <w:rPr>
          <w:rStyle w:val="Emphasis"/>
          <w:rFonts w:ascii="GHEA Grapalat" w:hAnsi="GHEA Grapalat" w:cs="Sylfaen"/>
          <w:lang w:val="hy-AM"/>
        </w:rPr>
        <w:t>մարզ</w:t>
      </w:r>
      <w:r w:rsidR="00BF73D1" w:rsidRPr="005D6319">
        <w:rPr>
          <w:rStyle w:val="Emphasis"/>
          <w:rFonts w:ascii="GHEA Grapalat" w:hAnsi="GHEA Grapalat"/>
          <w:lang w:val="es-ES"/>
        </w:rPr>
        <w:t>,</w:t>
      </w:r>
      <w:r w:rsidR="00BF73D1" w:rsidRPr="005D6319">
        <w:rPr>
          <w:rFonts w:ascii="GHEA Grapalat" w:hAnsi="GHEA Grapalat" w:cs="Times-Roman"/>
          <w:lang w:val="af-ZA"/>
        </w:rPr>
        <w:t xml:space="preserve"> գ. Պտղնի, փ. 2, շենք</w:t>
      </w:r>
      <w:r w:rsidR="005D6319">
        <w:rPr>
          <w:rFonts w:ascii="GHEA Grapalat" w:hAnsi="GHEA Grapalat" w:cs="Times-Roman"/>
          <w:lang w:val="af-ZA"/>
        </w:rPr>
        <w:t xml:space="preserve"> </w:t>
      </w:r>
      <w:r w:rsidR="00BF73D1" w:rsidRPr="005D6319">
        <w:rPr>
          <w:rFonts w:ascii="GHEA Grapalat" w:hAnsi="GHEA Grapalat" w:cs="Times-Roman"/>
          <w:lang w:val="af-ZA"/>
        </w:rPr>
        <w:t xml:space="preserve">2 </w:t>
      </w:r>
      <w:r w:rsidR="00BF73D1" w:rsidRPr="005D6319">
        <w:rPr>
          <w:rStyle w:val="Emphasis"/>
          <w:rFonts w:ascii="GHEA Grapalat" w:hAnsi="GHEA Grapalat"/>
          <w:lang w:val="es-ES"/>
        </w:rPr>
        <w:t>&lt;&lt;</w:t>
      </w:r>
      <w:proofErr w:type="spellStart"/>
      <w:r w:rsidR="00BF73D1" w:rsidRPr="005D6319">
        <w:rPr>
          <w:rStyle w:val="Emphasis"/>
          <w:rFonts w:ascii="GHEA Grapalat" w:hAnsi="GHEA Grapalat" w:cs="Sylfaen"/>
          <w:lang w:val="hy-AM"/>
        </w:rPr>
        <w:t>Պտղնիի</w:t>
      </w:r>
      <w:proofErr w:type="spellEnd"/>
      <w:r w:rsidR="00BF73D1" w:rsidRPr="005D6319">
        <w:rPr>
          <w:rStyle w:val="Emphasis"/>
          <w:rFonts w:ascii="GHEA Grapalat" w:hAnsi="GHEA Grapalat" w:cs="Sylfaen"/>
          <w:lang w:val="af-ZA"/>
        </w:rPr>
        <w:t xml:space="preserve"> </w:t>
      </w:r>
      <w:r w:rsidR="00BF73D1" w:rsidRPr="005D6319">
        <w:rPr>
          <w:rStyle w:val="Emphasis"/>
          <w:rFonts w:ascii="GHEA Grapalat" w:hAnsi="GHEA Grapalat" w:cs="Sylfaen"/>
          <w:lang w:val="hy-AM"/>
        </w:rPr>
        <w:t>միջնակարգ</w:t>
      </w:r>
      <w:r w:rsidR="00BF73D1" w:rsidRPr="005D6319">
        <w:rPr>
          <w:rStyle w:val="Emphasis"/>
          <w:rFonts w:ascii="GHEA Grapalat" w:hAnsi="GHEA Grapalat" w:cs="Sylfaen"/>
          <w:lang w:val="af-ZA"/>
        </w:rPr>
        <w:t xml:space="preserve"> </w:t>
      </w:r>
      <w:r w:rsidR="00BF73D1" w:rsidRPr="005D6319">
        <w:rPr>
          <w:rStyle w:val="Emphasis"/>
          <w:rFonts w:ascii="GHEA Grapalat" w:hAnsi="GHEA Grapalat"/>
          <w:lang w:val="es-ES"/>
        </w:rPr>
        <w:t xml:space="preserve"> </w:t>
      </w:r>
      <w:r w:rsidR="00BF73D1" w:rsidRPr="005D6319">
        <w:rPr>
          <w:rStyle w:val="Emphasis"/>
          <w:rFonts w:ascii="GHEA Grapalat" w:hAnsi="GHEA Grapalat" w:cs="Sylfaen"/>
          <w:lang w:val="hy-AM"/>
        </w:rPr>
        <w:t>դպրոց</w:t>
      </w:r>
      <w:r w:rsidR="00BF73D1" w:rsidRPr="005D6319">
        <w:rPr>
          <w:rStyle w:val="Emphasis"/>
          <w:rFonts w:ascii="GHEA Grapalat" w:hAnsi="GHEA Grapalat"/>
          <w:lang w:val="es-ES"/>
        </w:rPr>
        <w:t xml:space="preserve">&gt;&gt; </w:t>
      </w:r>
      <w:r w:rsidR="00BF73D1" w:rsidRPr="005D6319">
        <w:rPr>
          <w:rStyle w:val="Emphasis"/>
          <w:rFonts w:ascii="GHEA Grapalat" w:hAnsi="GHEA Grapalat" w:cs="Sylfaen"/>
          <w:lang w:val="hy-AM"/>
        </w:rPr>
        <w:t>ՊՈԱԿ</w:t>
      </w:r>
      <w:r w:rsidR="00BF73D1" w:rsidRPr="005D6319">
        <w:rPr>
          <w:rStyle w:val="Emphasis"/>
          <w:rFonts w:ascii="GHEA Grapalat" w:hAnsi="GHEA Grapalat"/>
          <w:lang w:val="es-ES"/>
        </w:rPr>
        <w:t xml:space="preserve"> </w:t>
      </w:r>
      <w:r w:rsidR="00BF73D1" w:rsidRPr="005D6319">
        <w:rPr>
          <w:rStyle w:val="Emphasis"/>
          <w:rFonts w:ascii="GHEA Grapalat" w:hAnsi="GHEA Grapalat" w:cs="Sylfaen"/>
          <w:lang w:val="hy-AM"/>
        </w:rPr>
        <w:t>հասցեում</w:t>
      </w:r>
      <w:r w:rsidR="00C7054D" w:rsidRPr="005D6319">
        <w:rPr>
          <w:rStyle w:val="Emphasis"/>
          <w:rFonts w:ascii="GHEA Grapalat" w:hAnsi="GHEA Grapalat"/>
          <w:lang w:val="hy-AM"/>
        </w:rPr>
        <w:t xml:space="preserve">, </w:t>
      </w:r>
      <w:proofErr w:type="spellStart"/>
      <w:r w:rsidR="00C7054D" w:rsidRPr="005D6319">
        <w:rPr>
          <w:rStyle w:val="Emphasis"/>
          <w:rFonts w:ascii="GHEA Grapalat" w:hAnsi="GHEA Grapalat" w:cs="Sylfaen"/>
          <w:lang w:val="hy-AM"/>
        </w:rPr>
        <w:t>ստորև</w:t>
      </w:r>
      <w:proofErr w:type="spellEnd"/>
      <w:r w:rsidR="00C7054D" w:rsidRPr="005D6319">
        <w:rPr>
          <w:rStyle w:val="Emphasis"/>
          <w:rFonts w:ascii="GHEA Grapalat" w:hAnsi="GHEA Grapalat"/>
          <w:lang w:val="hy-AM"/>
        </w:rPr>
        <w:t xml:space="preserve"> </w:t>
      </w:r>
      <w:r w:rsidR="00C7054D" w:rsidRPr="005D6319">
        <w:rPr>
          <w:rStyle w:val="Emphasis"/>
          <w:rFonts w:ascii="GHEA Grapalat" w:hAnsi="GHEA Grapalat" w:cs="Sylfaen"/>
          <w:lang w:val="hy-AM"/>
        </w:rPr>
        <w:t>ներկայացնում</w:t>
      </w:r>
      <w:r w:rsidR="00C7054D" w:rsidRPr="005D6319">
        <w:rPr>
          <w:rStyle w:val="Emphasis"/>
          <w:rFonts w:ascii="GHEA Grapalat" w:hAnsi="GHEA Grapalat"/>
          <w:lang w:val="hy-AM"/>
        </w:rPr>
        <w:t xml:space="preserve"> </w:t>
      </w:r>
      <w:r w:rsidR="00C7054D" w:rsidRPr="005D6319">
        <w:rPr>
          <w:rStyle w:val="Emphasis"/>
          <w:rFonts w:ascii="GHEA Grapalat" w:hAnsi="GHEA Grapalat" w:cs="Sylfaen"/>
          <w:lang w:val="hy-AM"/>
        </w:rPr>
        <w:t>է</w:t>
      </w:r>
      <w:r w:rsidR="00C7054D" w:rsidRPr="005D6319">
        <w:rPr>
          <w:rStyle w:val="Emphasis"/>
          <w:rFonts w:ascii="GHEA Grapalat" w:hAnsi="GHEA Grapalat"/>
          <w:lang w:val="hy-AM"/>
        </w:rPr>
        <w:t xml:space="preserve"> </w:t>
      </w:r>
      <w:r w:rsidR="00C7054D" w:rsidRPr="005D6319">
        <w:rPr>
          <w:rStyle w:val="Emphasis"/>
          <w:rFonts w:ascii="GHEA Grapalat" w:hAnsi="GHEA Grapalat" w:cs="Sylfaen"/>
          <w:lang w:val="hy-AM"/>
        </w:rPr>
        <w:t>իր</w:t>
      </w:r>
      <w:r w:rsidRPr="005D6319">
        <w:rPr>
          <w:rStyle w:val="Emphasis"/>
          <w:rFonts w:ascii="GHEA Grapalat" w:hAnsi="GHEA Grapalat" w:cs="Sylfaen"/>
          <w:lang w:val="hy-AM"/>
        </w:rPr>
        <w:t xml:space="preserve"> </w:t>
      </w:r>
      <w:r w:rsidR="00C7054D" w:rsidRPr="005D6319">
        <w:rPr>
          <w:rStyle w:val="Emphasis"/>
          <w:rFonts w:ascii="GHEA Grapalat" w:hAnsi="GHEA Grapalat" w:cs="Sylfaen"/>
          <w:lang w:val="hy-AM"/>
        </w:rPr>
        <w:t>կարիքների</w:t>
      </w:r>
      <w:r w:rsidR="00C7054D" w:rsidRPr="005D6319">
        <w:rPr>
          <w:rStyle w:val="Emphasis"/>
          <w:rFonts w:ascii="GHEA Grapalat" w:hAnsi="GHEA Grapalat"/>
          <w:lang w:val="hy-AM"/>
        </w:rPr>
        <w:t xml:space="preserve"> </w:t>
      </w:r>
      <w:r w:rsidR="00C7054D" w:rsidRPr="005D6319">
        <w:rPr>
          <w:rStyle w:val="Emphasis"/>
          <w:rFonts w:ascii="GHEA Grapalat" w:hAnsi="GHEA Grapalat" w:cs="Sylfaen"/>
          <w:lang w:val="hy-AM"/>
        </w:rPr>
        <w:t>համար</w:t>
      </w:r>
      <w:r w:rsidR="00556EE1" w:rsidRPr="005D6319">
        <w:rPr>
          <w:rStyle w:val="Emphasis"/>
          <w:rFonts w:ascii="GHEA Grapalat" w:hAnsi="GHEA Grapalat" w:cs="Sylfaen"/>
          <w:lang w:val="hy-AM"/>
        </w:rPr>
        <w:t xml:space="preserve"> ապրանքների</w:t>
      </w:r>
      <w:r w:rsidR="00F332A4" w:rsidRPr="005D6319">
        <w:rPr>
          <w:rStyle w:val="Emphasis"/>
          <w:rFonts w:ascii="GHEA Grapalat" w:hAnsi="GHEA Grapalat" w:cs="Sylfaen"/>
          <w:lang w:val="hy-AM"/>
        </w:rPr>
        <w:t xml:space="preserve"> </w:t>
      </w:r>
      <w:r w:rsidR="00C7054D" w:rsidRPr="005D6319">
        <w:rPr>
          <w:rStyle w:val="Emphasis"/>
          <w:rFonts w:ascii="GHEA Grapalat" w:hAnsi="GHEA Grapalat"/>
          <w:lang w:val="hy-AM"/>
        </w:rPr>
        <w:t xml:space="preserve"> </w:t>
      </w:r>
      <w:r w:rsidR="00C7054D" w:rsidRPr="005D6319">
        <w:rPr>
          <w:rStyle w:val="Emphasis"/>
          <w:rFonts w:ascii="GHEA Grapalat" w:hAnsi="GHEA Grapalat" w:cs="Sylfaen"/>
          <w:lang w:val="hy-AM"/>
        </w:rPr>
        <w:t>ձեռքբերման</w:t>
      </w:r>
      <w:r w:rsidR="00C7054D" w:rsidRPr="005D6319">
        <w:rPr>
          <w:rStyle w:val="Emphasis"/>
          <w:rFonts w:ascii="GHEA Grapalat" w:hAnsi="GHEA Grapalat"/>
          <w:lang w:val="hy-AM"/>
        </w:rPr>
        <w:t xml:space="preserve"> </w:t>
      </w:r>
      <w:r w:rsidR="00C7054D" w:rsidRPr="005D6319">
        <w:rPr>
          <w:rStyle w:val="Emphasis"/>
          <w:rFonts w:ascii="GHEA Grapalat" w:hAnsi="GHEA Grapalat" w:cs="Sylfaen"/>
          <w:lang w:val="hy-AM"/>
        </w:rPr>
        <w:t>նպատակով</w:t>
      </w:r>
      <w:r w:rsidR="00C7054D" w:rsidRPr="005D6319">
        <w:rPr>
          <w:rStyle w:val="Emphasis"/>
          <w:rFonts w:ascii="GHEA Grapalat" w:hAnsi="GHEA Grapalat"/>
          <w:lang w:val="hy-AM"/>
        </w:rPr>
        <w:t xml:space="preserve"> </w:t>
      </w:r>
      <w:r w:rsidR="00C7054D" w:rsidRPr="005D6319">
        <w:rPr>
          <w:rStyle w:val="Emphasis"/>
          <w:rFonts w:ascii="GHEA Grapalat" w:hAnsi="GHEA Grapalat" w:cs="Sylfaen"/>
          <w:lang w:val="hy-AM"/>
        </w:rPr>
        <w:t>կազմակերպված</w:t>
      </w:r>
      <w:r w:rsidR="00C7054D" w:rsidRPr="005D6319">
        <w:rPr>
          <w:rStyle w:val="Emphasis"/>
          <w:rFonts w:ascii="GHEA Grapalat" w:hAnsi="GHEA Grapalat"/>
          <w:lang w:val="hy-AM"/>
        </w:rPr>
        <w:t xml:space="preserve"> «</w:t>
      </w:r>
      <w:bookmarkStart w:id="0" w:name="_Hlk189166336"/>
      <w:r w:rsidR="000421C2" w:rsidRPr="005D6319">
        <w:rPr>
          <w:rFonts w:ascii="GHEA Grapalat" w:hAnsi="GHEA Grapalat"/>
          <w:b/>
          <w:sz w:val="20"/>
          <w:lang w:val="hy-AM"/>
        </w:rPr>
        <w:t>ԿՄ</w:t>
      </w:r>
      <w:r w:rsidR="000421C2" w:rsidRPr="005D6319">
        <w:rPr>
          <w:rFonts w:ascii="GHEA Grapalat" w:hAnsi="GHEA Grapalat"/>
          <w:b/>
          <w:sz w:val="20"/>
          <w:lang w:val="af-ZA"/>
        </w:rPr>
        <w:t xml:space="preserve"> </w:t>
      </w:r>
      <w:r w:rsidR="000421C2" w:rsidRPr="005D6319">
        <w:rPr>
          <w:rFonts w:ascii="GHEA Grapalat" w:hAnsi="GHEA Grapalat"/>
          <w:b/>
          <w:sz w:val="20"/>
          <w:lang w:val="hy-AM"/>
        </w:rPr>
        <w:t>ՊՄԴՊ</w:t>
      </w:r>
      <w:r w:rsidR="000421C2" w:rsidRPr="005D6319">
        <w:rPr>
          <w:rFonts w:ascii="GHEA Grapalat" w:hAnsi="GHEA Grapalat"/>
          <w:b/>
          <w:sz w:val="20"/>
          <w:lang w:val="af-ZA"/>
        </w:rPr>
        <w:t xml:space="preserve"> ԱՊՁԲ </w:t>
      </w:r>
      <w:r w:rsidR="000421C2" w:rsidRPr="005D6319">
        <w:rPr>
          <w:rFonts w:ascii="GHEA Grapalat" w:hAnsi="GHEA Grapalat"/>
          <w:b/>
          <w:sz w:val="20"/>
          <w:lang w:val="hy-AM"/>
        </w:rPr>
        <w:t>ՄԱ</w:t>
      </w:r>
      <w:r w:rsidR="000421C2" w:rsidRPr="005D6319">
        <w:rPr>
          <w:rFonts w:ascii="GHEA Grapalat" w:hAnsi="GHEA Grapalat"/>
          <w:b/>
          <w:sz w:val="20"/>
          <w:lang w:val="af-ZA"/>
        </w:rPr>
        <w:t xml:space="preserve"> 25/0</w:t>
      </w:r>
      <w:bookmarkEnd w:id="0"/>
      <w:r w:rsidR="00570B78">
        <w:rPr>
          <w:rFonts w:ascii="GHEA Grapalat" w:hAnsi="GHEA Grapalat"/>
          <w:b/>
          <w:sz w:val="20"/>
          <w:lang w:val="af-ZA"/>
        </w:rPr>
        <w:t>7</w:t>
      </w:r>
      <w:r w:rsidR="00C7054D" w:rsidRPr="005D6319">
        <w:rPr>
          <w:rStyle w:val="Emphasis"/>
          <w:rFonts w:ascii="GHEA Grapalat" w:hAnsi="GHEA Grapalat"/>
          <w:lang w:val="hy-AM"/>
        </w:rPr>
        <w:t>»</w:t>
      </w:r>
      <w:r w:rsidRPr="005D6319">
        <w:rPr>
          <w:rStyle w:val="Emphasis"/>
          <w:rFonts w:ascii="GHEA Grapalat" w:hAnsi="GHEA Grapalat"/>
          <w:lang w:val="hy-AM"/>
        </w:rPr>
        <w:t xml:space="preserve"> </w:t>
      </w:r>
      <w:proofErr w:type="spellStart"/>
      <w:r w:rsidR="00C7054D" w:rsidRPr="005D6319">
        <w:rPr>
          <w:rStyle w:val="Emphasis"/>
          <w:rFonts w:ascii="GHEA Grapalat" w:hAnsi="GHEA Grapalat" w:cs="Sylfaen"/>
          <w:lang w:val="hy-AM"/>
        </w:rPr>
        <w:t>ծածկագրով</w:t>
      </w:r>
      <w:proofErr w:type="spellEnd"/>
      <w:r w:rsidR="00C7054D" w:rsidRPr="005D6319">
        <w:rPr>
          <w:rStyle w:val="Emphasis"/>
          <w:rFonts w:ascii="GHEA Grapalat" w:hAnsi="GHEA Grapalat"/>
          <w:lang w:val="hy-AM"/>
        </w:rPr>
        <w:t xml:space="preserve"> </w:t>
      </w:r>
      <w:r w:rsidR="00C7054D" w:rsidRPr="005D6319">
        <w:rPr>
          <w:rStyle w:val="Emphasis"/>
          <w:rFonts w:ascii="GHEA Grapalat" w:hAnsi="GHEA Grapalat" w:cs="Sylfaen"/>
          <w:lang w:val="hy-AM"/>
        </w:rPr>
        <w:t>գնման</w:t>
      </w:r>
      <w:r w:rsidR="00C7054D" w:rsidRPr="005D6319">
        <w:rPr>
          <w:rStyle w:val="Emphasis"/>
          <w:rFonts w:ascii="GHEA Grapalat" w:hAnsi="GHEA Grapalat"/>
          <w:lang w:val="hy-AM"/>
        </w:rPr>
        <w:t xml:space="preserve"> </w:t>
      </w:r>
      <w:r w:rsidR="00C7054D" w:rsidRPr="005D6319">
        <w:rPr>
          <w:rStyle w:val="Emphasis"/>
          <w:rFonts w:ascii="GHEA Grapalat" w:hAnsi="GHEA Grapalat" w:cs="Sylfaen"/>
          <w:lang w:val="hy-AM"/>
        </w:rPr>
        <w:t>ընթացակարգի</w:t>
      </w:r>
      <w:r w:rsidR="00C7054D" w:rsidRPr="005D6319">
        <w:rPr>
          <w:rStyle w:val="Emphasis"/>
          <w:rFonts w:ascii="GHEA Grapalat" w:hAnsi="GHEA Grapalat"/>
          <w:lang w:val="hy-AM"/>
        </w:rPr>
        <w:t xml:space="preserve"> </w:t>
      </w:r>
      <w:r w:rsidR="00C7054D" w:rsidRPr="005D6319">
        <w:rPr>
          <w:rStyle w:val="Emphasis"/>
          <w:rFonts w:ascii="GHEA Grapalat" w:hAnsi="GHEA Grapalat" w:cs="Sylfaen"/>
          <w:lang w:val="hy-AM"/>
        </w:rPr>
        <w:t>արդյունքում</w:t>
      </w:r>
      <w:r w:rsidR="00C7054D" w:rsidRPr="005D6319">
        <w:rPr>
          <w:rStyle w:val="Emphasis"/>
          <w:rFonts w:ascii="GHEA Grapalat" w:hAnsi="GHEA Grapalat"/>
          <w:lang w:val="hy-AM"/>
        </w:rPr>
        <w:t xml:space="preserve"> </w:t>
      </w:r>
      <w:r w:rsidR="00C7054D" w:rsidRPr="005D6319">
        <w:rPr>
          <w:rStyle w:val="Emphasis"/>
          <w:rFonts w:ascii="GHEA Grapalat" w:hAnsi="GHEA Grapalat" w:cs="Sylfaen"/>
          <w:lang w:val="hy-AM"/>
        </w:rPr>
        <w:t>կնքված</w:t>
      </w:r>
      <w:r w:rsidR="00C7054D" w:rsidRPr="005D6319">
        <w:rPr>
          <w:rStyle w:val="Emphasis"/>
          <w:rFonts w:ascii="GHEA Grapalat" w:hAnsi="GHEA Grapalat"/>
          <w:lang w:val="hy-AM"/>
        </w:rPr>
        <w:t xml:space="preserve"> </w:t>
      </w:r>
      <w:r w:rsidR="00C7054D" w:rsidRPr="005D6319">
        <w:rPr>
          <w:rStyle w:val="Emphasis"/>
          <w:rFonts w:ascii="GHEA Grapalat" w:hAnsi="GHEA Grapalat" w:cs="Sylfaen"/>
          <w:lang w:val="hy-AM"/>
        </w:rPr>
        <w:t>պայմանագրի</w:t>
      </w:r>
      <w:r w:rsidR="00C7054D" w:rsidRPr="005D6319">
        <w:rPr>
          <w:rStyle w:val="Emphasis"/>
          <w:rFonts w:ascii="GHEA Grapalat" w:hAnsi="GHEA Grapalat"/>
          <w:lang w:val="hy-AM"/>
        </w:rPr>
        <w:t xml:space="preserve"> </w:t>
      </w:r>
      <w:r w:rsidR="00C7054D" w:rsidRPr="005D6319">
        <w:rPr>
          <w:rStyle w:val="Emphasis"/>
          <w:rFonts w:ascii="GHEA Grapalat" w:hAnsi="GHEA Grapalat" w:cs="Sylfaen"/>
          <w:lang w:val="hy-AM"/>
        </w:rPr>
        <w:t>մասին</w:t>
      </w:r>
      <w:r w:rsidR="00C7054D" w:rsidRPr="005D6319">
        <w:rPr>
          <w:rStyle w:val="Emphasis"/>
          <w:rFonts w:ascii="GHEA Grapalat" w:hAnsi="GHEA Grapalat"/>
          <w:lang w:val="hy-AM"/>
        </w:rPr>
        <w:t xml:space="preserve"> </w:t>
      </w:r>
      <w:r w:rsidR="00C7054D" w:rsidRPr="005D6319">
        <w:rPr>
          <w:rStyle w:val="Emphasis"/>
          <w:rFonts w:ascii="GHEA Grapalat" w:hAnsi="GHEA Grapalat" w:cs="Sylfaen"/>
          <w:lang w:val="hy-AM"/>
        </w:rPr>
        <w:t>տեղեկատվությունը</w:t>
      </w:r>
      <w:r w:rsidR="00C7054D" w:rsidRPr="005D6319">
        <w:rPr>
          <w:rStyle w:val="Emphasis"/>
          <w:rFonts w:ascii="GHEA Grapalat" w:hAnsi="GHEA Grapalat"/>
          <w:lang w:val="hy-AM"/>
        </w:rPr>
        <w:t>`</w:t>
      </w:r>
    </w:p>
    <w:tbl>
      <w:tblPr>
        <w:tblW w:w="11205" w:type="dxa"/>
        <w:tblInd w:w="-13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99"/>
        <w:gridCol w:w="424"/>
        <w:gridCol w:w="885"/>
        <w:gridCol w:w="28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52"/>
        <w:gridCol w:w="375"/>
        <w:gridCol w:w="459"/>
        <w:gridCol w:w="39"/>
        <w:gridCol w:w="482"/>
        <w:gridCol w:w="154"/>
        <w:gridCol w:w="208"/>
        <w:gridCol w:w="26"/>
        <w:gridCol w:w="186"/>
        <w:gridCol w:w="35"/>
        <w:gridCol w:w="220"/>
        <w:gridCol w:w="1814"/>
      </w:tblGrid>
      <w:tr w:rsidR="00C7054D" w:rsidRPr="005D6319" w14:paraId="361E78A9" w14:textId="77777777" w:rsidTr="00C7054D">
        <w:trPr>
          <w:trHeight w:val="146"/>
        </w:trPr>
        <w:tc>
          <w:tcPr>
            <w:tcW w:w="9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C6F693" w14:textId="77777777" w:rsidR="00C7054D" w:rsidRPr="005D6319" w:rsidRDefault="00C7054D" w:rsidP="00C7054D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9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E6827" w14:textId="77777777" w:rsidR="00C7054D" w:rsidRPr="005D6319" w:rsidRDefault="00C7054D" w:rsidP="00C7054D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5D631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5D631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առարկայի</w:t>
            </w:r>
            <w:proofErr w:type="spellEnd"/>
          </w:p>
        </w:tc>
      </w:tr>
      <w:tr w:rsidR="00C7054D" w:rsidRPr="00F938A1" w14:paraId="20510753" w14:textId="77777777" w:rsidTr="00C7054D">
        <w:trPr>
          <w:trHeight w:val="110"/>
        </w:trPr>
        <w:tc>
          <w:tcPr>
            <w:tcW w:w="91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7B2BA" w14:textId="73802F4F" w:rsidR="00C7054D" w:rsidRPr="005D6319" w:rsidRDefault="005D6319" w:rsidP="00C7054D">
            <w:pPr>
              <w:widowControl w:val="0"/>
              <w:spacing w:after="0" w:line="256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5D6319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Չ</w:t>
            </w:r>
            <w:r w:rsidR="00C7054D" w:rsidRPr="005D6319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ափաբաժնի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="00C7054D" w:rsidRPr="005D6319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համարը</w:t>
            </w:r>
            <w:proofErr w:type="spellEnd"/>
          </w:p>
        </w:tc>
        <w:tc>
          <w:tcPr>
            <w:tcW w:w="148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60606A" w14:textId="77777777" w:rsidR="00C7054D" w:rsidRPr="005D6319" w:rsidRDefault="00C7054D" w:rsidP="00C7054D">
            <w:pPr>
              <w:widowControl w:val="0"/>
              <w:spacing w:after="0" w:line="256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5D6319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Ապրանքի </w:t>
            </w:r>
            <w:proofErr w:type="spellStart"/>
            <w:r w:rsidRPr="005D6319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F89FE" w14:textId="2AB526B9" w:rsidR="00C7054D" w:rsidRPr="005D6319" w:rsidRDefault="005D6319" w:rsidP="00C7054D">
            <w:pPr>
              <w:widowControl w:val="0"/>
              <w:spacing w:after="0" w:line="256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D6319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Չ</w:t>
            </w:r>
            <w:r w:rsidR="00C7054D" w:rsidRPr="005D6319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ափման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="00C7054D" w:rsidRPr="005D6319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D93B1" w14:textId="77777777" w:rsidR="00C7054D" w:rsidRPr="005D6319" w:rsidRDefault="00C7054D" w:rsidP="00C7054D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քանակը</w:t>
            </w:r>
            <w:proofErr w:type="spellEnd"/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62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7AC8B" w14:textId="451255F9" w:rsidR="00C7054D" w:rsidRPr="005D6319" w:rsidRDefault="005D6319" w:rsidP="00C7054D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</w:t>
            </w:r>
            <w:r w:rsidR="00C7054D"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ախահաշվային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="00C7054D"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  <w:tc>
          <w:tcPr>
            <w:tcW w:w="180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830FAA" w14:textId="00337DFD" w:rsidR="00C7054D" w:rsidRPr="005D6319" w:rsidRDefault="005D6319" w:rsidP="00C7054D">
            <w:pPr>
              <w:widowControl w:val="0"/>
              <w:spacing w:after="0" w:line="256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D6319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Հ</w:t>
            </w:r>
            <w:r w:rsidR="00C7054D" w:rsidRPr="005D6319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ամառոտ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="00C7054D" w:rsidRPr="005D6319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նկարագրությունը</w:t>
            </w:r>
            <w:proofErr w:type="spellEnd"/>
            <w:r w:rsidR="00C7054D" w:rsidRPr="005D6319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(</w:t>
            </w:r>
            <w:proofErr w:type="spellStart"/>
            <w:r w:rsidR="00C7054D" w:rsidRPr="005D6319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="00C7054D" w:rsidRPr="005D6319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բնութագիր</w:t>
            </w:r>
            <w:proofErr w:type="spellEnd"/>
            <w:r w:rsidR="00C7054D" w:rsidRPr="005D6319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)</w:t>
            </w:r>
          </w:p>
        </w:tc>
        <w:tc>
          <w:tcPr>
            <w:tcW w:w="18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FCA4F4" w14:textId="6E5D0122" w:rsidR="00C7054D" w:rsidRPr="005D6319" w:rsidRDefault="005D6319" w:rsidP="00C7054D">
            <w:pPr>
              <w:widowControl w:val="0"/>
              <w:spacing w:after="0" w:line="256" w:lineRule="auto"/>
              <w:ind w:left="-107" w:right="-108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5D6319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Պ</w:t>
            </w:r>
            <w:r w:rsidR="00C7054D" w:rsidRPr="005D6319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այմանագրով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="00C7054D" w:rsidRPr="005D6319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նախատեսված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="00C7054D" w:rsidRPr="005D6319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համառոտ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="00C7054D" w:rsidRPr="005D6319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նկարագրությունը</w:t>
            </w:r>
            <w:proofErr w:type="spellEnd"/>
            <w:r w:rsidR="00C7054D" w:rsidRPr="005D6319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(</w:t>
            </w:r>
            <w:proofErr w:type="spellStart"/>
            <w:r w:rsidR="00C7054D" w:rsidRPr="005D6319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="00C7054D" w:rsidRPr="005D6319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բնութագիր</w:t>
            </w:r>
            <w:proofErr w:type="spellEnd"/>
            <w:r w:rsidR="00C7054D" w:rsidRPr="005D6319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)</w:t>
            </w:r>
          </w:p>
        </w:tc>
      </w:tr>
      <w:tr w:rsidR="00C7054D" w:rsidRPr="005D6319" w14:paraId="429CDED5" w14:textId="77777777" w:rsidTr="00C7054D">
        <w:trPr>
          <w:trHeight w:val="175"/>
        </w:trPr>
        <w:tc>
          <w:tcPr>
            <w:tcW w:w="9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92B718" w14:textId="77777777" w:rsidR="00C7054D" w:rsidRPr="005D6319" w:rsidRDefault="00C7054D" w:rsidP="00C7054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148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86F98D" w14:textId="77777777" w:rsidR="00C7054D" w:rsidRPr="005D6319" w:rsidRDefault="00C7054D" w:rsidP="00C7054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043EE" w14:textId="77777777" w:rsidR="00C7054D" w:rsidRPr="005D6319" w:rsidRDefault="00C7054D" w:rsidP="00C7054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DAD3A8" w14:textId="4DA968C2" w:rsidR="00C7054D" w:rsidRPr="005D6319" w:rsidRDefault="005D6319" w:rsidP="00C7054D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5D6319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</w:t>
            </w:r>
            <w:r w:rsidR="00C7054D" w:rsidRPr="005D6319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="00C7054D" w:rsidRPr="005D6319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="00C7054D" w:rsidRPr="005D6319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="00C7054D" w:rsidRPr="005D6319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F6B7D6" w14:textId="77777777" w:rsidR="00C7054D" w:rsidRPr="005D6319" w:rsidRDefault="00C7054D" w:rsidP="00C7054D">
            <w:pPr>
              <w:widowControl w:val="0"/>
              <w:spacing w:after="0" w:line="256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5D6319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7647C" w14:textId="77777777" w:rsidR="00C7054D" w:rsidRPr="005D6319" w:rsidRDefault="00C7054D" w:rsidP="00C7054D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/ՀՀ </w:t>
            </w: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180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6B76D" w14:textId="77777777" w:rsidR="00C7054D" w:rsidRPr="005D6319" w:rsidRDefault="00C7054D" w:rsidP="00C7054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4783ED" w14:textId="77777777" w:rsidR="00C7054D" w:rsidRPr="005D6319" w:rsidRDefault="00C7054D" w:rsidP="00C705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C7054D" w:rsidRPr="005D6319" w14:paraId="7DD80075" w14:textId="77777777" w:rsidTr="00C7054D">
        <w:trPr>
          <w:trHeight w:val="275"/>
        </w:trPr>
        <w:tc>
          <w:tcPr>
            <w:tcW w:w="9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1D7303" w14:textId="77777777" w:rsidR="00C7054D" w:rsidRPr="005D6319" w:rsidRDefault="00C7054D" w:rsidP="00C7054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148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D20790" w14:textId="77777777" w:rsidR="00C7054D" w:rsidRPr="005D6319" w:rsidRDefault="00C7054D" w:rsidP="00C7054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91879" w14:textId="77777777" w:rsidR="00C7054D" w:rsidRPr="005D6319" w:rsidRDefault="00C7054D" w:rsidP="00C7054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CA8C9" w14:textId="77777777" w:rsidR="00C7054D" w:rsidRPr="005D6319" w:rsidRDefault="00C7054D" w:rsidP="00C7054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D3DDCB" w14:textId="77777777" w:rsidR="00C7054D" w:rsidRPr="005D6319" w:rsidRDefault="00C7054D" w:rsidP="00C7054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F0861E" w14:textId="0EA58D89" w:rsidR="00C7054D" w:rsidRPr="005D6319" w:rsidRDefault="005D6319" w:rsidP="00C7054D">
            <w:pPr>
              <w:widowControl w:val="0"/>
              <w:spacing w:after="0" w:line="256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5D6319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</w:t>
            </w:r>
            <w:r w:rsidR="00C7054D" w:rsidRPr="005D6319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="00C7054D" w:rsidRPr="005D6319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="00C7054D" w:rsidRPr="005D6319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="00C7054D" w:rsidRPr="005D6319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610C8" w14:textId="77777777" w:rsidR="00C7054D" w:rsidRPr="005D6319" w:rsidRDefault="00C7054D" w:rsidP="00C7054D">
            <w:pPr>
              <w:widowControl w:val="0"/>
              <w:spacing w:after="0" w:line="256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D6319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CE8100" w14:textId="77777777" w:rsidR="00C7054D" w:rsidRPr="005D6319" w:rsidRDefault="00C7054D" w:rsidP="00C7054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7CD9E" w14:textId="77777777" w:rsidR="00C7054D" w:rsidRPr="005D6319" w:rsidRDefault="00C7054D" w:rsidP="00C705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570B78" w:rsidRPr="00570B78" w14:paraId="3C1DD8B2" w14:textId="77777777" w:rsidTr="00D21EC0">
        <w:trPr>
          <w:trHeight w:val="40"/>
        </w:trPr>
        <w:tc>
          <w:tcPr>
            <w:tcW w:w="9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969571" w14:textId="77777777" w:rsidR="00570B78" w:rsidRPr="005D6319" w:rsidRDefault="00570B78" w:rsidP="00570B78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</w:pPr>
            <w:r w:rsidRPr="005D6319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4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F00384" w14:textId="1C592FCA" w:rsidR="00570B78" w:rsidRPr="006F2946" w:rsidRDefault="00570B78" w:rsidP="00570B78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ru-RU"/>
              </w:rPr>
              <w:t>Էլեկտրոնային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ru-RU"/>
              </w:rPr>
              <w:t>ստորագրություն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ru-RU"/>
              </w:rPr>
              <w:t>կարդացող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ru-RU"/>
              </w:rPr>
              <w:t>սարք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C3B546" w14:textId="454552BE" w:rsidR="00570B78" w:rsidRPr="006F2946" w:rsidRDefault="00570B78" w:rsidP="00570B78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</w:pPr>
            <w:proofErr w:type="spellStart"/>
            <w:r w:rsidRPr="006F2946">
              <w:rPr>
                <w:rFonts w:ascii="GHEA Grapalat" w:hAnsi="GHEA Grapalat"/>
                <w:sz w:val="14"/>
                <w:szCs w:val="14"/>
                <w:lang w:val="en-US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0DFB80" w14:textId="082CF340" w:rsidR="00570B78" w:rsidRPr="006F2946" w:rsidRDefault="00570B78" w:rsidP="00570B78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761267" w14:textId="296C689E" w:rsidR="00570B78" w:rsidRPr="006F2946" w:rsidRDefault="00570B78" w:rsidP="00570B78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color w:val="FF0000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FF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ACB609" w14:textId="2E9DFAFD" w:rsidR="00570B78" w:rsidRPr="006F2946" w:rsidRDefault="00570B78" w:rsidP="00570B78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11000</w:t>
            </w:r>
          </w:p>
        </w:tc>
        <w:tc>
          <w:tcPr>
            <w:tcW w:w="13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D04F16" w14:textId="65B9E239" w:rsidR="00570B78" w:rsidRPr="006F2946" w:rsidRDefault="00570B78" w:rsidP="00570B78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color w:val="FF0000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FF0000"/>
                <w:sz w:val="16"/>
                <w:szCs w:val="16"/>
                <w:lang w:val="en-US" w:eastAsia="ru-RU"/>
              </w:rPr>
              <w:t>11000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75F8FF" w14:textId="041753E9" w:rsidR="00570B78" w:rsidRPr="006F2946" w:rsidRDefault="00570B78" w:rsidP="00570B78">
            <w:pPr>
              <w:rPr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ru-RU"/>
              </w:rPr>
              <w:t>Էլեկտրոնային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ru-RU"/>
              </w:rPr>
              <w:t>ստորագրություն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ru-RU"/>
              </w:rPr>
              <w:t>կարդացող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ru-RU"/>
              </w:rPr>
              <w:t>սարք</w:t>
            </w:r>
            <w:proofErr w:type="spellEnd"/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F75FAA" w14:textId="65A307E0" w:rsidR="00570B78" w:rsidRPr="006F2946" w:rsidRDefault="00570B78" w:rsidP="00570B78">
            <w:pPr>
              <w:pStyle w:val="Heading5"/>
              <w:jc w:val="both"/>
              <w:rPr>
                <w:rFonts w:ascii="GHEA Grapalat" w:hAnsi="GHEA Grapalat"/>
                <w:b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Էլեկտրոնային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ստորագրություն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կարդացող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սարք</w:t>
            </w:r>
            <w:proofErr w:type="spellEnd"/>
          </w:p>
        </w:tc>
      </w:tr>
      <w:tr w:rsidR="005D6319" w:rsidRPr="00570B78" w14:paraId="65A7CFC3" w14:textId="77777777" w:rsidTr="00C7054D">
        <w:trPr>
          <w:trHeight w:val="169"/>
        </w:trPr>
        <w:tc>
          <w:tcPr>
            <w:tcW w:w="1120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9448B7B" w14:textId="77777777" w:rsidR="005D6319" w:rsidRPr="005D6319" w:rsidRDefault="005D6319" w:rsidP="005D6319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D6319" w:rsidRPr="005D6319" w14:paraId="0C91479A" w14:textId="77777777" w:rsidTr="00C7054D">
        <w:trPr>
          <w:trHeight w:val="137"/>
        </w:trPr>
        <w:tc>
          <w:tcPr>
            <w:tcW w:w="43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A631F" w14:textId="77777777" w:rsidR="005D6319" w:rsidRPr="005D6319" w:rsidRDefault="005D6319" w:rsidP="005D6319">
            <w:pPr>
              <w:widowControl w:val="0"/>
              <w:spacing w:after="0" w:line="256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4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9A30E" w14:textId="7AFBC35F" w:rsidR="005D6319" w:rsidRPr="005D6319" w:rsidRDefault="005D6319" w:rsidP="005D6319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highlight w:val="yellow"/>
                <w:lang w:val="en-US" w:eastAsia="ru-RU"/>
              </w:rPr>
              <w:t>---</w:t>
            </w:r>
          </w:p>
        </w:tc>
      </w:tr>
      <w:tr w:rsidR="005D6319" w:rsidRPr="005D6319" w14:paraId="5D813DA8" w14:textId="77777777" w:rsidTr="00C7054D">
        <w:trPr>
          <w:trHeight w:val="196"/>
        </w:trPr>
        <w:tc>
          <w:tcPr>
            <w:tcW w:w="1120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C74878F" w14:textId="77777777" w:rsidR="005D6319" w:rsidRPr="005D6319" w:rsidRDefault="005D6319" w:rsidP="005D6319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D6319" w:rsidRPr="005D6319" w14:paraId="44CF505E" w14:textId="77777777" w:rsidTr="00C7054D">
        <w:trPr>
          <w:trHeight w:val="155"/>
        </w:trPr>
        <w:tc>
          <w:tcPr>
            <w:tcW w:w="696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274586" w14:textId="77777777" w:rsidR="005D6319" w:rsidRPr="005D6319" w:rsidRDefault="005D6319" w:rsidP="005D6319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37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77A30A4E" w14:textId="7987B8E3" w:rsidR="005D6319" w:rsidRPr="000A2DEF" w:rsidRDefault="000A2DEF" w:rsidP="005D6319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A2DEF">
              <w:rPr>
                <w:rFonts w:ascii="GHEA Grapalat" w:eastAsia="Times New Roman" w:hAnsi="GHEA Grapalat" w:cs="Times New Roman"/>
                <w:b/>
                <w:sz w:val="14"/>
                <w:szCs w:val="14"/>
                <w:highlight w:val="yellow"/>
                <w:lang w:val="en-US" w:eastAsia="ru-RU"/>
              </w:rPr>
              <w:t>0</w:t>
            </w:r>
            <w:r w:rsidR="00570B78">
              <w:rPr>
                <w:rFonts w:ascii="GHEA Grapalat" w:eastAsia="Times New Roman" w:hAnsi="GHEA Grapalat" w:cs="Times New Roman"/>
                <w:b/>
                <w:sz w:val="14"/>
                <w:szCs w:val="14"/>
                <w:highlight w:val="yellow"/>
                <w:lang w:val="en-US" w:eastAsia="ru-RU"/>
              </w:rPr>
              <w:t>9</w:t>
            </w:r>
            <w:r w:rsidRPr="000A2DEF">
              <w:rPr>
                <w:rFonts w:ascii="GHEA Grapalat" w:eastAsia="Times New Roman" w:hAnsi="GHEA Grapalat" w:cs="Times New Roman"/>
                <w:b/>
                <w:sz w:val="14"/>
                <w:szCs w:val="14"/>
                <w:highlight w:val="yellow"/>
                <w:lang w:val="en-US" w:eastAsia="ru-RU"/>
              </w:rPr>
              <w:t>.0</w:t>
            </w:r>
            <w:r w:rsidR="00570B78">
              <w:rPr>
                <w:rFonts w:ascii="GHEA Grapalat" w:eastAsia="Times New Roman" w:hAnsi="GHEA Grapalat" w:cs="Times New Roman"/>
                <w:b/>
                <w:sz w:val="14"/>
                <w:szCs w:val="14"/>
                <w:highlight w:val="yellow"/>
                <w:lang w:val="en-US" w:eastAsia="ru-RU"/>
              </w:rPr>
              <w:t>7</w:t>
            </w:r>
            <w:r w:rsidRPr="000A2DEF">
              <w:rPr>
                <w:rFonts w:ascii="GHEA Grapalat" w:eastAsia="Times New Roman" w:hAnsi="GHEA Grapalat" w:cs="Times New Roman"/>
                <w:b/>
                <w:sz w:val="14"/>
                <w:szCs w:val="14"/>
                <w:highlight w:val="yellow"/>
                <w:lang w:val="en-US" w:eastAsia="ru-RU"/>
              </w:rPr>
              <w:t>.2025</w:t>
            </w:r>
          </w:p>
        </w:tc>
      </w:tr>
      <w:tr w:rsidR="005D6319" w:rsidRPr="005D6319" w14:paraId="046C7212" w14:textId="77777777" w:rsidTr="00C7054D">
        <w:trPr>
          <w:trHeight w:val="164"/>
        </w:trPr>
        <w:tc>
          <w:tcPr>
            <w:tcW w:w="624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4AEDB4" w14:textId="2E1650C8" w:rsidR="005D6319" w:rsidRPr="005D6319" w:rsidRDefault="005D6319" w:rsidP="005D6319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 w:eastAsia="ru-RU"/>
              </w:rPr>
            </w:pPr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</w:t>
            </w:r>
            <w:proofErr w:type="spellStart"/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րավերում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կատարված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փոփոխություններ</w:t>
            </w:r>
            <w:proofErr w:type="spellEnd"/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ի </w:t>
            </w:r>
            <w:proofErr w:type="spellStart"/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8DFE23" w14:textId="77777777" w:rsidR="005D6319" w:rsidRPr="005D6319" w:rsidRDefault="005D6319" w:rsidP="005D6319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423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B6633" w14:textId="77777777" w:rsidR="005D6319" w:rsidRPr="005D6319" w:rsidRDefault="005D6319" w:rsidP="005D6319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5D6319" w:rsidRPr="005D6319" w14:paraId="5DA56EEC" w14:textId="77777777" w:rsidTr="00C7054D">
        <w:trPr>
          <w:trHeight w:val="92"/>
        </w:trPr>
        <w:tc>
          <w:tcPr>
            <w:tcW w:w="6245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60D137" w14:textId="77777777" w:rsidR="005D6319" w:rsidRPr="005D6319" w:rsidRDefault="005D6319" w:rsidP="005D631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6F90E" w14:textId="77777777" w:rsidR="005D6319" w:rsidRPr="005D6319" w:rsidRDefault="005D6319" w:rsidP="005D6319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423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CD7244" w14:textId="77777777" w:rsidR="005D6319" w:rsidRPr="005D6319" w:rsidRDefault="005D6319" w:rsidP="005D6319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5D6319" w:rsidRPr="005D6319" w14:paraId="5CA353B4" w14:textId="77777777" w:rsidTr="00C7054D">
        <w:trPr>
          <w:trHeight w:val="47"/>
        </w:trPr>
        <w:tc>
          <w:tcPr>
            <w:tcW w:w="624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D33DE" w14:textId="5F31BB58" w:rsidR="005D6319" w:rsidRPr="005D6319" w:rsidRDefault="005D6319" w:rsidP="005D6319">
            <w:pPr>
              <w:widowControl w:val="0"/>
              <w:spacing w:after="0" w:line="256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Հրավերի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վերաբերյալ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պարզաբանումների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DBA736" w14:textId="77777777" w:rsidR="005D6319" w:rsidRPr="005D6319" w:rsidRDefault="005D6319" w:rsidP="005D6319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AA9B1C" w14:textId="1D59DBBF" w:rsidR="005D6319" w:rsidRPr="005D6319" w:rsidRDefault="005D6319" w:rsidP="005D6319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Հարցադ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ր</w:t>
            </w:r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ստացման</w:t>
            </w:r>
            <w:proofErr w:type="spellEnd"/>
          </w:p>
        </w:tc>
        <w:tc>
          <w:tcPr>
            <w:tcW w:w="2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D4882" w14:textId="77777777" w:rsidR="005D6319" w:rsidRPr="005D6319" w:rsidRDefault="005D6319" w:rsidP="005D6319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Պարզաբանման</w:t>
            </w:r>
            <w:proofErr w:type="spellEnd"/>
          </w:p>
        </w:tc>
      </w:tr>
      <w:tr w:rsidR="005D6319" w:rsidRPr="005D6319" w14:paraId="68563189" w14:textId="77777777" w:rsidTr="00C7054D">
        <w:trPr>
          <w:trHeight w:val="47"/>
        </w:trPr>
        <w:tc>
          <w:tcPr>
            <w:tcW w:w="6245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F0E3D" w14:textId="77777777" w:rsidR="005D6319" w:rsidRPr="005D6319" w:rsidRDefault="005D6319" w:rsidP="005D631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1F894" w14:textId="77777777" w:rsidR="005D6319" w:rsidRPr="005D6319" w:rsidRDefault="005D6319" w:rsidP="005D6319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8A0502" w14:textId="77777777" w:rsidR="005D6319" w:rsidRPr="005D6319" w:rsidRDefault="005D6319" w:rsidP="005D6319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EEE866" w14:textId="77777777" w:rsidR="005D6319" w:rsidRPr="005D6319" w:rsidRDefault="005D6319" w:rsidP="005D6319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5D6319" w:rsidRPr="005D6319" w14:paraId="74FC1D40" w14:textId="77777777" w:rsidTr="00C7054D">
        <w:trPr>
          <w:trHeight w:val="155"/>
        </w:trPr>
        <w:tc>
          <w:tcPr>
            <w:tcW w:w="6245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B737DD" w14:textId="77777777" w:rsidR="005D6319" w:rsidRPr="005D6319" w:rsidRDefault="005D6319" w:rsidP="005D631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E6F3E1" w14:textId="77777777" w:rsidR="005D6319" w:rsidRPr="005D6319" w:rsidRDefault="005D6319" w:rsidP="005D6319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26A302" w14:textId="77777777" w:rsidR="005D6319" w:rsidRPr="005D6319" w:rsidRDefault="005D6319" w:rsidP="005D6319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4833E8" w14:textId="77777777" w:rsidR="005D6319" w:rsidRPr="005D6319" w:rsidRDefault="005D6319" w:rsidP="005D6319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5D6319" w:rsidRPr="005D6319" w14:paraId="697526C4" w14:textId="77777777" w:rsidTr="00C7054D">
        <w:trPr>
          <w:trHeight w:val="54"/>
        </w:trPr>
        <w:tc>
          <w:tcPr>
            <w:tcW w:w="1120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6FB1584" w14:textId="77777777" w:rsidR="005D6319" w:rsidRPr="005D6319" w:rsidRDefault="005D6319" w:rsidP="005D6319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5D6319" w:rsidRPr="00F938A1" w14:paraId="7ED4DF6C" w14:textId="77777777" w:rsidTr="00C7054D">
        <w:trPr>
          <w:trHeight w:val="605"/>
        </w:trPr>
        <w:tc>
          <w:tcPr>
            <w:tcW w:w="133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5D27C9" w14:textId="77777777" w:rsidR="005D6319" w:rsidRPr="005D6319" w:rsidRDefault="005D6319" w:rsidP="005D6319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Հ/Հ</w:t>
            </w:r>
          </w:p>
        </w:tc>
        <w:tc>
          <w:tcPr>
            <w:tcW w:w="217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CC2A27" w14:textId="465FE46B" w:rsidR="005D6319" w:rsidRPr="005D6319" w:rsidRDefault="005D6319" w:rsidP="005D6319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769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9F5BB" w14:textId="12B8DC79" w:rsidR="005D6319" w:rsidRPr="005D6319" w:rsidRDefault="005D6319" w:rsidP="005D6319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Յուրաքանչյուր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հայտով</w:t>
            </w:r>
            <w:proofErr w:type="spellEnd"/>
            <w:r w:rsidRPr="005D631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ներառյալ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միաժամանակյա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բանակցությունների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կազմակերպման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արդյունքում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ներկայացված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proofErr w:type="gramStart"/>
            <w:r w:rsidRPr="005D631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գինը</w:t>
            </w:r>
            <w:proofErr w:type="spellEnd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/</w:t>
            </w:r>
            <w:proofErr w:type="gramEnd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ՀՀ </w:t>
            </w: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5"/>
            </w:r>
          </w:p>
        </w:tc>
      </w:tr>
      <w:tr w:rsidR="005D6319" w:rsidRPr="005D6319" w14:paraId="6CA938AB" w14:textId="77777777" w:rsidTr="00C7054D">
        <w:trPr>
          <w:trHeight w:val="365"/>
        </w:trPr>
        <w:tc>
          <w:tcPr>
            <w:tcW w:w="13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8C1FEE" w14:textId="77777777" w:rsidR="005D6319" w:rsidRPr="005D6319" w:rsidRDefault="005D6319" w:rsidP="005D631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217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B1C44D" w14:textId="77777777" w:rsidR="005D6319" w:rsidRPr="005D6319" w:rsidRDefault="005D6319" w:rsidP="005D631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32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4ABD1" w14:textId="58EECA20" w:rsidR="005D6319" w:rsidRPr="005D6319" w:rsidRDefault="005D6319" w:rsidP="005D6319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առանց</w:t>
            </w:r>
            <w:proofErr w:type="spellEnd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055B4" w14:textId="77777777" w:rsidR="005D6319" w:rsidRPr="005D6319" w:rsidRDefault="005D6319" w:rsidP="005D6319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2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E4C012" w14:textId="77777777" w:rsidR="005D6319" w:rsidRPr="005D6319" w:rsidRDefault="005D6319" w:rsidP="005D6319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570B78" w:rsidRPr="005D6319" w14:paraId="55B6FC09" w14:textId="77777777" w:rsidTr="002105D8">
        <w:trPr>
          <w:trHeight w:val="83"/>
        </w:trPr>
        <w:tc>
          <w:tcPr>
            <w:tcW w:w="1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FF8ED" w14:textId="77777777" w:rsidR="00570B78" w:rsidRPr="005D6319" w:rsidRDefault="00570B78" w:rsidP="00570B78">
            <w:pPr>
              <w:widowControl w:val="0"/>
              <w:spacing w:after="0" w:line="256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1</w:t>
            </w:r>
          </w:p>
        </w:tc>
        <w:tc>
          <w:tcPr>
            <w:tcW w:w="986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2D58DD" w14:textId="46135148" w:rsidR="00570B78" w:rsidRPr="005D6319" w:rsidRDefault="00570B78" w:rsidP="00570B78">
            <w:pPr>
              <w:autoSpaceDE w:val="0"/>
              <w:autoSpaceDN w:val="0"/>
              <w:adjustRightInd w:val="0"/>
              <w:rPr>
                <w:rFonts w:ascii="GHEA Grapalat" w:hAnsi="GHEA Grapalat" w:cs="DejaVuSerifCondensed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ru-RU"/>
              </w:rPr>
              <w:t>Էլեկտրոնային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ru-RU"/>
              </w:rPr>
              <w:t>ստորագրություն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ru-RU"/>
              </w:rPr>
              <w:t>կարդացող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ru-RU"/>
              </w:rPr>
              <w:t>սարք</w:t>
            </w:r>
            <w:proofErr w:type="spellEnd"/>
          </w:p>
        </w:tc>
      </w:tr>
      <w:tr w:rsidR="005D6319" w:rsidRPr="005D6319" w14:paraId="28147702" w14:textId="77777777" w:rsidTr="00556EE1">
        <w:trPr>
          <w:trHeight w:val="83"/>
        </w:trPr>
        <w:tc>
          <w:tcPr>
            <w:tcW w:w="1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EFD8BB" w14:textId="77777777" w:rsidR="005D6319" w:rsidRPr="005D6319" w:rsidRDefault="005D6319" w:rsidP="005D6319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5D6319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21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1EBC77" w14:textId="3BEFC600" w:rsidR="005D6319" w:rsidRPr="005D6319" w:rsidRDefault="00570B78" w:rsidP="005D6319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</w:pPr>
            <w:r w:rsidRPr="00E5136F">
              <w:rPr>
                <w:rFonts w:cs="DejaVuSerifCondensed"/>
                <w:sz w:val="20"/>
                <w:szCs w:val="20"/>
                <w:lang w:val="en-US"/>
              </w:rPr>
              <w:t>&lt;&lt;ԱՅ-Թ</w:t>
            </w:r>
            <w:r w:rsidR="000116E3">
              <w:rPr>
                <w:rFonts w:cs="DejaVuSerifCondensed"/>
                <w:sz w:val="20"/>
                <w:szCs w:val="20"/>
                <w:lang w:val="en-US"/>
              </w:rPr>
              <w:t>Ի</w:t>
            </w:r>
            <w:r w:rsidRPr="00E5136F">
              <w:rPr>
                <w:rFonts w:cs="DejaVuSerifCondense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136F">
              <w:rPr>
                <w:rFonts w:cs="DejaVuSerifCondensed"/>
                <w:sz w:val="20"/>
                <w:szCs w:val="20"/>
                <w:lang w:val="en-US"/>
              </w:rPr>
              <w:t>Պլազա</w:t>
            </w:r>
            <w:proofErr w:type="spellEnd"/>
            <w:r w:rsidRPr="00E5136F">
              <w:rPr>
                <w:rFonts w:cs="DejaVuSerifCondensed"/>
                <w:sz w:val="20"/>
                <w:szCs w:val="20"/>
                <w:lang w:val="en-US"/>
              </w:rPr>
              <w:t>&gt;&gt; ՍՊԸ</w:t>
            </w:r>
          </w:p>
        </w:tc>
        <w:tc>
          <w:tcPr>
            <w:tcW w:w="32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30FC91" w14:textId="012F9392" w:rsidR="005D6319" w:rsidRPr="005D6319" w:rsidRDefault="00570B78" w:rsidP="005D6319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color w:val="FF0000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FF0000"/>
                <w:sz w:val="18"/>
                <w:szCs w:val="18"/>
                <w:lang w:val="en-US" w:eastAsia="ru-RU"/>
              </w:rPr>
              <w:t>11000</w:t>
            </w:r>
          </w:p>
        </w:tc>
        <w:tc>
          <w:tcPr>
            <w:tcW w:w="21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56309F" w14:textId="710501C9" w:rsidR="005D6319" w:rsidRPr="005D6319" w:rsidRDefault="005D6319" w:rsidP="005D6319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color w:val="FF0000"/>
                <w:sz w:val="18"/>
                <w:szCs w:val="18"/>
                <w:lang w:val="en-US" w:eastAsia="ru-RU"/>
              </w:rPr>
            </w:pPr>
            <w:r w:rsidRPr="005D6319">
              <w:rPr>
                <w:rFonts w:ascii="GHEA Grapalat" w:eastAsia="Times New Roman" w:hAnsi="GHEA Grapalat" w:cs="Times New Roman"/>
                <w:b/>
                <w:color w:val="FF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2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943DD2" w14:textId="7050B827" w:rsidR="005D6319" w:rsidRPr="005D6319" w:rsidRDefault="00570B78" w:rsidP="005D6319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b/>
                <w:color w:val="FF0000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FF0000"/>
                <w:sz w:val="18"/>
                <w:szCs w:val="18"/>
                <w:lang w:val="en-US" w:eastAsia="ru-RU"/>
              </w:rPr>
              <w:t>11000</w:t>
            </w:r>
          </w:p>
        </w:tc>
      </w:tr>
      <w:tr w:rsidR="000A2DEF" w:rsidRPr="000A2DEF" w14:paraId="4D410134" w14:textId="77777777" w:rsidTr="00C7054D">
        <w:trPr>
          <w:trHeight w:val="288"/>
        </w:trPr>
        <w:tc>
          <w:tcPr>
            <w:tcW w:w="1120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73CA98A" w14:textId="77777777" w:rsidR="000A2DEF" w:rsidRPr="000A2DEF" w:rsidRDefault="000A2DEF" w:rsidP="000A2DEF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A2DEF" w:rsidRPr="005D6319" w14:paraId="65CD1FDB" w14:textId="77777777" w:rsidTr="00C7054D">
        <w:tc>
          <w:tcPr>
            <w:tcW w:w="1120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D7FB36" w14:textId="77777777" w:rsidR="000A2DEF" w:rsidRPr="005D6319" w:rsidRDefault="000A2DEF" w:rsidP="000A2DEF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</w:t>
            </w: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</w:t>
            </w:r>
            <w:proofErr w:type="spellEnd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մերժված հայտերի մասին</w:t>
            </w:r>
          </w:p>
        </w:tc>
      </w:tr>
      <w:tr w:rsidR="000A2DEF" w:rsidRPr="00F938A1" w14:paraId="50F42644" w14:textId="77777777" w:rsidTr="00C7054D">
        <w:tc>
          <w:tcPr>
            <w:tcW w:w="8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4BFB37" w14:textId="7DB160DF" w:rsidR="000A2DEF" w:rsidRPr="005D6319" w:rsidRDefault="000A2DEF" w:rsidP="000A2DEF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="006818A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43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11A9D" w14:textId="18DE442C" w:rsidR="000A2DEF" w:rsidRPr="005D6319" w:rsidRDefault="000A2DEF" w:rsidP="000A2DEF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="006818A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895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96C444" w14:textId="29DA4116" w:rsidR="000A2DEF" w:rsidRPr="005D6319" w:rsidRDefault="000A2DEF" w:rsidP="000A2DEF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բավարար</w:t>
            </w:r>
            <w:proofErr w:type="spellEnd"/>
            <w:r w:rsidR="006818A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="006818A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անբավարար</w:t>
            </w:r>
            <w:proofErr w:type="spellEnd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0A2DEF" w:rsidRPr="005D6319" w14:paraId="65EF58B9" w14:textId="77777777" w:rsidTr="00C7054D">
        <w:tc>
          <w:tcPr>
            <w:tcW w:w="8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6CD612" w14:textId="77777777" w:rsidR="000A2DEF" w:rsidRPr="005D6319" w:rsidRDefault="000A2DEF" w:rsidP="000A2DEF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3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D4271" w14:textId="77777777" w:rsidR="000A2DEF" w:rsidRPr="005D6319" w:rsidRDefault="000A2DEF" w:rsidP="000A2DEF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A8A9F" w14:textId="47DDA281" w:rsidR="000A2DEF" w:rsidRPr="005D6319" w:rsidRDefault="000A2DEF" w:rsidP="000A2DEF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5D631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Հրավերով</w:t>
            </w:r>
            <w:r w:rsidR="006818A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D631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պահանջվող</w:t>
            </w:r>
            <w:proofErr w:type="spellEnd"/>
            <w:r w:rsidR="006818A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D631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փաստաթղթերի</w:t>
            </w:r>
            <w:proofErr w:type="spellEnd"/>
            <w:r w:rsidR="006818A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D631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34B7A0" w14:textId="5335934D" w:rsidR="000A2DEF" w:rsidRPr="005D6319" w:rsidRDefault="000A2DEF" w:rsidP="000A2DEF">
            <w:pPr>
              <w:widowControl w:val="0"/>
              <w:spacing w:after="0" w:line="256" w:lineRule="auto"/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</w:pPr>
            <w:r w:rsidRPr="005D631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="006818A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D631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փաստաթղթերի</w:t>
            </w:r>
            <w:proofErr w:type="spellEnd"/>
            <w:r w:rsidR="006818A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 w:rsidRPr="005D631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754200" w14:textId="77777777" w:rsidR="000A2DEF" w:rsidRPr="005D6319" w:rsidRDefault="000A2DEF" w:rsidP="000A2DEF">
            <w:pPr>
              <w:widowControl w:val="0"/>
              <w:spacing w:after="0" w:line="256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5D631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71E1C8" w14:textId="77777777" w:rsidR="000A2DEF" w:rsidRPr="005D6319" w:rsidRDefault="000A2DEF" w:rsidP="000A2DEF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en-US" w:eastAsia="ru-RU"/>
              </w:rPr>
            </w:pPr>
            <w:r w:rsidRPr="005D631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A2DEF" w:rsidRPr="005D6319" w14:paraId="373E9950" w14:textId="77777777" w:rsidTr="00C7054D"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B8B5A" w14:textId="77777777" w:rsidR="000A2DEF" w:rsidRPr="005D6319" w:rsidRDefault="000A2DEF" w:rsidP="000A2DEF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DB384" w14:textId="77777777" w:rsidR="000A2DEF" w:rsidRPr="005D6319" w:rsidRDefault="000A2DEF" w:rsidP="000A2DEF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2CB528" w14:textId="77777777" w:rsidR="000A2DEF" w:rsidRPr="005D6319" w:rsidRDefault="000A2DEF" w:rsidP="000A2DEF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2E9015" w14:textId="77777777" w:rsidR="000A2DEF" w:rsidRPr="005D6319" w:rsidRDefault="000A2DEF" w:rsidP="000A2DEF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5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5A3339" w14:textId="77777777" w:rsidR="000A2DEF" w:rsidRPr="005D6319" w:rsidRDefault="000A2DEF" w:rsidP="000A2DEF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4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6BD107" w14:textId="77777777" w:rsidR="000A2DEF" w:rsidRPr="005D6319" w:rsidRDefault="000A2DEF" w:rsidP="000A2DEF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A2DEF" w:rsidRPr="005D6319" w14:paraId="791FF1C6" w14:textId="77777777" w:rsidTr="00C7054D">
        <w:trPr>
          <w:trHeight w:val="40"/>
        </w:trPr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8C6C7F" w14:textId="77777777" w:rsidR="000A2DEF" w:rsidRPr="005D6319" w:rsidRDefault="000A2DEF" w:rsidP="000A2DEF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2B4D8E" w14:textId="77777777" w:rsidR="000A2DEF" w:rsidRPr="005D6319" w:rsidRDefault="000A2DEF" w:rsidP="000A2DEF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4B1F85" w14:textId="77777777" w:rsidR="000A2DEF" w:rsidRPr="005D6319" w:rsidRDefault="000A2DEF" w:rsidP="000A2DEF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05107A" w14:textId="77777777" w:rsidR="000A2DEF" w:rsidRPr="005D6319" w:rsidRDefault="000A2DEF" w:rsidP="000A2DEF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5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5E605" w14:textId="77777777" w:rsidR="000A2DEF" w:rsidRPr="005D6319" w:rsidRDefault="000A2DEF" w:rsidP="000A2DEF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4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663584" w14:textId="77777777" w:rsidR="000A2DEF" w:rsidRPr="005D6319" w:rsidRDefault="000A2DEF" w:rsidP="000A2DEF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A2DEF" w:rsidRPr="005D6319" w14:paraId="103433E2" w14:textId="77777777" w:rsidTr="00C7054D">
        <w:trPr>
          <w:trHeight w:val="331"/>
        </w:trPr>
        <w:tc>
          <w:tcPr>
            <w:tcW w:w="22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B3DA0" w14:textId="4960C5F1" w:rsidR="000A2DEF" w:rsidRPr="005D6319" w:rsidRDefault="000A2DEF" w:rsidP="000A2DEF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="006818A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95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C81757" w14:textId="77777777" w:rsidR="000A2DEF" w:rsidRPr="005D6319" w:rsidRDefault="000A2DEF" w:rsidP="000A2DEF">
            <w:pPr>
              <w:spacing w:after="0" w:line="256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` </w:t>
            </w:r>
            <w:proofErr w:type="spellStart"/>
            <w:r w:rsidRPr="005D6319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Հայտերիմերժմանայլհիմքեր</w:t>
            </w:r>
            <w:proofErr w:type="spellEnd"/>
          </w:p>
        </w:tc>
      </w:tr>
      <w:tr w:rsidR="000A2DEF" w:rsidRPr="005D6319" w14:paraId="35396BCD" w14:textId="77777777" w:rsidTr="00C7054D">
        <w:trPr>
          <w:trHeight w:val="289"/>
        </w:trPr>
        <w:tc>
          <w:tcPr>
            <w:tcW w:w="1120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DB71F52" w14:textId="77777777" w:rsidR="000A2DEF" w:rsidRPr="005D6319" w:rsidRDefault="000A2DEF" w:rsidP="000A2DEF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A2DEF" w:rsidRPr="005D6319" w14:paraId="3EBEA2E3" w14:textId="77777777" w:rsidTr="00C7054D">
        <w:trPr>
          <w:trHeight w:val="346"/>
        </w:trPr>
        <w:tc>
          <w:tcPr>
            <w:tcW w:w="496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9573C" w14:textId="7693547B" w:rsidR="000A2DEF" w:rsidRPr="005D6319" w:rsidRDefault="000A2DEF" w:rsidP="000A2DEF">
            <w:pPr>
              <w:spacing w:after="0" w:line="256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="006818A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="006818A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որոշման</w:t>
            </w:r>
            <w:proofErr w:type="spellEnd"/>
            <w:r w:rsidR="006818A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23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C488BD" w14:textId="77777777" w:rsidR="000A2DEF" w:rsidRPr="005D6319" w:rsidRDefault="000A2DEF" w:rsidP="000A2DEF">
            <w:pPr>
              <w:spacing w:after="0" w:line="256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A2DEF" w:rsidRPr="005D6319" w14:paraId="5398E23F" w14:textId="77777777" w:rsidTr="00C7054D">
        <w:trPr>
          <w:trHeight w:val="92"/>
        </w:trPr>
        <w:tc>
          <w:tcPr>
            <w:tcW w:w="496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7BAB6B" w14:textId="77777777" w:rsidR="000A2DEF" w:rsidRPr="005D6319" w:rsidRDefault="000A2DEF" w:rsidP="000A2DEF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6BF040" w14:textId="28517ACD" w:rsidR="000A2DEF" w:rsidRPr="005D6319" w:rsidRDefault="000A2DEF" w:rsidP="000A2DEF">
            <w:pPr>
              <w:spacing w:after="0" w:line="256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="006818A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="006818A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սկիզբ</w:t>
            </w:r>
            <w:proofErr w:type="spellEnd"/>
          </w:p>
        </w:tc>
        <w:tc>
          <w:tcPr>
            <w:tcW w:w="31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ECB2EC" w14:textId="4308EC40" w:rsidR="000A2DEF" w:rsidRPr="005D6319" w:rsidRDefault="000A2DEF" w:rsidP="000A2DEF">
            <w:pPr>
              <w:spacing w:after="0" w:line="256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="006818A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="006818A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ավարտ</w:t>
            </w:r>
            <w:proofErr w:type="spellEnd"/>
          </w:p>
        </w:tc>
      </w:tr>
      <w:tr w:rsidR="000A2DEF" w:rsidRPr="005D6319" w14:paraId="626E2F07" w14:textId="77777777" w:rsidTr="00C7054D">
        <w:trPr>
          <w:trHeight w:val="92"/>
        </w:trPr>
        <w:tc>
          <w:tcPr>
            <w:tcW w:w="4969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2C74E9" w14:textId="77777777" w:rsidR="000A2DEF" w:rsidRPr="005D6319" w:rsidRDefault="000A2DEF" w:rsidP="000A2DE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8DE94E" w14:textId="77777777" w:rsidR="000A2DEF" w:rsidRPr="005D6319" w:rsidRDefault="000A2DEF" w:rsidP="000A2DEF">
            <w:pPr>
              <w:spacing w:after="0" w:line="256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3C4D4C" w14:textId="77777777" w:rsidR="000A2DEF" w:rsidRPr="005D6319" w:rsidRDefault="000A2DEF" w:rsidP="000A2DEF">
            <w:pPr>
              <w:spacing w:after="0" w:line="256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A2DEF" w:rsidRPr="005D6319" w14:paraId="362240FE" w14:textId="77777777" w:rsidTr="00C7054D">
        <w:trPr>
          <w:trHeight w:val="344"/>
        </w:trPr>
        <w:tc>
          <w:tcPr>
            <w:tcW w:w="11205" w:type="dxa"/>
            <w:gridSpan w:val="3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0F1841" w14:textId="3B9D8034" w:rsidR="000A2DEF" w:rsidRPr="005D6319" w:rsidRDefault="000A2DEF" w:rsidP="000A2DEF">
            <w:pPr>
              <w:spacing w:after="0" w:line="256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ամսաթիվը՝    </w:t>
            </w:r>
            <w:r w:rsidR="006818A4" w:rsidRPr="006818A4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highlight w:val="yellow"/>
                <w:lang w:eastAsia="ru-RU"/>
              </w:rPr>
              <w:t>0</w:t>
            </w:r>
            <w:r w:rsidR="00570B78" w:rsidRPr="00570B78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highlight w:val="yellow"/>
                <w:lang w:eastAsia="ru-RU"/>
              </w:rPr>
              <w:t>9</w:t>
            </w:r>
            <w:r w:rsidRPr="006818A4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highlight w:val="yellow"/>
                <w:lang w:eastAsia="ru-RU"/>
              </w:rPr>
              <w:t>.0</w:t>
            </w:r>
            <w:r w:rsidR="00570B78" w:rsidRPr="00570B78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highlight w:val="yellow"/>
                <w:lang w:eastAsia="ru-RU"/>
              </w:rPr>
              <w:t>7</w:t>
            </w:r>
            <w:r w:rsidRPr="006818A4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highlight w:val="yellow"/>
                <w:lang w:val="hy-AM" w:eastAsia="ru-RU"/>
              </w:rPr>
              <w:t>.202</w:t>
            </w:r>
            <w:r w:rsidRPr="006818A4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highlight w:val="yellow"/>
                <w:lang w:eastAsia="ru-RU"/>
              </w:rPr>
              <w:t>5</w:t>
            </w:r>
          </w:p>
        </w:tc>
      </w:tr>
      <w:tr w:rsidR="000A2DEF" w:rsidRPr="005D6319" w14:paraId="22FEF1BC" w14:textId="77777777" w:rsidTr="00C7054D">
        <w:trPr>
          <w:trHeight w:val="344"/>
        </w:trPr>
        <w:tc>
          <w:tcPr>
            <w:tcW w:w="496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241FC5" w14:textId="0051EB23" w:rsidR="000A2DEF" w:rsidRPr="005D6319" w:rsidRDefault="000A2DEF" w:rsidP="000A2DEF">
            <w:pPr>
              <w:spacing w:after="0" w:line="256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="006818A4" w:rsidRPr="006818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="006818A4" w:rsidRPr="006818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="006818A4" w:rsidRPr="006818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ստորագրված</w:t>
            </w:r>
            <w:proofErr w:type="spellEnd"/>
            <w:r w:rsidR="006818A4" w:rsidRPr="006818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պայմանագիրը</w:t>
            </w:r>
            <w:proofErr w:type="spellEnd"/>
            <w:r w:rsidR="006818A4" w:rsidRPr="006818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="006818A4" w:rsidRPr="006818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մոտ</w:t>
            </w:r>
            <w:proofErr w:type="spellEnd"/>
            <w:r w:rsidR="006818A4" w:rsidRPr="006818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մուտքագրվելու</w:t>
            </w:r>
            <w:proofErr w:type="spellEnd"/>
            <w:r w:rsidR="006818A4" w:rsidRPr="006818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23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3BE0F" w14:textId="0A03C320" w:rsidR="000A2DEF" w:rsidRPr="005D6319" w:rsidRDefault="006818A4" w:rsidP="000A2DEF">
            <w:pPr>
              <w:spacing w:after="0" w:line="256" w:lineRule="auto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highlight w:val="yellow"/>
                <w:lang w:val="en-US" w:eastAsia="ru-RU"/>
              </w:rPr>
              <w:t>0</w:t>
            </w:r>
            <w:r w:rsidR="00570B78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highlight w:val="yellow"/>
                <w:lang w:val="en-US" w:eastAsia="ru-RU"/>
              </w:rPr>
              <w:t>9</w:t>
            </w:r>
            <w:r w:rsidR="000A2DEF" w:rsidRPr="006818A4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highlight w:val="yellow"/>
                <w:lang w:val="hy-AM" w:eastAsia="ru-RU"/>
              </w:rPr>
              <w:t>.</w:t>
            </w:r>
            <w:r w:rsidR="000A2DEF" w:rsidRPr="006818A4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highlight w:val="yellow"/>
                <w:lang w:val="en-US" w:eastAsia="ru-RU"/>
              </w:rPr>
              <w:t>0</w:t>
            </w:r>
            <w:r w:rsidR="00570B78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highlight w:val="yellow"/>
                <w:lang w:val="en-US" w:eastAsia="ru-RU"/>
              </w:rPr>
              <w:t>7</w:t>
            </w:r>
            <w:r w:rsidR="000A2DEF" w:rsidRPr="006818A4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highlight w:val="yellow"/>
                <w:lang w:val="hy-AM" w:eastAsia="ru-RU"/>
              </w:rPr>
              <w:t>.202</w:t>
            </w:r>
            <w:r w:rsidR="000A2DEF" w:rsidRPr="006818A4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highlight w:val="yellow"/>
                <w:lang w:val="en-US" w:eastAsia="ru-RU"/>
              </w:rPr>
              <w:t>5</w:t>
            </w:r>
          </w:p>
        </w:tc>
      </w:tr>
      <w:tr w:rsidR="000A2DEF" w:rsidRPr="005D6319" w14:paraId="425A2CC3" w14:textId="77777777" w:rsidTr="00C7054D">
        <w:trPr>
          <w:trHeight w:val="344"/>
        </w:trPr>
        <w:tc>
          <w:tcPr>
            <w:tcW w:w="496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8C7A30" w14:textId="40EDAEDD" w:rsidR="000A2DEF" w:rsidRPr="005D6319" w:rsidRDefault="000A2DEF" w:rsidP="000A2DEF">
            <w:pPr>
              <w:spacing w:after="0" w:line="256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="006818A4" w:rsidRPr="006818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="006818A4" w:rsidRPr="006818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="006818A4" w:rsidRPr="006818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ստորագրման</w:t>
            </w:r>
            <w:proofErr w:type="spellEnd"/>
            <w:r w:rsidR="006818A4" w:rsidRPr="006818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23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384275" w14:textId="77777777" w:rsidR="000A2DEF" w:rsidRPr="005D6319" w:rsidRDefault="000A2DEF" w:rsidP="000A2DEF">
            <w:pPr>
              <w:spacing w:after="0" w:line="256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A2DEF" w:rsidRPr="005D6319" w14:paraId="39F35D66" w14:textId="77777777" w:rsidTr="00C7054D">
        <w:trPr>
          <w:trHeight w:val="288"/>
        </w:trPr>
        <w:tc>
          <w:tcPr>
            <w:tcW w:w="1120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8741FC4" w14:textId="77777777" w:rsidR="000A2DEF" w:rsidRPr="005D6319" w:rsidRDefault="000A2DEF" w:rsidP="000A2DEF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A2DEF" w:rsidRPr="005D6319" w14:paraId="5EECEAC2" w14:textId="77777777" w:rsidTr="00C7054D">
        <w:tc>
          <w:tcPr>
            <w:tcW w:w="8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52D890" w14:textId="77777777" w:rsidR="000A2DEF" w:rsidRPr="005D6319" w:rsidRDefault="000A2DEF" w:rsidP="000A2DEF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Չափա-բաժնիհամարը</w:t>
            </w:r>
            <w:proofErr w:type="spellEnd"/>
          </w:p>
        </w:tc>
        <w:tc>
          <w:tcPr>
            <w:tcW w:w="14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AE33B" w14:textId="77777777" w:rsidR="000A2DEF" w:rsidRPr="005D6319" w:rsidRDefault="000A2DEF" w:rsidP="000A2DEF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Ընտրվածմասնակիցը</w:t>
            </w:r>
            <w:proofErr w:type="spellEnd"/>
          </w:p>
        </w:tc>
        <w:tc>
          <w:tcPr>
            <w:tcW w:w="89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FC1CE3" w14:textId="77777777" w:rsidR="000A2DEF" w:rsidRPr="005D6319" w:rsidRDefault="000A2DEF" w:rsidP="000A2DEF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</w:t>
            </w:r>
            <w:proofErr w:type="spellStart"/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այմանագ</w:t>
            </w:r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րի</w:t>
            </w:r>
            <w:proofErr w:type="spellEnd"/>
          </w:p>
        </w:tc>
      </w:tr>
      <w:tr w:rsidR="000A2DEF" w:rsidRPr="005D6319" w14:paraId="18282699" w14:textId="77777777" w:rsidTr="006818A4">
        <w:trPr>
          <w:trHeight w:val="237"/>
        </w:trPr>
        <w:tc>
          <w:tcPr>
            <w:tcW w:w="8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6FA74" w14:textId="77777777" w:rsidR="000A2DEF" w:rsidRPr="005D6319" w:rsidRDefault="000A2DEF" w:rsidP="000A2DE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F31626" w14:textId="77777777" w:rsidR="000A2DEF" w:rsidRPr="005D6319" w:rsidRDefault="000A2DEF" w:rsidP="000A2DE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8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579C3" w14:textId="795A3B15" w:rsidR="000A2DEF" w:rsidRPr="005D6319" w:rsidRDefault="000A2DEF" w:rsidP="000A2DEF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="006818A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3CEC07" w14:textId="15999CED" w:rsidR="000A2DEF" w:rsidRPr="005D6319" w:rsidRDefault="000A2DEF" w:rsidP="000A2DEF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Կնքման</w:t>
            </w:r>
            <w:proofErr w:type="spellEnd"/>
            <w:r w:rsidR="006818A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137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37BF9B" w14:textId="67EE352C" w:rsidR="000A2DEF" w:rsidRPr="005D6319" w:rsidRDefault="000A2DEF" w:rsidP="000A2DEF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Կատարման</w:t>
            </w:r>
            <w:proofErr w:type="spellEnd"/>
            <w:r w:rsidR="006818A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վերջնաժամկետը</w:t>
            </w:r>
            <w:proofErr w:type="spellEnd"/>
          </w:p>
        </w:tc>
        <w:tc>
          <w:tcPr>
            <w:tcW w:w="8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BE68D7" w14:textId="387ACB8D" w:rsidR="000A2DEF" w:rsidRPr="005D6319" w:rsidRDefault="000A2DEF" w:rsidP="000A2DEF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Կանխա-վճարի</w:t>
            </w:r>
            <w:proofErr w:type="spellEnd"/>
            <w:r w:rsidR="006818A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չափը</w:t>
            </w:r>
            <w:proofErr w:type="spellEnd"/>
          </w:p>
        </w:tc>
        <w:tc>
          <w:tcPr>
            <w:tcW w:w="31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C8B72D" w14:textId="77777777" w:rsidR="000A2DEF" w:rsidRPr="005D6319" w:rsidRDefault="000A2DEF" w:rsidP="000A2DEF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</w:tr>
      <w:tr w:rsidR="000A2DEF" w:rsidRPr="005D6319" w14:paraId="273B2D19" w14:textId="77777777" w:rsidTr="006818A4">
        <w:trPr>
          <w:trHeight w:val="238"/>
        </w:trPr>
        <w:tc>
          <w:tcPr>
            <w:tcW w:w="8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D68C3" w14:textId="77777777" w:rsidR="000A2DEF" w:rsidRPr="005D6319" w:rsidRDefault="000A2DEF" w:rsidP="000A2DE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88EEFC" w14:textId="77777777" w:rsidR="000A2DEF" w:rsidRPr="005D6319" w:rsidRDefault="000A2DEF" w:rsidP="000A2DE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8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4513D5" w14:textId="77777777" w:rsidR="000A2DEF" w:rsidRPr="005D6319" w:rsidRDefault="000A2DEF" w:rsidP="000A2DE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16CDDD" w14:textId="77777777" w:rsidR="000A2DEF" w:rsidRPr="005D6319" w:rsidRDefault="000A2DEF" w:rsidP="000A2DE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7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E457F3" w14:textId="77777777" w:rsidR="000A2DEF" w:rsidRPr="005D6319" w:rsidRDefault="000A2DEF" w:rsidP="000A2DE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0ED5C0" w14:textId="77777777" w:rsidR="000A2DEF" w:rsidRPr="005D6319" w:rsidRDefault="000A2DEF" w:rsidP="000A2DE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2B03BC" w14:textId="77777777" w:rsidR="000A2DEF" w:rsidRPr="005D6319" w:rsidRDefault="000A2DEF" w:rsidP="000A2DEF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ՀՀ </w:t>
            </w: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0A2DEF" w:rsidRPr="005D6319" w14:paraId="7350BB02" w14:textId="77777777" w:rsidTr="006818A4">
        <w:trPr>
          <w:trHeight w:val="263"/>
        </w:trPr>
        <w:tc>
          <w:tcPr>
            <w:tcW w:w="8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3DDDD8" w14:textId="77777777" w:rsidR="000A2DEF" w:rsidRPr="005D6319" w:rsidRDefault="000A2DEF" w:rsidP="000A2DE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45F10" w14:textId="77777777" w:rsidR="000A2DEF" w:rsidRPr="005D6319" w:rsidRDefault="000A2DEF" w:rsidP="000A2DE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8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6FE079" w14:textId="77777777" w:rsidR="000A2DEF" w:rsidRPr="005D6319" w:rsidRDefault="000A2DEF" w:rsidP="000A2DE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035EF1" w14:textId="77777777" w:rsidR="000A2DEF" w:rsidRPr="005D6319" w:rsidRDefault="000A2DEF" w:rsidP="000A2DE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7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E2D5A" w14:textId="77777777" w:rsidR="000A2DEF" w:rsidRPr="005D6319" w:rsidRDefault="000A2DEF" w:rsidP="000A2DE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FE9B74" w14:textId="77777777" w:rsidR="000A2DEF" w:rsidRPr="005D6319" w:rsidRDefault="000A2DEF" w:rsidP="000A2DE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9E8F19" w14:textId="75623B75" w:rsidR="000A2DEF" w:rsidRPr="005D6319" w:rsidRDefault="000A2DEF" w:rsidP="000A2DEF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="006818A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="006818A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</w:p>
        </w:tc>
        <w:tc>
          <w:tcPr>
            <w:tcW w:w="20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E4A9BF" w14:textId="77777777" w:rsidR="000A2DEF" w:rsidRPr="005D6319" w:rsidRDefault="000A2DEF" w:rsidP="000A2DEF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6"/>
            </w:r>
          </w:p>
        </w:tc>
      </w:tr>
      <w:tr w:rsidR="000A2DEF" w:rsidRPr="005D6319" w14:paraId="2D9A9A2F" w14:textId="77777777" w:rsidTr="000116E3">
        <w:trPr>
          <w:trHeight w:val="146"/>
        </w:trPr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32586" w14:textId="102F673C" w:rsidR="000A2DEF" w:rsidRPr="005D6319" w:rsidRDefault="000A2DEF" w:rsidP="000A2DEF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5D6319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4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11A383" w14:textId="2627ED26" w:rsidR="000A2DEF" w:rsidRPr="005D6319" w:rsidRDefault="00570B78" w:rsidP="000A2DEF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</w:pPr>
            <w:r w:rsidRPr="00E5136F">
              <w:rPr>
                <w:rFonts w:cs="DejaVuSerifCondensed"/>
                <w:sz w:val="20"/>
                <w:szCs w:val="20"/>
                <w:lang w:val="en-US"/>
              </w:rPr>
              <w:t>&lt;&lt;ԱՅ-Թ</w:t>
            </w:r>
            <w:r w:rsidR="000116E3">
              <w:rPr>
                <w:rFonts w:cs="DejaVuSerifCondensed"/>
                <w:sz w:val="20"/>
                <w:szCs w:val="20"/>
                <w:lang w:val="en-US"/>
              </w:rPr>
              <w:t>Ի</w:t>
            </w:r>
            <w:r w:rsidRPr="00E5136F">
              <w:rPr>
                <w:rFonts w:cs="DejaVuSerifCondense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136F">
              <w:rPr>
                <w:rFonts w:cs="DejaVuSerifCondensed"/>
                <w:sz w:val="20"/>
                <w:szCs w:val="20"/>
                <w:lang w:val="en-US"/>
              </w:rPr>
              <w:t>Պլազա</w:t>
            </w:r>
            <w:proofErr w:type="spellEnd"/>
            <w:r w:rsidRPr="00E5136F">
              <w:rPr>
                <w:rFonts w:cs="DejaVuSerifCondensed"/>
                <w:sz w:val="20"/>
                <w:szCs w:val="20"/>
                <w:lang w:val="en-US"/>
              </w:rPr>
              <w:t>&gt;&gt; ՍՊԸ</w:t>
            </w:r>
          </w:p>
        </w:tc>
        <w:tc>
          <w:tcPr>
            <w:tcW w:w="20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BA8A7D" w14:textId="067BB5C6" w:rsidR="000A2DEF" w:rsidRPr="000116E3" w:rsidRDefault="000A2DEF" w:rsidP="000A2DEF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 w:eastAsia="ru-RU"/>
              </w:rPr>
            </w:pPr>
            <w:r w:rsidRPr="000116E3">
              <w:rPr>
                <w:rFonts w:ascii="GHEA Grapalat" w:hAnsi="GHEA Grapalat"/>
                <w:sz w:val="18"/>
                <w:szCs w:val="18"/>
                <w:lang w:val="en-US"/>
              </w:rPr>
              <w:t xml:space="preserve">&lt;&lt; </w:t>
            </w:r>
            <w:r w:rsidRPr="000116E3">
              <w:rPr>
                <w:rFonts w:ascii="GHEA Grapalat" w:hAnsi="GHEA Grapalat"/>
                <w:b/>
                <w:sz w:val="18"/>
                <w:szCs w:val="18"/>
              </w:rPr>
              <w:t>ԿՄ</w:t>
            </w:r>
            <w:r w:rsidRPr="000116E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16E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</w:t>
            </w:r>
            <w:r w:rsidRPr="000116E3">
              <w:rPr>
                <w:rFonts w:ascii="GHEA Grapalat" w:hAnsi="GHEA Grapalat"/>
                <w:b/>
                <w:sz w:val="18"/>
                <w:szCs w:val="18"/>
              </w:rPr>
              <w:t>ՄԴ</w:t>
            </w:r>
            <w:r w:rsidRPr="000116E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</w:t>
            </w:r>
            <w:r w:rsidRPr="000116E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ԱՊՁԲ </w:t>
            </w:r>
            <w:r w:rsidRPr="000116E3">
              <w:rPr>
                <w:rFonts w:ascii="GHEA Grapalat" w:hAnsi="GHEA Grapalat"/>
                <w:b/>
                <w:sz w:val="18"/>
                <w:szCs w:val="18"/>
              </w:rPr>
              <w:t>ՄԱ</w:t>
            </w:r>
            <w:r w:rsidRPr="000116E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25/0</w:t>
            </w:r>
            <w:r w:rsidR="00570B78" w:rsidRPr="000116E3">
              <w:rPr>
                <w:rFonts w:ascii="GHEA Grapalat" w:hAnsi="GHEA Grapalat"/>
                <w:b/>
                <w:sz w:val="18"/>
                <w:szCs w:val="18"/>
                <w:lang w:val="af-ZA"/>
              </w:rPr>
              <w:t>7</w:t>
            </w:r>
            <w:r w:rsidRPr="000116E3">
              <w:rPr>
                <w:rFonts w:ascii="GHEA Grapalat" w:hAnsi="GHEA Grapalat"/>
                <w:sz w:val="18"/>
                <w:szCs w:val="18"/>
                <w:lang w:val="en-US"/>
              </w:rPr>
              <w:t>&gt;&gt;</w:t>
            </w:r>
          </w:p>
        </w:tc>
        <w:tc>
          <w:tcPr>
            <w:tcW w:w="15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FDC90" w14:textId="2C141DA2" w:rsidR="000A2DEF" w:rsidRPr="000116E3" w:rsidRDefault="006818A4" w:rsidP="000A2DEF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116E3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0</w:t>
            </w:r>
            <w:r w:rsidR="00570B78" w:rsidRPr="000116E3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9</w:t>
            </w:r>
            <w:r w:rsidR="000A2DEF" w:rsidRPr="000116E3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.0</w:t>
            </w:r>
            <w:r w:rsidR="00570B78" w:rsidRPr="000116E3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7</w:t>
            </w:r>
            <w:r w:rsidR="000A2DEF" w:rsidRPr="000116E3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.2025</w:t>
            </w:r>
          </w:p>
        </w:tc>
        <w:tc>
          <w:tcPr>
            <w:tcW w:w="13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D6397" w14:textId="1A1A4460" w:rsidR="000A2DEF" w:rsidRPr="000116E3" w:rsidRDefault="00570B78" w:rsidP="000A2DEF">
            <w:pPr>
              <w:widowControl w:val="0"/>
              <w:spacing w:after="0" w:line="256" w:lineRule="auto"/>
              <w:rPr>
                <w:rFonts w:ascii="Agg_Book1" w:eastAsia="Times New Roman" w:hAnsi="Agg_Book1" w:cs="Sylfaen"/>
                <w:sz w:val="16"/>
                <w:szCs w:val="16"/>
                <w:lang w:val="en-US" w:eastAsia="ru-RU"/>
              </w:rPr>
            </w:pPr>
            <w:proofErr w:type="spellStart"/>
            <w:r w:rsidRPr="000116E3">
              <w:rPr>
                <w:rFonts w:ascii="Agg_Book1" w:eastAsia="Times New Roman" w:hAnsi="Agg_Book1" w:cs="Sylfaen"/>
                <w:sz w:val="16"/>
                <w:szCs w:val="16"/>
                <w:lang w:val="en-US" w:eastAsia="ru-RU"/>
              </w:rPr>
              <w:t>ÑáõÉÇë</w:t>
            </w:r>
            <w:proofErr w:type="spellEnd"/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028B8B" w14:textId="77777777" w:rsidR="000A2DEF" w:rsidRPr="000116E3" w:rsidRDefault="000A2DEF" w:rsidP="000A2DEF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B03EB7" w14:textId="2F2D288E" w:rsidR="000A2DEF" w:rsidRPr="000116E3" w:rsidRDefault="00570B78" w:rsidP="000A2DEF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16E3">
              <w:rPr>
                <w:rFonts w:ascii="GHEA Grapalat" w:hAnsi="GHEA Grapalat"/>
                <w:sz w:val="16"/>
                <w:szCs w:val="16"/>
                <w:lang w:val="en-US"/>
              </w:rPr>
              <w:t>11000</w:t>
            </w:r>
          </w:p>
        </w:tc>
        <w:tc>
          <w:tcPr>
            <w:tcW w:w="20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62EFE9" w14:textId="0135A07F" w:rsidR="000A2DEF" w:rsidRPr="005D6319" w:rsidRDefault="00570B78" w:rsidP="000A2DEF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color w:val="FF0000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6"/>
                <w:szCs w:val="16"/>
                <w:lang w:val="en-US" w:eastAsia="ru-RU"/>
              </w:rPr>
              <w:t>11000</w:t>
            </w:r>
          </w:p>
        </w:tc>
      </w:tr>
      <w:tr w:rsidR="000A2DEF" w:rsidRPr="005D6319" w14:paraId="3976ED4C" w14:textId="77777777" w:rsidTr="00C7054D">
        <w:trPr>
          <w:trHeight w:val="150"/>
        </w:trPr>
        <w:tc>
          <w:tcPr>
            <w:tcW w:w="1120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19BD11" w14:textId="2EA80867" w:rsidR="000A2DEF" w:rsidRPr="005D6319" w:rsidRDefault="000A2DEF" w:rsidP="000A2DEF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="006818A4" w:rsidRPr="006818A4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  <w:r w:rsidR="006818A4" w:rsidRPr="006818A4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և</w:t>
            </w:r>
            <w:r w:rsidR="006818A4" w:rsidRPr="006818A4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0A2DEF" w:rsidRPr="00F938A1" w14:paraId="02C8AD6B" w14:textId="77777777" w:rsidTr="00C7054D">
        <w:trPr>
          <w:trHeight w:val="125"/>
        </w:trPr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A5853" w14:textId="548FF4A2" w:rsidR="000A2DEF" w:rsidRPr="005D6319" w:rsidRDefault="000A2DEF" w:rsidP="000A2DEF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="006818A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4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9B2837" w14:textId="31A8D1E1" w:rsidR="000A2DEF" w:rsidRPr="005D6319" w:rsidRDefault="000A2DEF" w:rsidP="000A2DEF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="006818A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29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62AB6F" w14:textId="77777777" w:rsidR="000A2DEF" w:rsidRPr="005D6319" w:rsidRDefault="000A2DEF" w:rsidP="000A2DEF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</w:t>
            </w:r>
            <w:proofErr w:type="spellEnd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հեռ</w:t>
            </w:r>
            <w:proofErr w:type="spellEnd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798EB" w14:textId="77777777" w:rsidR="000A2DEF" w:rsidRPr="005D6319" w:rsidRDefault="000A2DEF" w:rsidP="000A2DEF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proofErr w:type="gramStart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.-</w:t>
            </w:r>
            <w:proofErr w:type="spellStart"/>
            <w:proofErr w:type="gramEnd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922FCE" w14:textId="34887536" w:rsidR="000A2DEF" w:rsidRPr="005D6319" w:rsidRDefault="000A2DEF" w:rsidP="000A2DEF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Բանկային</w:t>
            </w:r>
            <w:proofErr w:type="spellEnd"/>
            <w:r w:rsidR="006818A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հաշիվը</w:t>
            </w:r>
            <w:proofErr w:type="spellEnd"/>
          </w:p>
        </w:tc>
        <w:tc>
          <w:tcPr>
            <w:tcW w:w="20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0FA22" w14:textId="7205759A" w:rsidR="000A2DEF" w:rsidRPr="005D6319" w:rsidRDefault="000A2DEF" w:rsidP="000A2DEF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ՀՎՀՀ</w:t>
            </w:r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/ </w:t>
            </w: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Անձնագրի</w:t>
            </w:r>
            <w:proofErr w:type="spellEnd"/>
            <w:r w:rsidR="006818A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և </w:t>
            </w: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սերիան</w:t>
            </w:r>
            <w:proofErr w:type="spellEnd"/>
          </w:p>
        </w:tc>
      </w:tr>
      <w:tr w:rsidR="00570B78" w:rsidRPr="00570B78" w14:paraId="1C31D8FB" w14:textId="77777777" w:rsidTr="000116E3">
        <w:trPr>
          <w:trHeight w:val="155"/>
        </w:trPr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184C9" w14:textId="37383423" w:rsidR="00570B78" w:rsidRPr="005D6319" w:rsidRDefault="00570B78" w:rsidP="00570B78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5D6319">
              <w:rPr>
                <w:rFonts w:ascii="GHEA Grapalat" w:eastAsia="Times New Roman" w:hAnsi="GHEA Grapalat" w:cs="Sylfae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4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331EB" w14:textId="1FAFF99A" w:rsidR="00570B78" w:rsidRPr="005D6319" w:rsidRDefault="000116E3" w:rsidP="00570B78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 w:rsidRPr="00E5136F">
              <w:rPr>
                <w:rFonts w:cs="DejaVuSerifCondensed"/>
                <w:sz w:val="20"/>
                <w:szCs w:val="20"/>
                <w:lang w:val="en-US"/>
              </w:rPr>
              <w:t>&lt;&lt;ԱՅ-Թ</w:t>
            </w:r>
            <w:r>
              <w:rPr>
                <w:rFonts w:cs="DejaVuSerifCondensed"/>
                <w:sz w:val="20"/>
                <w:szCs w:val="20"/>
                <w:lang w:val="en-US"/>
              </w:rPr>
              <w:t>Ի</w:t>
            </w:r>
            <w:r w:rsidRPr="00E5136F">
              <w:rPr>
                <w:rFonts w:cs="DejaVuSerifCondense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136F">
              <w:rPr>
                <w:rFonts w:cs="DejaVuSerifCondensed"/>
                <w:sz w:val="20"/>
                <w:szCs w:val="20"/>
                <w:lang w:val="en-US"/>
              </w:rPr>
              <w:t>Պլազա</w:t>
            </w:r>
            <w:proofErr w:type="spellEnd"/>
            <w:r w:rsidRPr="00E5136F">
              <w:rPr>
                <w:rFonts w:cs="DejaVuSerifCondensed"/>
                <w:sz w:val="20"/>
                <w:szCs w:val="20"/>
                <w:lang w:val="en-US"/>
              </w:rPr>
              <w:t>&gt;&gt; ՍՊԸ</w:t>
            </w:r>
          </w:p>
        </w:tc>
        <w:tc>
          <w:tcPr>
            <w:tcW w:w="29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27DD2D" w14:textId="77777777" w:rsidR="00570B78" w:rsidRDefault="000116E3" w:rsidP="00570B78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lang w:val="hy-AM"/>
              </w:rPr>
            </w:pPr>
            <w:proofErr w:type="gramStart"/>
            <w:r>
              <w:rPr>
                <w:rFonts w:ascii="Arial" w:hAnsi="Arial" w:cs="Arial"/>
                <w:sz w:val="20"/>
                <w:lang w:val="en-US"/>
              </w:rPr>
              <w:t>ք</w:t>
            </w:r>
            <w:r w:rsidR="00570B78" w:rsidRPr="00570B78">
              <w:rPr>
                <w:rFonts w:ascii="Arial" w:hAnsi="Arial" w:cs="Arial"/>
                <w:sz w:val="20"/>
                <w:lang w:val="hy-AM"/>
              </w:rPr>
              <w:t>.</w:t>
            </w:r>
            <w:proofErr w:type="spellStart"/>
            <w:r w:rsidR="00570B78" w:rsidRPr="00570B78">
              <w:rPr>
                <w:rFonts w:ascii="Arial" w:hAnsi="Arial" w:cs="Arial"/>
                <w:sz w:val="20"/>
                <w:lang w:val="hy-AM"/>
              </w:rPr>
              <w:t>Երևան</w:t>
            </w:r>
            <w:proofErr w:type="spellEnd"/>
            <w:proofErr w:type="gramEnd"/>
            <w:r w:rsidR="00570B78" w:rsidRPr="00570B78">
              <w:rPr>
                <w:rFonts w:ascii="Arial" w:hAnsi="Arial" w:cs="Arial"/>
                <w:sz w:val="20"/>
                <w:lang w:val="hy-AM"/>
              </w:rPr>
              <w:t>, Լուսավորիչ 17շ. 38տ.</w:t>
            </w:r>
          </w:p>
          <w:p w14:paraId="083EE9D4" w14:textId="07C727A6" w:rsidR="000116E3" w:rsidRPr="000116E3" w:rsidRDefault="000116E3" w:rsidP="00570B78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0116E3">
              <w:rPr>
                <w:rFonts w:ascii="Arial" w:hAnsi="Arial" w:cs="Arial"/>
                <w:sz w:val="20"/>
                <w:lang w:val="hy-AM"/>
              </w:rPr>
              <w:t xml:space="preserve">Ք. </w:t>
            </w:r>
            <w:proofErr w:type="spellStart"/>
            <w:r w:rsidRPr="000116E3">
              <w:rPr>
                <w:rFonts w:ascii="Arial" w:hAnsi="Arial" w:cs="Arial"/>
                <w:sz w:val="20"/>
                <w:lang w:val="hy-AM"/>
              </w:rPr>
              <w:t>Երևան</w:t>
            </w:r>
            <w:proofErr w:type="spellEnd"/>
            <w:r w:rsidRPr="000116E3">
              <w:rPr>
                <w:rFonts w:ascii="Arial" w:hAnsi="Arial" w:cs="Arial"/>
                <w:sz w:val="20"/>
                <w:lang w:val="hy-AM"/>
              </w:rPr>
              <w:t xml:space="preserve">, </w:t>
            </w:r>
            <w:proofErr w:type="spellStart"/>
            <w:r w:rsidRPr="000116E3">
              <w:rPr>
                <w:rFonts w:ascii="Arial" w:hAnsi="Arial" w:cs="Arial"/>
                <w:sz w:val="20"/>
                <w:lang w:val="hy-AM"/>
              </w:rPr>
              <w:t>Արտաշիսյան</w:t>
            </w:r>
            <w:proofErr w:type="spellEnd"/>
            <w:r w:rsidRPr="000116E3">
              <w:rPr>
                <w:rFonts w:ascii="Arial" w:hAnsi="Arial" w:cs="Arial"/>
                <w:sz w:val="20"/>
                <w:lang w:val="hy-AM"/>
              </w:rPr>
              <w:t xml:space="preserve"> 62շ. 26բ</w:t>
            </w:r>
            <w:r>
              <w:rPr>
                <w:rFonts w:ascii="Arial" w:hAnsi="Arial" w:cs="Arial"/>
                <w:sz w:val="20"/>
                <w:lang w:val="en-US"/>
              </w:rPr>
              <w:t>ն.</w:t>
            </w:r>
          </w:p>
        </w:tc>
        <w:tc>
          <w:tcPr>
            <w:tcW w:w="20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9D1B3E" w14:textId="62EBFA02" w:rsidR="00570B78" w:rsidRPr="005D6319" w:rsidRDefault="00570B78" w:rsidP="00570B78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sz w:val="20"/>
                <w:lang w:val="en-US"/>
              </w:rPr>
              <w:t>info@itplaza.am</w:t>
            </w:r>
          </w:p>
        </w:tc>
        <w:tc>
          <w:tcPr>
            <w:tcW w:w="19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2B0053" w14:textId="1DC06DA5" w:rsidR="00570B78" w:rsidRPr="00570B78" w:rsidRDefault="00570B78" w:rsidP="00570B78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1570080701930100</w:t>
            </w:r>
          </w:p>
        </w:tc>
        <w:tc>
          <w:tcPr>
            <w:tcW w:w="20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B85215" w14:textId="02026900" w:rsidR="00570B78" w:rsidRPr="00570B78" w:rsidRDefault="00570B78" w:rsidP="00570B78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02244868</w:t>
            </w:r>
          </w:p>
        </w:tc>
      </w:tr>
      <w:tr w:rsidR="00570B78" w:rsidRPr="00570B78" w14:paraId="14FE0B62" w14:textId="77777777" w:rsidTr="00C7054D">
        <w:trPr>
          <w:trHeight w:val="288"/>
        </w:trPr>
        <w:tc>
          <w:tcPr>
            <w:tcW w:w="1120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DA4C3F2" w14:textId="77777777" w:rsidR="00570B78" w:rsidRPr="005D6319" w:rsidRDefault="00570B78" w:rsidP="00570B78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0B78" w:rsidRPr="00570B78" w14:paraId="0E20F377" w14:textId="77777777" w:rsidTr="00C7054D">
        <w:trPr>
          <w:trHeight w:val="288"/>
        </w:trPr>
        <w:tc>
          <w:tcPr>
            <w:tcW w:w="1120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F5DD77F" w14:textId="77777777" w:rsidR="00570B78" w:rsidRPr="005D6319" w:rsidRDefault="00570B78" w:rsidP="00570B78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0B78" w:rsidRPr="00F938A1" w14:paraId="79A7B2BA" w14:textId="77777777" w:rsidTr="00C7054D">
        <w:trPr>
          <w:trHeight w:val="200"/>
        </w:trPr>
        <w:tc>
          <w:tcPr>
            <w:tcW w:w="25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8C4EB" w14:textId="77777777" w:rsidR="00570B78" w:rsidRPr="005D6319" w:rsidRDefault="00570B78" w:rsidP="00570B78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7370D" w14:textId="77777777" w:rsidR="00570B78" w:rsidRPr="005D6319" w:rsidRDefault="00570B78" w:rsidP="00570B78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proofErr w:type="spellStart"/>
            <w:r w:rsidRPr="005D6319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</w:t>
            </w:r>
            <w:proofErr w:type="spellEnd"/>
            <w:r w:rsidRPr="005D6319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 xml:space="preserve"> չափաբաժնի </w:t>
            </w:r>
            <w:proofErr w:type="spellStart"/>
            <w:r w:rsidRPr="005D6319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չկայացման</w:t>
            </w:r>
            <w:proofErr w:type="spellEnd"/>
            <w:r w:rsidRPr="005D6319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 xml:space="preserve"> դեպքում պատվիրատուն պարտավոր է լրացնել տեղեկություններ </w:t>
            </w:r>
            <w:proofErr w:type="spellStart"/>
            <w:r w:rsidRPr="005D6319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չկայացման</w:t>
            </w:r>
            <w:proofErr w:type="spellEnd"/>
            <w:r w:rsidRPr="005D6319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 xml:space="preserve"> վերաբերյալ</w:t>
            </w:r>
            <w:r w:rsidRPr="005D6319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570B78" w:rsidRPr="00F938A1" w14:paraId="2CDE8F55" w14:textId="77777777" w:rsidTr="00C7054D">
        <w:trPr>
          <w:trHeight w:val="288"/>
        </w:trPr>
        <w:tc>
          <w:tcPr>
            <w:tcW w:w="1120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18094F0" w14:textId="77777777" w:rsidR="00570B78" w:rsidRPr="005D6319" w:rsidRDefault="00570B78" w:rsidP="00570B78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0B78" w:rsidRPr="00F938A1" w14:paraId="2B721052" w14:textId="77777777" w:rsidTr="00C7054D">
        <w:trPr>
          <w:trHeight w:val="288"/>
        </w:trPr>
        <w:tc>
          <w:tcPr>
            <w:tcW w:w="1120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2D890A" w14:textId="77777777" w:rsidR="00570B78" w:rsidRPr="005D6319" w:rsidRDefault="00570B78" w:rsidP="00570B78">
            <w:pPr>
              <w:widowControl w:val="0"/>
              <w:spacing w:after="0" w:line="256" w:lineRule="auto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7AEF4AAD" w14:textId="77777777" w:rsidR="00570B78" w:rsidRPr="005D6319" w:rsidRDefault="00570B78" w:rsidP="00570B78">
            <w:pPr>
              <w:shd w:val="clear" w:color="auto" w:fill="FFFFFF"/>
              <w:spacing w:after="0" w:line="256" w:lineRule="auto"/>
              <w:ind w:left="576" w:hanging="576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4910CD67" w14:textId="77777777" w:rsidR="00570B78" w:rsidRPr="005D6319" w:rsidRDefault="00570B78" w:rsidP="00570B78">
            <w:pPr>
              <w:shd w:val="clear" w:color="auto" w:fill="FFFFFF"/>
              <w:spacing w:after="0" w:line="256" w:lineRule="auto"/>
              <w:ind w:left="576" w:hanging="576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24A4BA51" w14:textId="77777777" w:rsidR="00570B78" w:rsidRPr="005D6319" w:rsidRDefault="00570B78" w:rsidP="00570B78">
            <w:pPr>
              <w:shd w:val="clear" w:color="auto" w:fill="FFFFFF"/>
              <w:spacing w:after="0" w:line="256" w:lineRule="auto"/>
              <w:ind w:left="576" w:hanging="576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5E8C7D5B" w14:textId="77777777" w:rsidR="00570B78" w:rsidRPr="005D6319" w:rsidRDefault="00570B78" w:rsidP="00570B78">
            <w:pPr>
              <w:shd w:val="clear" w:color="auto" w:fill="FFFFFF"/>
              <w:spacing w:after="0" w:line="256" w:lineRule="auto"/>
              <w:ind w:left="576" w:hanging="576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4EB1F449" w14:textId="77777777" w:rsidR="00570B78" w:rsidRPr="005D6319" w:rsidRDefault="00570B78" w:rsidP="00570B78">
            <w:pPr>
              <w:shd w:val="clear" w:color="auto" w:fill="FFFFFF"/>
              <w:spacing w:after="0" w:line="256" w:lineRule="auto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1BF56166" w14:textId="77777777" w:rsidR="00570B78" w:rsidRPr="005D6319" w:rsidRDefault="00570B78" w:rsidP="00570B78">
            <w:pPr>
              <w:shd w:val="clear" w:color="auto" w:fill="FFFFFF"/>
              <w:spacing w:after="0" w:line="256" w:lineRule="auto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3) այն էլեկտրոնային փոստի հասցեները և </w:t>
            </w: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հեռախոսահամարները</w:t>
            </w:r>
            <w:proofErr w:type="spellEnd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FA64778" w14:textId="77777777" w:rsidR="00570B78" w:rsidRPr="005D6319" w:rsidRDefault="00570B78" w:rsidP="00570B78">
            <w:pPr>
              <w:widowControl w:val="0"/>
              <w:spacing w:after="0" w:line="256" w:lineRule="auto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19109007" w14:textId="77777777" w:rsidR="00570B78" w:rsidRPr="005D6319" w:rsidRDefault="00570B78" w:rsidP="00570B78">
            <w:pPr>
              <w:widowControl w:val="0"/>
              <w:spacing w:after="0" w:line="256" w:lineRule="auto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</w:p>
        </w:tc>
      </w:tr>
      <w:tr w:rsidR="00570B78" w:rsidRPr="00F938A1" w14:paraId="493BB482" w14:textId="77777777" w:rsidTr="00C7054D">
        <w:trPr>
          <w:trHeight w:val="288"/>
        </w:trPr>
        <w:tc>
          <w:tcPr>
            <w:tcW w:w="1120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1E8E0F8" w14:textId="77777777" w:rsidR="00570B78" w:rsidRPr="005D6319" w:rsidRDefault="00570B78" w:rsidP="00570B78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E0B795C" w14:textId="77777777" w:rsidR="00570B78" w:rsidRPr="005D6319" w:rsidRDefault="00570B78" w:rsidP="00570B78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0B78" w:rsidRPr="00F938A1" w14:paraId="51E6A95A" w14:textId="77777777" w:rsidTr="00C7054D">
        <w:trPr>
          <w:trHeight w:val="397"/>
        </w:trPr>
        <w:tc>
          <w:tcPr>
            <w:tcW w:w="856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88C342" w14:textId="77777777" w:rsidR="00570B78" w:rsidRPr="005D6319" w:rsidRDefault="00570B78" w:rsidP="00570B78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26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B78143" w14:textId="77777777" w:rsidR="00570B78" w:rsidRPr="005D6319" w:rsidRDefault="00570B78" w:rsidP="00570B78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70B78" w:rsidRPr="00F938A1" w14:paraId="7EB95104" w14:textId="77777777" w:rsidTr="00C7054D">
        <w:trPr>
          <w:trHeight w:val="262"/>
        </w:trPr>
        <w:tc>
          <w:tcPr>
            <w:tcW w:w="1120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8FBBC83" w14:textId="77777777" w:rsidR="00570B78" w:rsidRPr="005D6319" w:rsidRDefault="00570B78" w:rsidP="00570B78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C7BA6C3" w14:textId="77777777" w:rsidR="00570B78" w:rsidRPr="005D6319" w:rsidRDefault="00570B78" w:rsidP="00570B78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0B78" w:rsidRPr="00F938A1" w14:paraId="4973747E" w14:textId="77777777" w:rsidTr="00C7054D">
        <w:trPr>
          <w:trHeight w:val="427"/>
        </w:trPr>
        <w:tc>
          <w:tcPr>
            <w:tcW w:w="856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65FFEA" w14:textId="2BB1917F" w:rsidR="00570B78" w:rsidRPr="005D6319" w:rsidRDefault="00570B78" w:rsidP="00570B78">
            <w:pPr>
              <w:shd w:val="clear" w:color="auto" w:fill="FFFFFF"/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56A3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C56A3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C56A3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C56A3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C56A3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C56A3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C56A3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56A3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56A3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C56A3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C56A3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C56A3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C56A3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C56A3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</w:p>
        </w:tc>
        <w:tc>
          <w:tcPr>
            <w:tcW w:w="26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17786B" w14:textId="77777777" w:rsidR="00570B78" w:rsidRPr="005D6319" w:rsidRDefault="00570B78" w:rsidP="00570B78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70B78" w:rsidRPr="00F938A1" w14:paraId="1E0DEEDA" w14:textId="77777777" w:rsidTr="00C7054D">
        <w:trPr>
          <w:trHeight w:val="288"/>
        </w:trPr>
        <w:tc>
          <w:tcPr>
            <w:tcW w:w="1120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D48D485" w14:textId="77777777" w:rsidR="00570B78" w:rsidRPr="005D6319" w:rsidRDefault="00570B78" w:rsidP="00570B78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0B78" w:rsidRPr="00F938A1" w14:paraId="2C7B5A0C" w14:textId="77777777" w:rsidTr="00C7054D">
        <w:trPr>
          <w:trHeight w:val="322"/>
        </w:trPr>
        <w:tc>
          <w:tcPr>
            <w:tcW w:w="856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0D07A" w14:textId="08711C31" w:rsidR="00570B78" w:rsidRPr="005D6319" w:rsidRDefault="00570B78" w:rsidP="00570B78">
            <w:pPr>
              <w:shd w:val="clear" w:color="auto" w:fill="FFFFFF"/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5D631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56A3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C56A3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C56A3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56A3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56A3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56A3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C56A3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26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9AA366" w14:textId="77777777" w:rsidR="00570B78" w:rsidRPr="005D6319" w:rsidRDefault="00570B78" w:rsidP="00570B78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70B78" w:rsidRPr="00F938A1" w14:paraId="3B740675" w14:textId="77777777" w:rsidTr="00C7054D">
        <w:trPr>
          <w:trHeight w:val="288"/>
        </w:trPr>
        <w:tc>
          <w:tcPr>
            <w:tcW w:w="1120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33A379C" w14:textId="77777777" w:rsidR="00570B78" w:rsidRPr="005D6319" w:rsidRDefault="00570B78" w:rsidP="00570B78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0B78" w:rsidRPr="005D6319" w14:paraId="7104DFE5" w14:textId="77777777" w:rsidTr="00C7054D">
        <w:trPr>
          <w:trHeight w:val="261"/>
        </w:trPr>
        <w:tc>
          <w:tcPr>
            <w:tcW w:w="25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8857A" w14:textId="72AA42E2" w:rsidR="00570B78" w:rsidRPr="005D6319" w:rsidRDefault="00570B78" w:rsidP="00570B78">
            <w:pPr>
              <w:shd w:val="clear" w:color="auto" w:fill="FFFFFF"/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lastRenderedPageBreak/>
              <w:t>Այլ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անհրաժեշտ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66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958465" w14:textId="77777777" w:rsidR="00570B78" w:rsidRPr="005D6319" w:rsidRDefault="00570B78" w:rsidP="00570B78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570B78" w:rsidRPr="005D6319" w14:paraId="34B1FBEE" w14:textId="77777777" w:rsidTr="00C7054D">
        <w:trPr>
          <w:trHeight w:val="288"/>
        </w:trPr>
        <w:tc>
          <w:tcPr>
            <w:tcW w:w="1120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30E3FC9" w14:textId="77777777" w:rsidR="00570B78" w:rsidRPr="005D6319" w:rsidRDefault="00570B78" w:rsidP="00570B78">
            <w:pPr>
              <w:widowControl w:val="0"/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570B78" w:rsidRPr="005D6319" w14:paraId="37A8A1D0" w14:textId="77777777" w:rsidTr="00C7054D">
        <w:trPr>
          <w:trHeight w:val="227"/>
        </w:trPr>
        <w:tc>
          <w:tcPr>
            <w:tcW w:w="1120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1AA13E" w14:textId="77777777" w:rsidR="00570B78" w:rsidRPr="005D6319" w:rsidRDefault="00570B78" w:rsidP="00570B78">
            <w:pPr>
              <w:shd w:val="clear" w:color="auto" w:fill="FFFFFF"/>
              <w:tabs>
                <w:tab w:val="left" w:pos="1248"/>
              </w:tabs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5D6319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70B78" w:rsidRPr="005D6319" w14:paraId="23D182D7" w14:textId="77777777" w:rsidTr="006818A4">
        <w:trPr>
          <w:trHeight w:val="47"/>
        </w:trPr>
        <w:tc>
          <w:tcPr>
            <w:tcW w:w="33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547DAE" w14:textId="77777777" w:rsidR="00570B78" w:rsidRPr="005D6319" w:rsidRDefault="00570B78" w:rsidP="00570B78">
            <w:pPr>
              <w:shd w:val="clear" w:color="auto" w:fill="FFFFFF"/>
              <w:tabs>
                <w:tab w:val="left" w:pos="1248"/>
              </w:tabs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val="en-US" w:eastAsia="ru-RU"/>
              </w:rPr>
            </w:pP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val="en-US" w:eastAsia="ru-RU"/>
              </w:rPr>
              <w:t>Անուն</w:t>
            </w:r>
            <w:proofErr w:type="spellEnd"/>
            <w:r w:rsidRPr="005D6319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388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6633D" w14:textId="77777777" w:rsidR="00570B78" w:rsidRPr="005D6319" w:rsidRDefault="00570B78" w:rsidP="00570B78">
            <w:pPr>
              <w:shd w:val="clear" w:color="auto" w:fill="FFFFFF"/>
              <w:tabs>
                <w:tab w:val="left" w:pos="1248"/>
              </w:tabs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val="en-US" w:eastAsia="ru-RU"/>
              </w:rPr>
            </w:pP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39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9EBA3" w14:textId="1023A02C" w:rsidR="00570B78" w:rsidRPr="005D6319" w:rsidRDefault="00570B78" w:rsidP="00570B78">
            <w:pPr>
              <w:shd w:val="clear" w:color="auto" w:fill="FFFFFF"/>
              <w:tabs>
                <w:tab w:val="left" w:pos="1248"/>
              </w:tabs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val="en-US" w:eastAsia="ru-RU"/>
              </w:rPr>
            </w:pP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5D6319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val="en-US" w:eastAsia="ru-RU"/>
              </w:rPr>
              <w:t xml:space="preserve">. </w:t>
            </w: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val="en-US" w:eastAsia="ru-RU"/>
              </w:rPr>
              <w:t>Փոստի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570B78" w:rsidRPr="005D6319" w14:paraId="25C11ADA" w14:textId="77777777" w:rsidTr="006818A4">
        <w:trPr>
          <w:trHeight w:val="47"/>
        </w:trPr>
        <w:tc>
          <w:tcPr>
            <w:tcW w:w="33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95358B" w14:textId="77777777" w:rsidR="00570B78" w:rsidRPr="005D6319" w:rsidRDefault="00570B78" w:rsidP="00570B78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FF0000"/>
                <w:sz w:val="14"/>
                <w:szCs w:val="14"/>
                <w:lang w:val="en-US" w:eastAsia="ru-RU"/>
              </w:rPr>
            </w:pP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bCs/>
                <w:color w:val="FF0000"/>
                <w:sz w:val="14"/>
                <w:szCs w:val="14"/>
                <w:lang w:val="en-US" w:eastAsia="ru-RU"/>
              </w:rPr>
              <w:t>Նունե</w:t>
            </w:r>
            <w:proofErr w:type="spellEnd"/>
            <w:r w:rsidRPr="005D6319">
              <w:rPr>
                <w:rFonts w:ascii="GHEA Grapalat" w:eastAsia="Times New Roman" w:hAnsi="GHEA Grapalat" w:cs="Times New Roman"/>
                <w:b/>
                <w:bCs/>
                <w:color w:val="FF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D6319">
              <w:rPr>
                <w:rFonts w:ascii="GHEA Grapalat" w:eastAsia="Times New Roman" w:hAnsi="GHEA Grapalat" w:cs="Times New Roman"/>
                <w:b/>
                <w:bCs/>
                <w:color w:val="FF0000"/>
                <w:sz w:val="14"/>
                <w:szCs w:val="14"/>
                <w:lang w:val="en-US" w:eastAsia="ru-RU"/>
              </w:rPr>
              <w:t>Նալբանդյան</w:t>
            </w:r>
            <w:proofErr w:type="spellEnd"/>
          </w:p>
        </w:tc>
        <w:tc>
          <w:tcPr>
            <w:tcW w:w="388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33DB40" w14:textId="77777777" w:rsidR="00570B78" w:rsidRPr="005D6319" w:rsidRDefault="00570B78" w:rsidP="00570B78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bCs/>
                <w:color w:val="FF0000"/>
                <w:sz w:val="14"/>
                <w:szCs w:val="14"/>
                <w:lang w:val="en-US" w:eastAsia="ru-RU"/>
              </w:rPr>
            </w:pPr>
            <w:r w:rsidRPr="005D6319">
              <w:rPr>
                <w:rFonts w:ascii="GHEA Grapalat" w:eastAsia="Times New Roman" w:hAnsi="GHEA Grapalat" w:cs="Times New Roman"/>
                <w:b/>
                <w:bCs/>
                <w:color w:val="FF0000"/>
                <w:sz w:val="14"/>
                <w:szCs w:val="14"/>
                <w:lang w:val="en-US" w:eastAsia="ru-RU"/>
              </w:rPr>
              <w:t>093134939</w:t>
            </w:r>
          </w:p>
        </w:tc>
        <w:tc>
          <w:tcPr>
            <w:tcW w:w="39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F2A93" w14:textId="77777777" w:rsidR="00570B78" w:rsidRPr="005D6319" w:rsidRDefault="00570B78" w:rsidP="00570B78">
            <w:pPr>
              <w:tabs>
                <w:tab w:val="left" w:pos="1248"/>
              </w:tabs>
              <w:spacing w:after="0" w:line="256" w:lineRule="auto"/>
              <w:rPr>
                <w:rFonts w:ascii="GHEA Grapalat" w:eastAsia="Times New Roman" w:hAnsi="GHEA Grapalat" w:cs="Times New Roman"/>
                <w:b/>
                <w:bCs/>
                <w:color w:val="FF0000"/>
                <w:sz w:val="14"/>
                <w:szCs w:val="14"/>
                <w:lang w:val="en-US" w:eastAsia="ru-RU"/>
              </w:rPr>
            </w:pPr>
            <w:r w:rsidRPr="005D6319"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  <w:t>nune-nalbandyan@inbox.ru</w:t>
            </w:r>
          </w:p>
        </w:tc>
      </w:tr>
    </w:tbl>
    <w:p w14:paraId="7C2FE1AD" w14:textId="77777777" w:rsidR="0019521F" w:rsidRPr="005D6319" w:rsidRDefault="0019521F" w:rsidP="0019521F">
      <w:pPr>
        <w:spacing w:after="120"/>
        <w:ind w:firstLine="360"/>
        <w:jc w:val="both"/>
        <w:rPr>
          <w:rFonts w:ascii="GHEA Grapalat" w:hAnsi="GHEA Grapalat"/>
          <w:lang w:val="hy-AM"/>
        </w:rPr>
      </w:pPr>
      <w:r w:rsidRPr="005D6319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5D6319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5D6319">
        <w:rPr>
          <w:rFonts w:ascii="GHEA Grapalat" w:hAnsi="GHEA Grapalat" w:cs="Sylfaen"/>
          <w:i/>
          <w:lang w:val="hy-AM"/>
        </w:rPr>
        <w:t>&lt;&lt;</w:t>
      </w:r>
      <w:r w:rsidRPr="005D6319">
        <w:rPr>
          <w:rFonts w:ascii="GHEA Grapalat" w:hAnsi="GHEA Grapalat" w:cs="Sylfaen"/>
          <w:lang w:val="af-ZA"/>
        </w:rPr>
        <w:t xml:space="preserve"> </w:t>
      </w:r>
      <w:proofErr w:type="spellStart"/>
      <w:r w:rsidR="00EA79C2" w:rsidRPr="005D6319">
        <w:rPr>
          <w:rFonts w:ascii="GHEA Grapalat" w:hAnsi="GHEA Grapalat"/>
          <w:b/>
          <w:sz w:val="20"/>
          <w:lang w:val="en-US"/>
        </w:rPr>
        <w:t>Պտղնիի</w:t>
      </w:r>
      <w:proofErr w:type="spellEnd"/>
      <w:r w:rsidR="00EA79C2" w:rsidRPr="005D6319">
        <w:rPr>
          <w:rFonts w:ascii="GHEA Grapalat" w:hAnsi="GHEA Grapalat"/>
          <w:b/>
          <w:sz w:val="20"/>
        </w:rPr>
        <w:t xml:space="preserve">  </w:t>
      </w:r>
      <w:proofErr w:type="spellStart"/>
      <w:r w:rsidR="00EA79C2" w:rsidRPr="005D6319">
        <w:rPr>
          <w:rFonts w:ascii="GHEA Grapalat" w:hAnsi="GHEA Grapalat"/>
          <w:b/>
          <w:sz w:val="20"/>
          <w:lang w:val="en-US"/>
        </w:rPr>
        <w:t>միջնակարգ</w:t>
      </w:r>
      <w:proofErr w:type="spellEnd"/>
      <w:r w:rsidRPr="005D6319">
        <w:rPr>
          <w:rFonts w:ascii="GHEA Grapalat" w:hAnsi="GHEA Grapalat"/>
          <w:b/>
          <w:sz w:val="20"/>
          <w:lang w:val="hy-AM"/>
        </w:rPr>
        <w:t xml:space="preserve"> դպրոց</w:t>
      </w:r>
      <w:r w:rsidRPr="005D6319">
        <w:rPr>
          <w:rFonts w:ascii="GHEA Grapalat" w:hAnsi="GHEA Grapalat"/>
          <w:i/>
          <w:lang w:val="nl-NL"/>
        </w:rPr>
        <w:t xml:space="preserve"> &gt;&gt; </w:t>
      </w:r>
      <w:r w:rsidRPr="005D6319">
        <w:rPr>
          <w:rFonts w:ascii="GHEA Grapalat" w:hAnsi="GHEA Grapalat"/>
          <w:i/>
          <w:lang w:val="hy-AM"/>
        </w:rPr>
        <w:t>ՊՈԱԿ</w:t>
      </w:r>
    </w:p>
    <w:p w14:paraId="53F1AACC" w14:textId="77777777" w:rsidR="0019521F" w:rsidRPr="005D6319" w:rsidRDefault="0019521F" w:rsidP="0019521F">
      <w:pPr>
        <w:pStyle w:val="BodyTextIndent3"/>
        <w:spacing w:after="240" w:line="360" w:lineRule="auto"/>
        <w:ind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7932452C" w14:textId="77777777" w:rsidR="00C7054D" w:rsidRPr="005D6319" w:rsidRDefault="00C7054D" w:rsidP="00C7054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color w:val="FF0000"/>
          <w:sz w:val="20"/>
          <w:szCs w:val="20"/>
          <w:lang w:val="hy-AM" w:eastAsia="ru-RU"/>
        </w:rPr>
      </w:pPr>
    </w:p>
    <w:p w14:paraId="1894ACDC" w14:textId="77777777" w:rsidR="00C7054D" w:rsidRPr="005D6319" w:rsidRDefault="00C7054D" w:rsidP="00C7054D">
      <w:pPr>
        <w:spacing w:after="240" w:line="360" w:lineRule="auto"/>
        <w:jc w:val="both"/>
        <w:rPr>
          <w:rFonts w:ascii="GHEA Grapalat" w:eastAsia="Times New Roman" w:hAnsi="GHEA Grapalat" w:cs="Times New Roman"/>
          <w:strike/>
          <w:sz w:val="20"/>
          <w:szCs w:val="20"/>
          <w:lang w:eastAsia="ru-RU"/>
        </w:rPr>
      </w:pPr>
    </w:p>
    <w:sectPr w:rsidR="00C7054D" w:rsidRPr="005D6319" w:rsidSect="005D6319">
      <w:pgSz w:w="11906" w:h="16838"/>
      <w:pgMar w:top="1134" w:right="850" w:bottom="1134" w:left="15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3CC54" w14:textId="77777777" w:rsidR="000D7771" w:rsidRDefault="000D7771" w:rsidP="00C7054D">
      <w:pPr>
        <w:spacing w:after="0" w:line="240" w:lineRule="auto"/>
      </w:pPr>
      <w:r>
        <w:separator/>
      </w:r>
    </w:p>
  </w:endnote>
  <w:endnote w:type="continuationSeparator" w:id="0">
    <w:p w14:paraId="76B78AAA" w14:textId="77777777" w:rsidR="000D7771" w:rsidRDefault="000D7771" w:rsidP="00C70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erif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gg_Book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4C89D" w14:textId="77777777" w:rsidR="000D7771" w:rsidRDefault="000D7771" w:rsidP="00C7054D">
      <w:pPr>
        <w:spacing w:after="0" w:line="240" w:lineRule="auto"/>
      </w:pPr>
      <w:r>
        <w:separator/>
      </w:r>
    </w:p>
  </w:footnote>
  <w:footnote w:type="continuationSeparator" w:id="0">
    <w:p w14:paraId="18DB0581" w14:textId="77777777" w:rsidR="000D7771" w:rsidRDefault="000D7771" w:rsidP="00C7054D">
      <w:pPr>
        <w:spacing w:after="0" w:line="240" w:lineRule="auto"/>
      </w:pPr>
      <w:r>
        <w:continuationSeparator/>
      </w:r>
    </w:p>
  </w:footnote>
  <w:footnote w:id="1">
    <w:p w14:paraId="538948D3" w14:textId="5383B892" w:rsidR="00C7054D" w:rsidRDefault="00C7054D" w:rsidP="00C7054D">
      <w:pPr>
        <w:pStyle w:val="FootnoteText"/>
        <w:rPr>
          <w:rFonts w:ascii="Sylfaen" w:hAnsi="Sylfaen" w:cs="Sylfaen"/>
          <w:i/>
          <w:sz w:val="12"/>
          <w:szCs w:val="12"/>
          <w:lang w:val="en-US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="006818A4">
        <w:rPr>
          <w:rFonts w:ascii="GHEA Grapalat" w:hAnsi="GHEA Grapalat"/>
          <w:bCs/>
          <w:i/>
          <w:sz w:val="12"/>
          <w:szCs w:val="12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="006818A4">
        <w:rPr>
          <w:rFonts w:ascii="GHEA Grapalat" w:hAnsi="GHEA Grapalat"/>
          <w:bCs/>
          <w:i/>
          <w:sz w:val="12"/>
          <w:szCs w:val="12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="006818A4">
        <w:rPr>
          <w:rFonts w:ascii="GHEA Grapalat" w:hAnsi="GHEA Grapalat"/>
          <w:bCs/>
          <w:i/>
          <w:sz w:val="12"/>
          <w:szCs w:val="12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="006818A4">
        <w:rPr>
          <w:rFonts w:ascii="GHEA Grapalat" w:hAnsi="GHEA Grapalat"/>
          <w:bCs/>
          <w:i/>
          <w:sz w:val="12"/>
          <w:szCs w:val="12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54BBA7D5" w14:textId="3496FE5E" w:rsidR="00C7054D" w:rsidRDefault="00C7054D" w:rsidP="00C7054D">
      <w:pPr>
        <w:pStyle w:val="FootnoteText"/>
        <w:jc w:val="both"/>
        <w:rPr>
          <w:rFonts w:ascii="GHEA Grapalat" w:hAnsi="GHEA Grapalat" w:cs="Times New Roman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գնվելիքապրանքների</w:t>
      </w:r>
      <w:proofErr w:type="spellEnd"/>
      <w:r w:rsidRPr="00C7054D">
        <w:rPr>
          <w:rFonts w:ascii="GHEA Grapalat" w:hAnsi="GHEA Grapalat"/>
          <w:bCs/>
          <w:i/>
          <w:sz w:val="12"/>
          <w:szCs w:val="12"/>
          <w:lang w:val="en-U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C7054D">
        <w:rPr>
          <w:rFonts w:ascii="GHEA Grapalat" w:hAnsi="GHEA Grapalat"/>
          <w:bCs/>
          <w:i/>
          <w:sz w:val="12"/>
          <w:szCs w:val="12"/>
          <w:lang w:val="en-U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C7054D">
        <w:rPr>
          <w:rFonts w:ascii="GHEA Grapalat" w:hAnsi="GHEA Grapalat"/>
          <w:bCs/>
          <w:i/>
          <w:sz w:val="12"/>
          <w:szCs w:val="12"/>
          <w:lang w:val="en-U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="006818A4">
        <w:rPr>
          <w:rFonts w:ascii="GHEA Grapalat" w:hAnsi="GHEA Grapalat"/>
          <w:bCs/>
          <w:i/>
          <w:sz w:val="12"/>
          <w:szCs w:val="12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="006818A4">
        <w:rPr>
          <w:rFonts w:ascii="GHEA Grapalat" w:hAnsi="GHEA Grapalat"/>
          <w:bCs/>
          <w:i/>
          <w:sz w:val="12"/>
          <w:szCs w:val="12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="006818A4">
        <w:rPr>
          <w:rFonts w:ascii="GHEA Grapalat" w:hAnsi="GHEA Grapalat"/>
          <w:bCs/>
          <w:i/>
          <w:sz w:val="12"/>
          <w:szCs w:val="12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="006818A4">
        <w:rPr>
          <w:rFonts w:ascii="GHEA Grapalat" w:hAnsi="GHEA Grapalat"/>
          <w:bCs/>
          <w:i/>
          <w:sz w:val="12"/>
          <w:szCs w:val="12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C7054D">
        <w:rPr>
          <w:rFonts w:ascii="GHEA Grapalat" w:hAnsi="GHEA Grapalat"/>
          <w:bCs/>
          <w:i/>
          <w:sz w:val="12"/>
          <w:szCs w:val="12"/>
          <w:lang w:val="en-U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C7054D">
        <w:rPr>
          <w:rFonts w:ascii="GHEA Grapalat" w:hAnsi="GHEA Grapalat"/>
          <w:bCs/>
          <w:i/>
          <w:sz w:val="12"/>
          <w:szCs w:val="12"/>
          <w:lang w:val="en-U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="006818A4">
        <w:rPr>
          <w:rFonts w:ascii="GHEA Grapalat" w:hAnsi="GHEA Grapalat"/>
          <w:bCs/>
          <w:i/>
          <w:sz w:val="12"/>
          <w:szCs w:val="12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="006818A4">
        <w:rPr>
          <w:rFonts w:ascii="GHEA Grapalat" w:hAnsi="GHEA Grapalat"/>
          <w:bCs/>
          <w:i/>
          <w:sz w:val="12"/>
          <w:szCs w:val="12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="006818A4">
        <w:rPr>
          <w:rFonts w:ascii="GHEA Grapalat" w:hAnsi="GHEA Grapalat"/>
          <w:bCs/>
          <w:i/>
          <w:sz w:val="12"/>
          <w:szCs w:val="12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C7054D">
        <w:rPr>
          <w:rFonts w:ascii="GHEA Grapalat" w:hAnsi="GHEA Grapalat"/>
          <w:bCs/>
          <w:i/>
          <w:sz w:val="12"/>
          <w:szCs w:val="12"/>
          <w:lang w:val="en-U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7054D">
        <w:rPr>
          <w:rFonts w:ascii="GHEA Grapalat" w:hAnsi="GHEA Grapalat"/>
          <w:bCs/>
          <w:i/>
          <w:sz w:val="12"/>
          <w:szCs w:val="12"/>
          <w:lang w:val="en-U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E2286C6" w14:textId="0092A93B" w:rsidR="00C7054D" w:rsidRDefault="00C7054D" w:rsidP="00C7054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>
        <w:rPr>
          <w:rFonts w:ascii="GHEA Grapalat" w:hAnsi="GHEA Grapalat"/>
          <w:bCs/>
          <w:i/>
          <w:sz w:val="12"/>
          <w:szCs w:val="12"/>
          <w:lang w:val="hy-AM"/>
        </w:rPr>
        <w:t>Եթետվյալ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="006818A4" w:rsidRPr="006818A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="006818A4" w:rsidRPr="006818A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="006818A4" w:rsidRPr="006818A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="006818A4" w:rsidRPr="006818A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="006818A4" w:rsidRPr="006818A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D991F17" w14:textId="32B35284" w:rsidR="005D6319" w:rsidRDefault="005D6319" w:rsidP="00C7054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="006818A4" w:rsidRPr="006818A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="006818A4" w:rsidRPr="006818A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="006818A4" w:rsidRPr="006818A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="006818A4" w:rsidRPr="006818A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="006818A4" w:rsidRPr="006818A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="006818A4" w:rsidRPr="006818A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064A81F0" w14:textId="19661E9E" w:rsidR="005D6319" w:rsidRDefault="005D6319" w:rsidP="00C7054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="006818A4" w:rsidRPr="006818A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="006818A4" w:rsidRPr="006818A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գները</w:t>
      </w:r>
      <w:proofErr w:type="spellEnd"/>
      <w:r w:rsidR="006818A4" w:rsidRPr="006818A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ներկայացված</w:t>
      </w:r>
      <w:proofErr w:type="spellEnd"/>
      <w:r w:rsidR="006818A4" w:rsidRPr="006818A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="006818A4" w:rsidRPr="006818A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երկու</w:t>
      </w:r>
      <w:proofErr w:type="spellEnd"/>
      <w:r w:rsidR="006818A4" w:rsidRPr="006818A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="006818A4" w:rsidRPr="006818A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="006818A4" w:rsidRPr="006818A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="006818A4" w:rsidRPr="006818A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Հանրապետությանդրամով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36779B9" w14:textId="12FE7041" w:rsidR="000A2DEF" w:rsidRDefault="000A2DEF" w:rsidP="00C7054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="00C56A3C" w:rsidRPr="00C56A3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="00C56A3C" w:rsidRPr="00C56A3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="00C56A3C" w:rsidRPr="00C56A3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="00C56A3C" w:rsidRPr="00C56A3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="00C56A3C" w:rsidRPr="00C56A3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="00C56A3C" w:rsidRPr="00C56A3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="00C56A3C" w:rsidRPr="00C56A3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="00C56A3C" w:rsidRPr="00C56A3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="00C56A3C" w:rsidRPr="00C56A3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="00C56A3C" w:rsidRPr="00C56A3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="00C56A3C" w:rsidRPr="00C56A3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="00C56A3C" w:rsidRPr="00C56A3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="00C56A3C" w:rsidRPr="00C56A3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="00C56A3C" w:rsidRPr="00C56A3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="00C56A3C" w:rsidRPr="00C56A3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="00C56A3C" w:rsidRPr="00C56A3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="00C56A3C" w:rsidRPr="00C56A3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="00C56A3C" w:rsidRPr="00C56A3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="00C56A3C" w:rsidRPr="00C56A3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63B5AE7B" w14:textId="37D4630F" w:rsidR="000A2DEF" w:rsidRDefault="000A2DEF" w:rsidP="00C7054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="00C56A3C" w:rsidRPr="00C56A3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="00C56A3C" w:rsidRPr="00C56A3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="00C56A3C" w:rsidRPr="00C56A3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="00C56A3C" w:rsidRPr="00C56A3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="00C56A3C" w:rsidRPr="00C56A3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="00C56A3C" w:rsidRPr="00C56A3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="00C56A3C" w:rsidRPr="00C56A3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="00C56A3C" w:rsidRPr="00C56A3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="00C56A3C" w:rsidRPr="00C56A3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="00C56A3C" w:rsidRPr="00C56A3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="00C56A3C" w:rsidRPr="00C56A3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="00C56A3C" w:rsidRPr="00C56A3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20ED"/>
    <w:rsid w:val="00002006"/>
    <w:rsid w:val="000116E3"/>
    <w:rsid w:val="000421C2"/>
    <w:rsid w:val="000A2DEF"/>
    <w:rsid w:val="000A4EE7"/>
    <w:rsid w:val="000A4F0D"/>
    <w:rsid w:val="000B62FC"/>
    <w:rsid w:val="000D7771"/>
    <w:rsid w:val="0019521F"/>
    <w:rsid w:val="00215432"/>
    <w:rsid w:val="00231195"/>
    <w:rsid w:val="00257C3D"/>
    <w:rsid w:val="00274E5E"/>
    <w:rsid w:val="00296CE0"/>
    <w:rsid w:val="00433D71"/>
    <w:rsid w:val="004F677C"/>
    <w:rsid w:val="00556EE1"/>
    <w:rsid w:val="00570B78"/>
    <w:rsid w:val="00596518"/>
    <w:rsid w:val="005D6319"/>
    <w:rsid w:val="006818A4"/>
    <w:rsid w:val="006F2946"/>
    <w:rsid w:val="00721AD9"/>
    <w:rsid w:val="00722ACD"/>
    <w:rsid w:val="00752697"/>
    <w:rsid w:val="00787CB8"/>
    <w:rsid w:val="008F28D0"/>
    <w:rsid w:val="00A75DE2"/>
    <w:rsid w:val="00A863FE"/>
    <w:rsid w:val="00A93F86"/>
    <w:rsid w:val="00A97E24"/>
    <w:rsid w:val="00AE20ED"/>
    <w:rsid w:val="00BF73D1"/>
    <w:rsid w:val="00C04EDE"/>
    <w:rsid w:val="00C2168C"/>
    <w:rsid w:val="00C56A3C"/>
    <w:rsid w:val="00C7054D"/>
    <w:rsid w:val="00DE5E1E"/>
    <w:rsid w:val="00E25437"/>
    <w:rsid w:val="00E57BE3"/>
    <w:rsid w:val="00EA79C2"/>
    <w:rsid w:val="00F332A4"/>
    <w:rsid w:val="00F938A1"/>
    <w:rsid w:val="00FF1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2FBDA"/>
  <w15:docId w15:val="{4C689655-3E75-410B-B735-164097C1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DE2"/>
  </w:style>
  <w:style w:type="paragraph" w:styleId="Heading5">
    <w:name w:val="heading 5"/>
    <w:basedOn w:val="Normal"/>
    <w:next w:val="Normal"/>
    <w:link w:val="Heading5Char"/>
    <w:qFormat/>
    <w:rsid w:val="00BF73D1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705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054D"/>
    <w:rPr>
      <w:sz w:val="20"/>
      <w:szCs w:val="20"/>
    </w:rPr>
  </w:style>
  <w:style w:type="character" w:styleId="FootnoteReference">
    <w:name w:val="footnote reference"/>
    <w:semiHidden/>
    <w:unhideWhenUsed/>
    <w:rsid w:val="00C7054D"/>
    <w:rPr>
      <w:vertAlign w:val="superscript"/>
    </w:rPr>
  </w:style>
  <w:style w:type="character" w:styleId="Emphasis">
    <w:name w:val="Emphasis"/>
    <w:qFormat/>
    <w:rsid w:val="0019521F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9521F"/>
    <w:pPr>
      <w:spacing w:before="360" w:after="120" w:line="240" w:lineRule="auto"/>
      <w:ind w:left="283" w:hanging="576"/>
    </w:pPr>
    <w:rPr>
      <w:rFonts w:ascii="Calibri" w:eastAsia="Calibri" w:hAnsi="Calibri" w:cs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9521F"/>
    <w:rPr>
      <w:rFonts w:ascii="Calibri" w:eastAsia="Calibri" w:hAnsi="Calibri" w:cs="Times New Roman"/>
      <w:sz w:val="16"/>
      <w:szCs w:val="16"/>
      <w:lang w:val="en-US"/>
    </w:rPr>
  </w:style>
  <w:style w:type="character" w:customStyle="1" w:styleId="Heading5Char">
    <w:name w:val="Heading 5 Char"/>
    <w:basedOn w:val="DefaultParagraphFont"/>
    <w:link w:val="Heading5"/>
    <w:rsid w:val="00BF73D1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BF73D1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BF73D1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747</Words>
  <Characters>4263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</dc:creator>
  <cp:keywords>https://mul2-kotayk.gov.am/tasks/640626/oneclick?token=f192ca3cc13d6f8886911358fac5acbd</cp:keywords>
  <dc:description/>
  <cp:lastModifiedBy>Ptghni School</cp:lastModifiedBy>
  <cp:revision>24</cp:revision>
  <cp:lastPrinted>2025-07-10T13:41:00Z</cp:lastPrinted>
  <dcterms:created xsi:type="dcterms:W3CDTF">2022-03-03T10:23:00Z</dcterms:created>
  <dcterms:modified xsi:type="dcterms:W3CDTF">2025-07-10T13:41:00Z</dcterms:modified>
</cp:coreProperties>
</file>