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0778A533" w:rsidR="008A3BF3" w:rsidRPr="00335F28" w:rsidRDefault="00C75BBE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</w:t>
      </w:r>
      <w:r>
        <w:rPr>
          <w:rFonts w:ascii="GHEA Grapalat" w:hAnsi="GHEA Grapalat" w:cs="Sylfaen"/>
          <w:b/>
          <w:sz w:val="20"/>
          <w:lang w:val="hy-AM"/>
        </w:rPr>
        <w:t>գը</w:t>
      </w:r>
      <w:r w:rsidR="008A3BF3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74D2104F" w:rsidR="003D2248" w:rsidRPr="00462D2A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b/>
          <w:bCs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462D2A" w:rsidRPr="00462D2A">
        <w:rPr>
          <w:rFonts w:ascii="GHEA Grapalat" w:hAnsi="GHEA Grapalat"/>
          <w:b/>
          <w:bCs/>
          <w:lang w:val="af-ZA"/>
        </w:rPr>
        <w:t>ԻՀԱԿ-ԳՀԱՊՁԲ-ԳԼ-2022/37</w:t>
      </w:r>
      <w:r w:rsidR="00C75BBE" w:rsidRPr="00462D2A">
        <w:rPr>
          <w:rFonts w:ascii="GHEA Grapalat" w:hAnsi="GHEA Grapalat"/>
          <w:b/>
          <w:bCs/>
          <w:lang w:val="af-ZA"/>
        </w:rPr>
        <w:t xml:space="preserve">       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123F7CBD" w:rsidR="008A3BF3" w:rsidRPr="003D2248" w:rsidRDefault="00462D2A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BE7C7D">
        <w:rPr>
          <w:rFonts w:ascii="Sylfaen" w:hAnsi="Sylfaen"/>
          <w:sz w:val="18"/>
          <w:szCs w:val="18"/>
          <w:lang w:val="es-ES"/>
        </w:rPr>
        <w:t>«</w:t>
      </w:r>
      <w:r w:rsidRPr="00462D2A">
        <w:rPr>
          <w:rFonts w:ascii="GHEA Grapalat" w:hAnsi="GHEA Grapalat"/>
          <w:i/>
          <w:sz w:val="20"/>
          <w:lang w:val="af-ZA" w:eastAsia="en-US"/>
        </w:rPr>
        <w:t>Ինֆեկցիոն հիվանդությունների ազգային կենտրոն» ՓԲԸ-ն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կարիքների համար </w:t>
      </w:r>
      <w:r>
        <w:rPr>
          <w:rFonts w:ascii="GHEA Grapalat" w:hAnsi="GHEA Grapalat"/>
          <w:i/>
          <w:sz w:val="20"/>
          <w:lang w:val="af-ZA" w:eastAsia="en-US"/>
        </w:rPr>
        <w:t>մարդատար մեքենաների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2B4537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462D2A">
        <w:rPr>
          <w:rFonts w:ascii="GHEA Grapalat" w:hAnsi="GHEA Grapalat"/>
          <w:b/>
          <w:bCs/>
          <w:i/>
          <w:sz w:val="20"/>
          <w:lang w:val="af-ZA" w:eastAsia="en-US"/>
        </w:rPr>
        <w:t>ԻՀԱԿ-ԳՀԱՊՁԲ-ԳԼ-2022/37</w:t>
      </w:r>
      <w:r w:rsidRPr="00462D2A">
        <w:rPr>
          <w:rFonts w:ascii="GHEA Grapalat" w:hAnsi="GHEA Grapalat"/>
          <w:b/>
          <w:bCs/>
          <w:lang w:val="af-ZA"/>
        </w:rPr>
        <w:t xml:space="preserve">       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B91690" w:rsidRPr="00B042B2">
        <w:rPr>
          <w:rFonts w:ascii="GHEA Grapalat" w:hAnsi="GHEA Grapalat"/>
          <w:i/>
          <w:sz w:val="20"/>
          <w:lang w:val="af-ZA" w:eastAsia="en-US"/>
        </w:rPr>
        <w:t>ծածկագրով գնման ընթացակարգը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C75BBE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4537" w:rsidRPr="00C75BBE" w14:paraId="44195D05" w14:textId="77777777" w:rsidTr="007F491F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44305" w14:textId="3E3F8870" w:rsidR="002B4537" w:rsidRPr="007F491F" w:rsidRDefault="00B91690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BE616" w14:textId="064879A6" w:rsidR="002B4537" w:rsidRPr="00B91690" w:rsidRDefault="00462D2A" w:rsidP="00B916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մարդատար մեքենաներ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E0F0" w14:textId="652BF0AB" w:rsidR="002B4537" w:rsidRPr="007F491F" w:rsidRDefault="007F491F" w:rsidP="006B51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3645" w14:textId="77777777" w:rsidR="002B4537" w:rsidRPr="003D2248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2B4537" w:rsidRPr="00970742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931D4" w14:textId="3557E658" w:rsidR="002B4537" w:rsidRPr="00BF6314" w:rsidRDefault="007F491F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686354FF" w14:textId="77777777" w:rsidR="005F2BE5" w:rsidRPr="000E098E" w:rsidRDefault="005F2BE5" w:rsidP="005F2BE5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0E098E">
        <w:rPr>
          <w:rFonts w:ascii="GHEA Grapalat" w:hAnsi="GHEA Grapalat" w:cs="Sylfaen"/>
          <w:sz w:val="20"/>
          <w:lang w:val="af-ZA"/>
        </w:rPr>
        <w:t>Սույն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հայտարարության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հետ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կապված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լրացուցիչ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տեղեկություններ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ստանալու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համար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կարող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եք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դիմել</w:t>
      </w:r>
      <w:r w:rsidRPr="000E098E">
        <w:rPr>
          <w:rFonts w:ascii="GHEA Grapalat" w:hAnsi="GHEA Grapalat"/>
          <w:sz w:val="20"/>
          <w:lang w:val="af-ZA"/>
        </w:rPr>
        <w:t xml:space="preserve"> </w:t>
      </w:r>
    </w:p>
    <w:p w14:paraId="45C0B0CC" w14:textId="14089DC8" w:rsidR="005F2BE5" w:rsidRPr="000E098E" w:rsidRDefault="005F2BE5" w:rsidP="005F2BE5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0E098E">
        <w:rPr>
          <w:rFonts w:ascii="GHEA Grapalat" w:hAnsi="GHEA Grapalat" w:cs="Sylfaen"/>
          <w:lang w:val="af-ZA"/>
        </w:rPr>
        <w:t>«ԻՀԱԿ-ԳՀԱՊՁԲ-</w:t>
      </w:r>
      <w:r>
        <w:rPr>
          <w:rFonts w:ascii="GHEA Grapalat" w:hAnsi="GHEA Grapalat" w:cs="Sylfaen"/>
          <w:lang w:val="af-ZA"/>
        </w:rPr>
        <w:t>2022/3</w:t>
      </w:r>
      <w:r>
        <w:rPr>
          <w:rFonts w:ascii="GHEA Grapalat" w:hAnsi="GHEA Grapalat" w:cs="Sylfaen"/>
          <w:lang w:val="af-ZA"/>
        </w:rPr>
        <w:t>7</w:t>
      </w:r>
      <w:r w:rsidRPr="000E098E">
        <w:rPr>
          <w:rFonts w:ascii="GHEA Grapalat" w:hAnsi="GHEA Grapalat" w:cs="Sylfaen"/>
          <w:lang w:val="af-ZA"/>
        </w:rPr>
        <w:t>» ծածկագրով գնումների համակարգող Փառանձեմ Խաչատրյանին: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66CAE9" w14:textId="77777777" w:rsidR="00462D2A" w:rsidRPr="004B2C8D" w:rsidRDefault="00462D2A" w:rsidP="00462D2A">
      <w:pPr>
        <w:pStyle w:val="BodyTextIndent"/>
        <w:ind w:firstLine="0"/>
        <w:jc w:val="center"/>
        <w:rPr>
          <w:rFonts w:ascii="GHEA Grapalat" w:hAnsi="GHEA Grapalat" w:cs="Sylfaen"/>
          <w:lang w:val="af-ZA"/>
        </w:rPr>
      </w:pPr>
      <w:r w:rsidRPr="004B2C8D">
        <w:rPr>
          <w:rFonts w:ascii="GHEA Grapalat" w:hAnsi="GHEA Grapalat" w:cs="Sylfaen"/>
          <w:lang w:val="af-ZA"/>
        </w:rPr>
        <w:t>055-29-00-28</w:t>
      </w:r>
    </w:p>
    <w:p w14:paraId="0C82FF39" w14:textId="77777777" w:rsidR="00462D2A" w:rsidRPr="004B2C8D" w:rsidRDefault="00462D2A" w:rsidP="00462D2A">
      <w:pPr>
        <w:pStyle w:val="BodyTextIndent"/>
        <w:jc w:val="center"/>
        <w:rPr>
          <w:rFonts w:ascii="GHEA Grapalat" w:hAnsi="GHEA Grapalat" w:cs="Sylfaen"/>
          <w:lang w:val="af-ZA"/>
        </w:rPr>
      </w:pPr>
      <w:r w:rsidRPr="004B2C8D">
        <w:rPr>
          <w:rFonts w:ascii="GHEA Grapalat" w:hAnsi="GHEA Grapalat" w:cs="Sylfaen"/>
          <w:lang w:val="af-ZA"/>
        </w:rPr>
        <w:t>Էլ. փոստ ` ihak.gnumner@gmail.com</w:t>
      </w:r>
    </w:p>
    <w:p w14:paraId="1885F87D" w14:textId="77777777" w:rsidR="00462D2A" w:rsidRPr="004B2C8D" w:rsidRDefault="00462D2A" w:rsidP="00462D2A">
      <w:pPr>
        <w:pStyle w:val="BodyTextIndent"/>
        <w:ind w:firstLine="0"/>
        <w:jc w:val="center"/>
        <w:rPr>
          <w:rFonts w:ascii="GHEA Grapalat" w:hAnsi="GHEA Grapalat" w:cs="Sylfaen"/>
          <w:lang w:val="af-ZA"/>
        </w:rPr>
      </w:pPr>
      <w:r w:rsidRPr="004B2C8D">
        <w:rPr>
          <w:rFonts w:ascii="GHEA Grapalat" w:hAnsi="GHEA Grapalat" w:cs="Sylfaen"/>
          <w:lang w:val="af-ZA"/>
        </w:rPr>
        <w:t>Պատվիրատու` ԻՆՖԵԿՑԻՈՆ ՀԻՎԱՆԴՈՒԹՅՈՒՆՆԵՐԻ ԱԶԳԱՅԻՆ ԿԵՆՏՐՈՆ ՓԲԸ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5F2B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5F2B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2943E3"/>
    <w:rsid w:val="002B4537"/>
    <w:rsid w:val="003A5C07"/>
    <w:rsid w:val="003D2248"/>
    <w:rsid w:val="00462D2A"/>
    <w:rsid w:val="004B35AA"/>
    <w:rsid w:val="004D1A2E"/>
    <w:rsid w:val="0050574E"/>
    <w:rsid w:val="0052703D"/>
    <w:rsid w:val="005E7FEF"/>
    <w:rsid w:val="005F2BE5"/>
    <w:rsid w:val="00692E2C"/>
    <w:rsid w:val="006B3D5E"/>
    <w:rsid w:val="007F491F"/>
    <w:rsid w:val="008A3BF3"/>
    <w:rsid w:val="00AA4938"/>
    <w:rsid w:val="00B042B2"/>
    <w:rsid w:val="00B91690"/>
    <w:rsid w:val="00BF6314"/>
    <w:rsid w:val="00C75BBE"/>
    <w:rsid w:val="00C86ED8"/>
    <w:rsid w:val="00CA74D4"/>
    <w:rsid w:val="00D57D37"/>
    <w:rsid w:val="00D96EE1"/>
    <w:rsid w:val="00E37BB4"/>
    <w:rsid w:val="00E74AED"/>
    <w:rsid w:val="00EC143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CC2F6351-A80B-48C4-B007-30BCF531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22</cp:revision>
  <dcterms:created xsi:type="dcterms:W3CDTF">2019-11-04T14:12:00Z</dcterms:created>
  <dcterms:modified xsi:type="dcterms:W3CDTF">2022-07-06T10:54:00Z</dcterms:modified>
</cp:coreProperties>
</file>