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C9F1" w14:textId="77777777" w:rsidR="00C33706" w:rsidRPr="00AF0364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AF0364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41C6F2E0" w14:textId="6D0DF59C" w:rsidR="00C33706" w:rsidRPr="00AF0364" w:rsidRDefault="0032297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AF0364">
        <w:rPr>
          <w:rFonts w:ascii="GHEA Grapalat" w:hAnsi="GHEA Grapalat"/>
          <w:sz w:val="20"/>
          <w:szCs w:val="20"/>
          <w:lang w:val="hy-AM"/>
        </w:rPr>
        <w:t>ԱԱԳԼ-ԳՀԱՊՁԲ-22/21</w:t>
      </w:r>
      <w:r w:rsidR="007B5F53" w:rsidRPr="00AF0364">
        <w:rPr>
          <w:rFonts w:ascii="GHEA Grapalat" w:hAnsi="GHEA Grapalat"/>
          <w:sz w:val="20"/>
          <w:szCs w:val="20"/>
          <w:lang w:val="hy-AM"/>
        </w:rPr>
        <w:t xml:space="preserve"> </w:t>
      </w:r>
      <w:r w:rsidR="00C33706" w:rsidRPr="00AF0364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14:paraId="08604A6E" w14:textId="77777777" w:rsidR="00C33706" w:rsidRPr="00AF0364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AF0364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71140346" w14:textId="21CCA909" w:rsidR="00C33706" w:rsidRPr="00AF0364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F0364">
        <w:rPr>
          <w:rFonts w:ascii="GHEA Grapalat" w:hAnsi="GHEA Grapalat"/>
          <w:sz w:val="20"/>
          <w:szCs w:val="20"/>
          <w:lang w:val="hy-AM"/>
        </w:rPr>
        <w:t>202</w:t>
      </w:r>
      <w:r w:rsidR="00322970" w:rsidRPr="00AF0364">
        <w:rPr>
          <w:rFonts w:ascii="GHEA Grapalat" w:hAnsi="GHEA Grapalat"/>
          <w:sz w:val="20"/>
          <w:szCs w:val="20"/>
          <w:lang w:val="af-ZA"/>
        </w:rPr>
        <w:t>2</w:t>
      </w:r>
      <w:r w:rsidR="00C33706" w:rsidRPr="00AF0364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322970" w:rsidRPr="00AF0364">
        <w:rPr>
          <w:rFonts w:ascii="GHEA Grapalat" w:hAnsi="GHEA Grapalat"/>
          <w:sz w:val="20"/>
          <w:szCs w:val="24"/>
        </w:rPr>
        <w:t>օգոստոս</w:t>
      </w:r>
      <w:r w:rsidR="005E7747" w:rsidRPr="00AF0364">
        <w:rPr>
          <w:rFonts w:ascii="GHEA Grapalat" w:hAnsi="GHEA Grapalat"/>
          <w:sz w:val="20"/>
          <w:szCs w:val="24"/>
          <w:lang w:val="hy-AM"/>
        </w:rPr>
        <w:t>ի</w:t>
      </w:r>
      <w:r w:rsidR="001848B2" w:rsidRPr="00AF0364">
        <w:rPr>
          <w:rFonts w:ascii="GHEA Grapalat" w:hAnsi="GHEA Grapalat"/>
          <w:sz w:val="20"/>
          <w:szCs w:val="24"/>
          <w:lang w:val="af-ZA"/>
        </w:rPr>
        <w:t xml:space="preserve"> </w:t>
      </w:r>
      <w:r w:rsidR="00322970" w:rsidRPr="00AF0364">
        <w:rPr>
          <w:rFonts w:ascii="GHEA Grapalat" w:hAnsi="GHEA Grapalat"/>
          <w:sz w:val="20"/>
          <w:szCs w:val="24"/>
          <w:lang w:val="af-ZA"/>
        </w:rPr>
        <w:t>1</w:t>
      </w:r>
      <w:r w:rsidR="009A6DC1" w:rsidRPr="00AF0364">
        <w:rPr>
          <w:rFonts w:ascii="GHEA Grapalat" w:hAnsi="GHEA Grapalat"/>
          <w:sz w:val="20"/>
          <w:szCs w:val="24"/>
          <w:lang w:val="hy-AM"/>
        </w:rPr>
        <w:t>9</w:t>
      </w:r>
      <w:r w:rsidR="00C33706" w:rsidRPr="00AF0364">
        <w:rPr>
          <w:rFonts w:ascii="GHEA Grapalat" w:hAnsi="GHEA Grapalat"/>
          <w:sz w:val="20"/>
          <w:szCs w:val="20"/>
          <w:lang w:val="af-ZA"/>
        </w:rPr>
        <w:t>-</w:t>
      </w:r>
      <w:r w:rsidR="00C33706" w:rsidRPr="00AF0364">
        <w:rPr>
          <w:rFonts w:ascii="GHEA Grapalat" w:hAnsi="GHEA Grapalat"/>
          <w:sz w:val="20"/>
          <w:szCs w:val="20"/>
        </w:rPr>
        <w:t>ի</w:t>
      </w:r>
      <w:r w:rsidR="00C33706" w:rsidRPr="00AF0364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AF0364">
        <w:rPr>
          <w:rFonts w:ascii="GHEA Grapalat" w:hAnsi="GHEA Grapalat"/>
          <w:sz w:val="20"/>
          <w:szCs w:val="20"/>
          <w:lang w:val="af-ZA"/>
        </w:rPr>
        <w:t>2</w:t>
      </w:r>
      <w:r w:rsidR="00C33706" w:rsidRPr="00AF0364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3809C08D" w14:textId="77777777" w:rsidR="00C33706" w:rsidRPr="00AF0364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692CBC55" w14:textId="77777777" w:rsidR="00981395" w:rsidRPr="00AF0364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4420448" w14:textId="77777777" w:rsidR="00C33706" w:rsidRPr="00AF0364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F036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3AB4494" w14:textId="77777777" w:rsidR="00F85FD7" w:rsidRPr="00AF0364" w:rsidRDefault="00F85FD7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C72B682" w14:textId="3EBAFB79" w:rsidR="00C33706" w:rsidRPr="00AF0364" w:rsidRDefault="00322970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F0364">
        <w:rPr>
          <w:rFonts w:ascii="GHEA Grapalat" w:hAnsi="GHEA Grapalat"/>
          <w:lang w:val="hy-AM"/>
        </w:rPr>
        <w:t>ԱԱԳԼ-ԳՀԱՊՁԲ-22/21</w:t>
      </w:r>
      <w:r w:rsidR="005741BA" w:rsidRPr="00AF0364">
        <w:rPr>
          <w:rFonts w:ascii="GHEA Grapalat" w:hAnsi="GHEA Grapalat"/>
          <w:lang w:val="hy-AM"/>
        </w:rPr>
        <w:t xml:space="preserve"> ծածկագրով գնման ընթացակարգը չկայացած հայտարարելու մասին</w:t>
      </w:r>
    </w:p>
    <w:p w14:paraId="57D083C6" w14:textId="77777777" w:rsidR="00F85FD7" w:rsidRPr="00AF0364" w:rsidRDefault="00F85FD7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2E7415" w14:textId="77777777" w:rsidR="00C33706" w:rsidRPr="00AF0364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F281215" w14:textId="1F2BA1B1" w:rsidR="00C33706" w:rsidRPr="00AF0364" w:rsidRDefault="008C7BFC" w:rsidP="005730AD">
      <w:pPr>
        <w:tabs>
          <w:tab w:val="left" w:pos="630"/>
        </w:tabs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F0364">
        <w:rPr>
          <w:rFonts w:ascii="GHEA Grapalat" w:hAnsi="GHEA Grapalat"/>
          <w:sz w:val="20"/>
          <w:lang w:val="af-ZA"/>
        </w:rPr>
        <w:t>«Ա. Ի. Ալիխանյանի անվան ազգային գիտական լաբորատորիա (Երևանի ֆիզիկայի ինստիտուտ)» հիմնադրամ</w:t>
      </w:r>
      <w:r w:rsidRPr="00AF0364">
        <w:rPr>
          <w:rFonts w:ascii="GHEA Grapalat" w:hAnsi="GHEA Grapalat"/>
          <w:sz w:val="20"/>
          <w:lang w:val="hy-AM"/>
        </w:rPr>
        <w:t>ն</w:t>
      </w:r>
      <w:r w:rsidR="00C33706"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22970" w:rsidRPr="00AF0364">
        <w:rPr>
          <w:rFonts w:ascii="GHEA Grapalat" w:hAnsi="GHEA Grapalat" w:cs="Sylfaen"/>
          <w:sz w:val="20"/>
          <w:szCs w:val="20"/>
          <w:lang w:val="hy-AM"/>
        </w:rPr>
        <w:t>գիտական սարքերի</w:t>
      </w:r>
      <w:r w:rsidR="00C54333" w:rsidRPr="00AF036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3706"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22970" w:rsidRPr="00AF036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ԱԱԳԼ-ԳՀԱՊՁԲ-22/21</w:t>
      </w:r>
      <w:r w:rsidR="007B5F53" w:rsidRPr="00AF036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3706"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7B5F53"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008"/>
        <w:gridCol w:w="2278"/>
        <w:gridCol w:w="2880"/>
        <w:gridCol w:w="2137"/>
      </w:tblGrid>
      <w:tr w:rsidR="00AF0364" w:rsidRPr="00AF0364" w14:paraId="29C4EDE7" w14:textId="77777777" w:rsidTr="00C354CE">
        <w:trPr>
          <w:trHeight w:val="626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3F4AA245" w14:textId="77777777" w:rsidR="00C33706" w:rsidRPr="00AF0364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D40079C" w14:textId="77777777" w:rsidR="00C33706" w:rsidRPr="00AF0364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C70BDA6" w14:textId="77777777" w:rsidR="00C33706" w:rsidRPr="00AF0364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2831D7" w14:textId="77777777" w:rsidR="00C33706" w:rsidRPr="00AF0364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0D0CE937" w14:textId="77777777" w:rsidR="00C33706" w:rsidRPr="00AF0364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F0364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AF0364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AF0364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AF0364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AF0364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35B89DE" w14:textId="77777777" w:rsidR="00C33706" w:rsidRPr="00AF0364" w:rsidRDefault="00C33706" w:rsidP="00C354C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AF0364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AF0364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AF0364" w:rsidRPr="00AF0364" w14:paraId="7B26ADEE" w14:textId="77777777" w:rsidTr="00C354CE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02E7921C" w14:textId="538CEE46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92732C8" w14:textId="2E777A54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Սիլիկոնային ֆոտոբազմապատկիչներ(SiPM)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617CC85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«ՌՎ Պրոջեկտ» ՍՊԸ</w:t>
            </w:r>
          </w:p>
          <w:p w14:paraId="1F35E13B" w14:textId="139BC75E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Ալեքս-Պրո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A952C7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14:paraId="48D95384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5465C3C5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40350F3D" w14:textId="5F144E15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E966828" w14:textId="2ADC561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Ներկայացված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հայտերից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մեկը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համապատասխանում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պահանջներին</w:t>
            </w:r>
          </w:p>
        </w:tc>
      </w:tr>
      <w:tr w:rsidR="00AF0364" w:rsidRPr="00AF0364" w14:paraId="5E3B9921" w14:textId="77777777" w:rsidTr="00C354CE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11AA1DB7" w14:textId="1861484D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642AEBA" w14:textId="389CBFA8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Սիլիկոնային ֆոտոբազմապատկիչներ(SiPM)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95AFD4E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«ՌՎ Պրոջեկտ» ՍՊԸ</w:t>
            </w:r>
          </w:p>
          <w:p w14:paraId="0735E6B9" w14:textId="42B47905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Ալեքս-Պրո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DC4373C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14:paraId="1B87F0D6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492EF4EB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39E0EFD2" w14:textId="2976B789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55D1001" w14:textId="67BE045D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Ներկայացված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հայտերից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մեկը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համապատասխանում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պահանջներին</w:t>
            </w:r>
          </w:p>
        </w:tc>
      </w:tr>
      <w:tr w:rsidR="00AF0364" w:rsidRPr="00AF0364" w14:paraId="2EAB2DCF" w14:textId="77777777" w:rsidTr="00C354CE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0306289D" w14:textId="671F655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50B33A" w14:textId="70717362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Ֆոտո էլեկտրոնային բազմապատկիչներ(PMTs)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0938CEF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«ՌՎ Պրոջեկտ» ՍՊԸ</w:t>
            </w:r>
          </w:p>
          <w:p w14:paraId="18F887A6" w14:textId="579277AD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Calibri"/>
                <w:lang w:val="hy-AM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Ալեքս-Պրո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26B7A19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14:paraId="4037DF4F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A7EA574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1178B20A" w14:textId="279E1F1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E52EF17" w14:textId="7FBA63A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Ներկայացված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հայտերից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մեկը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համապատասխանում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պահանջներին</w:t>
            </w:r>
          </w:p>
        </w:tc>
      </w:tr>
      <w:tr w:rsidR="00AF0364" w:rsidRPr="00AF0364" w14:paraId="034CC7B3" w14:textId="77777777" w:rsidTr="00C354CE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4B80804B" w14:textId="3A80DE94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BC6A95F" w14:textId="4B647142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Ուլտրամանուշակագույն ֆոտոդիոդներ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F5C591C" w14:textId="42E0BD3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 w:rsidRPr="00AF0364">
              <w:rPr>
                <w:rFonts w:ascii="GHEA Grapalat" w:hAnsi="GHEA Grapalat" w:cs="Calibri"/>
              </w:rPr>
              <w:t>-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8A738E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14:paraId="6D7FEA39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5F496C2A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04D35879" w14:textId="1EC770FC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AF5D081" w14:textId="5CCE872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</w:tr>
      <w:tr w:rsidR="00AF0364" w:rsidRPr="00AF0364" w14:paraId="5B0F2627" w14:textId="77777777" w:rsidTr="00C354CE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4B6A5AD6" w14:textId="7CE7B146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A2BADFD" w14:textId="6759D82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Դիրքային զգայունության մոդուլներ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8BEB27B" w14:textId="42C8F4C6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 w:rsidRPr="00AF0364">
              <w:rPr>
                <w:rFonts w:ascii="GHEA Grapalat" w:hAnsi="GHEA Grapalat" w:cs="Calibri"/>
              </w:rPr>
              <w:t>-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3EC9D51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14:paraId="775BF494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1DC2CEE6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16D1DDEC" w14:textId="55880E38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C3B53EB" w14:textId="4CC29D10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</w:tr>
      <w:tr w:rsidR="00AF0364" w:rsidRPr="00AF0364" w14:paraId="6DEAC191" w14:textId="77777777" w:rsidTr="00C354CE">
        <w:trPr>
          <w:trHeight w:val="1025"/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07D9370E" w14:textId="5F88BEA4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321C6D0" w14:textId="7CC62E93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Հեղուկացիր (Tesla profi 2)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1D4F247" w14:textId="3263366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  <w:r w:rsidRPr="00AF0364">
              <w:rPr>
                <w:rFonts w:ascii="GHEA Grapalat" w:hAnsi="GHEA Grapalat" w:cs="Calibri"/>
              </w:rPr>
              <w:t>-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EC4C8F1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14:paraId="0E5DBD37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D309D9B" w14:textId="77777777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515F6A07" w14:textId="0D1B06B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4737F62" w14:textId="61104C3F" w:rsidR="00322970" w:rsidRPr="00AF0364" w:rsidRDefault="00322970" w:rsidP="0032297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F036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F036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F0364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</w:tr>
    </w:tbl>
    <w:p w14:paraId="21532ECD" w14:textId="2EAF5BCB" w:rsidR="00C33706" w:rsidRPr="00AF0364" w:rsidRDefault="00C33706" w:rsidP="005730AD">
      <w:pPr>
        <w:spacing w:before="240"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F0364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322970" w:rsidRPr="00AF036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ԱԱԳԼ-ԳՀԱՊՁԲ-22/21</w:t>
      </w:r>
      <w:r w:rsidR="007B5F53" w:rsidRPr="00AF036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AF03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22970" w:rsidRPr="00AF0364">
        <w:rPr>
          <w:rFonts w:ascii="GHEA Grapalat" w:eastAsia="Times New Roman" w:hAnsi="GHEA Grapalat" w:cs="Sylfaen"/>
          <w:sz w:val="20"/>
          <w:szCs w:val="20"/>
          <w:lang w:eastAsia="ru-RU"/>
        </w:rPr>
        <w:t>Վ</w:t>
      </w:r>
      <w:r w:rsidR="00F16421" w:rsidRPr="00AF0364">
        <w:rPr>
          <w:rFonts w:ascii="GHEA Grapalat" w:hAnsi="GHEA Grapalat" w:cs="Sylfaen"/>
          <w:sz w:val="20"/>
          <w:lang w:val="af-ZA"/>
        </w:rPr>
        <w:t xml:space="preserve">. </w:t>
      </w:r>
      <w:r w:rsidR="00322970" w:rsidRPr="00AF0364">
        <w:rPr>
          <w:rFonts w:ascii="GHEA Grapalat" w:hAnsi="GHEA Grapalat" w:cs="Sylfaen"/>
          <w:sz w:val="20"/>
          <w:lang w:val="af-ZA"/>
        </w:rPr>
        <w:t>Եսայան</w:t>
      </w:r>
      <w:r w:rsidR="00F85FD7" w:rsidRPr="00AF0364">
        <w:rPr>
          <w:rFonts w:ascii="GHEA Grapalat" w:hAnsi="GHEA Grapalat" w:cs="Sylfaen"/>
          <w:sz w:val="20"/>
        </w:rPr>
        <w:t>ին</w:t>
      </w:r>
      <w:r w:rsidRPr="00AF036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F371FC7" w14:textId="77777777" w:rsidR="00C33706" w:rsidRPr="00AF0364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F036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0CADCB3" w14:textId="6E44DBBF" w:rsidR="00F85FD7" w:rsidRPr="00AF0364" w:rsidRDefault="00F85FD7" w:rsidP="00F85FD7">
      <w:pPr>
        <w:pStyle w:val="3"/>
        <w:ind w:firstLine="54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AF0364">
        <w:rPr>
          <w:rFonts w:ascii="GHEA Grapalat" w:hAnsi="GHEA Grapalat"/>
          <w:i w:val="0"/>
          <w:sz w:val="20"/>
          <w:u w:val="none"/>
          <w:lang w:val="af-ZA" w:eastAsia="en-US"/>
        </w:rPr>
        <w:t>Հեռախոս՝</w:t>
      </w:r>
      <w:r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427A0F"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+</w:t>
      </w:r>
      <w:r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374 </w:t>
      </w:r>
      <w:r w:rsidR="00322970"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95</w:t>
      </w:r>
      <w:r w:rsidR="00C3760A"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322970"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222</w:t>
      </w:r>
      <w:r w:rsidR="008C7BFC"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322970"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850</w:t>
      </w:r>
    </w:p>
    <w:p w14:paraId="11819CD7" w14:textId="2CAA28B9" w:rsidR="00F85FD7" w:rsidRPr="00AF0364" w:rsidRDefault="00F85FD7" w:rsidP="00F85FD7">
      <w:pPr>
        <w:pStyle w:val="3"/>
        <w:ind w:firstLine="54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AF0364">
        <w:rPr>
          <w:rFonts w:ascii="GHEA Grapalat" w:hAnsi="GHEA Grapalat"/>
          <w:i w:val="0"/>
          <w:sz w:val="20"/>
          <w:u w:val="none"/>
          <w:lang w:val="af-ZA" w:eastAsia="en-US"/>
        </w:rPr>
        <w:t>Էլ. Փոստ՝</w:t>
      </w:r>
      <w:r w:rsidRPr="00AF0364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 </w:t>
      </w:r>
      <w:r w:rsidR="008C7BFC" w:rsidRPr="00AF0364">
        <w:rPr>
          <w:rFonts w:ascii="GHEA Grapalat" w:hAnsi="GHEA Grapalat"/>
          <w:b w:val="0"/>
          <w:i w:val="0"/>
          <w:sz w:val="20"/>
          <w:lang w:val="af-ZA" w:eastAsia="en-US"/>
        </w:rPr>
        <w:t>gnumner@yerphi.am</w:t>
      </w:r>
    </w:p>
    <w:p w14:paraId="346AA778" w14:textId="6C302038" w:rsidR="00C33706" w:rsidRPr="00AF0364" w:rsidRDefault="00F85FD7" w:rsidP="00594F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AF0364">
        <w:rPr>
          <w:rFonts w:ascii="GHEA Grapalat" w:hAnsi="GHEA Grapalat"/>
          <w:b/>
          <w:sz w:val="20"/>
          <w:lang w:val="af-ZA"/>
        </w:rPr>
        <w:t xml:space="preserve">Պատվիրատու՝ </w:t>
      </w:r>
      <w:r w:rsidR="008C7BFC" w:rsidRPr="00AF0364">
        <w:rPr>
          <w:rFonts w:ascii="GHEA Grapalat" w:eastAsia="Times New Roman" w:hAnsi="GHEA Grapalat"/>
          <w:sz w:val="20"/>
          <w:szCs w:val="20"/>
          <w:lang w:val="af-ZA"/>
        </w:rPr>
        <w:t>«Ա. Ի. Ալիխանյանի անվան ազգային գիտական լաբորատորիա (Երևանի ֆիզիկայի ինստիտուտ)» հիմնադրամ</w:t>
      </w:r>
      <w:bookmarkEnd w:id="0"/>
    </w:p>
    <w:sectPr w:rsidR="00C33706" w:rsidRPr="00AF0364" w:rsidSect="00594FB1">
      <w:headerReference w:type="even" r:id="rId6"/>
      <w:headerReference w:type="first" r:id="rId7"/>
      <w:pgSz w:w="11907" w:h="16839" w:code="9"/>
      <w:pgMar w:top="630" w:right="90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9B0C8" w14:textId="77777777" w:rsidR="00BE373F" w:rsidRDefault="00BE373F" w:rsidP="00375EDE">
      <w:pPr>
        <w:spacing w:after="0" w:line="240" w:lineRule="auto"/>
      </w:pPr>
      <w:r>
        <w:separator/>
      </w:r>
    </w:p>
  </w:endnote>
  <w:endnote w:type="continuationSeparator" w:id="0">
    <w:p w14:paraId="31900C32" w14:textId="77777777" w:rsidR="00BE373F" w:rsidRDefault="00BE373F" w:rsidP="003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04AB8" w14:textId="77777777" w:rsidR="00BE373F" w:rsidRDefault="00BE373F" w:rsidP="00375EDE">
      <w:pPr>
        <w:spacing w:after="0" w:line="240" w:lineRule="auto"/>
      </w:pPr>
      <w:r>
        <w:separator/>
      </w:r>
    </w:p>
  </w:footnote>
  <w:footnote w:type="continuationSeparator" w:id="0">
    <w:p w14:paraId="2E9191E0" w14:textId="77777777" w:rsidR="00BE373F" w:rsidRDefault="00BE373F" w:rsidP="003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74EC" w14:textId="77777777" w:rsidR="00375EDE" w:rsidRDefault="00BE373F">
    <w:pPr>
      <w:pStyle w:val="a6"/>
    </w:pPr>
    <w:r>
      <w:rPr>
        <w:noProof/>
      </w:rPr>
      <w:pict w14:anchorId="43D7D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94297" o:spid="_x0000_s2050" type="#_x0000_t75" style="position:absolute;margin-left:0;margin-top:0;width:500.65pt;height:647.3pt;z-index:-251657216;mso-position-horizontal:center;mso-position-horizontal-relative:margin;mso-position-vertical:center;mso-position-vertical-relative:margin" o:allowincell="f">
          <v:imagedata r:id="rId1" o:title="Logo for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F504" w14:textId="77777777" w:rsidR="00375EDE" w:rsidRDefault="00BE373F">
    <w:pPr>
      <w:pStyle w:val="a6"/>
    </w:pPr>
    <w:r>
      <w:rPr>
        <w:noProof/>
      </w:rPr>
      <w:pict w14:anchorId="6D4D2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594296" o:spid="_x0000_s2049" type="#_x0000_t75" style="position:absolute;margin-left:0;margin-top:0;width:500.65pt;height:647.3pt;z-index:-251658240;mso-position-horizontal:center;mso-position-horizontal-relative:margin;mso-position-vertical:center;mso-position-vertical-relative:margin" o:allowincell="f">
          <v:imagedata r:id="rId1" o:title="Logo for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74750"/>
    <w:rsid w:val="00091223"/>
    <w:rsid w:val="00145808"/>
    <w:rsid w:val="0017299C"/>
    <w:rsid w:val="001848B2"/>
    <w:rsid w:val="0019182C"/>
    <w:rsid w:val="001C05CD"/>
    <w:rsid w:val="001C63E0"/>
    <w:rsid w:val="001D7425"/>
    <w:rsid w:val="001F4575"/>
    <w:rsid w:val="002F675D"/>
    <w:rsid w:val="003104F1"/>
    <w:rsid w:val="00322970"/>
    <w:rsid w:val="00375EDE"/>
    <w:rsid w:val="00382271"/>
    <w:rsid w:val="0042152A"/>
    <w:rsid w:val="00427655"/>
    <w:rsid w:val="00427A0F"/>
    <w:rsid w:val="004C1787"/>
    <w:rsid w:val="004D5D90"/>
    <w:rsid w:val="0053307D"/>
    <w:rsid w:val="00545D68"/>
    <w:rsid w:val="005730AD"/>
    <w:rsid w:val="005741BA"/>
    <w:rsid w:val="00594FB1"/>
    <w:rsid w:val="005E7747"/>
    <w:rsid w:val="006140FB"/>
    <w:rsid w:val="00695DFD"/>
    <w:rsid w:val="006A6075"/>
    <w:rsid w:val="00733838"/>
    <w:rsid w:val="0073510C"/>
    <w:rsid w:val="00746234"/>
    <w:rsid w:val="00775AFA"/>
    <w:rsid w:val="00784818"/>
    <w:rsid w:val="007B5F53"/>
    <w:rsid w:val="007D1E3F"/>
    <w:rsid w:val="007E077E"/>
    <w:rsid w:val="0081140B"/>
    <w:rsid w:val="00893124"/>
    <w:rsid w:val="008C7BFC"/>
    <w:rsid w:val="008D1032"/>
    <w:rsid w:val="009021CF"/>
    <w:rsid w:val="00926303"/>
    <w:rsid w:val="00981395"/>
    <w:rsid w:val="009A6DC1"/>
    <w:rsid w:val="009C2D5E"/>
    <w:rsid w:val="00A37D34"/>
    <w:rsid w:val="00A45297"/>
    <w:rsid w:val="00AE3BBF"/>
    <w:rsid w:val="00AF0364"/>
    <w:rsid w:val="00AF0C41"/>
    <w:rsid w:val="00BB1EC0"/>
    <w:rsid w:val="00BC613A"/>
    <w:rsid w:val="00BE373F"/>
    <w:rsid w:val="00C33706"/>
    <w:rsid w:val="00C354CE"/>
    <w:rsid w:val="00C3760A"/>
    <w:rsid w:val="00C54333"/>
    <w:rsid w:val="00C95FFB"/>
    <w:rsid w:val="00CD62DB"/>
    <w:rsid w:val="00DE24E3"/>
    <w:rsid w:val="00DF2DE8"/>
    <w:rsid w:val="00DF55C2"/>
    <w:rsid w:val="00E4622D"/>
    <w:rsid w:val="00E83582"/>
    <w:rsid w:val="00EB21B0"/>
    <w:rsid w:val="00F16421"/>
    <w:rsid w:val="00F46A01"/>
    <w:rsid w:val="00F85FD7"/>
    <w:rsid w:val="00FA0342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80C588"/>
  <w15:docId w15:val="{F280FCC5-E91F-408D-9AAD-3AECF364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link w:val="a5"/>
    <w:uiPriority w:val="34"/>
    <w:qFormat/>
    <w:rsid w:val="0014580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85FD7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ED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E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dcterms:created xsi:type="dcterms:W3CDTF">2019-06-26T15:59:00Z</dcterms:created>
  <dcterms:modified xsi:type="dcterms:W3CDTF">2022-08-22T18:20:00Z</dcterms:modified>
</cp:coreProperties>
</file>