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FD6275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963BA9">
        <w:rPr>
          <w:rFonts w:ascii="GHEA Grapalat" w:hAnsi="GHEA Grapalat"/>
          <w:sz w:val="20"/>
          <w:lang w:val="af-ZA"/>
        </w:rPr>
        <w:t>1</w:t>
      </w:r>
      <w:r w:rsidR="00A61326" w:rsidRPr="00641A7B">
        <w:rPr>
          <w:rFonts w:ascii="GHEA Grapalat" w:hAnsi="GHEA Grapalat"/>
          <w:sz w:val="20"/>
          <w:lang w:val="hy-AM"/>
        </w:rPr>
        <w:t xml:space="preserve"> </w:t>
      </w:r>
      <w:r w:rsidR="00A111ED">
        <w:rPr>
          <w:rFonts w:ascii="GHEA Grapalat" w:hAnsi="GHEA Grapalat"/>
          <w:sz w:val="20"/>
        </w:rPr>
        <w:t>մանկապարտեզ</w:t>
      </w:r>
      <w:r w:rsidR="00A61326" w:rsidRPr="00641A7B">
        <w:rPr>
          <w:rFonts w:ascii="GHEA Grapalat" w:hAnsi="GHEA Grapalat"/>
          <w:sz w:val="20"/>
          <w:lang w:val="hy-AM"/>
        </w:rPr>
        <w:t xml:space="preserve">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35B25" w:rsidRPr="00035B25">
        <w:rPr>
          <w:rFonts w:ascii="GHEA Grapalat" w:hAnsi="GHEA Grapalat"/>
          <w:sz w:val="20"/>
        </w:rPr>
        <w:t>սննդամթերքի</w:t>
      </w:r>
      <w:r w:rsidR="00035B25" w:rsidRPr="00035B25">
        <w:rPr>
          <w:rFonts w:ascii="GHEA Grapalat" w:hAnsi="GHEA Grapalat"/>
          <w:sz w:val="20"/>
          <w:lang w:val="af-ZA"/>
        </w:rPr>
        <w:t xml:space="preserve"> </w:t>
      </w:r>
      <w:r w:rsidR="003B2CDE">
        <w:rPr>
          <w:rFonts w:ascii="GHEA Grapalat" w:hAnsi="GHEA Grapalat"/>
          <w:sz w:val="20"/>
        </w:rPr>
        <w:t>ձեռքբերման</w:t>
      </w:r>
      <w:r w:rsidR="00423A6B" w:rsidRPr="001809E4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83305E" w:rsidRPr="002B2B72">
        <w:rPr>
          <w:rFonts w:ascii="GHEA Grapalat" w:hAnsi="GHEA Grapalat"/>
          <w:sz w:val="20"/>
          <w:lang w:val="hy-AM"/>
        </w:rPr>
        <w:t>ՀՀ-ԼՄՍՀ–</w:t>
      </w:r>
      <w:r w:rsidR="0083305E">
        <w:rPr>
          <w:rFonts w:ascii="GHEA Grapalat" w:hAnsi="GHEA Grapalat"/>
          <w:sz w:val="20"/>
        </w:rPr>
        <w:t>Ս</w:t>
      </w:r>
      <w:r w:rsidR="0083305E" w:rsidRPr="002B2B72">
        <w:rPr>
          <w:rFonts w:ascii="GHEA Grapalat" w:hAnsi="GHEA Grapalat"/>
          <w:sz w:val="20"/>
          <w:lang w:val="hy-AM"/>
        </w:rPr>
        <w:t>Թ</w:t>
      </w:r>
      <w:r w:rsidR="00963BA9">
        <w:rPr>
          <w:rFonts w:ascii="GHEA Grapalat" w:hAnsi="GHEA Grapalat"/>
          <w:sz w:val="20"/>
          <w:lang w:val="af-ZA"/>
        </w:rPr>
        <w:t>1</w:t>
      </w:r>
      <w:r w:rsidR="0083305E" w:rsidRPr="002B2B72">
        <w:rPr>
          <w:rFonts w:ascii="GHEA Grapalat" w:hAnsi="GHEA Grapalat"/>
          <w:sz w:val="20"/>
          <w:lang w:val="hy-AM"/>
        </w:rPr>
        <w:t>Մ-</w:t>
      </w:r>
      <w:r w:rsidR="0083305E">
        <w:rPr>
          <w:rFonts w:ascii="GHEA Grapalat" w:hAnsi="GHEA Grapalat"/>
          <w:sz w:val="20"/>
        </w:rPr>
        <w:t>ՀՈԱԿ</w:t>
      </w:r>
      <w:r w:rsidR="0083305E" w:rsidRPr="0083305E">
        <w:rPr>
          <w:rFonts w:ascii="GHEA Grapalat" w:hAnsi="GHEA Grapalat"/>
          <w:sz w:val="20"/>
          <w:lang w:val="af-ZA"/>
        </w:rPr>
        <w:t>-</w:t>
      </w:r>
      <w:r w:rsidR="0083305E" w:rsidRPr="002B2B72">
        <w:rPr>
          <w:rFonts w:ascii="GHEA Grapalat" w:hAnsi="GHEA Grapalat"/>
          <w:sz w:val="20"/>
          <w:lang w:val="hy-AM"/>
        </w:rPr>
        <w:t>ԳՀ</w:t>
      </w:r>
      <w:r w:rsidR="0083305E" w:rsidRPr="002B2B72">
        <w:rPr>
          <w:rFonts w:ascii="GHEA Grapalat" w:hAnsi="GHEA Grapalat"/>
          <w:sz w:val="20"/>
          <w:lang w:val="af-ZA"/>
        </w:rPr>
        <w:t>ԱՊՁԲ</w:t>
      </w:r>
      <w:r w:rsidR="0083305E">
        <w:rPr>
          <w:rFonts w:ascii="GHEA Grapalat" w:hAnsi="GHEA Grapalat"/>
          <w:sz w:val="20"/>
          <w:lang w:val="af-ZA"/>
        </w:rPr>
        <w:t>-</w:t>
      </w:r>
      <w:r w:rsidR="00C01079">
        <w:rPr>
          <w:rFonts w:ascii="GHEA Grapalat" w:hAnsi="GHEA Grapalat"/>
          <w:sz w:val="20"/>
          <w:lang w:val="hy-AM"/>
        </w:rPr>
        <w:t>2</w:t>
      </w:r>
      <w:r w:rsidR="00C01079" w:rsidRPr="00C01079">
        <w:rPr>
          <w:rFonts w:ascii="GHEA Grapalat" w:hAnsi="GHEA Grapalat"/>
          <w:sz w:val="20"/>
          <w:lang w:val="af-ZA"/>
        </w:rPr>
        <w:t>1</w:t>
      </w:r>
      <w:r w:rsidR="0083305E" w:rsidRPr="002B2B72">
        <w:rPr>
          <w:rFonts w:ascii="GHEA Grapalat" w:hAnsi="GHEA Grapalat"/>
          <w:sz w:val="20"/>
          <w:lang w:val="af-ZA"/>
        </w:rPr>
        <w:t>/</w:t>
      </w:r>
      <w:r w:rsidR="0083305E">
        <w:rPr>
          <w:rFonts w:ascii="GHEA Grapalat" w:hAnsi="GHEA Grapalat"/>
          <w:sz w:val="20"/>
          <w:lang w:val="hy-AM"/>
        </w:rPr>
        <w:t>0</w:t>
      </w:r>
      <w:r w:rsidR="00C01079">
        <w:rPr>
          <w:rFonts w:ascii="GHEA Grapalat" w:hAnsi="GHEA Grapalat"/>
          <w:sz w:val="20"/>
          <w:lang w:val="af-ZA"/>
        </w:rPr>
        <w:t>1</w:t>
      </w:r>
      <w:r w:rsidR="0083305E" w:rsidRPr="0083305E">
        <w:rPr>
          <w:rFonts w:ascii="GHEA Grapalat" w:hAnsi="GHEA Grapalat"/>
          <w:sz w:val="20"/>
          <w:lang w:val="af-ZA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C01079">
        <w:rPr>
          <w:rFonts w:ascii="GHEA Grapalat" w:hAnsi="GHEA Grapalat" w:cs="Sylfaen"/>
          <w:sz w:val="20"/>
          <w:lang w:val="af-ZA"/>
        </w:rPr>
        <w:t>21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C01079">
        <w:rPr>
          <w:rFonts w:ascii="GHEA Grapalat" w:hAnsi="GHEA Grapalat" w:cs="Sylfaen"/>
          <w:sz w:val="20"/>
          <w:lang w:val="ru-RU"/>
        </w:rPr>
        <w:t>հու</w:t>
      </w:r>
      <w:r w:rsidR="00C01079">
        <w:rPr>
          <w:rFonts w:ascii="GHEA Grapalat" w:hAnsi="GHEA Grapalat" w:cs="Sylfaen"/>
          <w:sz w:val="20"/>
        </w:rPr>
        <w:t>նվար</w:t>
      </w:r>
      <w:r w:rsidR="0083305E">
        <w:rPr>
          <w:rFonts w:ascii="GHEA Grapalat" w:hAnsi="GHEA Grapalat" w:cs="Sylfaen"/>
          <w:sz w:val="20"/>
          <w:lang w:val="ru-RU"/>
        </w:rPr>
        <w:t>ի</w:t>
      </w:r>
      <w:r w:rsidR="0083305E" w:rsidRPr="0083305E">
        <w:rPr>
          <w:rFonts w:ascii="GHEA Grapalat" w:hAnsi="GHEA Grapalat" w:cs="Sylfaen"/>
          <w:sz w:val="20"/>
          <w:lang w:val="af-ZA"/>
        </w:rPr>
        <w:t xml:space="preserve"> </w:t>
      </w:r>
      <w:r w:rsidR="00C01079">
        <w:rPr>
          <w:rFonts w:ascii="GHEA Grapalat" w:hAnsi="GHEA Grapalat" w:cs="Sylfaen"/>
          <w:sz w:val="20"/>
          <w:lang w:val="af-ZA"/>
        </w:rPr>
        <w:t>1</w:t>
      </w:r>
      <w:r w:rsidR="0083305E">
        <w:rPr>
          <w:rFonts w:ascii="GHEA Grapalat" w:hAnsi="GHEA Grapalat" w:cs="Sylfaen"/>
          <w:sz w:val="20"/>
          <w:lang w:val="af-ZA"/>
        </w:rPr>
        <w:t>2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sz w:val="20"/>
          <w:lang w:val="es-ES"/>
        </w:rPr>
        <w:t>ՀՀ-ԼՄՍՀ-ՍԹ</w:t>
      </w:r>
      <w:r w:rsidR="00963BA9">
        <w:rPr>
          <w:rFonts w:ascii="GHEA Grapalat" w:hAnsi="GHEA Grapalat"/>
          <w:sz w:val="20"/>
          <w:lang w:val="af-ZA"/>
        </w:rPr>
        <w:t>1</w:t>
      </w:r>
      <w:r w:rsidR="0083305E">
        <w:rPr>
          <w:rFonts w:ascii="GHEA Grapalat" w:hAnsi="GHEA Grapalat"/>
          <w:sz w:val="20"/>
          <w:lang w:val="es-ES"/>
        </w:rPr>
        <w:t>Մ-ՀՈԱԿ-</w:t>
      </w:r>
      <w:r w:rsidR="0083305E">
        <w:rPr>
          <w:rFonts w:ascii="GHEA Grapalat" w:hAnsi="GHEA Grapalat"/>
          <w:sz w:val="20"/>
          <w:lang w:val="ru-RU"/>
        </w:rPr>
        <w:t>ԳՀ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</w:t>
      </w:r>
      <w:r w:rsidR="00C01079">
        <w:rPr>
          <w:rFonts w:ascii="GHEA Grapalat" w:hAnsi="GHEA Grapalat"/>
          <w:sz w:val="20"/>
          <w:lang w:val="hy-AM"/>
        </w:rPr>
        <w:t>2</w:t>
      </w:r>
      <w:r w:rsidR="00C01079" w:rsidRPr="00C01079">
        <w:rPr>
          <w:rFonts w:ascii="GHEA Grapalat" w:hAnsi="GHEA Grapalat"/>
          <w:sz w:val="20"/>
          <w:lang w:val="af-ZA"/>
        </w:rPr>
        <w:t>1</w:t>
      </w:r>
      <w:r w:rsidR="00C01079" w:rsidRPr="002B2B72">
        <w:rPr>
          <w:rFonts w:ascii="GHEA Grapalat" w:hAnsi="GHEA Grapalat"/>
          <w:sz w:val="20"/>
          <w:lang w:val="af-ZA"/>
        </w:rPr>
        <w:t>/</w:t>
      </w:r>
      <w:r w:rsidR="00C01079">
        <w:rPr>
          <w:rFonts w:ascii="GHEA Grapalat" w:hAnsi="GHEA Grapalat"/>
          <w:sz w:val="20"/>
          <w:lang w:val="hy-AM"/>
        </w:rPr>
        <w:t>0</w:t>
      </w:r>
      <w:r w:rsidR="00C01079">
        <w:rPr>
          <w:rFonts w:ascii="GHEA Grapalat" w:hAnsi="GHEA Grapalat"/>
          <w:sz w:val="20"/>
          <w:lang w:val="af-ZA"/>
        </w:rPr>
        <w:t>1</w:t>
      </w:r>
      <w:r w:rsidR="00C01079" w:rsidRPr="0083305E">
        <w:rPr>
          <w:rFonts w:ascii="GHEA Grapalat" w:hAnsi="GHEA Grapalat"/>
          <w:sz w:val="20"/>
          <w:lang w:val="af-ZA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2"/>
        <w:gridCol w:w="406"/>
        <w:gridCol w:w="487"/>
        <w:gridCol w:w="90"/>
        <w:gridCol w:w="435"/>
        <w:gridCol w:w="389"/>
        <w:gridCol w:w="20"/>
        <w:gridCol w:w="148"/>
        <w:gridCol w:w="27"/>
        <w:gridCol w:w="124"/>
        <w:gridCol w:w="20"/>
        <w:gridCol w:w="406"/>
        <w:gridCol w:w="147"/>
        <w:gridCol w:w="12"/>
        <w:gridCol w:w="180"/>
        <w:gridCol w:w="369"/>
        <w:gridCol w:w="426"/>
        <w:gridCol w:w="49"/>
        <w:gridCol w:w="92"/>
        <w:gridCol w:w="284"/>
        <w:gridCol w:w="43"/>
        <w:gridCol w:w="192"/>
        <w:gridCol w:w="170"/>
        <w:gridCol w:w="162"/>
        <w:gridCol w:w="531"/>
        <w:gridCol w:w="36"/>
        <w:gridCol w:w="377"/>
        <w:gridCol w:w="342"/>
        <w:gridCol w:w="177"/>
        <w:gridCol w:w="204"/>
        <w:gridCol w:w="339"/>
        <w:gridCol w:w="262"/>
        <w:gridCol w:w="274"/>
        <w:gridCol w:w="31"/>
        <w:gridCol w:w="167"/>
        <w:gridCol w:w="39"/>
        <w:gridCol w:w="56"/>
        <w:gridCol w:w="255"/>
        <w:gridCol w:w="386"/>
        <w:gridCol w:w="142"/>
        <w:gridCol w:w="31"/>
        <w:gridCol w:w="221"/>
        <w:gridCol w:w="241"/>
        <w:gridCol w:w="86"/>
        <w:gridCol w:w="612"/>
        <w:gridCol w:w="142"/>
        <w:gridCol w:w="146"/>
        <w:gridCol w:w="573"/>
      </w:tblGrid>
      <w:tr w:rsidR="00AA5FC4" w:rsidRPr="00BF7713" w:rsidTr="00C10595">
        <w:trPr>
          <w:trHeight w:val="146"/>
        </w:trPr>
        <w:tc>
          <w:tcPr>
            <w:tcW w:w="412" w:type="dxa"/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48" w:type="dxa"/>
            <w:gridSpan w:val="47"/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40C1">
        <w:trPr>
          <w:trHeight w:val="110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AA5FC4" w:rsidRPr="00BF7713" w:rsidRDefault="00AA5FC4" w:rsidP="009F1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13"/>
            <w:vMerge w:val="restart"/>
            <w:shd w:val="clear" w:color="auto" w:fill="auto"/>
            <w:vAlign w:val="center"/>
          </w:tcPr>
          <w:p w:rsidR="00AA5FC4" w:rsidRPr="00BF7713" w:rsidRDefault="00AA5FC4" w:rsidP="009F13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835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9F1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40C1">
        <w:trPr>
          <w:trHeight w:val="175"/>
        </w:trPr>
        <w:tc>
          <w:tcPr>
            <w:tcW w:w="412" w:type="dxa"/>
            <w:vMerge/>
            <w:shd w:val="clear" w:color="auto" w:fill="auto"/>
            <w:vAlign w:val="center"/>
          </w:tcPr>
          <w:p w:rsidR="00AA5FC4" w:rsidRPr="00BF7713" w:rsidRDefault="00AA5FC4" w:rsidP="009F1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35" w:type="dxa"/>
            <w:gridSpan w:val="13"/>
            <w:vMerge/>
            <w:shd w:val="clear" w:color="auto" w:fill="auto"/>
          </w:tcPr>
          <w:p w:rsidR="00AA5FC4" w:rsidRPr="00BF7713" w:rsidRDefault="00AA5FC4" w:rsidP="009F13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vMerge/>
            <w:shd w:val="clear" w:color="auto" w:fill="auto"/>
          </w:tcPr>
          <w:p w:rsidR="00AA5FC4" w:rsidRPr="00BF7713" w:rsidRDefault="00AA5FC4" w:rsidP="009F13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40C1">
        <w:trPr>
          <w:trHeight w:val="275"/>
        </w:trPr>
        <w:tc>
          <w:tcPr>
            <w:tcW w:w="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9F1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9F1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83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9F13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9F13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40C1" w:rsidRPr="00B00AAB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6240C1" w:rsidRPr="00963BA9" w:rsidRDefault="006240C1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6240C1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vertAlign w:val="subscript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Հաց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6240C1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6240C1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6240C1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2300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6240C1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828000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6240C1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Ցորենի ալյուրից թողարկված, հատով, փաթեթավորված կամ առանց փաթեթավորման, պատրաստված 1-ին տեսակի ալյուրից, ՀՍՏ 31-99: Անվտանգությունն ըստ 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6240C1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Ցորենի ալյուրից թողարկված, հատով, փաթեթավորված կամ առանց փաթեթավորման, պատրաստված 1-ին տեսակի ալյուրից, ՀՍՏ 31-99: Անվտանգությունն ըստ 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6240C1" w:rsidRPr="00B00AAB" w:rsidTr="006240C1">
        <w:trPr>
          <w:trHeight w:val="1191"/>
        </w:trPr>
        <w:tc>
          <w:tcPr>
            <w:tcW w:w="412" w:type="dxa"/>
            <w:shd w:val="clear" w:color="auto" w:fill="auto"/>
            <w:vAlign w:val="center"/>
          </w:tcPr>
          <w:p w:rsidR="006240C1" w:rsidRPr="00963BA9" w:rsidRDefault="006240C1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6240C1" w:rsidP="006240C1">
            <w:pPr>
              <w:pStyle w:val="2"/>
              <w:ind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Քաղցր թխվածքաբլիթ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/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բուլկի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ru-RU"/>
              </w:rPr>
              <w:t>/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6240C1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6240C1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9C5CE9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</w:rPr>
              <w:t>9</w:t>
            </w:r>
            <w:r w:rsidR="006240C1"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6240C1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9C5CE9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  <w:r w:rsidRPr="00963BA9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6240C1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Կաթնահունց,շաքարահունց և երկարատև պատրաստված,խոնավությունը 3%-ից մինչև 10%,շաքարի զանգվածային մասը 20%-ից մինչև 27%,յուղայնությունը 3%-ից մինչև 30%,հիգիենիկ նորմատիվների&lt;&lt;սննդամթերքի անվտանգության մասին&gt;&gt;ՀՀ օրենքի 9-րդ հոդվածի: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0C1" w:rsidRPr="00963BA9" w:rsidRDefault="006240C1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Կաթնահունց,շաքարահունց և երկարատև պատրաստված,խոնավությունը 3%-ից մինչև 10%,շաքարի զանգվածային մասը 20%-ից մինչև 27%,յուղայնությունը 3%-ից մինչև 30%,հիգիենիկ նորմատիվների&lt;&lt;սննդամթերքի անվտանգության մասին&gt;&gt;ՀՀ օրենքի 9-րդ հոդվածի: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</w:r>
          </w:p>
        </w:tc>
      </w:tr>
      <w:tr w:rsidR="009F1376" w:rsidRPr="00B00AAB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Թխվածքաբլիթ</w:t>
            </w:r>
          </w:p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en-GB"/>
              </w:rPr>
              <w:t>(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պեչենի դասական</w:t>
            </w:r>
            <w:r w:rsidRPr="00963BA9">
              <w:rPr>
                <w:rFonts w:ascii="GHEA Grapalat" w:hAnsi="GHEA Grapalat"/>
                <w:sz w:val="12"/>
                <w:szCs w:val="12"/>
                <w:lang w:val="en-GB"/>
              </w:rPr>
              <w:t>)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120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91200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 w:cs="Arial"/>
                <w:i/>
                <w:sz w:val="12"/>
                <w:szCs w:val="12"/>
                <w:lang w:val="hy-AM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Arial"/>
                <w:i/>
                <w:sz w:val="12"/>
                <w:szCs w:val="12"/>
                <w:lang w:val="hy-AM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Arial"/>
                <w:i/>
                <w:sz w:val="12"/>
                <w:szCs w:val="12"/>
                <w:lang w:val="hy-AM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Կաթնահունց,շաքարահունց և երկարատև պատրաստված,խոնավությունը 3%-ից մինչև 10%,շաքարի զանգվածային մասը 20%-ից մինչև 27%,յուղայնությունը 3%-ից մինչև 30%,հիգիենիկ նորմատիվների&lt;&lt;սննդամթերքի անվտանգության մասին&gt;&gt;ՀՀ օրենքի 9-րդ հոդվածի: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 w:cs="Arial"/>
                <w:i/>
                <w:sz w:val="12"/>
                <w:szCs w:val="12"/>
                <w:lang w:val="hy-AM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Arial"/>
                <w:i/>
                <w:sz w:val="12"/>
                <w:szCs w:val="12"/>
                <w:lang w:val="hy-AM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Arial"/>
                <w:i/>
                <w:sz w:val="12"/>
                <w:szCs w:val="12"/>
                <w:lang w:val="hy-AM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Կաթնահունց,շաքարահունց և երկարատև պատրաստված,խոնավությունը 3%-ից մինչև 10%,շաքարի զանգվածային մասը 20%-ից մինչև 27%,յուղայնությունը 3%-ից մինչև 30%,հիգիենիկ նորմատիվների&lt;&lt;սննդամթերքի անվտանգության մասին&gt;&gt;ՀՀ օրենքի 9-րդ հոդվածի:</w:t>
            </w:r>
          </w:p>
        </w:tc>
      </w:tr>
      <w:tr w:rsidR="009F1376" w:rsidRPr="000C0FF6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Պանիր</w:t>
            </w:r>
            <w:r w:rsidRPr="00963BA9">
              <w:rPr>
                <w:rFonts w:ascii="GHEA Grapalat" w:hAnsi="GHEA Grapalat"/>
                <w:sz w:val="12"/>
                <w:szCs w:val="12"/>
                <w:lang w:val="en-GB"/>
              </w:rPr>
              <w:t>(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Լոռի</w:t>
            </w:r>
            <w:r w:rsidRPr="00963BA9">
              <w:rPr>
                <w:rFonts w:ascii="GHEA Grapalat" w:hAnsi="GHEA Grapalat"/>
                <w:sz w:val="12"/>
                <w:szCs w:val="12"/>
                <w:lang w:val="en-GB"/>
              </w:rPr>
              <w:t>)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120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238800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 w:cs="Sylfaen"/>
                <w:i/>
                <w:sz w:val="12"/>
                <w:szCs w:val="12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Sylfaen"/>
                <w:i/>
                <w:sz w:val="12"/>
                <w:szCs w:val="12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Պանիր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պինդ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կովի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կաթից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աղաջրային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սպիտակից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դեղին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մեծության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ձևի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Աչքերով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: 46 %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յուղայնությամբ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պիտանելիության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Ժամկետը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քան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90%: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7616-85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կամ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Համարժեք</w:t>
            </w:r>
            <w:r w:rsidRPr="00963BA9">
              <w:rPr>
                <w:rFonts w:ascii="GHEA Grapalat" w:hAnsi="GHEA Grapalat" w:cs="Tahoma"/>
                <w:sz w:val="12"/>
                <w:szCs w:val="12"/>
              </w:rPr>
              <w:t>։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մակնշումը՝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ՀՀ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2006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.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Դեկտեմբերի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21-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N 192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«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Կաթին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կաթնամթերքին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և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արտադրությանը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ներկայացվող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պահանջ</w:t>
            </w:r>
            <w:r w:rsidRPr="00963BA9">
              <w:rPr>
                <w:rFonts w:ascii="GHEA Grapalat" w:hAnsi="GHEA Grapalat"/>
                <w:sz w:val="12"/>
                <w:szCs w:val="12"/>
              </w:rPr>
              <w:t>-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ների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կանոնակարգի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«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Սննդամթերքի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8-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963BA9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 w:cs="Sylfaen"/>
                <w:i/>
                <w:sz w:val="12"/>
                <w:szCs w:val="12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Sylfaen"/>
                <w:i/>
                <w:sz w:val="12"/>
                <w:szCs w:val="12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Պանիր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պինդ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կովի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կաթից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աղաջրային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սպիտակից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դեղին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մեծության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ձևի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Աչքերով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: 46 %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յուղայնությամբ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պիտանելիության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Ժամկետը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քան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90%: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7616-85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կամ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Համարժեք</w:t>
            </w:r>
            <w:r w:rsidRPr="00963BA9">
              <w:rPr>
                <w:rFonts w:ascii="GHEA Grapalat" w:hAnsi="GHEA Grapalat" w:cs="Tahoma"/>
                <w:sz w:val="12"/>
                <w:szCs w:val="12"/>
              </w:rPr>
              <w:t>։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մակնշումը՝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ՀՀ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2006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.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Դեկտեմբերի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21-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N 192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«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Կաթին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կաթնամթերքին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և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արտադրությանը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ներկայացվող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պահանջ</w:t>
            </w:r>
            <w:r w:rsidRPr="00963BA9">
              <w:rPr>
                <w:rFonts w:ascii="GHEA Grapalat" w:hAnsi="GHEA Grapalat"/>
                <w:sz w:val="12"/>
                <w:szCs w:val="12"/>
              </w:rPr>
              <w:t>-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ների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կանոնակարգի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«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Սննդամթերքի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8-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963BA9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9F1376" w:rsidRPr="00B00AAB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lastRenderedPageBreak/>
              <w:t>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Կարագ սերուցքային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300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885000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Սերուցքային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յուղայնությունը՝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71,5-82,5%,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որակի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թարմ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վիճակում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պրոտեինի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պարունակությունը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0,7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ածխաջուր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0,7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740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կկալ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200-250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20-25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կգ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գործարանային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փաթեթներով։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2006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Դեկտեմբերի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21-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1925-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Կաթին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կաթնամթերքին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դրանց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արտադրությանը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»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»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Սերուցքային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յուղայնությունը՝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71,5-82,5%,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որակի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թարմ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վիճակում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պրոտեինի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պարունակությունը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0,7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ածխաջուր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0,7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740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կկալ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200-250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20-25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կգ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գործարանային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փաթեթներով։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2006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Դեկտեմբերի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21-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1925-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Կաթին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կաթնամթերքին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դրանց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արտադրությանը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»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»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</w:t>
            </w:r>
          </w:p>
        </w:tc>
      </w:tr>
      <w:tr w:rsidR="009F1376" w:rsidRPr="000C0FF6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Արևածաղկի ձեթ </w:t>
            </w:r>
            <w:r w:rsidRPr="00963BA9">
              <w:rPr>
                <w:rFonts w:ascii="GHEA Grapalat" w:hAnsi="GHEA Grapalat"/>
                <w:sz w:val="12"/>
                <w:szCs w:val="12"/>
                <w:lang w:val="en-GB"/>
              </w:rPr>
              <w:t>(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ռաֆինացված</w:t>
            </w:r>
            <w:r w:rsidRPr="00963BA9">
              <w:rPr>
                <w:rFonts w:ascii="GHEA Grapalat" w:hAnsi="GHEA Grapalat"/>
                <w:sz w:val="12"/>
                <w:szCs w:val="12"/>
                <w:lang w:val="en-GB"/>
              </w:rPr>
              <w:t>)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     180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170100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արևածաղկի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սերմերի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լուծամզման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Ճզմման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եղանակով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զտված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Հոտազերծված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1129-93</w:t>
            </w:r>
            <w:r w:rsidRPr="00963BA9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2-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III-4.9-01-2010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`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ր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արևածաղկի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սերմերի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լուծամզման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Ճզմման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եղանակով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զտված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Հոտազերծված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1129-93</w:t>
            </w:r>
            <w:r w:rsidRPr="00963BA9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2-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III-4.9-01-2010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`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ր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</w:p>
        </w:tc>
      </w:tr>
      <w:tr w:rsidR="009F1376" w:rsidRPr="00B00AAB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Շաքարավազ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300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117000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Սպիտակ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սորուն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քաղցր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համի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ինչպես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վիճակում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այնպես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էլ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լուծույթում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):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Շաքարի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լուծույթը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թափանցիկ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չլուծված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նստվածքի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խառնուկների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սախարոզի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99.75 %-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հաշված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),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0.14 %-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ֆեռոխառնուկների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0.0003 %-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21-94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համարժեքը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: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N 2-III-4.9-01-2010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հիգիենիկ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&lt;&lt;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&gt;&gt;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9-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հոդվածի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Սպիտակ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սորուն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քաղցր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համի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ինչպես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վիճակում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այնպես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էլ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լուծույթում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):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Շաքարի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լուծույթը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թափանցիկ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չլուծված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նստվածքի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խառնուկների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սախարոզի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99.75 %-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հաշված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),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0.14 %-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ֆեռոխառնուկների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0.0003 %-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21-94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համարժեքը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: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N 2-III-4.9-01-2010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հիգիենիկ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&lt;&lt;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&gt;&gt;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9-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հոդվածի</w:t>
            </w:r>
          </w:p>
        </w:tc>
      </w:tr>
      <w:tr w:rsidR="009F1376" w:rsidRPr="00B00AAB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Մանր կերակրի աղ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120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19200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Մանր կերակրի աղ, յոդացված; «Կերակրի աղ Էքստրա և բարձր տեսակի, սպիտակ, բյուրեղային սորուն նյութ, չի թույլատրվում կողմնակի մեխանիկական խառնուկների առկայության, խոնավության զանգվածային մասը՝ ոչ ավել 0,1 % էկստրա աղի համար և ոչ ավել 0,7% բարձր տեսակի, փաթեթավորումը՝ գործարանային, քաշը՝ 1 կիլոգրամ: ՀՍՏ 239-2005  Պիտանելիության ժամկետը արտադրման օրվանից ոչ պակաս 12 ամիս: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Մանր կերակրի աղ, յոդացված; «Կերակրի աղ Էքստրա և բարձր տեսակի, սպիտակ, բյուրեղային սորուն նյութ, չի թույլատրվում կողմնակի մեխանիկական խառնուկների առկայության, խոնավության զանգվածային մասը՝ ոչ ավել 0,1 % էկստրա աղի համար և ոչ ավել 0,7% բարձր տեսակի, փաթեթավորումը՝ գործարանային, քաշը՝ 1 կիլոգրամ: ՀՍՏ 239-2005  Պիտանելիության ժամկետը արտադրման օրվանից ոչ պակաս 12 ամիս:</w:t>
            </w:r>
          </w:p>
        </w:tc>
      </w:tr>
      <w:tr w:rsidR="009F1376" w:rsidRPr="00B00AAB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Սև թեյ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տուփ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60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21000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Բայխաթեյ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չափածրարված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խոշոր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Տերևներով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հատիկավորված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մանր։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Միանգամյա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Օգտագործման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թեյի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տոպրակները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տեսակավորված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2,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2,5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3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փաթեթներով։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Փունջ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”,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բարձրորակ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I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1937-90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1938-90</w:t>
            </w:r>
            <w:r w:rsidRPr="00963BA9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2-III-4.9-01-2010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իսկ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` 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Բայխաթեյ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չափածրարված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խոշոր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Տերևներով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հատիկավորված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մանր։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Միանգամյա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Օգտագործման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թեյի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տոպրակները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տեսակավորված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2,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2,5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3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փաթեթներով։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Փունջ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”,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բարձրորակ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I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1937-90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1938-90</w:t>
            </w:r>
            <w:r w:rsidRPr="00963BA9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2-III-4.9-01-2010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իսկ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` 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</w:p>
        </w:tc>
      </w:tr>
      <w:tr w:rsidR="009F1376" w:rsidRPr="000C0FF6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Ձու 01 կարգի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2400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168000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 w:cs="TimesArmenianPSMT"/>
                <w:sz w:val="12"/>
                <w:szCs w:val="12"/>
                <w:lang w:val="hy-AM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TimesArmenianPSMT"/>
                <w:sz w:val="12"/>
                <w:szCs w:val="12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TimesArmenianPSMT"/>
                <w:sz w:val="12"/>
                <w:szCs w:val="12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TimesArmenianPSMT"/>
                <w:sz w:val="12"/>
                <w:szCs w:val="12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TimesArmenianPSMT"/>
                <w:sz w:val="12"/>
                <w:szCs w:val="12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TimesArmenianPSMT"/>
                <w:sz w:val="12"/>
                <w:szCs w:val="12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1-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կարգի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ձու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սեղանի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դիետիկ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տեսակավորված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մեկ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ձվի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դիետիկ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ձվի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7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սեղանի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ձվինը՝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25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սառնարանային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պայմաններում՝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120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182-99: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N 2-III-4.9-01-2010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հիգիենիկ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&lt;&lt;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&gt;&gt;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9-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հոդվածի</w:t>
            </w: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-4.9-01-2010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`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 w:cs="TimesArmenianPSMT"/>
                <w:sz w:val="12"/>
                <w:szCs w:val="12"/>
                <w:lang w:val="hy-AM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TimesArmenianPSMT"/>
                <w:sz w:val="12"/>
                <w:szCs w:val="12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TimesArmenianPSMT"/>
                <w:sz w:val="12"/>
                <w:szCs w:val="12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TimesArmenianPSMT"/>
                <w:sz w:val="12"/>
                <w:szCs w:val="12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TimesArmenianPSMT"/>
                <w:sz w:val="12"/>
                <w:szCs w:val="12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TimesArmenianPSMT"/>
                <w:sz w:val="12"/>
                <w:szCs w:val="12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1-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կարգի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ձու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սեղանի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դիետիկ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տեսակավորված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մեկ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ձվի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դիետիկ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ձվի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7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սեղանի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ձվինը՝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25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սառնարանային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պայմաններում՝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120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182-99: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N 2-III-4.9-01-2010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հիգիենիկ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&lt;&lt;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&gt;&gt;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9-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հոդվածի</w:t>
            </w: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-4.9-01-2010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`</w:t>
            </w:r>
          </w:p>
        </w:tc>
      </w:tr>
      <w:tr w:rsidR="009F1376" w:rsidRPr="00B00AAB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11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Հավի մսեղիք,սառեցված,տեղական, ամբողջական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360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421200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Բրոյլեռ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տիպի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փորոտիքի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մաքուր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Արյունազրկված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հոտերի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պոլիէթիլենային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թաղանթներով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25391-82</w:t>
            </w:r>
            <w:r w:rsidRPr="00963BA9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հհկառավարության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2006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Հոկտեմբերի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19-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1560-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Մսի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մսամթերքի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Բրոյլեռ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տիպի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փորոտիքի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մաքուր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Արյունազրկված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հոտերի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պոլիէթիլենային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թաղանթներով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25391-82</w:t>
            </w:r>
            <w:r w:rsidRPr="00963BA9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հհկառավարության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2006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Հոկտեմբերի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19-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1560-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Մսի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մսամթերքի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</w:tr>
      <w:tr w:rsidR="009F1376" w:rsidRPr="006240C1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Տավարի միս տեղական փափուկ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240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63BA9">
              <w:rPr>
                <w:rFonts w:ascii="GHEA Grapalat" w:hAnsi="GHEA Grapalat"/>
                <w:i/>
                <w:sz w:val="12"/>
                <w:szCs w:val="12"/>
                <w:lang w:val="hy-AM"/>
              </w:rPr>
              <w:t>537</w:t>
            </w:r>
            <w:r w:rsidRPr="00963BA9">
              <w:rPr>
                <w:rFonts w:ascii="GHEA Grapalat" w:hAnsi="GHEA Grapalat"/>
                <w:i/>
                <w:sz w:val="12"/>
                <w:szCs w:val="12"/>
                <w:lang w:val="af-ZA"/>
              </w:rPr>
              <w:t>600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shd w:val="clear" w:color="auto" w:fill="EAF1F5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shd w:val="clear" w:color="auto" w:fill="EAF1F5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shd w:val="clear" w:color="auto" w:fill="EAF1F5"/>
              </w:rPr>
            </w:pPr>
          </w:p>
          <w:p w:rsidR="009F1376" w:rsidRPr="00963BA9" w:rsidRDefault="009F1376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Միս տավարի՝ փափուկ, առանց ոսկոռի, պաղեցրած, ճարպային մասը՝ մինչև 20%, զարգացած մկաններով, պահված 0 օC -ից մինչև 4օC ջերմաստիճանի պայմաններում` 6 ժ-ից ոչ ավելի, I պարարտության, պաղեցրած մսի մակերեսը չպետք է լինի խոնավ, փաթեթավորումը` արկղերով,:  ՀՍՏ 342-2011:</w:t>
            </w:r>
          </w:p>
          <w:p w:rsidR="009F1376" w:rsidRPr="00963BA9" w:rsidRDefault="009F1376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Անվտանգությունը ՀՀ կառավարության 2006թ. հոկտեմբերի 19-ի N 1560-Ն որոշմամբ հաստատված «Մսի և մսամթերքի տեխնիկական կանոնակարգի» և «Սննդամթերքի անվտանգության մասին» ՀՀ օրենքի 9-րդ հոդվածի։ </w:t>
            </w:r>
          </w:p>
          <w:p w:rsidR="009F1376" w:rsidRPr="00963BA9" w:rsidRDefault="009F1376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Մատակարարումից հետո կարելի է սառեցնել; </w:t>
            </w:r>
          </w:p>
          <w:p w:rsidR="009F1376" w:rsidRPr="00963BA9" w:rsidRDefault="009F1376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  <w:p w:rsidR="009F1376" w:rsidRPr="00963BA9" w:rsidRDefault="009F1376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Ընդունել ի գիտություն, որ մատակարարի/ներ/ կողմից մանկապարտեզներին տրամադրվող մսամթերքը  պետք է մորթի ենթարկված լինի միայն սպանդանոցներում, ինչպես նաև գնային առաջարկ կարող են ներկայացնել միայն  ՀՀ կառավարությանը ենթակա սննդամթերքի անվտանգության տեսչական մարմնում գրանցված սպանդանոցի հետ պայմանագիր ունեցող կազմակերպությունները։ 1-ին տեղ զբաղեցրած մասնակիցները վերոհիշյալ չափաբաժինների մասով որակավորման փաստաթղթերի հետ պետք է ներկայացնեն նաև պայմանագրի պատճենը։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shd w:val="clear" w:color="auto" w:fill="EAF1F5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shd w:val="clear" w:color="auto" w:fill="EAF1F5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shd w:val="clear" w:color="auto" w:fill="EAF1F5"/>
              </w:rPr>
            </w:pPr>
          </w:p>
          <w:p w:rsidR="009F1376" w:rsidRPr="00963BA9" w:rsidRDefault="009F1376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Միս տավարի՝ փափուկ, առանց ոսկոռի, պաղեցրած, ճարպային մասը՝ մինչև 20%, զարգացած մկաններով, պահված 0 օC -ից մինչև 4օC ջերմաստիճանի պայմաններում` 6 ժ-ից ոչ ավելի, I պարարտության, պաղեցրած մսի մակերեսը չպետք է լինի խոնավ, փաթեթավորումը` արկղերով,:  ՀՍՏ 342-2011:</w:t>
            </w:r>
          </w:p>
          <w:p w:rsidR="009F1376" w:rsidRPr="00963BA9" w:rsidRDefault="009F1376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Անվտանգությունը ՀՀ կառավարության 2006թ. հոկտեմբերի 19-ի N 1560-Ն որոշմամբ հաստատված «Մսի և մսամթերքի տեխնիկական կանոնակարգի» և «Սննդամթերքի անվտանգության մասին» ՀՀ օրենքի 9-րդ հոդվածի։ </w:t>
            </w:r>
          </w:p>
          <w:p w:rsidR="009F1376" w:rsidRPr="00963BA9" w:rsidRDefault="009F1376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Մատակարարումից հետո կարելի է սառեցնել; </w:t>
            </w:r>
          </w:p>
          <w:p w:rsidR="009F1376" w:rsidRPr="00963BA9" w:rsidRDefault="009F1376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  <w:p w:rsidR="009F1376" w:rsidRPr="00963BA9" w:rsidRDefault="009F1376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Ընդունել ի գիտություն, որ մատակարարի/ներ/ կողմից մանկապարտեզներին տրամադրվող մսամթերքը  պետք է մորթի ենթարկված լինի միայն սպանդանոցներում, ինչպես նաև գնային առաջարկ կարող են ներկայացնել միայն  ՀՀ կառավարությանը ենթակա սննդամթերքի անվտանգության տեսչական մարմնում գրանցված սպանդանոցի հետ պայմանագիր ունեցող կազմակերպությունները։ 1-ին տեղ զբաղեցրած մասնակիցները վերոհիշյալ չափաբաժինների մասով որակավորման փաստաթղթերի հետ պետք է ներկայացնեն նաև պայմանագրի պատճենը։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</w:t>
            </w:r>
          </w:p>
        </w:tc>
      </w:tr>
      <w:tr w:rsidR="009F1376" w:rsidRPr="000C0FF6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lastRenderedPageBreak/>
              <w:t>13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Բրինձ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    300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63BA9">
              <w:rPr>
                <w:rFonts w:ascii="Calibri" w:eastAsiaTheme="minorHAnsi" w:hAnsi="Calibri" w:cs="Calibri"/>
                <w:color w:val="000000"/>
                <w:sz w:val="12"/>
                <w:szCs w:val="12"/>
                <w:lang w:val="ru-RU"/>
              </w:rPr>
              <w:t>147000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Սպիտակ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խոշոր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երկար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չկոտրած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Լայնությունից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բաժանվում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իցմինչև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4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տիպերի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Տիպերի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13%-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15%,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6293-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90</w:t>
            </w:r>
            <w:r w:rsidRPr="00963BA9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կառ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. 2007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‚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"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"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"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ր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Սպիտակ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խոշոր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երկար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չկոտրած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Լայնությունից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բաժանվում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իցմինչև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4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տիպերի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Տիպերի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13%-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15%,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6293-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90</w:t>
            </w:r>
            <w:r w:rsidRPr="00963BA9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կառ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. 2007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‚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"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"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"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</w:rPr>
              <w:t>ր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</w:p>
        </w:tc>
      </w:tr>
      <w:tr w:rsidR="009F1376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14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Հաճարաձավար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120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63BA9">
              <w:rPr>
                <w:rFonts w:ascii="Calibri" w:eastAsiaTheme="minorHAnsi" w:hAnsi="Calibri" w:cs="Calibri"/>
                <w:color w:val="000000"/>
                <w:sz w:val="12"/>
                <w:szCs w:val="12"/>
                <w:lang w:val="ru-RU"/>
              </w:rPr>
              <w:t>54000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Ստացված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հաճարի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15%-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տոպրակներով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պարկերով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N2- III-4,9-01-2010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հիգենիկ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,,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մանին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9-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Ստացված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հաճարի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15%-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տոպրակներով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պարկերով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N2- III-4,9-01-2010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հիգենիկ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,,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մանին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9-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</w:p>
        </w:tc>
      </w:tr>
      <w:tr w:rsidR="009F1376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Ցորենաձավար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120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836772" w:rsidP="006240C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42000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Ստացված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թեփահան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հղկմամբ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հետագա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կոտրատմամբ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լինում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ծայրերով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կլոր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ձևով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14%-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աղբային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խառնուկները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0,3%-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առաջին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2007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‚“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 մասին ՀՀ օրենքի 8-րդ հոդվածի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Ստացված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թեփահան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հղկմամբ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հետագա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կոտրատմամբ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լինում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ծայրերով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կլոր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ձևով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14%-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աղբային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խառնուկները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0,3%-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առաջին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2007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‚“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 մասին ՀՀ օրենքի 8-րդ հոդվածի</w:t>
            </w:r>
          </w:p>
        </w:tc>
      </w:tr>
      <w:tr w:rsidR="009F1376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16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Հնդկաձավար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300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63BA9">
              <w:rPr>
                <w:rFonts w:ascii="Calibri" w:eastAsiaTheme="minorHAnsi" w:hAnsi="Calibri" w:cs="Calibri"/>
                <w:color w:val="000000"/>
                <w:sz w:val="12"/>
                <w:szCs w:val="12"/>
                <w:lang w:val="ru-RU"/>
              </w:rPr>
              <w:t>180000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Հնդկաձավար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I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II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` 14,0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` 97,5 %-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2007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Պիտանելիության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Մնացորդային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70 %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376" w:rsidRPr="00963BA9" w:rsidRDefault="009F1376" w:rsidP="009F1376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Հնդկաձավար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I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II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` 14,0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` 97,5 %-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2007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Պիտանելիության</w:t>
            </w:r>
          </w:p>
          <w:p w:rsidR="009F1376" w:rsidRPr="00963BA9" w:rsidRDefault="009F1376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Մնացորդային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70 %</w:t>
            </w:r>
          </w:p>
        </w:tc>
      </w:tr>
      <w:tr w:rsidR="00836772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lastRenderedPageBreak/>
              <w:t>17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Ոսպ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     180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743BA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89100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Երեք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համասեռ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մաքուր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`</w:t>
            </w: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(14,0-17,0) %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ոչավելի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2-III-4.9-</w:t>
            </w: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01-2010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, «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</w:p>
          <w:p w:rsidR="00836772" w:rsidRPr="00963BA9" w:rsidRDefault="00836772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»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Երեք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համասեռ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մաքուր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`</w:t>
            </w: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(14,0-17,0) %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ոչավելի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2-III-4.9-</w:t>
            </w: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01-2010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, «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</w:p>
          <w:p w:rsidR="00836772" w:rsidRPr="00963BA9" w:rsidRDefault="00836772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»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</w:tr>
      <w:tr w:rsidR="00836772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18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Ոլոռ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120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743BA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40800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Չորացրած, բարձր տեսակի, կեղևած, դեղին գույնի: Անվտանգությունը՝ N 2-III-4.9-01-2010 հիգիենիկ նորմատիվների և «Սննդամթերքի անվտանգության մասին» ՀՀ օրենքի </w:t>
            </w:r>
            <w:r w:rsidRPr="00963BA9">
              <w:rPr>
                <w:rFonts w:ascii="GHEA Grapalat" w:hAnsi="GHEA Grapalat" w:cs="Arial LatArm"/>
                <w:sz w:val="12"/>
                <w:szCs w:val="12"/>
                <w:lang w:val="hy-AM"/>
              </w:rPr>
              <w:t>9-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 w:cs="Arial LatArm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հոդվածի: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Չորացրած, բարձր տեսակի, կեղևած, դեղին գույնի: Անվտանգությունը՝ N 2-III-4.9-01-2010 հիգիենիկ նորմատիվների և «Սննդամթերքի անվտանգության մասին» ՀՀ օրենքի </w:t>
            </w:r>
            <w:r w:rsidRPr="00963BA9">
              <w:rPr>
                <w:rFonts w:ascii="GHEA Grapalat" w:hAnsi="GHEA Grapalat" w:cs="Arial LatArm"/>
                <w:sz w:val="12"/>
                <w:szCs w:val="12"/>
                <w:lang w:val="hy-AM"/>
              </w:rPr>
              <w:t>9-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 w:cs="Arial LatArm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հոդվածի:</w:t>
            </w:r>
          </w:p>
        </w:tc>
      </w:tr>
      <w:tr w:rsidR="00836772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19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Վարսակի փաթիլներ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տուփ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300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743BA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120000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Style w:val="ad"/>
                <w:rFonts w:ascii="GHEA Grapalat" w:hAnsi="GHEA Grapalat" w:cs="Arial"/>
                <w:bCs/>
                <w:color w:val="6A6A6A"/>
                <w:sz w:val="12"/>
                <w:szCs w:val="12"/>
                <w:shd w:val="clear" w:color="auto" w:fill="FFFFFF"/>
                <w:lang w:val="hy-AM"/>
              </w:rPr>
              <w:t>Վարսակի փաթիլներ</w:t>
            </w:r>
            <w:r w:rsidRPr="00963BA9">
              <w:rPr>
                <w:rFonts w:ascii="GHEA Grapalat" w:hAnsi="GHEA Grapalat" w:cs="Arial"/>
                <w:color w:val="545454"/>
                <w:sz w:val="12"/>
                <w:szCs w:val="12"/>
                <w:shd w:val="clear" w:color="auto" w:fill="FFFFFF"/>
                <w:lang w:val="hy-AM"/>
              </w:rPr>
              <w:t>, չափածրարված ստվարաթղթե տուփերով:</w:t>
            </w:r>
            <w:r w:rsidRPr="00963BA9">
              <w:rPr>
                <w:rFonts w:ascii="Arial" w:hAnsi="Arial" w:cs="Arial"/>
                <w:color w:val="545454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963BA9">
              <w:rPr>
                <w:rFonts w:ascii="GHEA Grapalat" w:hAnsi="GHEA Grapalat" w:cs="Courier New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Style w:val="ad"/>
                <w:rFonts w:ascii="GHEA Grapalat" w:hAnsi="GHEA Grapalat" w:cs="Arial"/>
                <w:bCs/>
                <w:color w:val="6A6A6A"/>
                <w:sz w:val="12"/>
                <w:szCs w:val="12"/>
                <w:shd w:val="clear" w:color="auto" w:fill="FFFFFF"/>
                <w:lang w:val="hy-AM"/>
              </w:rPr>
              <w:t>Վարսակի փաթիլներ</w:t>
            </w:r>
            <w:r w:rsidRPr="00963BA9">
              <w:rPr>
                <w:rFonts w:ascii="GHEA Grapalat" w:hAnsi="GHEA Grapalat" w:cs="Arial"/>
                <w:color w:val="545454"/>
                <w:sz w:val="12"/>
                <w:szCs w:val="12"/>
                <w:shd w:val="clear" w:color="auto" w:fill="FFFFFF"/>
                <w:lang w:val="hy-AM"/>
              </w:rPr>
              <w:t>, չափածրարված ստվարաթղթե տուփերով:</w:t>
            </w:r>
            <w:r w:rsidRPr="00963BA9">
              <w:rPr>
                <w:rFonts w:ascii="Arial" w:hAnsi="Arial" w:cs="Arial"/>
                <w:color w:val="545454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963BA9">
              <w:rPr>
                <w:rFonts w:ascii="GHEA Grapalat" w:hAnsi="GHEA Grapalat" w:cs="Courier New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836772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Հատիկ լոբի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120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63BA9">
              <w:rPr>
                <w:rFonts w:ascii="Calibri" w:eastAsiaTheme="minorHAnsi" w:hAnsi="Calibri" w:cs="Calibri"/>
                <w:color w:val="000000"/>
                <w:sz w:val="12"/>
                <w:szCs w:val="12"/>
                <w:lang w:val="ru-RU"/>
              </w:rPr>
              <w:t>132000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50 %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50 %</w:t>
            </w:r>
          </w:p>
        </w:tc>
      </w:tr>
      <w:tr w:rsidR="00836772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21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Ծիրանի ջեմ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60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743BA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66000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Պատրաստված ծիրանի տրորված կամ կտրտված պտուղների թանձր զանգված,որը չի տարահոսում հորիզոնական մակերևույթի վրա։Համապատասխան  մրգի գույնին,որակյալ,մանրէազերծված։«Սննդամթերքի անվտանգության մասին» ՀՀ օրենքի 8-րդ հոդվածի: Պիտանելիության մնացորդային ժամկետը ոչ պակաս 80 %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Պատրաստված ծիրանի տրորված կամ կտրտված պտուղների թանձր զանգված,որը չի տարահոսում հորիզոնական մակերևույթի վրա։Համապատասխան  մրգի գույնին,որակյալ,մանրէազերծված։«Սննդամթերքի անվտանգության մասին» ՀՀ օրենքի 8-րդ հոդվածի: Պիտանելիության մնացորդային ժամկետը ոչ պակաս 80 %</w:t>
            </w:r>
          </w:p>
        </w:tc>
      </w:tr>
      <w:tr w:rsidR="00836772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22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Կարմիր քաղցր տաքդեղ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743BA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8940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Ընտիր կամ սովորական տեսակի։ Կարմիր, քաղցր: 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</w:t>
            </w:r>
            <w:r w:rsidRPr="00963BA9">
              <w:rPr>
                <w:rFonts w:ascii="GHEA Grapalat" w:hAnsi="GHEA Grapalat" w:cs="Arial LatArm"/>
                <w:sz w:val="12"/>
                <w:szCs w:val="12"/>
                <w:lang w:val="hy-AM"/>
              </w:rPr>
              <w:t>9-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 w:cs="Arial LatArm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հոդվածի:Օգտագործվում է որպես համեմունք: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Ընտիր կամ սովորական տեսակի։ Կարմիր, քաղցր: 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</w:t>
            </w:r>
            <w:r w:rsidRPr="00963BA9">
              <w:rPr>
                <w:rFonts w:ascii="GHEA Grapalat" w:hAnsi="GHEA Grapalat" w:cs="Arial LatArm"/>
                <w:sz w:val="12"/>
                <w:szCs w:val="12"/>
                <w:lang w:val="hy-AM"/>
              </w:rPr>
              <w:t>9-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 w:cs="Arial LatArm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>հոդվածի:Օգտագործվում է որպես համեմունք:</w:t>
            </w:r>
          </w:p>
        </w:tc>
      </w:tr>
      <w:tr w:rsidR="00836772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23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Կոնֆետ շոկոլադապատ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180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743BA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270000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Շոկոլադապատ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կաթնային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պոմադային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մրգային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դոնդողային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Դոնդողամրգային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նշակարկանդային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գրիլյաժային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Պրալինե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հավելանյութերով։Կախված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կոնֆետի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տեսակից</w:t>
            </w: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Խոնավության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զանգվածային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մասը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 4-25 %-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4570-93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համարժեք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փաթեթավորումը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Նրբաթիթեղի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թղթի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մեջ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չփաթաթված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հատավոր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Կշռածրարված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տուփերով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խառը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տեսականիով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4570-93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համարժեք։Անվտանգությունը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N 2-III-4.9-01-2010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հիգիենիկ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իսկ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մակնշումը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</w:t>
            </w: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“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”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8-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ր դհոդվածի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Շոկոլադապատ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կաթնային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պոմադային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մրգային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դոնդողային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Դոնդողամրգային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նշակարկանդային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գրիլյաժային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Պրալինե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հավելանյութերով։Կախված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կոնֆետի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տեսակից</w:t>
            </w: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Խոնավության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զանգվածային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մասը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 4-25 %-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4570-93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համարժեք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փաթեթավորումը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Նրբաթիթեղի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թղթի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մեջ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չփաթաթված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հատավոր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Կշռածրարված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տուփերով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խառը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տեսականիով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4570-93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համարժեք։Անվտանգությունը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N 2-III-4.9-01-2010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հիգիենիկ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իսկ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մակնշումը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</w:t>
            </w:r>
          </w:p>
          <w:p w:rsidR="00836772" w:rsidRPr="00963BA9" w:rsidRDefault="00836772" w:rsidP="009F1376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“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”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8-</w:t>
            </w:r>
            <w:r w:rsidRPr="00963B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ր դհոդվածի</w:t>
            </w:r>
          </w:p>
        </w:tc>
      </w:tr>
      <w:tr w:rsidR="00836772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Խնձոր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120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63BA9">
              <w:rPr>
                <w:rFonts w:ascii="Calibri" w:hAnsi="Calibri"/>
                <w:color w:val="000000"/>
                <w:sz w:val="12"/>
                <w:szCs w:val="12"/>
              </w:rPr>
              <w:t>54000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sz w:val="12"/>
                <w:szCs w:val="12"/>
                <w:lang w:val="hy-AM"/>
              </w:rPr>
              <w:t>Խնձոր թարմ, տարբեր տեսակների, նեղ  տրամագիծը 5-6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Փաթեթավորումը` չափածրարված փայտե կամ ստվարաթղթե արկղերով: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sz w:val="12"/>
                <w:szCs w:val="12"/>
                <w:lang w:val="hy-AM"/>
              </w:rPr>
              <w:t>Խնձոր թարմ, տարբեր տեսակների, նեղ  տրամագիծը 5-6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</w:t>
            </w:r>
            <w:r w:rsidRPr="00963BA9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Փաթեթավորումը` չափածրարված փայտե կամ ստվարաթղթե արկղերով:</w:t>
            </w:r>
          </w:p>
        </w:tc>
      </w:tr>
      <w:tr w:rsidR="00836772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25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Սպիտակաձավար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120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743BA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59400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Պատրաստված  է  կոշտ  և  փափուկ  ցորենից, ԳՕՍՏ  7022-97.Անվտանգությունը և  մակնշումը   N 2-III-4.9-01-2003(ՌԴ Սան Պին 2.3.2.-1078-01)  սանիտարահամաճարակային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կանոնների և  նորմերի և  Սննդամթերքի  անվտանգության  մասին  ՀՀ  օրենքի  9-րդ  հոդվածի: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 xml:space="preserve">Պատրաստված  է  կոշտ  և  փափուկ  ցորենից, ԳՕՍՏ  7022-97.Անվտանգությունը և  մակնշումը   N 2-III-4.9-01-2003(ՌԴ Սան Պին 2.3.2.-1078-01)  սանիտարահամաճարակային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կանոնների և  նորմերի և  Սննդամթերքի  անվտանգության  մասին  ՀՀ  օրենքի  9-րդ  հոդվածի:</w:t>
            </w:r>
          </w:p>
        </w:tc>
      </w:tr>
      <w:tr w:rsidR="00836772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lastRenderedPageBreak/>
              <w:t>26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Տոմատի մածուկ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743BA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Տոմատի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մածուկ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3343-89: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կգ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>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ոց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ապակյա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տարաներով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9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կգ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տարողությամբ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պոլիէթիլենային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փաթեթավորմամբ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ստվարաթղթե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տակդիրներով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ստվարաթղթե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արկղերով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պիտանելիության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մնացորդային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մատակարարման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80%,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պիտանելիության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օրվանից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36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ամիս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Դատարկ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տարաները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մատակարարին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հետ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վերադարձման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ենթակա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չեն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N 2-III-4.9-01-2010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&lt;&lt;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&gt;&gt;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8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Տոմատի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մածուկ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ին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3343-89: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կգ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>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ոց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ապակյա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տարաներով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9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կգ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տարողությամբ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պոլիէթիլենային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փաթեթավորմամբ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ստվարաթղթե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տակդիրներով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ստվարաթղթե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արկղերով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պիտանելիության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մնացորդային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մատակարարման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պահին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 80%,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պիտանելիության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օրվանից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36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ամիս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Դատարկ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տարաները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մատակարարին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հետ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վերադարձման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ենթակա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չեն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N 2-III-4.9-01-2010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&lt;&lt;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&gt;&gt;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963BA9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8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</w:tr>
      <w:tr w:rsidR="00836772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27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Խմորիչ/դրոժ/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տուփ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5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743BA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950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Կազմված է շաքարասնկերից, փակ և  մուգ փաթեթավորումով,100գ տուփերով: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Կազմված է շաքարասնկերից, փակ և  մուգ փաթեթավորումով,100գ տուփերով:</w:t>
            </w:r>
          </w:p>
        </w:tc>
      </w:tr>
      <w:tr w:rsidR="00836772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28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Ալուր /բարձր տեսակի/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180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743BA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63BA9">
              <w:rPr>
                <w:rFonts w:ascii="GHEA Grapalat" w:hAnsi="GHEA Grapalat"/>
                <w:color w:val="000000"/>
                <w:sz w:val="12"/>
                <w:szCs w:val="12"/>
              </w:rPr>
              <w:t>41400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  տեսակի ,ԳՕՍՏ26574-85.Անվտանգությունը  և մակնշումը  N2III-4.9-01-20039(ՌԴ Սան Պին2.3.2-1078-սանիտարահամաճարակային  կանոնների և նորմերի և  սննդամթերքի  անվտանգության  ՀՀ օրենքի  9- րդ  հոդվածի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  տեսակի ,ԳՕՍՏ26574-85.Անվտանգությունը  և մակնշումը  N2III-4.9-01-20039(ՌԴ Սան Պին2.3.2-1078-սանիտարահամաճարակային  կանոնների և նորմերի և  սննդամթերքի  անվտանգության  ՀՀ օրենքի  9- րդ  հոդվածի</w:t>
            </w:r>
          </w:p>
        </w:tc>
      </w:tr>
      <w:tr w:rsidR="00836772" w:rsidRPr="000B0BAD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3BA9">
              <w:rPr>
                <w:rFonts w:ascii="GHEA Grapalat" w:hAnsi="GHEA Grapalat"/>
                <w:sz w:val="12"/>
                <w:szCs w:val="12"/>
              </w:rPr>
              <w:t>29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Կիսել</w:t>
            </w:r>
          </w:p>
          <w:p w:rsidR="00836772" w:rsidRPr="00963BA9" w:rsidRDefault="00836772" w:rsidP="006240C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/>
                <w:sz w:val="12"/>
                <w:szCs w:val="12"/>
                <w:lang w:val="hy-AM"/>
              </w:rPr>
              <w:t>/դոնդողակ/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կգ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24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6240C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63BA9">
              <w:rPr>
                <w:rFonts w:ascii="Calibri" w:hAnsi="Calibri"/>
                <w:color w:val="000000"/>
                <w:sz w:val="12"/>
                <w:szCs w:val="12"/>
              </w:rPr>
              <w:t>40752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Պատրաստված  է բարձր խտության մրգային  բնական  հյութից, կամ  լուծամզվածքից , շաքարից, օսլայից,լիմոնաթթվից ,  բնականին  համարժեք  բուրանյութից  ԳՖՕ   չպարունակող,  տուփերով,  անվտանգությունը  ՍանՊին  2.3.2.560-96  ,ռուսական  արտադրության  կամ համարժեք: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963BA9" w:rsidRDefault="00836772" w:rsidP="009F1376">
            <w:pPr>
              <w:jc w:val="both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963BA9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Պատրաստված  է բարձր խտության մրգային  բնական  հյութից, կամ  լուծամզվածքից , շաքարից, օսլայից,լիմոնաթթվից ,  բնականին  համարժեք  բուրանյութից  ԳՖՕ   չպարունակող,  տուփերով,  անվտանգությունը  ՍանՊին  2.3.2.560-96  ,ռուսական  արտադրության  կամ համարժեք:</w:t>
            </w:r>
          </w:p>
        </w:tc>
      </w:tr>
      <w:tr w:rsidR="00836772" w:rsidRPr="000C0FF6" w:rsidTr="006240C1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836772" w:rsidRPr="00D76385" w:rsidRDefault="00836772" w:rsidP="006240C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C10595" w:rsidRDefault="00836772" w:rsidP="006240C1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C10595">
              <w:rPr>
                <w:rFonts w:ascii="Sylfaen" w:hAnsi="Sylfaen"/>
                <w:b/>
                <w:i/>
                <w:sz w:val="16"/>
                <w:szCs w:val="16"/>
              </w:rPr>
              <w:t>Ընդամենը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C10595" w:rsidRDefault="00836772" w:rsidP="006240C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C10595" w:rsidRDefault="00836772" w:rsidP="006240C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C10595" w:rsidRDefault="00836772" w:rsidP="006240C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DB7BE3" w:rsidRDefault="00836772" w:rsidP="006240C1">
            <w:pPr>
              <w:jc w:val="center"/>
              <w:rPr>
                <w:rFonts w:ascii="GHEA Grapalat" w:hAnsi="GHEA Grapalat" w:cs="Arial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85" w:rsidRPr="00107585" w:rsidRDefault="00107585" w:rsidP="0010758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107585">
              <w:rPr>
                <w:rFonts w:ascii="Calibri" w:hAnsi="Calibri"/>
                <w:b/>
                <w:color w:val="000000"/>
                <w:sz w:val="16"/>
                <w:szCs w:val="16"/>
              </w:rPr>
              <w:t>4918442</w:t>
            </w:r>
          </w:p>
          <w:p w:rsidR="00836772" w:rsidRPr="00107585" w:rsidRDefault="00836772" w:rsidP="006240C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747D4E" w:rsidRDefault="00836772" w:rsidP="006240C1">
            <w:pPr>
              <w:pStyle w:val="Normal1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747D4E" w:rsidRDefault="00836772" w:rsidP="006240C1">
            <w:pPr>
              <w:pStyle w:val="Normal1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836772" w:rsidRPr="00C94615" w:rsidTr="006E7739">
        <w:trPr>
          <w:trHeight w:val="169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836772" w:rsidRPr="00A36A4E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36772" w:rsidRPr="00BF7713" w:rsidTr="006E7739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8D243F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22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</w:p>
          <w:p w:rsidR="00836772" w:rsidRPr="00C2072B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36772" w:rsidRPr="00BF7713" w:rsidTr="006E7739">
        <w:trPr>
          <w:trHeight w:val="196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772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36772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400174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400174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400174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400174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36772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6772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6772" w:rsidRPr="009511E2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6772" w:rsidRPr="009511E2" w:rsidRDefault="00107585" w:rsidP="006240C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="00836772" w:rsidRPr="009511E2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836772">
              <w:rPr>
                <w:rFonts w:ascii="GHEA Grapalat" w:hAnsi="GHEA Grapalat"/>
                <w:sz w:val="14"/>
                <w:szCs w:val="14"/>
              </w:rPr>
              <w:t>12</w:t>
            </w:r>
            <w:r w:rsidR="00836772" w:rsidRPr="009511E2">
              <w:rPr>
                <w:rFonts w:ascii="GHEA Grapalat" w:hAnsi="GHEA Grapalat"/>
                <w:sz w:val="14"/>
                <w:szCs w:val="14"/>
                <w:lang w:val="hy-AM"/>
              </w:rPr>
              <w:t>.2020թ.</w:t>
            </w:r>
          </w:p>
        </w:tc>
      </w:tr>
      <w:tr w:rsidR="00836772" w:rsidRPr="009511E2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9511E2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51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511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51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511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51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9511E2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11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9511E2" w:rsidRDefault="00836772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36772" w:rsidRPr="009511E2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9511E2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9511E2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51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9511E2" w:rsidRDefault="00836772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36772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9511E2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51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9511E2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9511E2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11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11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836772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6772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6772" w:rsidRPr="00BF7713" w:rsidTr="006E7739">
        <w:trPr>
          <w:trHeight w:val="54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772" w:rsidRPr="00BF7713" w:rsidTr="006E773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3"/>
            <w:shd w:val="clear" w:color="auto" w:fill="auto"/>
            <w:vAlign w:val="center"/>
          </w:tcPr>
          <w:p w:rsidR="00836772" w:rsidRPr="003D17D0" w:rsidRDefault="00836772" w:rsidP="006240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836772" w:rsidRPr="00BF7713" w:rsidTr="006E773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3"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36772" w:rsidRPr="00BF7713" w:rsidTr="006E773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36772" w:rsidRPr="00BF7713" w:rsidTr="006E773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36772" w:rsidRPr="00BF7713" w:rsidTr="006E773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36772" w:rsidRDefault="00836772" w:rsidP="006240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  <w:p w:rsidR="00836772" w:rsidRPr="003D17D0" w:rsidRDefault="00D01657" w:rsidP="006240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1-29</w:t>
            </w:r>
          </w:p>
        </w:tc>
        <w:tc>
          <w:tcPr>
            <w:tcW w:w="9365" w:type="dxa"/>
            <w:gridSpan w:val="44"/>
            <w:shd w:val="clear" w:color="auto" w:fill="auto"/>
            <w:vAlign w:val="center"/>
          </w:tcPr>
          <w:p w:rsidR="00836772" w:rsidRPr="001459F5" w:rsidRDefault="00836772" w:rsidP="006240C1">
            <w:pPr>
              <w:spacing w:line="360" w:lineRule="auto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36772" w:rsidRPr="00BF7713" w:rsidTr="00CA2E8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36772" w:rsidRPr="000F1E70" w:rsidRDefault="00836772" w:rsidP="006240C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>&lt;&lt;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ԶԵՅԹՈՒՆ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 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ՍՎԻԹ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&gt;&gt; 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36772" w:rsidRPr="000E525D" w:rsidRDefault="00836772" w:rsidP="006240C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671E1" w:rsidRPr="002671E1" w:rsidRDefault="002671E1" w:rsidP="002671E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color w:val="000000"/>
                <w:sz w:val="16"/>
                <w:szCs w:val="16"/>
              </w:rPr>
              <w:t>52500</w:t>
            </w:r>
          </w:p>
          <w:p w:rsidR="00836772" w:rsidRPr="002671E1" w:rsidRDefault="00836772" w:rsidP="006240C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36772" w:rsidRPr="002671E1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671E1" w:rsidRPr="002671E1" w:rsidRDefault="002671E1" w:rsidP="002671E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color w:val="000000"/>
                <w:sz w:val="16"/>
                <w:szCs w:val="16"/>
              </w:rPr>
              <w:t>10500</w:t>
            </w:r>
          </w:p>
          <w:p w:rsidR="00836772" w:rsidRPr="002671E1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36772" w:rsidRPr="002671E1" w:rsidRDefault="00836772" w:rsidP="006240C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DF6398" w:rsidRPr="002671E1" w:rsidRDefault="00DF6398" w:rsidP="00DF639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63000</w:t>
            </w:r>
          </w:p>
          <w:p w:rsidR="00836772" w:rsidRPr="002671E1" w:rsidRDefault="00836772" w:rsidP="006240C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</w:tc>
      </w:tr>
      <w:tr w:rsidR="00836772" w:rsidRPr="00BF7713" w:rsidTr="003529F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36772" w:rsidRPr="009511E2" w:rsidRDefault="00836772" w:rsidP="006240C1">
            <w:pPr>
              <w:autoSpaceDE w:val="0"/>
              <w:autoSpaceDN w:val="0"/>
              <w:adjustRightInd w:val="0"/>
              <w:ind w:left="510"/>
              <w:jc w:val="both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&lt;&lt;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Խասիկ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 xml:space="preserve"> 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Տիտանյան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&gt;&gt;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Ա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/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</w:t>
            </w:r>
          </w:p>
          <w:p w:rsidR="00836772" w:rsidRPr="009511E2" w:rsidRDefault="00836772" w:rsidP="006240C1">
            <w:pPr>
              <w:jc w:val="center"/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36772" w:rsidRPr="000E525D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671E1" w:rsidRPr="002671E1" w:rsidRDefault="002671E1" w:rsidP="002671E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537600</w:t>
            </w:r>
          </w:p>
          <w:p w:rsidR="00836772" w:rsidRPr="002671E1" w:rsidRDefault="00836772" w:rsidP="006240C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36772" w:rsidRPr="002671E1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36772" w:rsidRPr="002671E1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36772" w:rsidRPr="002671E1" w:rsidRDefault="00836772" w:rsidP="006240C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DF6398" w:rsidRPr="002671E1" w:rsidRDefault="00DF6398" w:rsidP="00DF639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537600</w:t>
            </w:r>
          </w:p>
          <w:p w:rsidR="00836772" w:rsidRPr="002671E1" w:rsidRDefault="00836772" w:rsidP="006240C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36772" w:rsidRPr="00BF7713" w:rsidTr="003529F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36772" w:rsidRPr="00BF7713" w:rsidRDefault="00836772" w:rsidP="00D016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1,3-11,</w:t>
            </w:r>
            <w:r w:rsidR="00D01657">
              <w:rPr>
                <w:rFonts w:ascii="GHEA Grapalat" w:hAnsi="GHEA Grapalat"/>
                <w:b/>
                <w:sz w:val="14"/>
                <w:szCs w:val="14"/>
              </w:rPr>
              <w:t xml:space="preserve"> 15,17-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19,21-23</w:t>
            </w:r>
            <w:r w:rsidR="00D01657">
              <w:rPr>
                <w:rFonts w:ascii="GHEA Grapalat" w:hAnsi="GHEA Grapalat"/>
                <w:b/>
                <w:sz w:val="14"/>
                <w:szCs w:val="14"/>
              </w:rPr>
              <w:t>,25-28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36772" w:rsidRPr="009511E2" w:rsidRDefault="00836772" w:rsidP="006240C1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851"/>
              <w:jc w:val="both"/>
              <w:rPr>
                <w:rFonts w:ascii="GHEA Grapalat" w:eastAsia="Calibri" w:hAnsi="GHEA Grapalat"/>
                <w:b/>
                <w:sz w:val="12"/>
                <w:szCs w:val="12"/>
              </w:rPr>
            </w:pP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`</w:t>
            </w:r>
            <w:r w:rsidRPr="009511E2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>&lt;&lt;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</w:rPr>
              <w:t>&lt;&lt;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Դանիելյան</w:t>
            </w:r>
            <w:r w:rsidRPr="009511E2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 &gt;&gt; </w:t>
            </w:r>
            <w:r w:rsidRPr="009511E2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ՍՊԸ</w:t>
            </w:r>
          </w:p>
          <w:p w:rsidR="00836772" w:rsidRPr="009511E2" w:rsidRDefault="00836772" w:rsidP="006240C1">
            <w:pPr>
              <w:jc w:val="center"/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36772" w:rsidRPr="000E525D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671E1" w:rsidRPr="002671E1" w:rsidRDefault="002671E1" w:rsidP="002671E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color w:val="000000"/>
                <w:sz w:val="16"/>
                <w:szCs w:val="16"/>
              </w:rPr>
              <w:t>3091742</w:t>
            </w:r>
          </w:p>
          <w:p w:rsidR="00836772" w:rsidRPr="002671E1" w:rsidRDefault="00836772" w:rsidP="006240C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36772" w:rsidRPr="002671E1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671E1" w:rsidRPr="002671E1" w:rsidRDefault="002671E1" w:rsidP="002671E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color w:val="000000"/>
                <w:sz w:val="16"/>
                <w:szCs w:val="16"/>
              </w:rPr>
              <w:t>618348.3</w:t>
            </w:r>
          </w:p>
          <w:p w:rsidR="00836772" w:rsidRPr="002671E1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36772" w:rsidRPr="002671E1" w:rsidRDefault="00836772" w:rsidP="006240C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DF6398" w:rsidRPr="002671E1" w:rsidRDefault="00DF6398" w:rsidP="00DF639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3710090</w:t>
            </w:r>
          </w:p>
          <w:p w:rsidR="00836772" w:rsidRPr="002671E1" w:rsidRDefault="00836772" w:rsidP="006240C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36772" w:rsidRPr="00BF7713" w:rsidTr="003529F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36772" w:rsidRPr="00BF7713" w:rsidRDefault="00D01657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13,14,16,</w:t>
            </w:r>
            <w:r w:rsidR="00836772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36772" w:rsidRPr="009511E2" w:rsidRDefault="00836772" w:rsidP="006240C1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851"/>
              <w:jc w:val="both"/>
              <w:rPr>
                <w:rFonts w:ascii="GHEA Grapalat" w:eastAsia="Calibri" w:hAnsi="GHEA Grapalat"/>
                <w:b/>
                <w:sz w:val="12"/>
                <w:szCs w:val="12"/>
              </w:rPr>
            </w:pP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`</w:t>
            </w:r>
            <w:r w:rsidRPr="009511E2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>&lt;&lt;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</w:rPr>
              <w:t>&lt;&lt;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Պիրամիդա Կվինտ</w:t>
            </w:r>
            <w:r w:rsidRPr="009511E2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&gt;&gt; </w:t>
            </w:r>
            <w:r w:rsidRPr="009511E2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ՍՊԸ</w:t>
            </w:r>
          </w:p>
          <w:p w:rsidR="00836772" w:rsidRPr="009511E2" w:rsidRDefault="00836772" w:rsidP="006240C1">
            <w:pPr>
              <w:jc w:val="center"/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36772" w:rsidRPr="000E525D" w:rsidRDefault="00836772" w:rsidP="006240C1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671E1" w:rsidRPr="002671E1" w:rsidRDefault="002671E1" w:rsidP="002671E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color w:val="000000"/>
                <w:sz w:val="16"/>
                <w:szCs w:val="16"/>
              </w:rPr>
              <w:t>427500</w:t>
            </w:r>
          </w:p>
          <w:p w:rsidR="00836772" w:rsidRPr="002671E1" w:rsidRDefault="00836772" w:rsidP="006240C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36772" w:rsidRPr="002671E1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671E1" w:rsidRPr="002671E1" w:rsidRDefault="002671E1" w:rsidP="002671E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color w:val="000000"/>
                <w:sz w:val="16"/>
                <w:szCs w:val="16"/>
              </w:rPr>
              <w:t>85500</w:t>
            </w:r>
          </w:p>
          <w:p w:rsidR="00836772" w:rsidRPr="002671E1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36772" w:rsidRPr="002671E1" w:rsidRDefault="00836772" w:rsidP="006240C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DF6398" w:rsidRPr="002671E1" w:rsidRDefault="00DF6398" w:rsidP="00DF639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513000</w:t>
            </w:r>
          </w:p>
          <w:p w:rsidR="00836772" w:rsidRPr="002671E1" w:rsidRDefault="00836772" w:rsidP="006240C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07585" w:rsidRPr="00BF7713" w:rsidTr="003529F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7585" w:rsidRDefault="00D01657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24,29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107585" w:rsidRPr="00DF6398" w:rsidRDefault="00DF6398" w:rsidP="00DF6398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&lt;&lt;ՍԱՐԻԳԱԶ&gt;&gt;ՍՊԸ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7585" w:rsidRPr="00DF6398" w:rsidRDefault="00107585" w:rsidP="006240C1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671E1" w:rsidRPr="002671E1" w:rsidRDefault="002671E1" w:rsidP="002671E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color w:val="000000"/>
                <w:sz w:val="16"/>
                <w:szCs w:val="16"/>
              </w:rPr>
              <w:t>78960</w:t>
            </w:r>
          </w:p>
          <w:p w:rsidR="00107585" w:rsidRPr="002671E1" w:rsidRDefault="00107585" w:rsidP="006240C1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107585" w:rsidRPr="002671E1" w:rsidRDefault="00107585" w:rsidP="006240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671E1" w:rsidRPr="002671E1" w:rsidRDefault="002671E1" w:rsidP="002671E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color w:val="000000"/>
                <w:sz w:val="16"/>
                <w:szCs w:val="16"/>
              </w:rPr>
              <w:t>15792</w:t>
            </w:r>
          </w:p>
          <w:p w:rsidR="00107585" w:rsidRPr="002671E1" w:rsidRDefault="00107585" w:rsidP="006240C1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07585" w:rsidRPr="002671E1" w:rsidRDefault="00107585" w:rsidP="006240C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DF6398" w:rsidRPr="002671E1" w:rsidRDefault="00DF6398" w:rsidP="00DF639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94752</w:t>
            </w:r>
          </w:p>
          <w:p w:rsidR="00107585" w:rsidRPr="002671E1" w:rsidRDefault="00107585" w:rsidP="006240C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36772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36772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772" w:rsidRPr="00BF7713" w:rsidTr="005531E4"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36772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36772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36772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772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772" w:rsidRPr="00BF7713" w:rsidTr="005531E4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836772" w:rsidRPr="00BF7713" w:rsidRDefault="00836772" w:rsidP="006240C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36772" w:rsidRPr="00BF7713" w:rsidTr="005531E4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772" w:rsidRPr="00BF7713" w:rsidTr="005531E4">
        <w:trPr>
          <w:trHeight w:val="289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772" w:rsidRPr="00BF7713" w:rsidTr="005531E4">
        <w:trPr>
          <w:trHeight w:val="346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2616FE" w:rsidRDefault="00836772" w:rsidP="006240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F75116" w:rsidRDefault="00466502" w:rsidP="006240C1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="00836772" w:rsidRPr="00F75116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836772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836772" w:rsidRPr="00F75116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836772"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 w:rsidR="00836772" w:rsidRPr="00F75116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836772" w:rsidRPr="00BF7713" w:rsidTr="005531E4">
        <w:trPr>
          <w:trHeight w:val="92"/>
        </w:trPr>
        <w:tc>
          <w:tcPr>
            <w:tcW w:w="4758" w:type="dxa"/>
            <w:gridSpan w:val="22"/>
            <w:vMerge w:val="restart"/>
            <w:shd w:val="clear" w:color="auto" w:fill="auto"/>
            <w:vAlign w:val="center"/>
          </w:tcPr>
          <w:p w:rsidR="00836772" w:rsidRPr="00F50FBC" w:rsidRDefault="00836772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36772" w:rsidRPr="00BF7713" w:rsidTr="005531E4">
        <w:trPr>
          <w:trHeight w:val="92"/>
        </w:trPr>
        <w:tc>
          <w:tcPr>
            <w:tcW w:w="475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6772" w:rsidRPr="00F50FBC" w:rsidRDefault="00836772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E85CC0" w:rsidRDefault="00466502" w:rsidP="006240C1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 w:rsidR="00836772" w:rsidRPr="00E85CC0">
              <w:rPr>
                <w:rFonts w:ascii="GHEA Grapalat" w:hAnsi="GHEA Grapalat" w:cs="Sylfaen"/>
                <w:sz w:val="14"/>
                <w:szCs w:val="14"/>
              </w:rPr>
              <w:t>.12.2020թ.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E85CC0" w:rsidRDefault="00466502" w:rsidP="006240C1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  <w:r w:rsidR="00836772" w:rsidRPr="00E85CC0">
              <w:rPr>
                <w:rFonts w:ascii="GHEA Grapalat" w:hAnsi="GHEA Grapalat" w:cs="Sylfaen"/>
                <w:sz w:val="14"/>
                <w:szCs w:val="14"/>
              </w:rPr>
              <w:t>.01.2021թ.</w:t>
            </w:r>
          </w:p>
        </w:tc>
      </w:tr>
      <w:tr w:rsidR="00836772" w:rsidRPr="00BF7713" w:rsidTr="005531E4">
        <w:trPr>
          <w:trHeight w:val="344"/>
        </w:trPr>
        <w:tc>
          <w:tcPr>
            <w:tcW w:w="1076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6772" w:rsidRPr="00FE5343" w:rsidRDefault="00836772" w:rsidP="006240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 w:cs="Sylfaen"/>
                <w:sz w:val="14"/>
                <w:szCs w:val="14"/>
              </w:rPr>
              <w:t>08.01.2021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</w:p>
        </w:tc>
      </w:tr>
      <w:tr w:rsidR="00836772" w:rsidRPr="00BF7713" w:rsidTr="005531E4">
        <w:trPr>
          <w:trHeight w:val="344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A62835" w:rsidRDefault="00836772" w:rsidP="006240C1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</w:p>
        </w:tc>
      </w:tr>
      <w:tr w:rsidR="00836772" w:rsidRPr="00BF7713" w:rsidTr="005531E4">
        <w:trPr>
          <w:trHeight w:val="344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Default="00836772" w:rsidP="006240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4571CE" w:rsidRDefault="00836772" w:rsidP="006240C1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</w:p>
        </w:tc>
      </w:tr>
      <w:tr w:rsidR="00836772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772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1"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36772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36772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36772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772" w:rsidRPr="00BF7713" w:rsidRDefault="00836772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11820" w:rsidRPr="00554294" w:rsidTr="00E85CC0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11820" w:rsidRPr="00E85CC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11820" w:rsidRPr="00C63B12" w:rsidRDefault="00911820" w:rsidP="006240C1">
            <w:pPr>
              <w:jc w:val="center"/>
              <w:rPr>
                <w:rFonts w:ascii="GHEA Grapalat" w:hAnsi="GHEA Grapalat"/>
                <w:sz w:val="20"/>
              </w:rPr>
            </w:pP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>&lt;&lt;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ԶԵՅԹՈՒՆ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 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ՍՎԻԹ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&gt;&gt; 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ՍՊԸ</w:t>
            </w: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911820" w:rsidRPr="00E85CC0" w:rsidRDefault="00911820" w:rsidP="006240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85C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ՀՀ-ԼՄՍՀ–</w:t>
            </w:r>
            <w:r w:rsidRPr="00E85CC0">
              <w:rPr>
                <w:rFonts w:ascii="GHEA Grapalat" w:hAnsi="GHEA Grapalat"/>
                <w:b/>
                <w:sz w:val="16"/>
                <w:szCs w:val="16"/>
              </w:rPr>
              <w:t>Ս</w:t>
            </w:r>
            <w:r w:rsidRPr="00E85C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  <w:r w:rsidRPr="00911820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E85C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Մ-</w:t>
            </w:r>
            <w:r w:rsidRPr="00E85CC0">
              <w:rPr>
                <w:rFonts w:ascii="GHEA Grapalat" w:hAnsi="GHEA Grapalat"/>
                <w:b/>
                <w:sz w:val="16"/>
                <w:szCs w:val="16"/>
              </w:rPr>
              <w:t>ՀՈԱԿ</w:t>
            </w:r>
            <w:r w:rsidRPr="00E85C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E85C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ԳՀ</w:t>
            </w:r>
            <w:r w:rsidRPr="00E85C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ԱՊՁԲ-</w:t>
            </w:r>
            <w:r w:rsidRPr="00E85C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E85C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1/</w:t>
            </w:r>
            <w:r w:rsidRPr="00E85C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Pr="00E85C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11820" w:rsidRPr="00E85CC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5CC0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E85C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Pr="00E85CC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E85C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.202</w:t>
            </w:r>
            <w:r w:rsidRPr="00E85CC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E85C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11820" w:rsidRPr="00E470D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470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Մինչև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E470D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E470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-ը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դեկտեմբերի 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E470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11820" w:rsidRPr="00E470D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470D0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11820" w:rsidRPr="000965D7" w:rsidRDefault="00911820" w:rsidP="006240C1">
            <w:pPr>
              <w:jc w:val="center"/>
              <w:rPr>
                <w:rFonts w:ascii="GHEA Grapalat" w:hAnsi="GHEA Grapalat" w:cs="Arial"/>
                <w:b/>
                <w:sz w:val="12"/>
                <w:szCs w:val="12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911820" w:rsidRPr="002671E1" w:rsidRDefault="00911820" w:rsidP="00743BA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63000</w:t>
            </w:r>
          </w:p>
          <w:p w:rsidR="00911820" w:rsidRPr="002671E1" w:rsidRDefault="00911820" w:rsidP="00743BA8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</w:tc>
      </w:tr>
      <w:tr w:rsidR="00911820" w:rsidRPr="00E85CC0" w:rsidTr="00E85CC0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11820" w:rsidRPr="00BF7713" w:rsidRDefault="00911820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11820" w:rsidRPr="009511E2" w:rsidRDefault="00911820" w:rsidP="006240C1">
            <w:pPr>
              <w:autoSpaceDE w:val="0"/>
              <w:autoSpaceDN w:val="0"/>
              <w:adjustRightInd w:val="0"/>
              <w:ind w:left="51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&lt;&lt;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Խասիկ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 xml:space="preserve"> 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Տիտանյան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&gt;&gt;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Ա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/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</w:t>
            </w:r>
          </w:p>
          <w:p w:rsidR="00911820" w:rsidRPr="009511E2" w:rsidRDefault="00911820" w:rsidP="006240C1">
            <w:pPr>
              <w:jc w:val="center"/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911820" w:rsidRPr="00E470D0" w:rsidRDefault="00911820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11820" w:rsidRPr="00E85CC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11820" w:rsidRPr="00E85CC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11820" w:rsidRPr="00E85CC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11820" w:rsidRPr="00E85CC0" w:rsidRDefault="00911820" w:rsidP="006240C1">
            <w:pPr>
              <w:jc w:val="center"/>
              <w:rPr>
                <w:rFonts w:ascii="GHEA Grapalat" w:hAnsi="GHEA Grapalat" w:cs="Arial"/>
                <w:b/>
                <w:sz w:val="12"/>
                <w:szCs w:val="12"/>
                <w:lang w:val="de-DE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911820" w:rsidRPr="002671E1" w:rsidRDefault="00911820" w:rsidP="00743BA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537600</w:t>
            </w:r>
          </w:p>
          <w:p w:rsidR="00911820" w:rsidRPr="002671E1" w:rsidRDefault="00911820" w:rsidP="00743B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11820" w:rsidRPr="00E85CC0" w:rsidTr="00E85CC0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11820" w:rsidRPr="00BF7713" w:rsidRDefault="00911820" w:rsidP="00743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1,3-11, 15,17-19,21-23,25-28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11820" w:rsidRPr="009511E2" w:rsidRDefault="00911820" w:rsidP="006240C1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851"/>
              <w:jc w:val="center"/>
              <w:rPr>
                <w:rFonts w:ascii="GHEA Grapalat" w:eastAsia="Calibri" w:hAnsi="GHEA Grapalat"/>
                <w:b/>
                <w:sz w:val="12"/>
                <w:szCs w:val="12"/>
              </w:rPr>
            </w:pP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`</w:t>
            </w:r>
            <w:r w:rsidRPr="009511E2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>&lt;&lt;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</w:rPr>
              <w:t>&lt;&lt;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Դանիելյան</w:t>
            </w:r>
            <w:r w:rsidRPr="009511E2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 &gt;&gt; </w:t>
            </w:r>
            <w:r w:rsidRPr="009511E2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ՍՊԸ</w:t>
            </w:r>
          </w:p>
          <w:p w:rsidR="00911820" w:rsidRPr="009511E2" w:rsidRDefault="00911820" w:rsidP="006240C1">
            <w:pPr>
              <w:jc w:val="center"/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911820" w:rsidRPr="00E470D0" w:rsidRDefault="00911820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11820" w:rsidRPr="00E85CC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11820" w:rsidRPr="00E85CC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11820" w:rsidRPr="00E85CC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11820" w:rsidRPr="00E85CC0" w:rsidRDefault="00911820" w:rsidP="006240C1">
            <w:pPr>
              <w:jc w:val="center"/>
              <w:rPr>
                <w:rFonts w:ascii="GHEA Grapalat" w:hAnsi="GHEA Grapalat" w:cs="Arial"/>
                <w:b/>
                <w:sz w:val="12"/>
                <w:szCs w:val="12"/>
                <w:lang w:val="de-DE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911820" w:rsidRPr="002671E1" w:rsidRDefault="00911820" w:rsidP="00743BA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3710090</w:t>
            </w:r>
          </w:p>
          <w:p w:rsidR="00911820" w:rsidRPr="002671E1" w:rsidRDefault="00911820" w:rsidP="00743B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11820" w:rsidRPr="00E85CC0" w:rsidTr="00885796">
        <w:trPr>
          <w:trHeight w:val="538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11820" w:rsidRPr="00BF7713" w:rsidRDefault="00911820" w:rsidP="00743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13,14,16,20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11820" w:rsidRPr="009511E2" w:rsidRDefault="00911820" w:rsidP="006240C1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851"/>
              <w:jc w:val="center"/>
              <w:rPr>
                <w:rFonts w:ascii="GHEA Grapalat" w:eastAsia="Calibri" w:hAnsi="GHEA Grapalat"/>
                <w:b/>
                <w:sz w:val="12"/>
                <w:szCs w:val="12"/>
              </w:rPr>
            </w:pP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`</w:t>
            </w:r>
            <w:r w:rsidRPr="009511E2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>&lt;&lt;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</w:rPr>
              <w:t>&lt;&lt;</w:t>
            </w:r>
            <w:r w:rsidRPr="009511E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Պիրամիդա Կվինտ</w:t>
            </w:r>
            <w:r w:rsidRPr="009511E2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&gt;&gt; </w:t>
            </w:r>
            <w:r w:rsidRPr="009511E2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ՍՊԸ</w:t>
            </w:r>
          </w:p>
          <w:p w:rsidR="00911820" w:rsidRPr="009511E2" w:rsidRDefault="00911820" w:rsidP="006240C1">
            <w:pPr>
              <w:jc w:val="center"/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911820" w:rsidRPr="00E470D0" w:rsidRDefault="00911820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11820" w:rsidRPr="00E85CC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11820" w:rsidRPr="00E85CC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11820" w:rsidRPr="00E85CC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11820" w:rsidRPr="00E85CC0" w:rsidRDefault="00911820" w:rsidP="006240C1">
            <w:pPr>
              <w:jc w:val="center"/>
              <w:rPr>
                <w:rFonts w:ascii="GHEA Grapalat" w:hAnsi="GHEA Grapalat" w:cs="Arial"/>
                <w:b/>
                <w:sz w:val="12"/>
                <w:szCs w:val="12"/>
                <w:lang w:val="de-DE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911820" w:rsidRPr="002671E1" w:rsidRDefault="00911820" w:rsidP="00743BA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513000</w:t>
            </w:r>
          </w:p>
          <w:p w:rsidR="00911820" w:rsidRPr="002671E1" w:rsidRDefault="00911820" w:rsidP="00743B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11820" w:rsidRPr="00E85CC0" w:rsidTr="00885796">
        <w:trPr>
          <w:trHeight w:val="538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11820" w:rsidRDefault="00911820" w:rsidP="00743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24,29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11820" w:rsidRPr="009511E2" w:rsidRDefault="00911820" w:rsidP="006240C1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851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&lt;&lt;ՍԱՐԻԳԱԶ&gt;&gt;ՍՊԸ</w:t>
            </w: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911820" w:rsidRPr="00E470D0" w:rsidRDefault="00911820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11820" w:rsidRPr="00E85CC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11820" w:rsidRPr="00E85CC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11820" w:rsidRPr="0091182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11820" w:rsidRPr="00E85CC0" w:rsidRDefault="00911820" w:rsidP="006240C1">
            <w:pPr>
              <w:jc w:val="center"/>
              <w:rPr>
                <w:rFonts w:ascii="GHEA Grapalat" w:hAnsi="GHEA Grapalat" w:cs="Arial"/>
                <w:b/>
                <w:sz w:val="12"/>
                <w:szCs w:val="12"/>
                <w:lang w:val="de-DE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911820" w:rsidRPr="002671E1" w:rsidRDefault="00911820" w:rsidP="00743BA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671E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94752</w:t>
            </w:r>
          </w:p>
          <w:p w:rsidR="00911820" w:rsidRPr="002671E1" w:rsidRDefault="00911820" w:rsidP="00743B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11820" w:rsidRPr="00E85CC0" w:rsidTr="005531E4">
        <w:trPr>
          <w:trHeight w:val="150"/>
        </w:trPr>
        <w:tc>
          <w:tcPr>
            <w:tcW w:w="10760" w:type="dxa"/>
            <w:gridSpan w:val="48"/>
            <w:shd w:val="clear" w:color="auto" w:fill="auto"/>
            <w:vAlign w:val="center"/>
          </w:tcPr>
          <w:p w:rsidR="00911820" w:rsidRPr="00AD1DFA" w:rsidRDefault="00911820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11820" w:rsidRPr="00BF7713" w:rsidTr="00885796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AD1DFA" w:rsidRDefault="00911820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AD1DFA" w:rsidRDefault="00911820" w:rsidP="00624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31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F7713" w:rsidRDefault="00911820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F7713" w:rsidRDefault="00911820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F7713" w:rsidRDefault="00911820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F7713" w:rsidRDefault="00911820" w:rsidP="00624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11820" w:rsidRPr="00BF7713" w:rsidTr="00885796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0B4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B40B4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>&lt;&lt;</w:t>
            </w:r>
            <w:r w:rsidRPr="00B40B4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ԶԵՅԹՈՒՆ</w:t>
            </w:r>
            <w:r w:rsidRPr="00B40B4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 </w:t>
            </w:r>
            <w:r w:rsidRPr="00B40B4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ՍՎԻԹ</w:t>
            </w:r>
            <w:r w:rsidRPr="00B40B4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&gt;&gt; </w:t>
            </w:r>
            <w:r w:rsidRPr="00B40B4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ՍՊԸ</w:t>
            </w:r>
          </w:p>
        </w:tc>
        <w:tc>
          <w:tcPr>
            <w:tcW w:w="31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eastAsia="Calibri" w:hAnsi="GHEA Grapalat"/>
                <w:sz w:val="12"/>
                <w:szCs w:val="12"/>
                <w:lang w:val="de-DE"/>
              </w:rPr>
            </w:pPr>
            <w:r w:rsidRPr="00B40B40">
              <w:rPr>
                <w:rFonts w:ascii="GHEA Grapalat" w:eastAsia="Calibri" w:hAnsi="GHEA Grapalat"/>
                <w:sz w:val="12"/>
                <w:szCs w:val="12"/>
                <w:lang w:val="en-GB"/>
              </w:rPr>
              <w:t>ք</w:t>
            </w:r>
            <w:r w:rsidRPr="00B40B40">
              <w:rPr>
                <w:rFonts w:ascii="GHEA Grapalat" w:eastAsia="Calibri" w:hAnsi="GHEA Grapalat"/>
                <w:sz w:val="12"/>
                <w:szCs w:val="12"/>
                <w:lang w:val="de-DE"/>
              </w:rPr>
              <w:t>.</w:t>
            </w:r>
            <w:r w:rsidRPr="00B40B40">
              <w:rPr>
                <w:rFonts w:ascii="GHEA Grapalat" w:eastAsia="Calibri" w:hAnsi="GHEA Grapalat"/>
                <w:sz w:val="12"/>
                <w:szCs w:val="12"/>
                <w:lang w:val="en-GB"/>
              </w:rPr>
              <w:t>Երևան</w:t>
            </w:r>
            <w:r w:rsidRPr="00B40B40">
              <w:rPr>
                <w:rFonts w:ascii="GHEA Grapalat" w:eastAsia="Calibri" w:hAnsi="GHEA Grapalat"/>
                <w:sz w:val="12"/>
                <w:szCs w:val="12"/>
                <w:lang w:val="de-DE"/>
              </w:rPr>
              <w:t xml:space="preserve"> </w:t>
            </w:r>
            <w:r w:rsidRPr="00B40B40">
              <w:rPr>
                <w:rFonts w:ascii="GHEA Grapalat" w:eastAsia="Calibri" w:hAnsi="GHEA Grapalat"/>
                <w:sz w:val="12"/>
                <w:szCs w:val="12"/>
                <w:lang w:val="en-GB"/>
              </w:rPr>
              <w:t>Շրջանցիք</w:t>
            </w:r>
            <w:r w:rsidRPr="00B40B40">
              <w:rPr>
                <w:rFonts w:ascii="GHEA Grapalat" w:eastAsia="Calibri" w:hAnsi="GHEA Grapalat"/>
                <w:sz w:val="12"/>
                <w:szCs w:val="12"/>
                <w:lang w:val="de-DE"/>
              </w:rPr>
              <w:t xml:space="preserve"> </w:t>
            </w:r>
            <w:r w:rsidRPr="00B40B40">
              <w:rPr>
                <w:rFonts w:ascii="GHEA Grapalat" w:eastAsia="Calibri" w:hAnsi="GHEA Grapalat"/>
                <w:sz w:val="12"/>
                <w:szCs w:val="12"/>
                <w:lang w:val="en-GB"/>
              </w:rPr>
              <w:t>թունել</w:t>
            </w:r>
            <w:r w:rsidRPr="00B40B40">
              <w:rPr>
                <w:rFonts w:ascii="GHEA Grapalat" w:eastAsia="Calibri" w:hAnsi="GHEA Grapalat"/>
                <w:sz w:val="12"/>
                <w:szCs w:val="12"/>
                <w:lang w:val="de-DE"/>
              </w:rPr>
              <w:t xml:space="preserve"> 10/5</w:t>
            </w:r>
          </w:p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>հեռ.096444521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>zeytunsweet@gmail.com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B40B40">
              <w:rPr>
                <w:rFonts w:ascii="GHEA Grapalat" w:hAnsi="GHEA Grapalat"/>
                <w:sz w:val="12"/>
                <w:szCs w:val="12"/>
              </w:rPr>
              <w:t>Հ/Հ 220300121625000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ՀՎՀՀ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 00105987</w:t>
            </w:r>
          </w:p>
        </w:tc>
      </w:tr>
      <w:tr w:rsidR="00911820" w:rsidRPr="000F7848" w:rsidTr="00885796">
        <w:trPr>
          <w:trHeight w:val="45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0B40">
              <w:rPr>
                <w:rFonts w:ascii="GHEA Grapalat" w:hAnsi="GHEA Grapalat"/>
                <w:b/>
                <w:sz w:val="12"/>
                <w:szCs w:val="12"/>
              </w:rPr>
              <w:t>12</w:t>
            </w:r>
          </w:p>
        </w:tc>
        <w:tc>
          <w:tcPr>
            <w:tcW w:w="1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autoSpaceDE w:val="0"/>
              <w:autoSpaceDN w:val="0"/>
              <w:adjustRightInd w:val="0"/>
              <w:ind w:left="51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B40B4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&lt;&lt;</w:t>
            </w:r>
            <w:r w:rsidRPr="00B40B4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Խասիկ</w:t>
            </w:r>
            <w:r w:rsidRPr="00B40B4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 xml:space="preserve"> </w:t>
            </w:r>
            <w:r w:rsidRPr="00B40B4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Տիտանյան</w:t>
            </w:r>
            <w:r w:rsidRPr="00B40B4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&gt;&gt;</w:t>
            </w:r>
            <w:r w:rsidRPr="00B40B4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Ա</w:t>
            </w:r>
            <w:r w:rsidRPr="00B40B4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/</w:t>
            </w:r>
            <w:r w:rsidRPr="00B40B4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</w:t>
            </w:r>
          </w:p>
          <w:p w:rsidR="00911820" w:rsidRPr="00B40B40" w:rsidRDefault="00911820" w:rsidP="006240C1">
            <w:pPr>
              <w:jc w:val="center"/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</w:pPr>
          </w:p>
        </w:tc>
        <w:tc>
          <w:tcPr>
            <w:tcW w:w="31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de-DE"/>
              </w:rPr>
            </w:pP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մարզ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>,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Օձուն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>,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գ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>.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Օձուն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    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փ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>.5,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փկղ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>.2/22</w:t>
            </w:r>
          </w:p>
          <w:p w:rsidR="00911820" w:rsidRPr="00B40B40" w:rsidRDefault="00911820" w:rsidP="006240C1">
            <w:pPr>
              <w:pStyle w:val="af"/>
              <w:spacing w:after="0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հեռ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>. +(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374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>)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43 08 71 13,</w:t>
            </w:r>
          </w:p>
          <w:p w:rsidR="00911820" w:rsidRPr="00B40B40" w:rsidRDefault="00911820" w:rsidP="006240C1">
            <w:pPr>
              <w:widowControl w:val="0"/>
              <w:jc w:val="center"/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</w:pPr>
            <w:hyperlink r:id="rId6" w:history="1">
              <w:r w:rsidRPr="00B40B40">
                <w:rPr>
                  <w:rStyle w:val="ae"/>
                  <w:rFonts w:ascii="GHEA Grapalat" w:hAnsi="GHEA Grapalat" w:cs="Sylfaen"/>
                  <w:sz w:val="12"/>
                  <w:szCs w:val="12"/>
                  <w:lang w:val="hy-AM"/>
                </w:rPr>
                <w:t>khasiktitanyan@gmail.com</w:t>
              </w:r>
            </w:hyperlink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de-DE"/>
              </w:rPr>
            </w:pPr>
            <w:r w:rsidRPr="00B40B40">
              <w:rPr>
                <w:rFonts w:ascii="GHEA Grapalat" w:hAnsi="GHEA Grapalat"/>
                <w:sz w:val="12"/>
                <w:szCs w:val="12"/>
                <w:lang w:val="af-ZA"/>
              </w:rPr>
              <w:t>Հ/Հ 163188304378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ՀՎՀՀ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66910197</w:t>
            </w:r>
          </w:p>
        </w:tc>
      </w:tr>
      <w:tr w:rsidR="00911820" w:rsidRPr="00BF7713" w:rsidTr="00885796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0B40">
              <w:rPr>
                <w:rFonts w:ascii="GHEA Grapalat" w:hAnsi="GHEA Grapalat"/>
                <w:b/>
                <w:sz w:val="12"/>
                <w:szCs w:val="12"/>
              </w:rPr>
              <w:t>1,3-11,13-15,18,19,21-23</w:t>
            </w:r>
          </w:p>
        </w:tc>
        <w:tc>
          <w:tcPr>
            <w:tcW w:w="1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851"/>
              <w:jc w:val="center"/>
              <w:rPr>
                <w:rFonts w:ascii="GHEA Grapalat" w:eastAsia="Calibri" w:hAnsi="GHEA Grapalat"/>
                <w:b/>
                <w:sz w:val="12"/>
                <w:szCs w:val="12"/>
              </w:rPr>
            </w:pPr>
            <w:r w:rsidRPr="00B40B4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`</w:t>
            </w:r>
            <w:r w:rsidRPr="00B40B4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>&lt;&lt;</w:t>
            </w:r>
            <w:r w:rsidRPr="00B40B4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 w:rsidRPr="00B40B40">
              <w:rPr>
                <w:rFonts w:ascii="GHEA Grapalat" w:hAnsi="GHEA Grapalat" w:cs="Sylfaen"/>
                <w:b/>
                <w:sz w:val="12"/>
                <w:szCs w:val="12"/>
              </w:rPr>
              <w:t>&lt;&lt;</w:t>
            </w:r>
            <w:r w:rsidRPr="00B40B4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Դանիելյան</w:t>
            </w:r>
            <w:r w:rsidRPr="00B40B4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 &gt;&gt; </w:t>
            </w:r>
            <w:r w:rsidRPr="00B40B40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ՍՊԸ</w:t>
            </w:r>
          </w:p>
          <w:p w:rsidR="00911820" w:rsidRPr="00B40B40" w:rsidRDefault="00911820" w:rsidP="006240C1">
            <w:pPr>
              <w:jc w:val="center"/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</w:pPr>
          </w:p>
        </w:tc>
        <w:tc>
          <w:tcPr>
            <w:tcW w:w="31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00AAB" w:rsidRDefault="00911820" w:rsidP="006240C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de-DE"/>
              </w:rPr>
            </w:pP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ք.Սպիտակ, Ալեք Մանուկյան 5</w:t>
            </w:r>
          </w:p>
          <w:p w:rsidR="00911820" w:rsidRPr="00B00AAB" w:rsidRDefault="00911820" w:rsidP="006240C1">
            <w:pPr>
              <w:widowControl w:val="0"/>
              <w:jc w:val="center"/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</w:pP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>հեռ.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(+374) 0255 2-20-31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</w:pPr>
            <w:hyperlink r:id="rId7" w:history="1">
              <w:r w:rsidRPr="00B40B40">
                <w:rPr>
                  <w:rStyle w:val="ae"/>
                  <w:rFonts w:ascii="GHEA Grapalat" w:hAnsi="GHEA Grapalat" w:cs="Sylfaen"/>
                  <w:sz w:val="12"/>
                  <w:szCs w:val="12"/>
                  <w:lang w:val="hy-AM"/>
                </w:rPr>
                <w:t>danielyan.llc@mail.ru</w:t>
              </w:r>
            </w:hyperlink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40B40">
              <w:rPr>
                <w:rFonts w:ascii="GHEA Grapalat" w:hAnsi="GHEA Grapalat"/>
                <w:sz w:val="12"/>
                <w:szCs w:val="12"/>
              </w:rPr>
              <w:t>Հ/Հ 220133330385000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ՀՎՀՀ 06801811</w:t>
            </w:r>
          </w:p>
        </w:tc>
      </w:tr>
      <w:tr w:rsidR="00911820" w:rsidRPr="00BF7713" w:rsidTr="00885796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0B40">
              <w:rPr>
                <w:rFonts w:ascii="GHEA Grapalat" w:hAnsi="GHEA Grapalat"/>
                <w:b/>
                <w:sz w:val="12"/>
                <w:szCs w:val="12"/>
              </w:rPr>
              <w:t>16,17,20</w:t>
            </w:r>
          </w:p>
        </w:tc>
        <w:tc>
          <w:tcPr>
            <w:tcW w:w="1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851"/>
              <w:jc w:val="center"/>
              <w:rPr>
                <w:rFonts w:ascii="GHEA Grapalat" w:eastAsia="Calibri" w:hAnsi="GHEA Grapalat"/>
                <w:b/>
                <w:sz w:val="12"/>
                <w:szCs w:val="12"/>
              </w:rPr>
            </w:pPr>
            <w:r w:rsidRPr="00B40B4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`</w:t>
            </w:r>
            <w:r w:rsidRPr="00B40B4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 w:rsidRPr="00B40B40">
              <w:rPr>
                <w:rFonts w:ascii="GHEA Grapalat" w:hAnsi="GHEA Grapalat" w:cs="Sylfaen"/>
                <w:b/>
                <w:sz w:val="12"/>
                <w:szCs w:val="12"/>
              </w:rPr>
              <w:t>&lt;&lt;</w:t>
            </w:r>
            <w:r w:rsidRPr="00B40B4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Պիրամիդա Կվինտ</w:t>
            </w:r>
            <w:r w:rsidRPr="00B40B4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&gt;&gt; </w:t>
            </w:r>
            <w:r w:rsidRPr="00B40B40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ՍՊԸ</w:t>
            </w:r>
          </w:p>
          <w:p w:rsidR="00911820" w:rsidRPr="00B40B40" w:rsidRDefault="00911820" w:rsidP="006240C1">
            <w:pPr>
              <w:jc w:val="center"/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</w:pPr>
          </w:p>
        </w:tc>
        <w:tc>
          <w:tcPr>
            <w:tcW w:w="31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ք.Վանաձոր, Մոսկովյան 27</w:t>
            </w:r>
          </w:p>
          <w:p w:rsidR="00911820" w:rsidRPr="00B40B40" w:rsidRDefault="00911820" w:rsidP="006240C1">
            <w:pPr>
              <w:pStyle w:val="af"/>
              <w:rPr>
                <w:rFonts w:ascii="GHEA Grapalat" w:hAnsi="GHEA Grapalat" w:cs="Sylfaen"/>
                <w:sz w:val="12"/>
                <w:szCs w:val="12"/>
                <w:lang w:val="de-DE"/>
              </w:rPr>
            </w:pPr>
            <w:r w:rsidRPr="00B40B40">
              <w:rPr>
                <w:rFonts w:ascii="GHEA Grapalat" w:hAnsi="GHEA Grapalat" w:cs="Sylfaen"/>
                <w:sz w:val="12"/>
                <w:szCs w:val="12"/>
                <w:lang w:val="de-DE"/>
              </w:rPr>
              <w:t>հեռ.</w:t>
            </w: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094 08 25 50</w:t>
            </w:r>
          </w:p>
          <w:p w:rsidR="00911820" w:rsidRPr="00B40B40" w:rsidRDefault="00911820" w:rsidP="006240C1">
            <w:pPr>
              <w:widowControl w:val="0"/>
              <w:jc w:val="center"/>
              <w:rPr>
                <w:rFonts w:ascii="GHEA Grapalat" w:eastAsia="Calibri" w:hAnsi="GHEA Grapalat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</w:pPr>
            <w:hyperlink r:id="rId8" w:history="1">
              <w:r w:rsidRPr="00B40B40">
                <w:rPr>
                  <w:rStyle w:val="ae"/>
                  <w:rFonts w:ascii="GHEA Grapalat" w:hAnsi="GHEA Grapalat" w:cs="Sylfaen"/>
                  <w:sz w:val="12"/>
                  <w:szCs w:val="12"/>
                  <w:lang w:val="hy-AM"/>
                </w:rPr>
                <w:t>piramida-kvint@mail.ru</w:t>
              </w:r>
            </w:hyperlink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0B40">
              <w:rPr>
                <w:rFonts w:ascii="GHEA Grapalat" w:hAnsi="GHEA Grapalat"/>
                <w:sz w:val="12"/>
                <w:szCs w:val="12"/>
                <w:lang w:val="af-ZA"/>
              </w:rPr>
              <w:t>Հ/Հ</w:t>
            </w:r>
            <w:r w:rsidRPr="00B40B40">
              <w:rPr>
                <w:rFonts w:ascii="GHEA Grapalat" w:hAnsi="GHEA Grapalat"/>
                <w:sz w:val="12"/>
                <w:szCs w:val="12"/>
                <w:lang w:val="ru-RU"/>
              </w:rPr>
              <w:t xml:space="preserve"> 205172206034101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20" w:rsidRPr="00B40B40" w:rsidRDefault="00911820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B40B40">
              <w:rPr>
                <w:rFonts w:ascii="GHEA Grapalat" w:hAnsi="GHEA Grapalat" w:cs="Sylfaen"/>
                <w:sz w:val="12"/>
                <w:szCs w:val="12"/>
                <w:lang w:val="hy-AM"/>
              </w:rPr>
              <w:t>ՀՎՀՀ 06948153</w:t>
            </w:r>
          </w:p>
        </w:tc>
      </w:tr>
      <w:tr w:rsidR="00735606" w:rsidRPr="00AF281E" w:rsidTr="00885796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606" w:rsidRDefault="00735606" w:rsidP="00743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24,29</w:t>
            </w:r>
          </w:p>
        </w:tc>
        <w:tc>
          <w:tcPr>
            <w:tcW w:w="1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606" w:rsidRPr="009511E2" w:rsidRDefault="00735606" w:rsidP="00743BA8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851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&lt;&lt;ՍԱՐԻԳԱԶ&gt;&gt;ՍՊԸ</w:t>
            </w:r>
          </w:p>
        </w:tc>
        <w:tc>
          <w:tcPr>
            <w:tcW w:w="31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606" w:rsidRPr="00AF281E" w:rsidRDefault="00AF281E" w:rsidP="006240C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AF281E">
              <w:rPr>
                <w:rFonts w:ascii="GHEA Grapalat" w:hAnsi="GHEA Grapalat" w:cs="Sylfaen"/>
                <w:sz w:val="12"/>
                <w:szCs w:val="12"/>
                <w:lang w:val="de-DE"/>
              </w:rPr>
              <w:t>ՀՀ Լոռու մարզ, գ. Վահագնի, Ալավերդու խճ.1</w:t>
            </w:r>
          </w:p>
          <w:p w:rsidR="00AF281E" w:rsidRPr="00AF281E" w:rsidRDefault="00AF281E" w:rsidP="00AF281E">
            <w:pPr>
              <w:pStyle w:val="af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AF281E">
              <w:rPr>
                <w:rFonts w:ascii="GHEA Grapalat" w:hAnsi="GHEA Grapalat" w:cs="Sylfaen"/>
                <w:sz w:val="12"/>
                <w:szCs w:val="12"/>
                <w:lang w:val="de-DE"/>
              </w:rPr>
              <w:t>հեռ.</w:t>
            </w:r>
            <w:r w:rsidRPr="00AF281E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098 67 67 27</w:t>
            </w:r>
          </w:p>
          <w:p w:rsidR="00AF281E" w:rsidRPr="00AF281E" w:rsidRDefault="00AF281E" w:rsidP="006240C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606" w:rsidRPr="00AF281E" w:rsidRDefault="00AF281E" w:rsidP="006240C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  <w:hyperlink r:id="rId9" w:history="1">
              <w:r w:rsidRPr="00AF281E">
                <w:rPr>
                  <w:rStyle w:val="ae"/>
                  <w:rFonts w:ascii="GHEA Grapalat" w:hAnsi="GHEA Grapalat" w:cs="Sylfaen"/>
                  <w:sz w:val="12"/>
                  <w:szCs w:val="12"/>
                  <w:lang w:val="hy-AM"/>
                </w:rPr>
                <w:t>sarigaz@inbox.ru</w:t>
              </w:r>
            </w:hyperlink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606" w:rsidRPr="00E43605" w:rsidRDefault="00E43605" w:rsidP="006240C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Հ/Հ 220053335646000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606" w:rsidRPr="00AF281E" w:rsidRDefault="00AF281E" w:rsidP="006240C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AF281E">
              <w:rPr>
                <w:rFonts w:ascii="GHEA Grapalat" w:hAnsi="GHEA Grapalat" w:cs="Sylfaen"/>
                <w:sz w:val="12"/>
                <w:szCs w:val="12"/>
                <w:lang w:val="hy-AM"/>
              </w:rPr>
              <w:t>ՀՎՀՀ</w:t>
            </w:r>
            <w:r w:rsidRPr="00AF281E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06938478</w:t>
            </w:r>
          </w:p>
        </w:tc>
      </w:tr>
      <w:tr w:rsidR="00735606" w:rsidRPr="00AF281E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735606" w:rsidRPr="00AF281E" w:rsidRDefault="00735606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</w:tr>
      <w:tr w:rsidR="0073560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606" w:rsidRPr="00BF7713" w:rsidRDefault="00735606" w:rsidP="006240C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606" w:rsidRPr="00AC0DFC" w:rsidRDefault="00735606" w:rsidP="006240C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735606" w:rsidRPr="00367E47" w:rsidRDefault="00735606" w:rsidP="006240C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5606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735606" w:rsidRPr="00BF7713" w:rsidRDefault="00735606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5606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35606" w:rsidRPr="00BF7713" w:rsidRDefault="00735606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35606" w:rsidRPr="00BF7713" w:rsidRDefault="00735606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35606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735606" w:rsidRDefault="00735606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35606" w:rsidRPr="00BF7713" w:rsidRDefault="00735606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5606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606" w:rsidRPr="00BF7713" w:rsidRDefault="00735606" w:rsidP="006240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606" w:rsidRPr="00BF7713" w:rsidRDefault="00735606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35606" w:rsidRPr="00BF7713" w:rsidTr="005531E4">
        <w:trPr>
          <w:trHeight w:val="288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5606" w:rsidRPr="00BF7713" w:rsidRDefault="00735606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5606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606" w:rsidRPr="00BF7713" w:rsidRDefault="00735606" w:rsidP="006240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606" w:rsidRPr="00BF7713" w:rsidRDefault="00735606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35606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735606" w:rsidRPr="00BF7713" w:rsidRDefault="00735606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5606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606" w:rsidRPr="00BF7713" w:rsidRDefault="00735606" w:rsidP="006240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606" w:rsidRPr="00BF7713" w:rsidRDefault="00735606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35606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735606" w:rsidRPr="00BF7713" w:rsidRDefault="00735606" w:rsidP="0062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5606" w:rsidRPr="00BF7713" w:rsidTr="005531E4">
        <w:trPr>
          <w:trHeight w:val="227"/>
        </w:trPr>
        <w:tc>
          <w:tcPr>
            <w:tcW w:w="10760" w:type="dxa"/>
            <w:gridSpan w:val="48"/>
            <w:shd w:val="clear" w:color="auto" w:fill="auto"/>
            <w:vAlign w:val="center"/>
          </w:tcPr>
          <w:p w:rsidR="00735606" w:rsidRPr="00BF7713" w:rsidRDefault="00735606" w:rsidP="006240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5606" w:rsidRPr="00BF7713" w:rsidTr="005531E4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606" w:rsidRPr="00BF7713" w:rsidRDefault="00735606" w:rsidP="006240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606" w:rsidRPr="00BF7713" w:rsidRDefault="00735606" w:rsidP="006240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606" w:rsidRPr="00BF7713" w:rsidRDefault="00735606" w:rsidP="006240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35606" w:rsidRPr="00BF7713" w:rsidTr="005531E4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735606" w:rsidRPr="003D71EB" w:rsidRDefault="00735606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3D71E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Արուս Բոյաջյան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35606" w:rsidRPr="003D71EB" w:rsidRDefault="00735606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D71EB">
              <w:rPr>
                <w:rFonts w:ascii="GHEA Grapalat" w:hAnsi="GHEA Grapalat"/>
                <w:b/>
                <w:bCs/>
                <w:sz w:val="14"/>
                <w:szCs w:val="14"/>
              </w:rPr>
              <w:t>/0256-2-42-71/</w:t>
            </w:r>
          </w:p>
        </w:tc>
        <w:tc>
          <w:tcPr>
            <w:tcW w:w="3664" w:type="dxa"/>
            <w:gridSpan w:val="17"/>
            <w:shd w:val="clear" w:color="auto" w:fill="auto"/>
            <w:vAlign w:val="center"/>
          </w:tcPr>
          <w:p w:rsidR="00735606" w:rsidRPr="003D71EB" w:rsidRDefault="00735606" w:rsidP="006240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D71EB">
              <w:rPr>
                <w:rFonts w:ascii="GHEA Grapalat" w:hAnsi="GHEA Grapalat"/>
                <w:b/>
                <w:sz w:val="16"/>
                <w:szCs w:val="16"/>
                <w:lang w:val="hy-AM"/>
              </w:rPr>
              <w:t>boyajyan74</w:t>
            </w:r>
            <w:r w:rsidRPr="003D7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>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hy-AM"/>
        </w:rPr>
        <w:t xml:space="preserve">Ստեփանավանի թիվ </w:t>
      </w:r>
      <w:r w:rsidR="008C203C" w:rsidRPr="00E43605">
        <w:rPr>
          <w:rFonts w:ascii="GHEA Grapalat" w:hAnsi="GHEA Grapalat"/>
          <w:sz w:val="20"/>
          <w:lang w:val="af-ZA"/>
        </w:rPr>
        <w:t>1</w:t>
      </w:r>
      <w:r w:rsidR="003936C4" w:rsidRPr="00641A7B">
        <w:rPr>
          <w:rFonts w:ascii="GHEA Grapalat" w:hAnsi="GHEA Grapalat"/>
          <w:sz w:val="20"/>
          <w:lang w:val="hy-AM"/>
        </w:rPr>
        <w:t xml:space="preserve"> </w:t>
      </w:r>
      <w:r w:rsidR="007A3CB5">
        <w:rPr>
          <w:rFonts w:ascii="GHEA Grapalat" w:hAnsi="GHEA Grapalat"/>
          <w:sz w:val="20"/>
        </w:rPr>
        <w:t>մանկապարտեզ</w:t>
      </w:r>
      <w:r w:rsidR="003936C4" w:rsidRPr="00641A7B">
        <w:rPr>
          <w:rFonts w:ascii="GHEA Grapalat" w:hAnsi="GHEA Grapalat"/>
          <w:sz w:val="20"/>
          <w:lang w:val="hy-AM"/>
        </w:rPr>
        <w:t xml:space="preserve">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7A3CB5" w:rsidRDefault="00AA5FC4" w:rsidP="00AA5FC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9F1376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68E" w:rsidRDefault="00C1368E" w:rsidP="00AA5FC4">
      <w:r>
        <w:separator/>
      </w:r>
    </w:p>
  </w:endnote>
  <w:endnote w:type="continuationSeparator" w:id="1">
    <w:p w:rsidR="00C1368E" w:rsidRDefault="00C1368E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376" w:rsidRDefault="009F1376" w:rsidP="009F137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1376" w:rsidRDefault="009F1376" w:rsidP="009F137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376" w:rsidRDefault="009F1376" w:rsidP="009F1376">
    <w:pPr>
      <w:pStyle w:val="a8"/>
      <w:framePr w:wrap="around" w:vAnchor="text" w:hAnchor="margin" w:xAlign="right" w:y="1"/>
      <w:rPr>
        <w:rStyle w:val="a7"/>
      </w:rPr>
    </w:pPr>
  </w:p>
  <w:p w:rsidR="009F1376" w:rsidRDefault="009F1376" w:rsidP="009F137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68E" w:rsidRDefault="00C1368E" w:rsidP="00AA5FC4">
      <w:r>
        <w:separator/>
      </w:r>
    </w:p>
  </w:footnote>
  <w:footnote w:type="continuationSeparator" w:id="1">
    <w:p w:rsidR="00C1368E" w:rsidRDefault="00C1368E" w:rsidP="00AA5FC4">
      <w:r>
        <w:continuationSeparator/>
      </w:r>
    </w:p>
  </w:footnote>
  <w:footnote w:id="2">
    <w:p w:rsidR="009F1376" w:rsidRPr="00541A77" w:rsidRDefault="009F1376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9F1376" w:rsidRPr="002D0BF6" w:rsidRDefault="009F137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F1376" w:rsidRPr="002D0BF6" w:rsidRDefault="009F137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36772" w:rsidRPr="00EB00B9" w:rsidRDefault="00836772" w:rsidP="006E773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36772" w:rsidRPr="002D0BF6" w:rsidRDefault="00836772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36772" w:rsidRPr="002D0BF6" w:rsidRDefault="00836772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36772" w:rsidRPr="002D0BF6" w:rsidRDefault="00836772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36772" w:rsidRPr="002D0BF6" w:rsidRDefault="00836772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36772" w:rsidRPr="00C868EC" w:rsidRDefault="00836772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36772" w:rsidRPr="00871366" w:rsidRDefault="00836772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11820" w:rsidRPr="002D0BF6" w:rsidRDefault="00911820" w:rsidP="006E773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352F"/>
    <w:rsid w:val="00011A74"/>
    <w:rsid w:val="00013FF2"/>
    <w:rsid w:val="0002042D"/>
    <w:rsid w:val="00025FAB"/>
    <w:rsid w:val="00027E7A"/>
    <w:rsid w:val="000302DA"/>
    <w:rsid w:val="00035B25"/>
    <w:rsid w:val="00040CB6"/>
    <w:rsid w:val="00041DB6"/>
    <w:rsid w:val="0004723B"/>
    <w:rsid w:val="00071F97"/>
    <w:rsid w:val="00086EB7"/>
    <w:rsid w:val="00091A76"/>
    <w:rsid w:val="00093326"/>
    <w:rsid w:val="000965D7"/>
    <w:rsid w:val="0009765C"/>
    <w:rsid w:val="000A0159"/>
    <w:rsid w:val="000B0BAD"/>
    <w:rsid w:val="000C0FF6"/>
    <w:rsid w:val="000D738B"/>
    <w:rsid w:val="000E525D"/>
    <w:rsid w:val="000F1E70"/>
    <w:rsid w:val="000F7848"/>
    <w:rsid w:val="00100F13"/>
    <w:rsid w:val="00103328"/>
    <w:rsid w:val="00107585"/>
    <w:rsid w:val="001144DB"/>
    <w:rsid w:val="001459F5"/>
    <w:rsid w:val="00171520"/>
    <w:rsid w:val="001A546A"/>
    <w:rsid w:val="001A6F5C"/>
    <w:rsid w:val="001B4000"/>
    <w:rsid w:val="001C5F28"/>
    <w:rsid w:val="001E0820"/>
    <w:rsid w:val="001E16EE"/>
    <w:rsid w:val="001F03CC"/>
    <w:rsid w:val="001F7374"/>
    <w:rsid w:val="00204169"/>
    <w:rsid w:val="00227A01"/>
    <w:rsid w:val="00247C4A"/>
    <w:rsid w:val="002517CF"/>
    <w:rsid w:val="002542B7"/>
    <w:rsid w:val="00266DA8"/>
    <w:rsid w:val="002671E1"/>
    <w:rsid w:val="00284AAA"/>
    <w:rsid w:val="00287FDB"/>
    <w:rsid w:val="00291816"/>
    <w:rsid w:val="00297BF5"/>
    <w:rsid w:val="002C0958"/>
    <w:rsid w:val="002C3A11"/>
    <w:rsid w:val="002D4279"/>
    <w:rsid w:val="002E3D31"/>
    <w:rsid w:val="002F0323"/>
    <w:rsid w:val="00301F43"/>
    <w:rsid w:val="00314365"/>
    <w:rsid w:val="00314FE1"/>
    <w:rsid w:val="003156FA"/>
    <w:rsid w:val="003209EB"/>
    <w:rsid w:val="00327728"/>
    <w:rsid w:val="003529F7"/>
    <w:rsid w:val="00367E47"/>
    <w:rsid w:val="00372B80"/>
    <w:rsid w:val="00380096"/>
    <w:rsid w:val="00392DE8"/>
    <w:rsid w:val="003936C4"/>
    <w:rsid w:val="003B2CDE"/>
    <w:rsid w:val="003B44C7"/>
    <w:rsid w:val="003C3738"/>
    <w:rsid w:val="003C5330"/>
    <w:rsid w:val="003D714B"/>
    <w:rsid w:val="003D71EB"/>
    <w:rsid w:val="003F329E"/>
    <w:rsid w:val="00400174"/>
    <w:rsid w:val="0040286B"/>
    <w:rsid w:val="0041062E"/>
    <w:rsid w:val="00423A6B"/>
    <w:rsid w:val="004343B6"/>
    <w:rsid w:val="00442B1E"/>
    <w:rsid w:val="004571CE"/>
    <w:rsid w:val="0046462C"/>
    <w:rsid w:val="00465825"/>
    <w:rsid w:val="0046650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F170E"/>
    <w:rsid w:val="0050131D"/>
    <w:rsid w:val="00507553"/>
    <w:rsid w:val="005100A2"/>
    <w:rsid w:val="00514B90"/>
    <w:rsid w:val="005531E4"/>
    <w:rsid w:val="00554294"/>
    <w:rsid w:val="0056069B"/>
    <w:rsid w:val="00571016"/>
    <w:rsid w:val="005860E1"/>
    <w:rsid w:val="00591721"/>
    <w:rsid w:val="005C59F6"/>
    <w:rsid w:val="005D6286"/>
    <w:rsid w:val="005E055F"/>
    <w:rsid w:val="00615014"/>
    <w:rsid w:val="00623395"/>
    <w:rsid w:val="006240C1"/>
    <w:rsid w:val="0066052F"/>
    <w:rsid w:val="0066097E"/>
    <w:rsid w:val="00667439"/>
    <w:rsid w:val="00672A0C"/>
    <w:rsid w:val="006745F1"/>
    <w:rsid w:val="00677734"/>
    <w:rsid w:val="00677F61"/>
    <w:rsid w:val="00683EA8"/>
    <w:rsid w:val="006850B4"/>
    <w:rsid w:val="006B1629"/>
    <w:rsid w:val="006C095D"/>
    <w:rsid w:val="006C3C5C"/>
    <w:rsid w:val="006D1337"/>
    <w:rsid w:val="006D60E0"/>
    <w:rsid w:val="006D713A"/>
    <w:rsid w:val="006D7D5D"/>
    <w:rsid w:val="006E09C5"/>
    <w:rsid w:val="006E2597"/>
    <w:rsid w:val="006E7739"/>
    <w:rsid w:val="006F168B"/>
    <w:rsid w:val="006F31BB"/>
    <w:rsid w:val="0070153A"/>
    <w:rsid w:val="00715DB2"/>
    <w:rsid w:val="00716849"/>
    <w:rsid w:val="0071798F"/>
    <w:rsid w:val="00722185"/>
    <w:rsid w:val="00735606"/>
    <w:rsid w:val="007454B1"/>
    <w:rsid w:val="007561C1"/>
    <w:rsid w:val="00756E0F"/>
    <w:rsid w:val="007626F6"/>
    <w:rsid w:val="007713E0"/>
    <w:rsid w:val="00790AFD"/>
    <w:rsid w:val="00796146"/>
    <w:rsid w:val="007A3CB5"/>
    <w:rsid w:val="007A6355"/>
    <w:rsid w:val="007D39A2"/>
    <w:rsid w:val="008056FB"/>
    <w:rsid w:val="008104E3"/>
    <w:rsid w:val="0083305E"/>
    <w:rsid w:val="00836772"/>
    <w:rsid w:val="008372B2"/>
    <w:rsid w:val="00840060"/>
    <w:rsid w:val="00856BD0"/>
    <w:rsid w:val="008809B4"/>
    <w:rsid w:val="00885796"/>
    <w:rsid w:val="00890A5F"/>
    <w:rsid w:val="00894D0B"/>
    <w:rsid w:val="008A274F"/>
    <w:rsid w:val="008B446B"/>
    <w:rsid w:val="008B572A"/>
    <w:rsid w:val="008B6BDE"/>
    <w:rsid w:val="008C203C"/>
    <w:rsid w:val="008C7A70"/>
    <w:rsid w:val="008D243F"/>
    <w:rsid w:val="008E2C74"/>
    <w:rsid w:val="008F2A72"/>
    <w:rsid w:val="008F68CF"/>
    <w:rsid w:val="00911820"/>
    <w:rsid w:val="009201BA"/>
    <w:rsid w:val="00927A37"/>
    <w:rsid w:val="0094219C"/>
    <w:rsid w:val="009511E2"/>
    <w:rsid w:val="00963BA9"/>
    <w:rsid w:val="00973AA9"/>
    <w:rsid w:val="00977BD4"/>
    <w:rsid w:val="00991209"/>
    <w:rsid w:val="00992C6C"/>
    <w:rsid w:val="00993F34"/>
    <w:rsid w:val="009A0649"/>
    <w:rsid w:val="009A2693"/>
    <w:rsid w:val="009A39D3"/>
    <w:rsid w:val="009B33F1"/>
    <w:rsid w:val="009B578E"/>
    <w:rsid w:val="009C2949"/>
    <w:rsid w:val="009C5CE9"/>
    <w:rsid w:val="009D497C"/>
    <w:rsid w:val="009E312C"/>
    <w:rsid w:val="009F1376"/>
    <w:rsid w:val="009F7EFB"/>
    <w:rsid w:val="00A111ED"/>
    <w:rsid w:val="00A117B8"/>
    <w:rsid w:val="00A36A4E"/>
    <w:rsid w:val="00A50BBF"/>
    <w:rsid w:val="00A53DD1"/>
    <w:rsid w:val="00A565FE"/>
    <w:rsid w:val="00A61326"/>
    <w:rsid w:val="00A62835"/>
    <w:rsid w:val="00A64322"/>
    <w:rsid w:val="00A656A6"/>
    <w:rsid w:val="00A67C75"/>
    <w:rsid w:val="00A72F48"/>
    <w:rsid w:val="00A90BCE"/>
    <w:rsid w:val="00A93BDB"/>
    <w:rsid w:val="00A9441B"/>
    <w:rsid w:val="00AA5533"/>
    <w:rsid w:val="00AA5F02"/>
    <w:rsid w:val="00AA5FC4"/>
    <w:rsid w:val="00AC07BC"/>
    <w:rsid w:val="00AC0DFC"/>
    <w:rsid w:val="00AC1846"/>
    <w:rsid w:val="00AC1C9F"/>
    <w:rsid w:val="00AC26F3"/>
    <w:rsid w:val="00AC43B7"/>
    <w:rsid w:val="00AD0654"/>
    <w:rsid w:val="00AD1DFA"/>
    <w:rsid w:val="00AE2435"/>
    <w:rsid w:val="00AF0F38"/>
    <w:rsid w:val="00AF281E"/>
    <w:rsid w:val="00AF3107"/>
    <w:rsid w:val="00AF3645"/>
    <w:rsid w:val="00AF4FCE"/>
    <w:rsid w:val="00B00AAB"/>
    <w:rsid w:val="00B0469B"/>
    <w:rsid w:val="00B05B21"/>
    <w:rsid w:val="00B122DD"/>
    <w:rsid w:val="00B148D3"/>
    <w:rsid w:val="00B25172"/>
    <w:rsid w:val="00B303C2"/>
    <w:rsid w:val="00B32723"/>
    <w:rsid w:val="00B32780"/>
    <w:rsid w:val="00B40B40"/>
    <w:rsid w:val="00B436C4"/>
    <w:rsid w:val="00B4552D"/>
    <w:rsid w:val="00B57A52"/>
    <w:rsid w:val="00B716CC"/>
    <w:rsid w:val="00B733B0"/>
    <w:rsid w:val="00B925D3"/>
    <w:rsid w:val="00B978BF"/>
    <w:rsid w:val="00BA2AFD"/>
    <w:rsid w:val="00BB1408"/>
    <w:rsid w:val="00BD111A"/>
    <w:rsid w:val="00C01079"/>
    <w:rsid w:val="00C10595"/>
    <w:rsid w:val="00C11C05"/>
    <w:rsid w:val="00C1368E"/>
    <w:rsid w:val="00C16714"/>
    <w:rsid w:val="00C2072B"/>
    <w:rsid w:val="00C2361C"/>
    <w:rsid w:val="00C275A6"/>
    <w:rsid w:val="00C33B92"/>
    <w:rsid w:val="00C42469"/>
    <w:rsid w:val="00C63B12"/>
    <w:rsid w:val="00C64B9E"/>
    <w:rsid w:val="00C918C4"/>
    <w:rsid w:val="00C926F9"/>
    <w:rsid w:val="00C94615"/>
    <w:rsid w:val="00C97EDA"/>
    <w:rsid w:val="00CA2E8A"/>
    <w:rsid w:val="00CB126F"/>
    <w:rsid w:val="00CB4BF6"/>
    <w:rsid w:val="00CD3916"/>
    <w:rsid w:val="00CE49A7"/>
    <w:rsid w:val="00CE73AF"/>
    <w:rsid w:val="00CF3A28"/>
    <w:rsid w:val="00CF70F6"/>
    <w:rsid w:val="00D01657"/>
    <w:rsid w:val="00D05743"/>
    <w:rsid w:val="00D07D42"/>
    <w:rsid w:val="00D12141"/>
    <w:rsid w:val="00D156F2"/>
    <w:rsid w:val="00D22772"/>
    <w:rsid w:val="00D22C33"/>
    <w:rsid w:val="00D45F54"/>
    <w:rsid w:val="00D46D16"/>
    <w:rsid w:val="00D51372"/>
    <w:rsid w:val="00D577EC"/>
    <w:rsid w:val="00D6390F"/>
    <w:rsid w:val="00D7581F"/>
    <w:rsid w:val="00D76385"/>
    <w:rsid w:val="00D80ABE"/>
    <w:rsid w:val="00D83219"/>
    <w:rsid w:val="00D97033"/>
    <w:rsid w:val="00DA077A"/>
    <w:rsid w:val="00DA0C6D"/>
    <w:rsid w:val="00DB3E5B"/>
    <w:rsid w:val="00DB7BE3"/>
    <w:rsid w:val="00DC0978"/>
    <w:rsid w:val="00DC1569"/>
    <w:rsid w:val="00DC7B76"/>
    <w:rsid w:val="00DF6398"/>
    <w:rsid w:val="00E240B6"/>
    <w:rsid w:val="00E27DD0"/>
    <w:rsid w:val="00E31995"/>
    <w:rsid w:val="00E37E19"/>
    <w:rsid w:val="00E43605"/>
    <w:rsid w:val="00E45893"/>
    <w:rsid w:val="00E470D0"/>
    <w:rsid w:val="00E51CF9"/>
    <w:rsid w:val="00E61DA2"/>
    <w:rsid w:val="00E63E95"/>
    <w:rsid w:val="00E651A3"/>
    <w:rsid w:val="00E654B9"/>
    <w:rsid w:val="00E66C16"/>
    <w:rsid w:val="00E85CC0"/>
    <w:rsid w:val="00E90153"/>
    <w:rsid w:val="00E922B8"/>
    <w:rsid w:val="00EB3C78"/>
    <w:rsid w:val="00EC05E0"/>
    <w:rsid w:val="00ED3290"/>
    <w:rsid w:val="00F0384D"/>
    <w:rsid w:val="00F11E37"/>
    <w:rsid w:val="00F1560E"/>
    <w:rsid w:val="00F16EDF"/>
    <w:rsid w:val="00F24AB6"/>
    <w:rsid w:val="00F30649"/>
    <w:rsid w:val="00F31137"/>
    <w:rsid w:val="00F60497"/>
    <w:rsid w:val="00F61EB5"/>
    <w:rsid w:val="00F65E3E"/>
    <w:rsid w:val="00F67D8E"/>
    <w:rsid w:val="00F74037"/>
    <w:rsid w:val="00F74C9E"/>
    <w:rsid w:val="00F75116"/>
    <w:rsid w:val="00F82FD6"/>
    <w:rsid w:val="00F86C64"/>
    <w:rsid w:val="00F932CB"/>
    <w:rsid w:val="00F93B24"/>
    <w:rsid w:val="00FA00C9"/>
    <w:rsid w:val="00FA237C"/>
    <w:rsid w:val="00FA36BE"/>
    <w:rsid w:val="00FB6381"/>
    <w:rsid w:val="00FB6AAA"/>
    <w:rsid w:val="00FD6275"/>
    <w:rsid w:val="00FD6BFE"/>
    <w:rsid w:val="00FD79D5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17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uiPriority w:val="2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A117B8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A117B8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styleId="ae">
    <w:name w:val="Hyperlink"/>
    <w:basedOn w:val="a0"/>
    <w:uiPriority w:val="99"/>
    <w:unhideWhenUsed/>
    <w:rsid w:val="00A117B8"/>
    <w:rPr>
      <w:color w:val="0000FF"/>
      <w:u w:val="single"/>
    </w:rPr>
  </w:style>
  <w:style w:type="paragraph" w:styleId="2">
    <w:name w:val="Body Text Indent 2"/>
    <w:basedOn w:val="a"/>
    <w:link w:val="20"/>
    <w:rsid w:val="00D76385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76385"/>
    <w:rPr>
      <w:rFonts w:ascii="Baltica" w:eastAsia="Times New Roman" w:hAnsi="Baltica" w:cs="Times New Roman"/>
      <w:sz w:val="20"/>
      <w:szCs w:val="20"/>
      <w:lang w:val="af-ZA"/>
    </w:rPr>
  </w:style>
  <w:style w:type="paragraph" w:styleId="af">
    <w:name w:val="List Paragraph"/>
    <w:basedOn w:val="a"/>
    <w:uiPriority w:val="34"/>
    <w:qFormat/>
    <w:rsid w:val="000F78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ramida-kvint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anielyan.llc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asiktitanyan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sarigaz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4056</Words>
  <Characters>23121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491</cp:revision>
  <dcterms:created xsi:type="dcterms:W3CDTF">2018-01-16T07:34:00Z</dcterms:created>
  <dcterms:modified xsi:type="dcterms:W3CDTF">2021-01-18T11:41:00Z</dcterms:modified>
</cp:coreProperties>
</file>