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9F0B42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 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597426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FA2BC6">
        <w:rPr>
          <w:rFonts w:ascii="GHEA Grapalat" w:hAnsi="GHEA Grapalat"/>
          <w:b w:val="0"/>
          <w:sz w:val="20"/>
        </w:rPr>
        <w:t>հունիսի</w:t>
      </w:r>
      <w:proofErr w:type="spellEnd"/>
      <w:r w:rsidR="00FA2BC6" w:rsidRPr="003D324E">
        <w:rPr>
          <w:rFonts w:ascii="GHEA Grapalat" w:hAnsi="GHEA Grapalat"/>
          <w:b w:val="0"/>
          <w:sz w:val="20"/>
          <w:lang w:val="af-ZA"/>
        </w:rPr>
        <w:t xml:space="preserve"> </w:t>
      </w:r>
      <w:r w:rsidR="006D6E11" w:rsidRPr="006D6E11">
        <w:rPr>
          <w:rFonts w:ascii="GHEA Grapalat" w:hAnsi="GHEA Grapalat"/>
          <w:b w:val="0"/>
          <w:sz w:val="20"/>
          <w:lang w:val="af-ZA"/>
        </w:rPr>
        <w:t>29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6D6E11" w:rsidRPr="006D6E11">
        <w:rPr>
          <w:rFonts w:ascii="GHEA Grapalat" w:hAnsi="GHEA Grapalat"/>
          <w:b w:val="0"/>
          <w:sz w:val="20"/>
          <w:lang w:val="af-ZA"/>
        </w:rPr>
        <w:t xml:space="preserve">5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D324E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D324E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Pr="00F361ED">
        <w:rPr>
          <w:rFonts w:ascii="GHEA Grapalat" w:hAnsi="GHEA Grapalat"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«</w:t>
      </w:r>
      <w:r w:rsidR="00E17329">
        <w:rPr>
          <w:rFonts w:ascii="GHEA Grapalat" w:hAnsi="GHEA Grapalat" w:cs="Sylfaen"/>
          <w:sz w:val="24"/>
          <w:szCs w:val="24"/>
          <w:lang w:val="af-ZA"/>
        </w:rPr>
        <w:t>ԵՔ-ԳՀԾՁԲ-20/212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005325" w:rsidRPr="000053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7329">
        <w:rPr>
          <w:rFonts w:ascii="GHEA Grapalat" w:hAnsi="GHEA Grapalat" w:cs="Sylfaen"/>
          <w:sz w:val="24"/>
          <w:szCs w:val="24"/>
          <w:lang w:val="af-ZA"/>
        </w:rPr>
        <w:t>ԵՔ-ԳՀԾՁԲ-20/212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597426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5353DA">
        <w:rPr>
          <w:rFonts w:ascii="GHEA Grapalat" w:hAnsi="GHEA Grapalat"/>
          <w:b/>
          <w:sz w:val="20"/>
        </w:rPr>
        <w:t>հունիսի</w:t>
      </w:r>
      <w:proofErr w:type="spellEnd"/>
      <w:r w:rsidR="005353DA" w:rsidRPr="000B4DBF">
        <w:rPr>
          <w:rFonts w:ascii="GHEA Grapalat" w:hAnsi="GHEA Grapalat"/>
          <w:b/>
          <w:sz w:val="20"/>
          <w:lang w:val="af-ZA"/>
        </w:rPr>
        <w:t xml:space="preserve"> </w:t>
      </w:r>
      <w:r w:rsidR="006D6E11" w:rsidRPr="006D6E11">
        <w:rPr>
          <w:rFonts w:ascii="GHEA Grapalat" w:hAnsi="GHEA Grapalat"/>
          <w:b/>
          <w:sz w:val="20"/>
          <w:lang w:val="af-ZA"/>
        </w:rPr>
        <w:t>29</w:t>
      </w:r>
      <w:bookmarkStart w:id="0" w:name="_GoBack"/>
      <w:bookmarkEnd w:id="0"/>
      <w:r w:rsidRPr="00A3609F">
        <w:rPr>
          <w:rFonts w:ascii="GHEA Grapalat" w:hAnsi="GHEA Grapalat" w:cs="Sylfaen"/>
          <w:sz w:val="20"/>
          <w:lang w:val="af-ZA"/>
        </w:rPr>
        <w:t xml:space="preserve">-ի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0D107C" w:rsidRDefault="00885AD0" w:rsidP="00885AD0">
      <w:pPr>
        <w:jc w:val="both"/>
        <w:rPr>
          <w:rFonts w:ascii="GHEA Grapalat" w:hAnsi="GHEA Grapalat" w:cs="Sylfaen"/>
          <w:sz w:val="20"/>
          <w:lang w:val="af-ZA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0D107C" w:rsidRPr="000D107C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</w:t>
      </w:r>
      <w:r w:rsidR="000D107C" w:rsidRPr="000D107C">
        <w:rPr>
          <w:rFonts w:ascii="GHEA Grapalat" w:eastAsia="Times New Roman" w:hAnsi="GHEA Grapalat" w:cs="Calibri"/>
          <w:color w:val="000000"/>
          <w:sz w:val="16"/>
          <w:szCs w:val="16"/>
          <w:lang w:val="hy-AM"/>
        </w:rPr>
        <w:t xml:space="preserve"> և </w:t>
      </w:r>
      <w:r w:rsidR="000D107C" w:rsidRPr="000D107C">
        <w:rPr>
          <w:rFonts w:ascii="GHEA Grapalat" w:hAnsi="GHEA Grapalat" w:cs="Sylfaen"/>
          <w:sz w:val="20"/>
          <w:lang w:val="af-ZA"/>
        </w:rPr>
        <w:t>եզրակացության տրամադրման ծառայություններ /Նոր Նորք վարչական շրջանի Գայի արձանի շրջակայքի բարեկարգում/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891CC5" w:rsidRDefault="00E17329" w:rsidP="007D170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="007D1709"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E17329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1709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1709" w:rsidRPr="00F361ED" w:rsidRDefault="007D1709" w:rsidP="007D17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D1709" w:rsidRPr="00891CC5" w:rsidRDefault="00E17329" w:rsidP="007D170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1709" w:rsidRPr="00F361ED" w:rsidRDefault="007D1709" w:rsidP="007D1709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1709" w:rsidRPr="00267E40" w:rsidRDefault="000D107C" w:rsidP="007D170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16000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hy-AM"/>
        </w:rPr>
      </w:pPr>
      <w:r w:rsidRPr="00597426">
        <w:rPr>
          <w:rFonts w:ascii="GHEA Grapalat" w:hAnsi="GHEA Grapalat" w:cs="Sylfaen"/>
          <w:sz w:val="20"/>
          <w:lang w:val="af-ZA"/>
        </w:rPr>
        <w:lastRenderedPageBreak/>
        <w:t xml:space="preserve">Չափաբաժին </w:t>
      </w:r>
      <w:r w:rsidRPr="00F60F11">
        <w:rPr>
          <w:rFonts w:ascii="GHEA Grapalat" w:hAnsi="GHEA Grapalat" w:cs="Sylfaen"/>
          <w:sz w:val="20"/>
          <w:lang w:val="hy-AM"/>
        </w:rPr>
        <w:t>2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Մոլդովական 46/1 շենքի հարակից խաղահրապարակի վերակառուցում/</w:t>
      </w:r>
    </w:p>
    <w:p w:rsidR="00F60F11" w:rsidRPr="00F60F11" w:rsidRDefault="00F60F11" w:rsidP="00F60F11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C46C2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10000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F60F11">
        <w:rPr>
          <w:rFonts w:ascii="GHEA Grapalat" w:hAnsi="GHEA Grapalat" w:cs="Sylfaen"/>
          <w:sz w:val="20"/>
          <w:lang w:val="af-ZA"/>
        </w:rPr>
        <w:t>3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Նանսենի այգում կառուցված հասարակական զուգարանի տարածքի բարեկարգում, ջրագծի և կոյուղագծի անցկացում/</w:t>
      </w:r>
    </w:p>
    <w:p w:rsidR="00F60F11" w:rsidRPr="00F60F11" w:rsidRDefault="00F60F11" w:rsidP="00F60F11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C46C2A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10</w:t>
            </w:r>
            <w:r w:rsidRPr="001254B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97426">
        <w:rPr>
          <w:rFonts w:ascii="GHEA Grapalat" w:hAnsi="GHEA Grapalat" w:cs="Sylfaen"/>
          <w:sz w:val="20"/>
          <w:lang w:val="af-ZA"/>
        </w:rPr>
        <w:lastRenderedPageBreak/>
        <w:t xml:space="preserve">Չափաբաժին </w:t>
      </w:r>
      <w:r w:rsidRPr="00F60F11">
        <w:rPr>
          <w:rFonts w:ascii="GHEA Grapalat" w:hAnsi="GHEA Grapalat" w:cs="Sylfaen"/>
          <w:sz w:val="20"/>
          <w:lang w:val="af-ZA"/>
        </w:rPr>
        <w:t>4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Միկոյան 13 շենքի թեք տանիքի հիմնանորոգման աշխատանքներ/</w:t>
      </w:r>
    </w:p>
    <w:p w:rsidR="00F60F11" w:rsidRPr="00F60F11" w:rsidRDefault="00F60F11" w:rsidP="00F60F11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F60F1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5</w:t>
            </w:r>
            <w:r w:rsidRPr="001254B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hy-AM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F60F11">
        <w:rPr>
          <w:rFonts w:ascii="GHEA Grapalat" w:hAnsi="GHEA Grapalat" w:cs="Sylfaen"/>
          <w:sz w:val="20"/>
          <w:lang w:val="af-ZA"/>
        </w:rPr>
        <w:t>5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Բ. Մուրադյան 3 և 5 շենքերի դիմացի հենապատի հիմնանորոգում</w:t>
      </w:r>
      <w:r w:rsidRPr="00F60F11">
        <w:rPr>
          <w:rFonts w:ascii="GHEA Grapalat" w:eastAsia="Times New Roman" w:hAnsi="GHEA Grapalat" w:cs="Calibri"/>
          <w:color w:val="000000"/>
          <w:sz w:val="16"/>
          <w:szCs w:val="16"/>
          <w:lang w:val="hy-AM"/>
        </w:rPr>
        <w:t>/</w:t>
      </w:r>
    </w:p>
    <w:p w:rsidR="00F60F11" w:rsidRPr="00F60F11" w:rsidRDefault="00F60F11" w:rsidP="00F60F11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F60F1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0</w:t>
            </w:r>
            <w:r w:rsidRPr="001254B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F60F11">
        <w:rPr>
          <w:rFonts w:ascii="GHEA Grapalat" w:hAnsi="GHEA Grapalat" w:cs="Sylfaen"/>
          <w:sz w:val="20"/>
          <w:lang w:val="af-ZA"/>
        </w:rPr>
        <w:t>6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Նոր Նորք վարչական շրջանի ղեկավարի աշխատակազմի վարչական շենքի աստիճանավանդակների ներքին հարդարում, էլեկտրական համակարգի հիմնանորոգում/</w:t>
      </w:r>
    </w:p>
    <w:p w:rsidR="00F60F11" w:rsidRPr="00F60F11" w:rsidRDefault="00F60F11" w:rsidP="00F60F11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F60F1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9</w:t>
            </w:r>
            <w:r w:rsidRPr="001254B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F60F11">
        <w:rPr>
          <w:rFonts w:ascii="GHEA Grapalat" w:hAnsi="GHEA Grapalat" w:cs="Sylfaen"/>
          <w:sz w:val="20"/>
          <w:lang w:val="hy-AM"/>
        </w:rPr>
        <w:t>7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Գյուրջյան 60 շենքից դեպի Գյուրջյան փողոց իջնող աստիճանների հիմնանորոգում/</w:t>
      </w:r>
    </w:p>
    <w:p w:rsidR="00F60F11" w:rsidRPr="00F60F11" w:rsidRDefault="00F60F11" w:rsidP="00F60F11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F60F1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0</w:t>
            </w:r>
            <w:r w:rsidRPr="001254B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F60F11">
        <w:rPr>
          <w:rFonts w:ascii="GHEA Grapalat" w:hAnsi="GHEA Grapalat" w:cs="Sylfaen"/>
          <w:sz w:val="20"/>
          <w:lang w:val="af-ZA"/>
        </w:rPr>
        <w:t>8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Բակունցի 9 շենքից դեպի հ.150 դպրոց իջնող աստիճանների հիմնանորոգման աշխատանքներ/</w:t>
      </w:r>
    </w:p>
    <w:p w:rsidR="00F60F11" w:rsidRPr="00F60F11" w:rsidRDefault="00F60F11" w:rsidP="00F60F11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F60F1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0</w:t>
            </w:r>
            <w:r w:rsidRPr="001254B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Pr="00F60F11" w:rsidRDefault="00F60F11" w:rsidP="00F60F11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6"/>
          <w:szCs w:val="16"/>
          <w:lang w:val="hy-AM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F60F11">
        <w:rPr>
          <w:rFonts w:ascii="GHEA Grapalat" w:hAnsi="GHEA Grapalat" w:cs="Sylfaen"/>
          <w:sz w:val="20"/>
          <w:lang w:val="hy-AM"/>
        </w:rPr>
        <w:t>9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Pr="00F60F11">
        <w:rPr>
          <w:rFonts w:ascii="GHEA Grapalat" w:hAnsi="GHEA Grapalat" w:cs="Sylfaen"/>
          <w:sz w:val="20"/>
          <w:lang w:val="af-ZA"/>
        </w:rPr>
        <w:t>պատվիրված նախագծանախահաշվային փաստաթղթերի փորձաքննության անցկացման և եզրակացության տրամադրման ծառայություններ / Նոր Նորք վարչական շրջանի Մառի 4 շենքից դեպի Մառի 6 շենք բարձրացող աստիճանների հիմնանորոգում/</w:t>
      </w:r>
    </w:p>
    <w:p w:rsidR="00F60F11" w:rsidRPr="00F60F11" w:rsidRDefault="00F60F11" w:rsidP="00F60F11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F60F11" w:rsidRPr="00F361ED" w:rsidTr="00C46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  <w:r w:rsidRPr="004E3A36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F60F11" w:rsidRPr="00F361ED" w:rsidRDefault="00F60F11" w:rsidP="00C46C2A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60F11" w:rsidRPr="00F361ED" w:rsidRDefault="00F60F11" w:rsidP="00F60F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F60F11" w:rsidRPr="00E17329" w:rsidTr="00C46C2A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F11" w:rsidRPr="00F361ED" w:rsidTr="00C46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60F11" w:rsidRPr="00891CC5" w:rsidRDefault="00F60F11" w:rsidP="00C46C2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>Մառք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F11" w:rsidRPr="00F361ED" w:rsidRDefault="00F60F11" w:rsidP="00C46C2A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F11" w:rsidRPr="00267E40" w:rsidRDefault="00F60F11" w:rsidP="00F60F1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254B3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ru-RU"/>
              </w:rPr>
              <w:t>0</w:t>
            </w:r>
            <w:r w:rsidRPr="001254B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</w:tbl>
    <w:p w:rsidR="00F60F11" w:rsidRDefault="00F60F11" w:rsidP="00F60F11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60F11" w:rsidRDefault="00F60F11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5A1084">
        <w:rPr>
          <w:rFonts w:ascii="GHEA Grapalat" w:hAnsi="GHEA Grapalat"/>
          <w:sz w:val="20"/>
          <w:lang w:val="hy-AM"/>
        </w:rPr>
        <w:t>տաս</w:t>
      </w:r>
      <w:r w:rsidR="00483FEA">
        <w:rPr>
          <w:rFonts w:ascii="GHEA Grapalat" w:hAnsi="GHEA Grapalat"/>
          <w:sz w:val="20"/>
          <w:lang w:val="hy-AM"/>
        </w:rPr>
        <w:t>ն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35" w:rsidRDefault="006B1435" w:rsidP="001A6E04">
      <w:pPr>
        <w:spacing w:after="0" w:line="240" w:lineRule="auto"/>
      </w:pPr>
      <w:r>
        <w:separator/>
      </w:r>
    </w:p>
  </w:endnote>
  <w:endnote w:type="continuationSeparator" w:id="0">
    <w:p w:rsidR="006B1435" w:rsidRDefault="006B1435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6B14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E11">
      <w:rPr>
        <w:rStyle w:val="PageNumber"/>
        <w:noProof/>
      </w:rPr>
      <w:t>6</w:t>
    </w:r>
    <w:r>
      <w:rPr>
        <w:rStyle w:val="PageNumber"/>
      </w:rPr>
      <w:fldChar w:fldCharType="end"/>
    </w:r>
  </w:p>
  <w:p w:rsidR="00080FC4" w:rsidRDefault="006B143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B1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35" w:rsidRDefault="006B1435" w:rsidP="001A6E04">
      <w:pPr>
        <w:spacing w:after="0" w:line="240" w:lineRule="auto"/>
      </w:pPr>
      <w:r>
        <w:separator/>
      </w:r>
    </w:p>
  </w:footnote>
  <w:footnote w:type="continuationSeparator" w:id="0">
    <w:p w:rsidR="006B1435" w:rsidRDefault="006B1435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B14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B14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B1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325"/>
    <w:rsid w:val="000B4DBF"/>
    <w:rsid w:val="000D107C"/>
    <w:rsid w:val="000D3702"/>
    <w:rsid w:val="001A6E04"/>
    <w:rsid w:val="00267E40"/>
    <w:rsid w:val="003D324E"/>
    <w:rsid w:val="003F0671"/>
    <w:rsid w:val="004510EE"/>
    <w:rsid w:val="00483FEA"/>
    <w:rsid w:val="005353DA"/>
    <w:rsid w:val="00553A21"/>
    <w:rsid w:val="00597426"/>
    <w:rsid w:val="005A1084"/>
    <w:rsid w:val="006A3F9B"/>
    <w:rsid w:val="006B1435"/>
    <w:rsid w:val="006D6E11"/>
    <w:rsid w:val="00760832"/>
    <w:rsid w:val="007A3DE3"/>
    <w:rsid w:val="007D1709"/>
    <w:rsid w:val="00863EDE"/>
    <w:rsid w:val="00885AD0"/>
    <w:rsid w:val="00891CC5"/>
    <w:rsid w:val="008C1412"/>
    <w:rsid w:val="009F0B42"/>
    <w:rsid w:val="00A3609F"/>
    <w:rsid w:val="00AC770E"/>
    <w:rsid w:val="00AE5C81"/>
    <w:rsid w:val="00C471DD"/>
    <w:rsid w:val="00D752E8"/>
    <w:rsid w:val="00E17329"/>
    <w:rsid w:val="00F17E85"/>
    <w:rsid w:val="00F60F11"/>
    <w:rsid w:val="00FA2BC6"/>
    <w:rsid w:val="00FA7E02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30</cp:revision>
  <cp:lastPrinted>2020-06-16T12:31:00Z</cp:lastPrinted>
  <dcterms:created xsi:type="dcterms:W3CDTF">2019-05-07T08:04:00Z</dcterms:created>
  <dcterms:modified xsi:type="dcterms:W3CDTF">2020-06-30T10:25:00Z</dcterms:modified>
</cp:coreProperties>
</file>