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1522E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80B6C">
        <w:rPr>
          <w:rFonts w:ascii="GHEA Grapalat" w:hAnsi="GHEA Grapalat"/>
          <w:b w:val="0"/>
          <w:sz w:val="20"/>
          <w:lang w:val="hy-AM"/>
        </w:rPr>
        <w:t>օգոստոսի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280B6C">
        <w:rPr>
          <w:rFonts w:ascii="GHEA Grapalat" w:hAnsi="GHEA Grapalat"/>
          <w:b w:val="0"/>
          <w:sz w:val="20"/>
          <w:lang w:val="hy-AM"/>
        </w:rPr>
        <w:t>6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14D50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280B6C">
        <w:rPr>
          <w:rFonts w:ascii="GHEA Grapalat" w:hAnsi="GHEA Grapalat" w:cs="Sylfaen"/>
          <w:sz w:val="24"/>
          <w:szCs w:val="24"/>
          <w:lang w:val="af-ZA"/>
        </w:rPr>
        <w:t>ԵՔ-ԳՀԱՊՁԲ-20/84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E14D50">
        <w:rPr>
          <w:rFonts w:ascii="GHEA Grapalat" w:hAnsi="GHEA Grapalat" w:cs="Sylfaen"/>
          <w:sz w:val="20"/>
          <w:lang w:val="hy-AM"/>
        </w:rPr>
        <w:t>«</w:t>
      </w:r>
      <w:r w:rsidR="00280B6C">
        <w:rPr>
          <w:rFonts w:ascii="GHEA Grapalat" w:hAnsi="GHEA Grapalat" w:cs="Sylfaen"/>
          <w:sz w:val="20"/>
          <w:lang w:val="af-ZA"/>
        </w:rPr>
        <w:t>ԵՔ-ԳՀԱՊՁԲ-20/84</w:t>
      </w:r>
      <w:r w:rsidR="00E14D50">
        <w:rPr>
          <w:rFonts w:ascii="GHEA Grapalat" w:hAnsi="GHEA Grapalat" w:cs="Sylfaen"/>
          <w:sz w:val="20"/>
          <w:lang w:val="hy-AM"/>
        </w:rPr>
        <w:t>»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E14D50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BD68BC" w:rsidRPr="00280B6C" w:rsidTr="00E14D50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="002242EB"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E14D50" w:rsidRPr="00280B6C" w:rsidTr="00280B6C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280B6C" w:rsidRDefault="00280B6C" w:rsidP="00E14D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80B6C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280B6C" w:rsidRDefault="00280B6C" w:rsidP="00E14D50">
            <w:pPr>
              <w:rPr>
                <w:rFonts w:ascii="GHEA Grapalat" w:hAnsi="GHEA Grapalat" w:cs="Calibri"/>
                <w:bCs/>
                <w:color w:val="000000"/>
                <w:szCs w:val="22"/>
                <w:lang w:eastAsia="en-US"/>
              </w:rPr>
            </w:pPr>
            <w:proofErr w:type="spellStart"/>
            <w:r w:rsidRPr="00280B6C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Ջնջիչ</w:t>
            </w:r>
            <w:proofErr w:type="spellEnd"/>
            <w:r w:rsidRPr="00280B6C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80B6C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գրչատիպ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B1522E" w:rsidRDefault="00280B6C" w:rsidP="00E14D50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>
              <w:rPr>
                <w:rFonts w:ascii="Sylfaen" w:hAnsi="Sylfaen" w:cs="Sylfaen"/>
                <w:sz w:val="16"/>
                <w:szCs w:val="18"/>
                <w:lang w:val="hy-AM"/>
              </w:rPr>
              <w:t>Գների նվազեցում տեղի չի ունեցել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D50" w:rsidRPr="00280B6C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80B6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80B6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80B6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80B6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14D50" w:rsidRPr="00DE3C27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280B6C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80B6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80B6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80B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B6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E063B" w:rsidRDefault="00280B6C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6"/>
                <w:szCs w:val="18"/>
                <w:lang w:val="hy-AM"/>
              </w:rPr>
              <w:t>Գների նվազեցում տեղի չի ունեցել</w:t>
            </w:r>
          </w:p>
        </w:tc>
      </w:tr>
      <w:tr w:rsidR="00280B6C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280B6C" w:rsidRDefault="00280B6C" w:rsidP="00280B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80B6C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280B6C" w:rsidRDefault="00280B6C" w:rsidP="00280B6C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</w:pPr>
            <w:proofErr w:type="spellStart"/>
            <w:r w:rsidRPr="00280B6C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Գրիչ</w:t>
            </w:r>
            <w:proofErr w:type="spellEnd"/>
            <w:r w:rsidRPr="00280B6C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80B6C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գել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B1522E" w:rsidRDefault="00280B6C" w:rsidP="00280B6C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681751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80B6C" w:rsidRPr="00DE3C27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80B6C" w:rsidRPr="006E063B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80B6C" w:rsidRPr="006E063B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6E063B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  <w:tr w:rsidR="00280B6C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280B6C" w:rsidRDefault="00280B6C" w:rsidP="00280B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80B6C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280B6C" w:rsidRDefault="00280B6C" w:rsidP="00280B6C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</w:pPr>
            <w:proofErr w:type="spellStart"/>
            <w:r w:rsidRPr="00280B6C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Էմուլսիա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B1522E" w:rsidRDefault="00280B6C" w:rsidP="00280B6C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681751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80B6C" w:rsidRPr="00DE3C27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80B6C" w:rsidRPr="006E063B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80B6C" w:rsidRPr="006E063B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6E063B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  <w:tr w:rsidR="00280B6C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280B6C" w:rsidRDefault="00280B6C" w:rsidP="00280B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80B6C"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280B6C" w:rsidRDefault="00280B6C" w:rsidP="00280B6C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</w:pPr>
            <w:proofErr w:type="spellStart"/>
            <w:r w:rsidRPr="00280B6C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Քանոն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B1522E" w:rsidRDefault="00280B6C" w:rsidP="00280B6C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681751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80B6C" w:rsidRPr="00DE3C27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80B6C" w:rsidRPr="006E063B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80B6C" w:rsidRPr="006E063B" w:rsidRDefault="00280B6C" w:rsidP="00280B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C" w:rsidRPr="00B1522E" w:rsidRDefault="00280B6C" w:rsidP="00280B6C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14D50">
        <w:rPr>
          <w:rFonts w:ascii="GHEA Grapalat" w:hAnsi="GHEA Grapalat"/>
          <w:sz w:val="20"/>
          <w:lang w:val="hy-AM"/>
        </w:rPr>
        <w:t>011-514-216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0B6C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1522E"/>
    <w:rsid w:val="00B20B80"/>
    <w:rsid w:val="00B26009"/>
    <w:rsid w:val="00B70720"/>
    <w:rsid w:val="00B81603"/>
    <w:rsid w:val="00BD68BC"/>
    <w:rsid w:val="00CA75CF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14D50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78</cp:revision>
  <cp:lastPrinted>2017-09-19T08:08:00Z</cp:lastPrinted>
  <dcterms:created xsi:type="dcterms:W3CDTF">2015-05-15T06:54:00Z</dcterms:created>
  <dcterms:modified xsi:type="dcterms:W3CDTF">2020-08-06T10:45:00Z</dcterms:modified>
</cp:coreProperties>
</file>