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9"/>
        <w:gridCol w:w="251"/>
      </w:tblGrid>
      <w:tr w:rsidR="00220CE7" w:rsidRPr="00C01049" w:rsidTr="005B4FC4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A6298A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t>Հաստատված</w:t>
            </w:r>
            <w:proofErr w:type="spellEnd"/>
            <w:r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է</w:t>
            </w:r>
            <w:r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br/>
            </w:r>
            <w:r w:rsidR="00A6298A" w:rsidRPr="00A6298A">
              <w:rPr>
                <w:rFonts w:asciiTheme="minorHAnsi" w:eastAsia="Times New Roman" w:hAnsiTheme="minorHAnsi" w:cs="Times New Roman"/>
                <w:iCs/>
                <w:color w:val="000000"/>
                <w:sz w:val="21"/>
                <w:szCs w:val="21"/>
                <w:u w:val="single"/>
                <w:lang w:eastAsia="ru-RU"/>
              </w:rPr>
              <w:t>02</w:t>
            </w:r>
            <w:r w:rsidRPr="009A2108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u w:val="single"/>
                <w:lang w:eastAsia="ru-RU"/>
              </w:rPr>
              <w:t xml:space="preserve"> </w:t>
            </w:r>
            <w:r w:rsidR="00A6298A">
              <w:rPr>
                <w:rFonts w:asciiTheme="minorHAnsi" w:eastAsia="Times New Roman" w:hAnsiTheme="minorHAnsi" w:cs="Times New Roman"/>
                <w:iCs/>
                <w:color w:val="000000"/>
                <w:sz w:val="21"/>
                <w:szCs w:val="21"/>
                <w:u w:val="single"/>
                <w:lang w:eastAsia="ru-RU"/>
              </w:rPr>
              <w:t>մ</w:t>
            </w:r>
            <w:proofErr w:type="spellStart"/>
            <w:r w:rsidR="00A6298A">
              <w:rPr>
                <w:rFonts w:asciiTheme="minorHAnsi" w:eastAsia="Times New Roman" w:hAnsiTheme="minorHAnsi" w:cs="Times New Roman"/>
                <w:iCs/>
                <w:color w:val="000000"/>
                <w:sz w:val="21"/>
                <w:szCs w:val="21"/>
                <w:u w:val="single"/>
                <w:lang w:val="en-US" w:eastAsia="ru-RU"/>
              </w:rPr>
              <w:t>այիսի</w:t>
            </w:r>
            <w:proofErr w:type="spellEnd"/>
            <w:r w:rsidRPr="009A2108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u w:val="single"/>
                <w:lang w:eastAsia="ru-RU"/>
              </w:rPr>
              <w:t xml:space="preserve"> 2022 թ.-</w:t>
            </w:r>
            <w:proofErr w:type="spellStart"/>
            <w:r w:rsidRPr="009A2108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u w:val="single"/>
                <w:lang w:eastAsia="ru-RU"/>
              </w:rPr>
              <w:t>ին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t>Ընդամենը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` ---------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  <w:lang w:eastAsia="ru-RU"/>
              </w:rPr>
              <w:t>էջ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220CE7" w:rsidRPr="00C01049" w:rsidTr="005B4FC4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220CE7" w:rsidRPr="00C01049" w:rsidTr="005B4FC4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5B4FC4">
            <w:pPr>
              <w:spacing w:after="0"/>
              <w:ind w:firstLine="375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                                          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C0104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Կ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01049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eastAsia="ru-RU"/>
              </w:rPr>
              <w:t>Տ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20CE7" w:rsidRPr="00C01049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220CE7" w:rsidRPr="00C01049" w:rsidRDefault="00220CE7" w:rsidP="00220CE7">
      <w:pPr>
        <w:shd w:val="clear" w:color="auto" w:fill="FFFFFF"/>
        <w:spacing w:after="0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220CE7" w:rsidRPr="00C01049" w:rsidRDefault="00220CE7" w:rsidP="00220CE7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Գ Ր Ա Ն Ց Ա Մ Ա Տ Յ Ա Ն</w:t>
      </w:r>
    </w:p>
    <w:p w:rsidR="00220CE7" w:rsidRPr="00C01049" w:rsidRDefault="00220CE7" w:rsidP="00220CE7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220CE7" w:rsidRPr="00C01049" w:rsidRDefault="00220CE7" w:rsidP="00220CE7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ՀԱՅՏԵՐԻ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956"/>
      </w:tblGrid>
      <w:tr w:rsidR="00220CE7" w:rsidRPr="00C01049" w:rsidTr="005B4FC4">
        <w:trPr>
          <w:tblCellSpacing w:w="7" w:type="dxa"/>
          <w:jc w:val="center"/>
        </w:trPr>
        <w:tc>
          <w:tcPr>
            <w:tcW w:w="3780" w:type="dxa"/>
            <w:shd w:val="clear" w:color="auto" w:fill="FFFFFF"/>
            <w:hideMark/>
          </w:tcPr>
          <w:p w:rsidR="00220CE7" w:rsidRPr="00C01049" w:rsidRDefault="00220CE7" w:rsidP="005B4FC4">
            <w:pPr>
              <w:spacing w:after="0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Պատվիրատուի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անվանումը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`</w:t>
            </w:r>
          </w:p>
          <w:p w:rsidR="00220CE7" w:rsidRPr="00C01049" w:rsidRDefault="00220CE7" w:rsidP="005B4FC4">
            <w:pPr>
              <w:spacing w:after="0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Գնման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ընթացակարգի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ծածկագիրը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`</w:t>
            </w:r>
          </w:p>
          <w:p w:rsidR="00220CE7" w:rsidRPr="00C01049" w:rsidRDefault="00220CE7" w:rsidP="005B4FC4">
            <w:pPr>
              <w:spacing w:after="0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Գնահատող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հանձնաժողովի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քարտուղար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`</w:t>
            </w:r>
          </w:p>
        </w:tc>
        <w:tc>
          <w:tcPr>
            <w:tcW w:w="5940" w:type="dxa"/>
            <w:shd w:val="clear" w:color="auto" w:fill="FFFFFF"/>
            <w:hideMark/>
          </w:tcPr>
          <w:p w:rsidR="00220CE7" w:rsidRDefault="00220CE7" w:rsidP="005B4FC4">
            <w:pPr>
              <w:spacing w:after="0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u w:val="single"/>
                <w:lang w:eastAsia="ru-RU"/>
              </w:rPr>
            </w:pPr>
            <w:r w:rsidRPr="009A2108">
              <w:rPr>
                <w:rFonts w:asciiTheme="minorHAnsi" w:eastAsia="Times New Roman" w:hAnsiTheme="minorHAnsi" w:cs="Times New Roman"/>
                <w:b/>
                <w:color w:val="000000"/>
                <w:sz w:val="21"/>
                <w:szCs w:val="21"/>
                <w:u w:val="single"/>
                <w:lang w:val="hy-AM" w:eastAsia="ru-RU"/>
              </w:rPr>
              <w:t xml:space="preserve">            Ախուրյանի համայնքապետարան  </w:t>
            </w:r>
          </w:p>
          <w:p w:rsidR="00220CE7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9A2108">
              <w:rPr>
                <w:rFonts w:ascii="GHEAGrapalat" w:hAnsi="GHEAGrapalat"/>
                <w:color w:val="030921"/>
                <w:u w:val="single"/>
                <w:shd w:val="clear" w:color="auto" w:fill="FEFEFE"/>
              </w:rPr>
              <w:t>ՇՄԱՀ</w:t>
            </w:r>
            <w:r>
              <w:rPr>
                <w:rFonts w:asciiTheme="minorHAnsi" w:hAnsiTheme="minorHAnsi"/>
                <w:color w:val="030921"/>
                <w:u w:val="single"/>
                <w:shd w:val="clear" w:color="auto" w:fill="FEFEFE"/>
                <w:lang w:val="hy-AM"/>
              </w:rPr>
              <w:t>-</w:t>
            </w:r>
            <w:r w:rsidR="00A6298A">
              <w:rPr>
                <w:rFonts w:asciiTheme="minorHAnsi" w:hAnsiTheme="minorHAnsi"/>
                <w:color w:val="030921"/>
                <w:u w:val="single"/>
                <w:shd w:val="clear" w:color="auto" w:fill="FEFEFE"/>
                <w:lang w:val="en-US"/>
              </w:rPr>
              <w:t>ՍԾ-ՀԲՄԱՇ</w:t>
            </w:r>
            <w:r w:rsidRPr="009A2108">
              <w:rPr>
                <w:rFonts w:ascii="GHEAGrapalat" w:hAnsi="GHEAGrapalat"/>
                <w:color w:val="030921"/>
                <w:u w:val="single"/>
                <w:shd w:val="clear" w:color="auto" w:fill="FEFEFE"/>
              </w:rPr>
              <w:t>ՁԲ</w:t>
            </w:r>
            <w:r w:rsidR="00A6298A">
              <w:rPr>
                <w:rFonts w:ascii="GHEAGrapalat" w:hAnsi="GHEAGrapalat"/>
                <w:color w:val="030921"/>
                <w:u w:val="single"/>
                <w:shd w:val="clear" w:color="auto" w:fill="FEFEFE"/>
              </w:rPr>
              <w:t>-22/04</w:t>
            </w:r>
            <w:r w:rsidRPr="009A2108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eastAsia="ru-RU"/>
              </w:rPr>
              <w:br/>
            </w:r>
          </w:p>
          <w:p w:rsidR="00220CE7" w:rsidRPr="009A2108" w:rsidRDefault="00220CE7" w:rsidP="005B4FC4">
            <w:pPr>
              <w:spacing w:after="0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u w:val="single"/>
                <w:lang w:eastAsia="ru-RU"/>
              </w:rPr>
            </w:pPr>
            <w:r w:rsidRPr="009A2108">
              <w:rPr>
                <w:rFonts w:asciiTheme="minorHAnsi" w:eastAsia="Times New Roman" w:hAnsiTheme="minorHAnsi" w:cs="Times New Roman"/>
                <w:b/>
                <w:color w:val="000000"/>
                <w:sz w:val="21"/>
                <w:szCs w:val="21"/>
                <w:u w:val="single"/>
                <w:lang w:val="hy-AM" w:eastAsia="ru-RU"/>
              </w:rPr>
              <w:t>Անահիտ Յավրումյան</w:t>
            </w:r>
            <w:r w:rsidRPr="009A2108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u w:val="single"/>
                <w:lang w:eastAsia="ru-RU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    </w:t>
            </w: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  <w:t xml:space="preserve">     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___________________</w:t>
            </w:r>
          </w:p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4"/>
              <w:gridCol w:w="2941"/>
            </w:tblGrid>
            <w:tr w:rsidR="00220CE7" w:rsidRPr="00C01049" w:rsidTr="005B4FC4">
              <w:trPr>
                <w:tblCellSpacing w:w="7" w:type="dxa"/>
              </w:trPr>
              <w:tc>
                <w:tcPr>
                  <w:tcW w:w="3060" w:type="dxa"/>
                  <w:vAlign w:val="center"/>
                  <w:hideMark/>
                </w:tcPr>
                <w:p w:rsidR="00220CE7" w:rsidRPr="00C01049" w:rsidRDefault="00220CE7" w:rsidP="005B4FC4">
                  <w:pPr>
                    <w:spacing w:after="0"/>
                    <w:rPr>
                      <w:rFonts w:ascii="Arial Unicode" w:eastAsia="Times New Roman" w:hAnsi="Arial Unicode" w:cs="Times New Roman"/>
                      <w:sz w:val="21"/>
                      <w:szCs w:val="21"/>
                      <w:lang w:eastAsia="ru-RU"/>
                    </w:rPr>
                  </w:pPr>
                  <w:r w:rsidRPr="00C01049">
                    <w:rPr>
                      <w:rFonts w:ascii="Calibri" w:eastAsia="Times New Roman" w:hAnsi="Calibri" w:cs="Calibri"/>
                      <w:sz w:val="21"/>
                      <w:szCs w:val="21"/>
                      <w:lang w:eastAsia="ru-RU"/>
                    </w:rPr>
                    <w:t> </w:t>
                  </w:r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(</w:t>
                  </w:r>
                  <w:proofErr w:type="spellStart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անուն</w:t>
                  </w:r>
                  <w:proofErr w:type="spellEnd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 xml:space="preserve">, </w:t>
                  </w:r>
                  <w:proofErr w:type="spellStart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ազգանուն</w:t>
                  </w:r>
                  <w:proofErr w:type="spellEnd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)</w:t>
                  </w:r>
                </w:p>
              </w:tc>
              <w:tc>
                <w:tcPr>
                  <w:tcW w:w="2985" w:type="dxa"/>
                  <w:vAlign w:val="center"/>
                  <w:hideMark/>
                </w:tcPr>
                <w:p w:rsidR="00220CE7" w:rsidRPr="00C01049" w:rsidRDefault="00220CE7" w:rsidP="005B4FC4">
                  <w:pPr>
                    <w:spacing w:after="0"/>
                    <w:rPr>
                      <w:rFonts w:ascii="Arial Unicode" w:eastAsia="Times New Roman" w:hAnsi="Arial Unicode" w:cs="Times New Roman"/>
                      <w:sz w:val="21"/>
                      <w:szCs w:val="21"/>
                      <w:lang w:eastAsia="ru-RU"/>
                    </w:rPr>
                  </w:pPr>
                  <w:r w:rsidRPr="00C01049">
                    <w:rPr>
                      <w:rFonts w:ascii="Calibri" w:eastAsia="Times New Roman" w:hAnsi="Calibri" w:cs="Calibri"/>
                      <w:sz w:val="21"/>
                      <w:szCs w:val="21"/>
                      <w:lang w:eastAsia="ru-RU"/>
                    </w:rPr>
                    <w:t> </w:t>
                  </w:r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(</w:t>
                  </w:r>
                  <w:proofErr w:type="spellStart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ստորագրություն</w:t>
                  </w:r>
                  <w:proofErr w:type="spellEnd"/>
                  <w:r w:rsidRPr="00C01049">
                    <w:rPr>
                      <w:rFonts w:ascii="Arial Unicode" w:eastAsia="Times New Roman" w:hAnsi="Arial Unicode" w:cs="Times New Roman"/>
                      <w:sz w:val="15"/>
                      <w:szCs w:val="15"/>
                      <w:lang w:eastAsia="ru-RU"/>
                    </w:rPr>
                    <w:t>)</w:t>
                  </w:r>
                </w:p>
              </w:tc>
            </w:tr>
          </w:tbl>
          <w:p w:rsidR="00220CE7" w:rsidRPr="00C01049" w:rsidRDefault="00220CE7" w:rsidP="005B4FC4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220CE7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220CE7" w:rsidRDefault="00333D56" w:rsidP="00C01049">
      <w:pPr>
        <w:shd w:val="clear" w:color="auto" w:fill="FFFFFF"/>
        <w:spacing w:after="0"/>
        <w:ind w:firstLine="375"/>
        <w:jc w:val="center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  <w:proofErr w:type="spellStart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Էջ</w:t>
      </w:r>
      <w:proofErr w:type="spellEnd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 N 1</w:t>
      </w:r>
    </w:p>
    <w:p w:rsidR="00220CE7" w:rsidRDefault="00220CE7" w:rsidP="00333D56">
      <w:pPr>
        <w:shd w:val="clear" w:color="auto" w:fill="FFFFFF"/>
        <w:spacing w:after="0"/>
        <w:ind w:firstLine="375"/>
        <w:rPr>
          <w:rFonts w:ascii="Calibri" w:eastAsia="Times New Roman" w:hAnsi="Calibri" w:cs="Calibri"/>
          <w:color w:val="000000"/>
          <w:sz w:val="21"/>
          <w:szCs w:val="21"/>
          <w:lang w:eastAsia="ru-RU"/>
        </w:rPr>
      </w:pPr>
    </w:p>
    <w:p w:rsidR="00C01049" w:rsidRPr="00C01049" w:rsidRDefault="00C01049" w:rsidP="00C01049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C01049" w:rsidRPr="00C01049" w:rsidRDefault="00C01049" w:rsidP="00C01049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 w:rsidRPr="00C0104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eastAsia="ru-RU"/>
        </w:rPr>
        <w:t>ՆԵՐԿԱՅԱՑՎԱԾ ՀԱՅՏԵՐ</w:t>
      </w:r>
    </w:p>
    <w:tbl>
      <w:tblPr>
        <w:tblW w:w="158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4820"/>
        <w:gridCol w:w="3827"/>
        <w:gridCol w:w="1117"/>
        <w:gridCol w:w="1151"/>
        <w:gridCol w:w="2268"/>
        <w:gridCol w:w="2126"/>
      </w:tblGrid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Հ/հ</w:t>
            </w:r>
          </w:p>
        </w:tc>
        <w:tc>
          <w:tcPr>
            <w:tcW w:w="48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ներկայացրած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անվանումը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,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ազգանունը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`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գրության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ելից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պատվիրատուի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նույն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գրության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մտից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համարները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ամսաթվերը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որով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ներկայացվել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է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առձեռն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ներկայացված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լինելու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դեպքում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`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ներկայացնողի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ազգանունը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հաստատող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փաստաթղթի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անվանումը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Հայտերի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ստացման</w:t>
            </w:r>
            <w:proofErr w:type="spellEnd"/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գրանցողի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ստորագրությունը</w:t>
            </w:r>
            <w:proofErr w:type="spellEnd"/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Նշագրումներ</w:t>
            </w:r>
            <w:proofErr w:type="spellEnd"/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ամիսը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,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ամսաթիվը</w:t>
            </w:r>
            <w:proofErr w:type="spellEnd"/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Ժամը</w:t>
            </w:r>
            <w:proofErr w:type="spellEnd"/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1049" w:rsidRPr="00333D56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33D56" w:rsidRDefault="00333D56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333D56" w:rsidRPr="00C01049" w:rsidRDefault="00333D56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EE72ED" w:rsidRPr="00C01049" w:rsidRDefault="00EE72ED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1049" w:rsidRPr="00333D56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33D56" w:rsidRDefault="00333D56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333D56" w:rsidRPr="00C01049" w:rsidRDefault="00333D56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EE72ED" w:rsidRPr="00C01049" w:rsidRDefault="00EE72ED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1049" w:rsidRPr="00333D56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33D56" w:rsidRDefault="00333D56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333D56" w:rsidRPr="00C01049" w:rsidRDefault="00333D56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EE72ED" w:rsidRPr="00C01049" w:rsidRDefault="00EE72ED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C01049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1049" w:rsidRPr="00333D56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333D56" w:rsidRDefault="00333D56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333D56" w:rsidRPr="00C01049" w:rsidRDefault="00333D56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Default="00C01049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EE72ED" w:rsidRPr="00C01049" w:rsidRDefault="00EE72ED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01049" w:rsidRPr="00C01049" w:rsidRDefault="00C01049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D5FC8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C01049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P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333D56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Default="008D5FC8" w:rsidP="00C01049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C01049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01049" w:rsidRDefault="00C01049" w:rsidP="00C01049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8D5FC8" w:rsidRPr="00333D56" w:rsidRDefault="008D5FC8" w:rsidP="008D5FC8">
      <w:pPr>
        <w:jc w:val="center"/>
      </w:pPr>
      <w:proofErr w:type="spellStart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Էջ</w:t>
      </w:r>
      <w:proofErr w:type="spellEnd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 N 2</w:t>
      </w:r>
    </w:p>
    <w:tbl>
      <w:tblPr>
        <w:tblW w:w="158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4820"/>
        <w:gridCol w:w="3827"/>
        <w:gridCol w:w="1117"/>
        <w:gridCol w:w="1151"/>
        <w:gridCol w:w="2268"/>
        <w:gridCol w:w="2126"/>
      </w:tblGrid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lastRenderedPageBreak/>
              <w:t>Հ/հ</w:t>
            </w:r>
          </w:p>
        </w:tc>
        <w:tc>
          <w:tcPr>
            <w:tcW w:w="48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ներկայացրած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անվանումը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,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ազգանունը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3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Մասնակցի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`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գրության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ելից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պատվիրատուի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նույն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գրության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մտից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համարները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ամսաթվերը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որով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ներկայացվել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է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առձեռն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ներկայացված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լինելու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դեպքում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`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այն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ներկայացնողի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ազգանունը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անձը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հաստատող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փաստաթղթի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անվանումը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և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համարը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Հայտերի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ստացման</w:t>
            </w:r>
            <w:proofErr w:type="spellEnd"/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Հայտը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գրանցողի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ստորագրությունը</w:t>
            </w:r>
            <w:proofErr w:type="spellEnd"/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Նշագրումներ</w:t>
            </w:r>
            <w:proofErr w:type="spellEnd"/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ամիսը</w:t>
            </w:r>
            <w:proofErr w:type="spellEnd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,</w:t>
            </w: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ամսաթիվը</w:t>
            </w:r>
            <w:proofErr w:type="spellEnd"/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Ժամը</w:t>
            </w:r>
            <w:proofErr w:type="spellEnd"/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before="100" w:beforeAutospacing="1" w:after="100" w:afterAutospacing="1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D5FC8" w:rsidRPr="00C01049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eastAsia="ru-RU"/>
              </w:rPr>
            </w:pPr>
            <w:r w:rsidRPr="00C01049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333D56" w:rsidRDefault="008D5FC8" w:rsidP="00DC5E78">
            <w:pPr>
              <w:spacing w:after="0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P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  <w:tr w:rsidR="008D5FC8" w:rsidRPr="00C01049" w:rsidTr="00DC5E78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  <w:p w:rsidR="008D5FC8" w:rsidRDefault="008D5FC8" w:rsidP="00DC5E78">
            <w:pPr>
              <w:spacing w:after="0"/>
              <w:rPr>
                <w:rFonts w:asciiTheme="minorHAnsi" w:eastAsia="Times New Roman" w:hAnsiTheme="minorHAnsi" w:cs="Times New Roman"/>
                <w:color w:val="000000"/>
                <w:sz w:val="21"/>
                <w:szCs w:val="21"/>
                <w:lang w:val="hy-AM" w:eastAsia="ru-RU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D5FC8" w:rsidRPr="00C01049" w:rsidRDefault="008D5FC8" w:rsidP="00DC5E78">
            <w:pPr>
              <w:spacing w:after="0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50D48" w:rsidRPr="00C01049" w:rsidRDefault="00250D48" w:rsidP="00250D48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C01049" w:rsidRPr="0063678C" w:rsidRDefault="00C01049" w:rsidP="00C01049">
      <w:pPr>
        <w:shd w:val="clear" w:color="auto" w:fill="FFFFFF"/>
        <w:spacing w:after="0"/>
        <w:ind w:firstLine="375"/>
        <w:jc w:val="center"/>
        <w:rPr>
          <w:rFonts w:asciiTheme="minorHAnsi" w:eastAsia="Times New Roman" w:hAnsiTheme="minorHAnsi" w:cs="Times New Roman"/>
          <w:color w:val="000000"/>
          <w:sz w:val="21"/>
          <w:szCs w:val="21"/>
          <w:lang w:val="hy-AM" w:eastAsia="ru-RU"/>
        </w:rPr>
      </w:pPr>
    </w:p>
    <w:p w:rsidR="00C01049" w:rsidRDefault="00C01049" w:rsidP="00C01049">
      <w:pPr>
        <w:shd w:val="clear" w:color="auto" w:fill="FFFFFF"/>
        <w:spacing w:after="0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DC256B" w:rsidRDefault="00DC256B" w:rsidP="00333D56">
      <w:pPr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DC256B" w:rsidRDefault="008D5FC8" w:rsidP="00333D56">
      <w:pPr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>Էջ</w:t>
      </w:r>
      <w:proofErr w:type="spellEnd"/>
      <w:r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  <w:t xml:space="preserve"> N 3</w:t>
      </w:r>
      <w:bookmarkStart w:id="0" w:name="_GoBack"/>
      <w:bookmarkEnd w:id="0"/>
    </w:p>
    <w:p w:rsidR="00333D56" w:rsidRDefault="00333D56" w:rsidP="006D45E1">
      <w:pPr>
        <w:spacing w:after="0"/>
        <w:jc w:val="both"/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40"/>
      </w:tblGrid>
      <w:tr w:rsidR="00C9374F" w:rsidTr="008723EC">
        <w:trPr>
          <w:trHeight w:val="1920"/>
        </w:trPr>
        <w:tc>
          <w:tcPr>
            <w:tcW w:w="5240" w:type="dxa"/>
          </w:tcPr>
          <w:p w:rsidR="00C9374F" w:rsidRPr="00C9374F" w:rsidRDefault="008723EC" w:rsidP="008723EC">
            <w:pPr>
              <w:rPr>
                <w:lang w:val="hy-AM"/>
              </w:rPr>
            </w:pPr>
            <w:r w:rsidRPr="002A5A83">
              <w:rPr>
                <w:rFonts w:ascii="GHEA Grapalat" w:hAnsi="GHEA Grapalat"/>
                <w:b/>
                <w:lang w:val="af-ZA"/>
              </w:rPr>
              <w:t>Ախուրյան համայնքի Արևիկ բնակավայրի N1 փողոցի մոտ կմ  0+820 – կմ 1+300 հատվածի  (II փուլ) հիմնանորոգման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A5A83">
              <w:rPr>
                <w:rFonts w:ascii="GHEA Grapalat" w:hAnsi="GHEA Grapalat"/>
                <w:b/>
                <w:lang w:val="af-ZA"/>
              </w:rPr>
              <w:t xml:space="preserve">և ասֆալտապատման  </w:t>
            </w:r>
            <w:r>
              <w:rPr>
                <w:rFonts w:ascii="GHEA Grapalat" w:hAnsi="GHEA Grapalat"/>
                <w:b/>
                <w:lang w:val="af-ZA"/>
              </w:rPr>
              <w:t>աշխատանքներ</w:t>
            </w:r>
          </w:p>
        </w:tc>
      </w:tr>
      <w:tr w:rsidR="008723EC" w:rsidTr="008723EC">
        <w:trPr>
          <w:trHeight w:val="645"/>
        </w:trPr>
        <w:tc>
          <w:tcPr>
            <w:tcW w:w="5240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8723EC" w:rsidRPr="002A5A83" w:rsidRDefault="008723EC" w:rsidP="008723EC">
            <w:pPr>
              <w:rPr>
                <w:rFonts w:ascii="GHEA Grapalat" w:hAnsi="GHEA Grapalat"/>
                <w:b/>
                <w:lang w:val="af-ZA"/>
              </w:rPr>
            </w:pPr>
            <w:r>
              <w:rPr>
                <w:lang w:val="hy-AM"/>
              </w:rPr>
              <w:t>/3 քայլ/</w:t>
            </w:r>
          </w:p>
        </w:tc>
      </w:tr>
      <w:tr w:rsidR="00C9374F" w:rsidTr="008723EC">
        <w:tc>
          <w:tcPr>
            <w:tcW w:w="5240" w:type="dxa"/>
          </w:tcPr>
          <w:p w:rsidR="00C9374F" w:rsidRPr="00315BA5" w:rsidRDefault="00315BA5" w:rsidP="008723EC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«Լենճանշին»ՍՊԸ</w:t>
            </w:r>
          </w:p>
        </w:tc>
      </w:tr>
      <w:tr w:rsidR="006D45E1" w:rsidTr="008723EC">
        <w:tc>
          <w:tcPr>
            <w:tcW w:w="5240" w:type="dxa"/>
          </w:tcPr>
          <w:p w:rsidR="006D45E1" w:rsidRDefault="006D45E1" w:rsidP="008723EC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6D45E1" w:rsidRPr="00315BA5" w:rsidRDefault="006D45E1" w:rsidP="008723EC">
            <w:pPr>
              <w:rPr>
                <w:lang w:val="hy-AM"/>
              </w:rPr>
            </w:pPr>
          </w:p>
        </w:tc>
      </w:tr>
      <w:tr w:rsidR="006D45E1" w:rsidTr="008723EC">
        <w:tc>
          <w:tcPr>
            <w:tcW w:w="5240" w:type="dxa"/>
          </w:tcPr>
          <w:p w:rsidR="006D45E1" w:rsidRDefault="006D45E1" w:rsidP="008723EC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6D45E1" w:rsidRPr="00315BA5" w:rsidRDefault="006D45E1" w:rsidP="008723EC">
            <w:pPr>
              <w:rPr>
                <w:lang w:val="hy-AM"/>
              </w:rPr>
            </w:pPr>
          </w:p>
        </w:tc>
      </w:tr>
      <w:tr w:rsidR="006D45E1" w:rsidTr="008723EC">
        <w:tc>
          <w:tcPr>
            <w:tcW w:w="5240" w:type="dxa"/>
          </w:tcPr>
          <w:p w:rsidR="006D45E1" w:rsidRDefault="006D45E1" w:rsidP="008723EC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6D45E1" w:rsidRDefault="006D45E1" w:rsidP="008723EC">
            <w:pPr>
              <w:rPr>
                <w:lang w:val="hy-AM"/>
              </w:rPr>
            </w:pPr>
          </w:p>
        </w:tc>
      </w:tr>
      <w:tr w:rsidR="00315BA5" w:rsidTr="008723EC">
        <w:tc>
          <w:tcPr>
            <w:tcW w:w="5240" w:type="dxa"/>
          </w:tcPr>
          <w:p w:rsidR="006D45E1" w:rsidRDefault="006D45E1" w:rsidP="008723EC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6D45E1" w:rsidRDefault="006D45E1" w:rsidP="008723EC">
            <w:pPr>
              <w:rPr>
                <w:lang w:val="hy-AM"/>
              </w:rPr>
            </w:pPr>
          </w:p>
          <w:p w:rsidR="006D45E1" w:rsidRDefault="006D45E1" w:rsidP="008723EC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315BA5" w:rsidRDefault="00315BA5" w:rsidP="008723EC">
            <w:pPr>
              <w:rPr>
                <w:lang w:val="hy-AM"/>
              </w:rPr>
            </w:pPr>
          </w:p>
        </w:tc>
      </w:tr>
    </w:tbl>
    <w:tbl>
      <w:tblPr>
        <w:tblStyle w:val="a7"/>
        <w:tblpPr w:leftFromText="180" w:rightFromText="180" w:vertAnchor="text" w:horzAnchor="page" w:tblpX="10231" w:tblpY="-71"/>
        <w:tblW w:w="0" w:type="auto"/>
        <w:tblLook w:val="04A0" w:firstRow="1" w:lastRow="0" w:firstColumn="1" w:lastColumn="0" w:noHBand="0" w:noVBand="1"/>
      </w:tblPr>
      <w:tblGrid>
        <w:gridCol w:w="5098"/>
      </w:tblGrid>
      <w:tr w:rsidR="00315BA5" w:rsidTr="006D45E1">
        <w:tc>
          <w:tcPr>
            <w:tcW w:w="5098" w:type="dxa"/>
          </w:tcPr>
          <w:p w:rsidR="00315BA5" w:rsidRPr="00C9374F" w:rsidRDefault="008723EC" w:rsidP="00315BA5">
            <w:pPr>
              <w:rPr>
                <w:lang w:val="hy-AM"/>
              </w:rPr>
            </w:pPr>
            <w:r w:rsidRPr="002A5A83">
              <w:rPr>
                <w:rFonts w:ascii="GHEA Grapalat" w:hAnsi="GHEA Grapalat"/>
                <w:b/>
                <w:lang w:val="af-ZA"/>
              </w:rPr>
              <w:t>Ախուրյան համայնքի Արևիկ բնակավայրի N1 փողոցի մոտ կմ  0+820 – կմ 1+300 հատվածի  (II փուլ) հիմնանորոգման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A5A83">
              <w:rPr>
                <w:rFonts w:ascii="GHEA Grapalat" w:hAnsi="GHEA Grapalat"/>
                <w:b/>
                <w:lang w:val="af-ZA"/>
              </w:rPr>
              <w:t xml:space="preserve">և ասֆալտապատման  </w:t>
            </w:r>
            <w:r>
              <w:rPr>
                <w:rFonts w:ascii="GHEA Grapalat" w:hAnsi="GHEA Grapalat"/>
                <w:b/>
                <w:lang w:val="af-ZA"/>
              </w:rPr>
              <w:t>աշխատանքներ</w:t>
            </w:r>
          </w:p>
        </w:tc>
      </w:tr>
      <w:tr w:rsidR="00315BA5" w:rsidTr="006D45E1">
        <w:tc>
          <w:tcPr>
            <w:tcW w:w="5098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315BA5" w:rsidRPr="00315BA5" w:rsidRDefault="008723EC" w:rsidP="008723EC">
            <w:pPr>
              <w:rPr>
                <w:b/>
              </w:rPr>
            </w:pPr>
            <w:r>
              <w:rPr>
                <w:lang w:val="hy-AM"/>
              </w:rPr>
              <w:t>/3 քայլ/</w:t>
            </w:r>
          </w:p>
        </w:tc>
      </w:tr>
      <w:tr w:rsidR="008723EC" w:rsidTr="006D45E1">
        <w:tc>
          <w:tcPr>
            <w:tcW w:w="5098" w:type="dxa"/>
          </w:tcPr>
          <w:p w:rsidR="008723EC" w:rsidRPr="00315BA5" w:rsidRDefault="008723EC" w:rsidP="008723EC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</w:t>
            </w:r>
            <w:r>
              <w:rPr>
                <w:b/>
                <w:lang w:val="hy-AM"/>
              </w:rPr>
              <w:t>Ախուրյանի Կոոպշին</w:t>
            </w:r>
            <w:r w:rsidRPr="00315BA5">
              <w:rPr>
                <w:b/>
                <w:lang w:val="hy-AM"/>
              </w:rPr>
              <w:t>»ՍՊԸ</w:t>
            </w:r>
          </w:p>
        </w:tc>
      </w:tr>
      <w:tr w:rsidR="008723EC" w:rsidTr="006D45E1">
        <w:tc>
          <w:tcPr>
            <w:tcW w:w="5098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8723EC" w:rsidRPr="00315BA5" w:rsidRDefault="008723EC" w:rsidP="008723EC">
            <w:pPr>
              <w:rPr>
                <w:lang w:val="hy-AM"/>
              </w:rPr>
            </w:pPr>
          </w:p>
        </w:tc>
      </w:tr>
      <w:tr w:rsidR="008723EC" w:rsidTr="006D45E1">
        <w:tc>
          <w:tcPr>
            <w:tcW w:w="5098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8723EC" w:rsidRPr="00315BA5" w:rsidRDefault="008723EC" w:rsidP="008723EC">
            <w:pPr>
              <w:rPr>
                <w:lang w:val="hy-AM"/>
              </w:rPr>
            </w:pPr>
          </w:p>
        </w:tc>
      </w:tr>
      <w:tr w:rsidR="008723EC" w:rsidTr="007726C2">
        <w:trPr>
          <w:trHeight w:val="721"/>
        </w:trPr>
        <w:tc>
          <w:tcPr>
            <w:tcW w:w="5098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</w:tc>
      </w:tr>
      <w:tr w:rsidR="008723EC" w:rsidTr="006D45E1">
        <w:trPr>
          <w:trHeight w:val="1424"/>
        </w:trPr>
        <w:tc>
          <w:tcPr>
            <w:tcW w:w="5098" w:type="dxa"/>
          </w:tcPr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8723EC" w:rsidRDefault="008723EC" w:rsidP="008723EC">
            <w:pPr>
              <w:rPr>
                <w:lang w:val="hy-AM"/>
              </w:rPr>
            </w:pPr>
          </w:p>
          <w:p w:rsidR="008723EC" w:rsidRDefault="008723EC" w:rsidP="008723EC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8723EC" w:rsidRDefault="008723EC" w:rsidP="006D45E1">
            <w:pPr>
              <w:rPr>
                <w:lang w:val="hy-AM"/>
              </w:rPr>
            </w:pPr>
          </w:p>
        </w:tc>
      </w:tr>
    </w:tbl>
    <w:p w:rsidR="00315BA5" w:rsidRDefault="00315BA5" w:rsidP="00315BA5">
      <w:pPr>
        <w:tabs>
          <w:tab w:val="left" w:pos="6075"/>
        </w:tabs>
      </w:pPr>
      <w:r>
        <w:tab/>
      </w:r>
    </w:p>
    <w:p w:rsidR="00315BA5" w:rsidRDefault="00315BA5" w:rsidP="00315BA5">
      <w:pPr>
        <w:tabs>
          <w:tab w:val="left" w:pos="6075"/>
        </w:tabs>
      </w:pPr>
    </w:p>
    <w:p w:rsidR="00333D56" w:rsidRDefault="00315BA5" w:rsidP="00333D56">
      <w:r>
        <w:br w:type="textWrapping" w:clear="all"/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40"/>
      </w:tblGrid>
      <w:tr w:rsidR="006D45E1" w:rsidTr="006D45E1">
        <w:tc>
          <w:tcPr>
            <w:tcW w:w="5240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6D45E1" w:rsidRPr="00C9374F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/3 քայլ/</w:t>
            </w:r>
          </w:p>
        </w:tc>
      </w:tr>
      <w:tr w:rsidR="006D45E1" w:rsidTr="006D45E1">
        <w:tc>
          <w:tcPr>
            <w:tcW w:w="5240" w:type="dxa"/>
          </w:tcPr>
          <w:p w:rsidR="006D45E1" w:rsidRPr="00315BA5" w:rsidRDefault="006D45E1" w:rsidP="005B4FC4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«Լենճանշին»ՍՊԸ</w:t>
            </w:r>
          </w:p>
        </w:tc>
      </w:tr>
      <w:tr w:rsidR="006D45E1" w:rsidTr="006D45E1">
        <w:tc>
          <w:tcPr>
            <w:tcW w:w="5240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6D45E1" w:rsidRPr="00315BA5" w:rsidRDefault="006D45E1" w:rsidP="005B4FC4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240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6D45E1" w:rsidRPr="00315BA5" w:rsidRDefault="006D45E1" w:rsidP="005B4FC4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240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6D45E1" w:rsidRDefault="006D45E1" w:rsidP="005B4FC4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240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lastRenderedPageBreak/>
              <w:t>Բանակցությանը մասնակցող</w:t>
            </w:r>
          </w:p>
          <w:p w:rsidR="006D45E1" w:rsidRDefault="006D45E1" w:rsidP="005B4FC4">
            <w:pPr>
              <w:rPr>
                <w:lang w:val="hy-AM"/>
              </w:rPr>
            </w:pPr>
          </w:p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6D45E1" w:rsidRDefault="006D45E1" w:rsidP="005B4FC4">
            <w:pPr>
              <w:rPr>
                <w:lang w:val="hy-AM"/>
              </w:rPr>
            </w:pPr>
          </w:p>
          <w:p w:rsidR="006D45E1" w:rsidRDefault="006D45E1" w:rsidP="005B4FC4">
            <w:pPr>
              <w:rPr>
                <w:lang w:val="hy-AM"/>
              </w:rPr>
            </w:pPr>
          </w:p>
        </w:tc>
      </w:tr>
    </w:tbl>
    <w:p w:rsidR="006D45E1" w:rsidRDefault="006D45E1" w:rsidP="00333D56"/>
    <w:tbl>
      <w:tblPr>
        <w:tblStyle w:val="a7"/>
        <w:tblpPr w:leftFromText="180" w:rightFromText="180" w:vertAnchor="text" w:horzAnchor="page" w:tblpX="10231" w:tblpY="-71"/>
        <w:tblW w:w="0" w:type="auto"/>
        <w:tblLook w:val="04A0" w:firstRow="1" w:lastRow="0" w:firstColumn="1" w:lastColumn="0" w:noHBand="0" w:noVBand="1"/>
      </w:tblPr>
      <w:tblGrid>
        <w:gridCol w:w="5098"/>
      </w:tblGrid>
      <w:tr w:rsidR="006D45E1" w:rsidTr="006D45E1">
        <w:tc>
          <w:tcPr>
            <w:tcW w:w="5098" w:type="dxa"/>
          </w:tcPr>
          <w:p w:rsidR="006D45E1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6D45E1" w:rsidRPr="00C9374F" w:rsidRDefault="006D45E1" w:rsidP="005B4FC4">
            <w:pPr>
              <w:rPr>
                <w:lang w:val="hy-AM"/>
              </w:rPr>
            </w:pPr>
            <w:r>
              <w:rPr>
                <w:lang w:val="hy-AM"/>
              </w:rPr>
              <w:t>/3 քայլ/</w:t>
            </w:r>
          </w:p>
        </w:tc>
      </w:tr>
      <w:tr w:rsidR="006D45E1" w:rsidTr="006D45E1">
        <w:tc>
          <w:tcPr>
            <w:tcW w:w="5098" w:type="dxa"/>
          </w:tcPr>
          <w:p w:rsidR="006D45E1" w:rsidRPr="00315BA5" w:rsidRDefault="006D45E1" w:rsidP="006D45E1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</w:t>
            </w:r>
            <w:r>
              <w:rPr>
                <w:b/>
                <w:lang w:val="hy-AM"/>
              </w:rPr>
              <w:t>Մերձմոսկովյա</w:t>
            </w:r>
            <w:r w:rsidRPr="00315BA5">
              <w:rPr>
                <w:b/>
                <w:lang w:val="hy-AM"/>
              </w:rPr>
              <w:t>ն»</w:t>
            </w:r>
            <w:r>
              <w:rPr>
                <w:b/>
                <w:lang w:val="hy-AM"/>
              </w:rPr>
              <w:t>ԲԲ</w:t>
            </w:r>
            <w:r w:rsidRPr="00315BA5">
              <w:rPr>
                <w:b/>
                <w:lang w:val="hy-AM"/>
              </w:rPr>
              <w:t>Ը</w:t>
            </w:r>
          </w:p>
        </w:tc>
      </w:tr>
      <w:tr w:rsidR="006D45E1" w:rsidTr="006D45E1">
        <w:tc>
          <w:tcPr>
            <w:tcW w:w="5098" w:type="dxa"/>
          </w:tcPr>
          <w:p w:rsidR="006D45E1" w:rsidRDefault="006D45E1" w:rsidP="006D45E1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6D45E1" w:rsidRPr="00315BA5" w:rsidRDefault="006D45E1" w:rsidP="006D45E1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098" w:type="dxa"/>
          </w:tcPr>
          <w:p w:rsidR="006D45E1" w:rsidRDefault="006D45E1" w:rsidP="006D45E1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6D45E1" w:rsidRPr="00315BA5" w:rsidRDefault="006D45E1" w:rsidP="006D45E1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098" w:type="dxa"/>
          </w:tcPr>
          <w:p w:rsidR="006D45E1" w:rsidRDefault="006D45E1" w:rsidP="006D45E1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6D45E1" w:rsidRDefault="006D45E1" w:rsidP="006D45E1">
            <w:pPr>
              <w:rPr>
                <w:lang w:val="hy-AM"/>
              </w:rPr>
            </w:pPr>
          </w:p>
        </w:tc>
      </w:tr>
      <w:tr w:rsidR="006D45E1" w:rsidTr="006D45E1">
        <w:tc>
          <w:tcPr>
            <w:tcW w:w="5098" w:type="dxa"/>
          </w:tcPr>
          <w:p w:rsidR="006D45E1" w:rsidRDefault="006D45E1" w:rsidP="006D45E1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6D45E1" w:rsidRDefault="006D45E1" w:rsidP="006D45E1">
            <w:pPr>
              <w:rPr>
                <w:lang w:val="hy-AM"/>
              </w:rPr>
            </w:pPr>
          </w:p>
          <w:p w:rsidR="006D45E1" w:rsidRDefault="006D45E1" w:rsidP="006D45E1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6D45E1" w:rsidRDefault="006D45E1" w:rsidP="005B4FC4">
            <w:pPr>
              <w:rPr>
                <w:lang w:val="hy-AM"/>
              </w:rPr>
            </w:pPr>
          </w:p>
          <w:p w:rsidR="006D45E1" w:rsidRDefault="006D45E1" w:rsidP="005B4FC4">
            <w:pPr>
              <w:rPr>
                <w:lang w:val="hy-AM"/>
              </w:rPr>
            </w:pPr>
          </w:p>
        </w:tc>
      </w:tr>
    </w:tbl>
    <w:p w:rsidR="006D45E1" w:rsidRDefault="006D45E1" w:rsidP="00333D56"/>
    <w:p w:rsidR="000F456C" w:rsidRDefault="000F456C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p w:rsidR="00BF3EB1" w:rsidRDefault="00BF3EB1" w:rsidP="00333D56"/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</w:tblGrid>
      <w:tr w:rsidR="00BF3EB1" w:rsidTr="00E47C98">
        <w:trPr>
          <w:trHeight w:val="1920"/>
        </w:trPr>
        <w:tc>
          <w:tcPr>
            <w:tcW w:w="5807" w:type="dxa"/>
          </w:tcPr>
          <w:p w:rsidR="00BF3EB1" w:rsidRPr="00C9374F" w:rsidRDefault="00BF3EB1" w:rsidP="005B4FC4">
            <w:pPr>
              <w:rPr>
                <w:lang w:val="hy-AM"/>
              </w:rPr>
            </w:pPr>
            <w:r w:rsidRPr="002A5A83">
              <w:rPr>
                <w:rFonts w:ascii="GHEA Grapalat" w:hAnsi="GHEA Grapalat"/>
                <w:b/>
                <w:lang w:val="af-ZA"/>
              </w:rPr>
              <w:t>Ախուրյան համայնքի Արևիկ բնակավայրի N1 փողոցի մոտ կմ  0+820 – կմ 1+300 հատվածի  (II փուլ) հիմնանորոգման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A5A83">
              <w:rPr>
                <w:rFonts w:ascii="GHEA Grapalat" w:hAnsi="GHEA Grapalat"/>
                <w:b/>
                <w:lang w:val="af-ZA"/>
              </w:rPr>
              <w:t xml:space="preserve">և ասֆալտապատման  </w:t>
            </w:r>
            <w:r>
              <w:rPr>
                <w:rFonts w:ascii="GHEA Grapalat" w:hAnsi="GHEA Grapalat"/>
                <w:b/>
                <w:lang w:val="af-ZA"/>
              </w:rPr>
              <w:t>աշխատանքներ</w:t>
            </w:r>
          </w:p>
        </w:tc>
      </w:tr>
      <w:tr w:rsidR="00BF3EB1" w:rsidTr="00E47C98">
        <w:trPr>
          <w:trHeight w:val="645"/>
        </w:trPr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BF3EB1" w:rsidRPr="002A5A83" w:rsidRDefault="00BF3EB1" w:rsidP="005B4FC4">
            <w:pPr>
              <w:rPr>
                <w:rFonts w:ascii="GHEA Grapalat" w:hAnsi="GHEA Grapalat"/>
                <w:b/>
                <w:lang w:val="af-ZA"/>
              </w:rPr>
            </w:pPr>
            <w:r>
              <w:rPr>
                <w:lang w:val="hy-AM"/>
              </w:rPr>
              <w:t>/3 քայլ/</w:t>
            </w:r>
          </w:p>
        </w:tc>
      </w:tr>
      <w:tr w:rsidR="00BF3EB1" w:rsidTr="00E47C98">
        <w:tc>
          <w:tcPr>
            <w:tcW w:w="5807" w:type="dxa"/>
          </w:tcPr>
          <w:p w:rsidR="00BF3EB1" w:rsidRPr="00315BA5" w:rsidRDefault="00BF3EB1" w:rsidP="00BF3EB1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</w:t>
            </w:r>
            <w:r>
              <w:rPr>
                <w:b/>
                <w:lang w:val="hy-AM"/>
              </w:rPr>
              <w:t>Մերձմոսկովյան</w:t>
            </w:r>
            <w:r w:rsidRPr="00315BA5">
              <w:rPr>
                <w:b/>
                <w:lang w:val="hy-AM"/>
              </w:rPr>
              <w:t>»</w:t>
            </w:r>
            <w:r>
              <w:rPr>
                <w:b/>
                <w:lang w:val="hy-AM"/>
              </w:rPr>
              <w:t>ԲԲ</w:t>
            </w:r>
            <w:r w:rsidRPr="00315BA5">
              <w:rPr>
                <w:b/>
                <w:lang w:val="hy-AM"/>
              </w:rPr>
              <w:t>Ը</w:t>
            </w: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BF3EB1" w:rsidRPr="00315BA5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BF3EB1" w:rsidRPr="00315BA5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BF3EB1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BF3EB1" w:rsidRDefault="00BF3EB1" w:rsidP="005B4FC4">
            <w:pPr>
              <w:rPr>
                <w:lang w:val="hy-AM"/>
              </w:rPr>
            </w:pPr>
          </w:p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BF3EB1" w:rsidRDefault="00BF3EB1" w:rsidP="005B4FC4">
            <w:pPr>
              <w:rPr>
                <w:lang w:val="hy-AM"/>
              </w:rPr>
            </w:pPr>
          </w:p>
        </w:tc>
      </w:tr>
    </w:tbl>
    <w:p w:rsidR="00BF3EB1" w:rsidRPr="00BF3EB1" w:rsidRDefault="00BF3EB1" w:rsidP="00333D56">
      <w:pPr>
        <w:rPr>
          <w:lang w:val="hy-AM"/>
        </w:rPr>
      </w:pPr>
      <w:r>
        <w:rPr>
          <w:lang w:val="hy-AM"/>
        </w:rPr>
        <w:t xml:space="preserve">           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07"/>
      </w:tblGrid>
      <w:tr w:rsidR="00BF3EB1" w:rsidRPr="00A6298A" w:rsidTr="00E47C98">
        <w:trPr>
          <w:trHeight w:val="1920"/>
        </w:trPr>
        <w:tc>
          <w:tcPr>
            <w:tcW w:w="5807" w:type="dxa"/>
          </w:tcPr>
          <w:p w:rsidR="00BF3EB1" w:rsidRPr="00C9374F" w:rsidRDefault="00BF3EB1" w:rsidP="005B4FC4">
            <w:pPr>
              <w:rPr>
                <w:lang w:val="hy-AM"/>
              </w:rPr>
            </w:pPr>
            <w:r w:rsidRPr="002A5A83">
              <w:rPr>
                <w:rFonts w:ascii="GHEA Grapalat" w:hAnsi="GHEA Grapalat"/>
                <w:b/>
                <w:lang w:val="af-ZA"/>
              </w:rPr>
              <w:t>Ախուրյան համայնքի Արևիկ բնակավայրի N1 փողոցի մոտ կմ  0+820 – կմ 1+300 հատվածի  (II փուլ) հիմնանորոգման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A5A83">
              <w:rPr>
                <w:rFonts w:ascii="GHEA Grapalat" w:hAnsi="GHEA Grapalat"/>
                <w:b/>
                <w:lang w:val="af-ZA"/>
              </w:rPr>
              <w:t xml:space="preserve">և ասֆալտապատման  </w:t>
            </w:r>
            <w:r>
              <w:rPr>
                <w:rFonts w:ascii="GHEA Grapalat" w:hAnsi="GHEA Grapalat"/>
                <w:b/>
                <w:lang w:val="af-ZA"/>
              </w:rPr>
              <w:t>աշխատանքներ</w:t>
            </w:r>
          </w:p>
        </w:tc>
      </w:tr>
      <w:tr w:rsidR="00BF3EB1" w:rsidTr="00E47C98">
        <w:trPr>
          <w:trHeight w:val="645"/>
        </w:trPr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BF3EB1" w:rsidRPr="002A5A83" w:rsidRDefault="00BF3EB1" w:rsidP="005B4FC4">
            <w:pPr>
              <w:rPr>
                <w:rFonts w:ascii="GHEA Grapalat" w:hAnsi="GHEA Grapalat"/>
                <w:b/>
                <w:lang w:val="af-ZA"/>
              </w:rPr>
            </w:pPr>
            <w:r>
              <w:rPr>
                <w:lang w:val="hy-AM"/>
              </w:rPr>
              <w:t>/3 քայլ/</w:t>
            </w:r>
          </w:p>
        </w:tc>
      </w:tr>
      <w:tr w:rsidR="00BF3EB1" w:rsidTr="00E47C98">
        <w:tc>
          <w:tcPr>
            <w:tcW w:w="5807" w:type="dxa"/>
          </w:tcPr>
          <w:p w:rsidR="00BF3EB1" w:rsidRPr="00315BA5" w:rsidRDefault="00BF3EB1" w:rsidP="005B4FC4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«Լենճանշին»ՍՊԸ</w:t>
            </w: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BF3EB1" w:rsidRPr="00315BA5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BF3EB1" w:rsidRPr="00315BA5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BF3EB1" w:rsidRDefault="00BF3EB1" w:rsidP="005B4FC4">
            <w:pPr>
              <w:rPr>
                <w:lang w:val="hy-AM"/>
              </w:rPr>
            </w:pPr>
          </w:p>
        </w:tc>
      </w:tr>
      <w:tr w:rsidR="00BF3EB1" w:rsidTr="00E47C98">
        <w:tc>
          <w:tcPr>
            <w:tcW w:w="5807" w:type="dxa"/>
          </w:tcPr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BF3EB1" w:rsidRDefault="00BF3EB1" w:rsidP="005B4FC4">
            <w:pPr>
              <w:rPr>
                <w:lang w:val="hy-AM"/>
              </w:rPr>
            </w:pPr>
          </w:p>
          <w:p w:rsidR="00BF3EB1" w:rsidRDefault="00BF3EB1" w:rsidP="005B4FC4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BF3EB1" w:rsidRDefault="00BF3EB1" w:rsidP="005B4FC4">
            <w:pPr>
              <w:rPr>
                <w:lang w:val="hy-AM"/>
              </w:rPr>
            </w:pPr>
          </w:p>
        </w:tc>
      </w:tr>
    </w:tbl>
    <w:p w:rsidR="00BF3EB1" w:rsidRDefault="00BF3EB1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p w:rsidR="00E47C98" w:rsidRDefault="00E47C98" w:rsidP="00333D56">
      <w:pPr>
        <w:rPr>
          <w:lang w:val="hy-AM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91"/>
      </w:tblGrid>
      <w:tr w:rsidR="00E47C98" w:rsidRPr="00A6298A" w:rsidTr="00E47C98">
        <w:trPr>
          <w:trHeight w:val="1920"/>
        </w:trPr>
        <w:tc>
          <w:tcPr>
            <w:tcW w:w="6091" w:type="dxa"/>
          </w:tcPr>
          <w:p w:rsidR="00E47C98" w:rsidRPr="00C9374F" w:rsidRDefault="00E47C98" w:rsidP="005B4FC4">
            <w:pPr>
              <w:rPr>
                <w:lang w:val="hy-AM"/>
              </w:rPr>
            </w:pPr>
            <w:r w:rsidRPr="002A5A83">
              <w:rPr>
                <w:rFonts w:ascii="GHEA Grapalat" w:hAnsi="GHEA Grapalat"/>
                <w:b/>
                <w:lang w:val="af-ZA"/>
              </w:rPr>
              <w:t>Ախուրյան համայնքի Արևիկ բնակավայրի N1 փողոցի մոտ կմ  0+820 – կմ 1+300 հատվածի  (II փուլ) հիմնանորոգման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A5A83">
              <w:rPr>
                <w:rFonts w:ascii="GHEA Grapalat" w:hAnsi="GHEA Grapalat"/>
                <w:b/>
                <w:lang w:val="af-ZA"/>
              </w:rPr>
              <w:t xml:space="preserve">և ասֆալտապատման  </w:t>
            </w:r>
            <w:r>
              <w:rPr>
                <w:rFonts w:ascii="GHEA Grapalat" w:hAnsi="GHEA Grapalat"/>
                <w:b/>
                <w:lang w:val="af-ZA"/>
              </w:rPr>
              <w:t>աշխատանքներ</w:t>
            </w:r>
          </w:p>
        </w:tc>
      </w:tr>
      <w:tr w:rsidR="00E47C98" w:rsidTr="00E47C98">
        <w:trPr>
          <w:trHeight w:val="645"/>
        </w:trPr>
        <w:tc>
          <w:tcPr>
            <w:tcW w:w="6091" w:type="dxa"/>
          </w:tcPr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Բանակցությունների վարման թերթիկ</w:t>
            </w:r>
          </w:p>
          <w:p w:rsidR="00E47C98" w:rsidRPr="002A5A83" w:rsidRDefault="00E47C98" w:rsidP="005B4FC4">
            <w:pPr>
              <w:rPr>
                <w:rFonts w:ascii="GHEA Grapalat" w:hAnsi="GHEA Grapalat"/>
                <w:b/>
                <w:lang w:val="af-ZA"/>
              </w:rPr>
            </w:pPr>
            <w:r>
              <w:rPr>
                <w:lang w:val="hy-AM"/>
              </w:rPr>
              <w:t>/3 քայլ/</w:t>
            </w:r>
          </w:p>
        </w:tc>
      </w:tr>
      <w:tr w:rsidR="00E47C98" w:rsidTr="00E47C98">
        <w:tc>
          <w:tcPr>
            <w:tcW w:w="6091" w:type="dxa"/>
          </w:tcPr>
          <w:p w:rsidR="00E47C98" w:rsidRPr="00315BA5" w:rsidRDefault="00E47C98" w:rsidP="008E77D4">
            <w:pPr>
              <w:rPr>
                <w:b/>
              </w:rPr>
            </w:pPr>
            <w:r w:rsidRPr="00315BA5">
              <w:rPr>
                <w:b/>
                <w:lang w:val="hy-AM"/>
              </w:rPr>
              <w:t>«</w:t>
            </w:r>
            <w:r w:rsidR="008E77D4">
              <w:rPr>
                <w:b/>
                <w:lang w:val="hy-AM"/>
              </w:rPr>
              <w:t>Էլիտ Արման Շին</w:t>
            </w:r>
            <w:r w:rsidRPr="00315BA5">
              <w:rPr>
                <w:b/>
                <w:lang w:val="hy-AM"/>
              </w:rPr>
              <w:t>»</w:t>
            </w:r>
            <w:r>
              <w:rPr>
                <w:b/>
                <w:lang w:val="hy-AM"/>
              </w:rPr>
              <w:t>ՍՊ</w:t>
            </w:r>
            <w:r w:rsidR="008E77D4">
              <w:rPr>
                <w:b/>
                <w:lang w:val="hy-AM"/>
              </w:rPr>
              <w:t xml:space="preserve"> </w:t>
            </w:r>
            <w:r w:rsidRPr="00315BA5">
              <w:rPr>
                <w:b/>
                <w:lang w:val="hy-AM"/>
              </w:rPr>
              <w:t>Ը</w:t>
            </w:r>
          </w:p>
        </w:tc>
      </w:tr>
      <w:tr w:rsidR="00E47C98" w:rsidTr="00E47C98">
        <w:tc>
          <w:tcPr>
            <w:tcW w:w="6091" w:type="dxa"/>
          </w:tcPr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1քայլ/5-րոպե/-</w:t>
            </w:r>
          </w:p>
          <w:p w:rsidR="00E47C98" w:rsidRPr="00315BA5" w:rsidRDefault="00E47C98" w:rsidP="005B4FC4">
            <w:pPr>
              <w:rPr>
                <w:lang w:val="hy-AM"/>
              </w:rPr>
            </w:pPr>
          </w:p>
        </w:tc>
      </w:tr>
      <w:tr w:rsidR="00E47C98" w:rsidTr="00E47C98">
        <w:tc>
          <w:tcPr>
            <w:tcW w:w="6091" w:type="dxa"/>
          </w:tcPr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2քայլ/5րոպե/-</w:t>
            </w:r>
          </w:p>
          <w:p w:rsidR="00E47C98" w:rsidRPr="00315BA5" w:rsidRDefault="00E47C98" w:rsidP="005B4FC4">
            <w:pPr>
              <w:rPr>
                <w:lang w:val="hy-AM"/>
              </w:rPr>
            </w:pPr>
          </w:p>
        </w:tc>
      </w:tr>
      <w:tr w:rsidR="00E47C98" w:rsidTr="00E47C98">
        <w:tc>
          <w:tcPr>
            <w:tcW w:w="6091" w:type="dxa"/>
          </w:tcPr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3քայլ/5 րոպե/-</w:t>
            </w:r>
          </w:p>
          <w:p w:rsidR="00E47C98" w:rsidRDefault="00E47C98" w:rsidP="005B4FC4">
            <w:pPr>
              <w:rPr>
                <w:lang w:val="hy-AM"/>
              </w:rPr>
            </w:pPr>
          </w:p>
        </w:tc>
      </w:tr>
      <w:tr w:rsidR="00E47C98" w:rsidTr="00E47C98">
        <w:tc>
          <w:tcPr>
            <w:tcW w:w="6091" w:type="dxa"/>
          </w:tcPr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Բանակցությանը մասնակցող</w:t>
            </w:r>
          </w:p>
          <w:p w:rsidR="00E47C98" w:rsidRDefault="00E47C98" w:rsidP="005B4FC4">
            <w:pPr>
              <w:rPr>
                <w:lang w:val="hy-AM"/>
              </w:rPr>
            </w:pPr>
          </w:p>
          <w:p w:rsidR="00E47C98" w:rsidRDefault="00E47C98" w:rsidP="005B4FC4">
            <w:pPr>
              <w:rPr>
                <w:lang w:val="hy-AM"/>
              </w:rPr>
            </w:pPr>
            <w:r>
              <w:rPr>
                <w:lang w:val="hy-AM"/>
              </w:rPr>
              <w:t>Անձի ստորագրությունը՝</w:t>
            </w:r>
          </w:p>
          <w:p w:rsidR="00E47C98" w:rsidRDefault="00E47C98" w:rsidP="005B4FC4">
            <w:pPr>
              <w:rPr>
                <w:lang w:val="hy-AM"/>
              </w:rPr>
            </w:pPr>
          </w:p>
        </w:tc>
      </w:tr>
    </w:tbl>
    <w:p w:rsidR="00E47C98" w:rsidRPr="00BF3EB1" w:rsidRDefault="00E47C98" w:rsidP="00333D56">
      <w:pPr>
        <w:rPr>
          <w:lang w:val="hy-AM"/>
        </w:rPr>
      </w:pPr>
    </w:p>
    <w:sectPr w:rsidR="00E47C98" w:rsidRPr="00BF3EB1" w:rsidSect="00C01049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Grapalat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E5"/>
    <w:rsid w:val="000E2897"/>
    <w:rsid w:val="000F456C"/>
    <w:rsid w:val="00132E28"/>
    <w:rsid w:val="001C13D4"/>
    <w:rsid w:val="0021679D"/>
    <w:rsid w:val="00220CE7"/>
    <w:rsid w:val="00250D48"/>
    <w:rsid w:val="002556DA"/>
    <w:rsid w:val="00315BA5"/>
    <w:rsid w:val="00333D56"/>
    <w:rsid w:val="0063678C"/>
    <w:rsid w:val="006C0B77"/>
    <w:rsid w:val="006D45E1"/>
    <w:rsid w:val="00753B84"/>
    <w:rsid w:val="007726C2"/>
    <w:rsid w:val="008242FF"/>
    <w:rsid w:val="00870751"/>
    <w:rsid w:val="008723EC"/>
    <w:rsid w:val="008C1A34"/>
    <w:rsid w:val="008D5FC8"/>
    <w:rsid w:val="008E28F4"/>
    <w:rsid w:val="008E77D4"/>
    <w:rsid w:val="00922C48"/>
    <w:rsid w:val="009A2108"/>
    <w:rsid w:val="00A6298A"/>
    <w:rsid w:val="00A765E5"/>
    <w:rsid w:val="00B915B7"/>
    <w:rsid w:val="00BF3EB1"/>
    <w:rsid w:val="00C01049"/>
    <w:rsid w:val="00C9374F"/>
    <w:rsid w:val="00DA0355"/>
    <w:rsid w:val="00DC256B"/>
    <w:rsid w:val="00E47C98"/>
    <w:rsid w:val="00EA2354"/>
    <w:rsid w:val="00EA59DF"/>
    <w:rsid w:val="00EE4070"/>
    <w:rsid w:val="00EE72ED"/>
    <w:rsid w:val="00F12C76"/>
    <w:rsid w:val="00F47693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DCC26"/>
  <w15:chartTrackingRefBased/>
  <w15:docId w15:val="{C8D331FF-BDD4-48C2-A606-6B601F225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104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0104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0104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104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93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7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2022-05-02T06:07:00Z</cp:lastPrinted>
  <dcterms:created xsi:type="dcterms:W3CDTF">2022-02-14T07:56:00Z</dcterms:created>
  <dcterms:modified xsi:type="dcterms:W3CDTF">2022-05-02T06:26:00Z</dcterms:modified>
</cp:coreProperties>
</file>