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202" w:rsidRPr="007523C6" w:rsidRDefault="002B7D44" w:rsidP="001C37CF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Sylfaen" w:hAnsi="Sylfaen"/>
          <w:spacing w:val="-8"/>
          <w:lang w:val="hy-AM"/>
        </w:rPr>
        <w:t xml:space="preserve">                                                                           </w:t>
      </w:r>
      <w:proofErr w:type="spellStart"/>
      <w:r w:rsidR="00E97202">
        <w:rPr>
          <w:rFonts w:ascii="GHEA Mariam" w:hAnsi="GHEA Mariam"/>
          <w:spacing w:val="-8"/>
        </w:rPr>
        <w:t>Հավելված</w:t>
      </w:r>
      <w:proofErr w:type="spellEnd"/>
      <w:r w:rsidR="00E97202">
        <w:rPr>
          <w:rFonts w:ascii="GHEA Mariam" w:hAnsi="GHEA Mariam"/>
          <w:spacing w:val="-8"/>
        </w:rPr>
        <w:t xml:space="preserve"> </w:t>
      </w:r>
      <w:r w:rsidR="00E97202" w:rsidRPr="007523C6">
        <w:rPr>
          <w:rFonts w:ascii="GHEA Mariam" w:hAnsi="GHEA Mariam"/>
          <w:spacing w:val="-2"/>
          <w:szCs w:val="22"/>
        </w:rPr>
        <w:t>N</w:t>
      </w:r>
      <w:r w:rsidR="00E97202">
        <w:rPr>
          <w:rFonts w:ascii="GHEA Mariam" w:hAnsi="GHEA Mariam"/>
          <w:spacing w:val="-2"/>
          <w:szCs w:val="22"/>
        </w:rPr>
        <w:t xml:space="preserve"> 1</w:t>
      </w:r>
    </w:p>
    <w:p w:rsidR="00E97202" w:rsidRPr="002B7D44" w:rsidRDefault="00E97202" w:rsidP="00E97202">
      <w:pPr>
        <w:pStyle w:val="mechtex"/>
        <w:rPr>
          <w:rFonts w:ascii="Arial Unicode" w:hAnsi="Arial Unicode" w:cs="Arial"/>
        </w:rPr>
      </w:pPr>
    </w:p>
    <w:p w:rsidR="00E97202" w:rsidRDefault="00E97202" w:rsidP="00E97202">
      <w:pPr>
        <w:pStyle w:val="mechtex"/>
        <w:rPr>
          <w:rFonts w:ascii="Arial" w:hAnsi="Arial" w:cs="Arial"/>
        </w:rPr>
      </w:pPr>
    </w:p>
    <w:p w:rsidR="00E97202" w:rsidRPr="00EB00BA" w:rsidRDefault="002B7D44" w:rsidP="00A91FCC">
      <w:pPr>
        <w:pStyle w:val="mechtex"/>
        <w:tabs>
          <w:tab w:val="left" w:pos="0"/>
        </w:tabs>
        <w:ind w:left="-360" w:firstLine="360"/>
        <w:jc w:val="left"/>
        <w:rPr>
          <w:rFonts w:ascii="Sylfaen" w:hAnsi="Sylfaen" w:cs="Arial"/>
          <w:sz w:val="18"/>
          <w:szCs w:val="18"/>
          <w:lang w:val="hy-AM"/>
        </w:rPr>
      </w:pPr>
      <w:r w:rsidRPr="00EB00BA">
        <w:rPr>
          <w:rFonts w:ascii="Sylfaen" w:hAnsi="Sylfaen" w:cs="Arial"/>
          <w:sz w:val="18"/>
          <w:szCs w:val="18"/>
          <w:lang w:val="hy-AM"/>
        </w:rPr>
        <w:t xml:space="preserve">           </w:t>
      </w:r>
      <w:r w:rsidR="003744FF" w:rsidRPr="00EB00BA">
        <w:rPr>
          <w:rFonts w:ascii="Sylfaen" w:hAnsi="Sylfaen" w:cs="Arial"/>
          <w:sz w:val="18"/>
          <w:szCs w:val="18"/>
          <w:lang w:val="hy-AM"/>
        </w:rPr>
        <w:t xml:space="preserve">                       </w:t>
      </w:r>
      <w:r w:rsidRPr="00EB00BA">
        <w:rPr>
          <w:rFonts w:ascii="Sylfaen" w:hAnsi="Sylfaen" w:cs="Arial"/>
          <w:sz w:val="18"/>
          <w:szCs w:val="18"/>
          <w:lang w:val="hy-AM"/>
        </w:rPr>
        <w:t xml:space="preserve">   </w:t>
      </w:r>
      <w:r w:rsidR="00A91FCC" w:rsidRPr="00EB00BA">
        <w:rPr>
          <w:rFonts w:ascii="Sylfaen" w:hAnsi="Sylfaen" w:cs="Arial"/>
          <w:sz w:val="18"/>
          <w:szCs w:val="18"/>
          <w:lang w:val="hy-AM"/>
        </w:rPr>
        <w:t xml:space="preserve">         </w:t>
      </w:r>
      <w:r w:rsidRPr="00EB00BA">
        <w:rPr>
          <w:rFonts w:ascii="Sylfaen" w:hAnsi="Sylfaen" w:cs="Arial"/>
          <w:sz w:val="18"/>
          <w:szCs w:val="18"/>
          <w:lang w:val="hy-AM"/>
        </w:rPr>
        <w:t xml:space="preserve"> </w:t>
      </w:r>
      <w:r w:rsidR="00780017">
        <w:rPr>
          <w:rFonts w:ascii="Sylfaen" w:hAnsi="Sylfaen" w:cs="Arial"/>
          <w:sz w:val="18"/>
          <w:szCs w:val="18"/>
        </w:rPr>
        <w:t xml:space="preserve">               </w:t>
      </w:r>
      <w:r w:rsidRPr="00EB00BA">
        <w:rPr>
          <w:rFonts w:ascii="Sylfaen" w:hAnsi="Sylfaen" w:cs="Arial"/>
          <w:sz w:val="18"/>
          <w:szCs w:val="18"/>
          <w:lang w:val="hy-AM"/>
        </w:rPr>
        <w:t xml:space="preserve"> </w:t>
      </w:r>
      <w:r w:rsidR="008A2FFC" w:rsidRPr="00EB00BA">
        <w:rPr>
          <w:rFonts w:ascii="Sylfaen" w:hAnsi="Sylfaen" w:cs="Arial"/>
          <w:sz w:val="18"/>
          <w:szCs w:val="18"/>
          <w:lang w:val="hy-AM"/>
        </w:rPr>
        <w:t xml:space="preserve">Մաստարայի համայնքապետարանի </w:t>
      </w:r>
    </w:p>
    <w:p w:rsidR="00E97202" w:rsidRPr="00EB00BA" w:rsidRDefault="00E97202" w:rsidP="00E97202">
      <w:pPr>
        <w:pStyle w:val="mechtex"/>
        <w:rPr>
          <w:rFonts w:ascii="GHEA Mariam" w:hAnsi="GHEA Mariam" w:cs="Arial"/>
          <w:sz w:val="18"/>
          <w:szCs w:val="18"/>
        </w:rPr>
      </w:pPr>
    </w:p>
    <w:p w:rsidR="00E97202" w:rsidRPr="00EB00BA" w:rsidRDefault="00E97202" w:rsidP="00E97202">
      <w:pPr>
        <w:pStyle w:val="mechtex"/>
        <w:rPr>
          <w:rFonts w:ascii="GHEA Mariam" w:hAnsi="GHEA Mariam"/>
          <w:sz w:val="18"/>
          <w:szCs w:val="18"/>
        </w:rPr>
      </w:pPr>
    </w:p>
    <w:p w:rsidR="00E97202" w:rsidRPr="00EB00BA" w:rsidRDefault="00E97202" w:rsidP="00E97202">
      <w:pPr>
        <w:pStyle w:val="mechtex"/>
        <w:rPr>
          <w:rFonts w:ascii="GHEA Mariam" w:hAnsi="GHEA Mariam" w:cs="Arial Armenian"/>
          <w:sz w:val="18"/>
          <w:szCs w:val="18"/>
        </w:rPr>
      </w:pPr>
      <w:r w:rsidRPr="00EB00BA">
        <w:rPr>
          <w:rFonts w:ascii="GHEA Mariam" w:hAnsi="GHEA Mariam" w:cs="Arial Armenian"/>
          <w:sz w:val="18"/>
          <w:szCs w:val="18"/>
          <w:lang w:val="hy-AM"/>
        </w:rPr>
        <w:t xml:space="preserve"> </w:t>
      </w:r>
      <w:r w:rsidRPr="00EB00BA">
        <w:rPr>
          <w:rFonts w:ascii="GHEA Mariam" w:hAnsi="GHEA Mariam" w:cs="Arial"/>
          <w:sz w:val="18"/>
          <w:szCs w:val="18"/>
          <w:lang w:val="hy-AM"/>
        </w:rPr>
        <w:t>ԲՅՈՒՋԵԻ</w:t>
      </w:r>
      <w:r w:rsidRPr="00EB00BA">
        <w:rPr>
          <w:rFonts w:ascii="GHEA Mariam" w:hAnsi="GHEA Mariam" w:cs="Arial Armenian"/>
          <w:sz w:val="18"/>
          <w:szCs w:val="18"/>
          <w:lang w:val="hy-AM"/>
        </w:rPr>
        <w:t xml:space="preserve"> </w:t>
      </w:r>
      <w:r w:rsidRPr="00EB00BA">
        <w:rPr>
          <w:rFonts w:ascii="GHEA Mariam" w:hAnsi="GHEA Mariam" w:cs="Arial"/>
          <w:sz w:val="18"/>
          <w:szCs w:val="18"/>
          <w:lang w:val="hy-AM"/>
        </w:rPr>
        <w:t>ՄԻՋՈՑՆԵՐԻ</w:t>
      </w:r>
      <w:r w:rsidRPr="00EB00BA">
        <w:rPr>
          <w:rFonts w:ascii="GHEA Mariam" w:hAnsi="GHEA Mariam" w:cs="Arial Armenian"/>
          <w:sz w:val="18"/>
          <w:szCs w:val="18"/>
          <w:lang w:val="hy-AM"/>
        </w:rPr>
        <w:t xml:space="preserve"> </w:t>
      </w:r>
      <w:r w:rsidRPr="00EB00BA">
        <w:rPr>
          <w:rFonts w:ascii="GHEA Mariam" w:hAnsi="GHEA Mariam" w:cs="Arial"/>
          <w:sz w:val="18"/>
          <w:szCs w:val="18"/>
          <w:lang w:val="hy-AM"/>
        </w:rPr>
        <w:t>ՀԱՇՎԻՆ</w:t>
      </w:r>
      <w:r w:rsidRPr="00EB00BA">
        <w:rPr>
          <w:rFonts w:ascii="GHEA Mariam" w:hAnsi="GHEA Mariam" w:cs="Arial Armenian"/>
          <w:sz w:val="18"/>
          <w:szCs w:val="18"/>
          <w:lang w:val="hy-AM"/>
        </w:rPr>
        <w:t xml:space="preserve"> </w:t>
      </w:r>
      <w:r w:rsidRPr="00EB00BA">
        <w:rPr>
          <w:rFonts w:ascii="GHEA Mariam" w:hAnsi="GHEA Mariam" w:cs="Arial"/>
          <w:sz w:val="18"/>
          <w:szCs w:val="18"/>
          <w:lang w:val="hy-AM"/>
        </w:rPr>
        <w:t>ԿԱՏԱՐՎԵԼԻՔ</w:t>
      </w:r>
      <w:r w:rsidRPr="00EB00BA">
        <w:rPr>
          <w:rFonts w:ascii="GHEA Mariam" w:hAnsi="GHEA Mariam" w:cs="Arial Armenian"/>
          <w:sz w:val="18"/>
          <w:szCs w:val="18"/>
          <w:lang w:val="hy-AM"/>
        </w:rPr>
        <w:t xml:space="preserve"> </w:t>
      </w:r>
    </w:p>
    <w:p w:rsidR="00E97202" w:rsidRPr="00EB00BA" w:rsidRDefault="00E97202" w:rsidP="00E97202">
      <w:pPr>
        <w:pStyle w:val="mechtex"/>
        <w:rPr>
          <w:rFonts w:ascii="Sylfaen" w:hAnsi="Sylfaen" w:cs="Arial"/>
          <w:sz w:val="18"/>
          <w:szCs w:val="18"/>
        </w:rPr>
      </w:pPr>
      <w:r w:rsidRPr="00EB00BA">
        <w:rPr>
          <w:rFonts w:ascii="GHEA Mariam" w:hAnsi="GHEA Mariam" w:cs="Arial"/>
          <w:sz w:val="18"/>
          <w:szCs w:val="18"/>
          <w:lang w:val="hy-AM"/>
        </w:rPr>
        <w:t>ԳՆՈՒՄՆԵՐԻ</w:t>
      </w:r>
      <w:r w:rsidR="002B7D44" w:rsidRPr="00EB00BA">
        <w:rPr>
          <w:rFonts w:ascii="Sylfaen" w:hAnsi="Sylfaen" w:cs="Arial"/>
          <w:sz w:val="18"/>
          <w:szCs w:val="18"/>
          <w:lang w:val="hy-AM"/>
        </w:rPr>
        <w:t xml:space="preserve"> </w:t>
      </w:r>
      <w:r w:rsidR="002B7D44" w:rsidRPr="00250229">
        <w:rPr>
          <w:rFonts w:ascii="Arial Unicode" w:hAnsi="Arial Unicode" w:cs="Arial"/>
          <w:sz w:val="16"/>
          <w:szCs w:val="16"/>
          <w:lang w:val="hy-AM"/>
        </w:rPr>
        <w:t>ՃՇՏՎԱԾ</w:t>
      </w:r>
      <w:r w:rsidR="002B7D44" w:rsidRPr="00EB00BA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EB00BA">
        <w:rPr>
          <w:rFonts w:ascii="GHEA Mariam" w:hAnsi="GHEA Mariam" w:cs="Arial Armenian"/>
          <w:sz w:val="18"/>
          <w:szCs w:val="18"/>
          <w:lang w:val="hy-AM"/>
        </w:rPr>
        <w:t xml:space="preserve"> </w:t>
      </w:r>
      <w:r w:rsidR="002B7D44" w:rsidRPr="00EB00BA">
        <w:rPr>
          <w:rFonts w:ascii="GHEA Mariam" w:hAnsi="GHEA Mariam" w:cs="Arial"/>
          <w:sz w:val="18"/>
          <w:szCs w:val="18"/>
          <w:lang w:val="hy-AM"/>
        </w:rPr>
        <w:t>ՊԼԱՆ</w:t>
      </w:r>
    </w:p>
    <w:p w:rsidR="00E97202" w:rsidRPr="00EB00BA" w:rsidRDefault="00E97202" w:rsidP="00E97202">
      <w:pPr>
        <w:pStyle w:val="mechtex"/>
        <w:rPr>
          <w:rFonts w:ascii="GHEA Mariam" w:hAnsi="GHEA Mariam"/>
          <w:sz w:val="18"/>
          <w:szCs w:val="18"/>
        </w:rPr>
      </w:pPr>
    </w:p>
    <w:p w:rsidR="00E97202" w:rsidRPr="00EB00BA" w:rsidRDefault="00E97202" w:rsidP="00E97202">
      <w:pPr>
        <w:pStyle w:val="mechtex"/>
        <w:rPr>
          <w:rFonts w:ascii="GHEA Mariam" w:hAnsi="GHEA Mariam"/>
          <w:sz w:val="18"/>
          <w:szCs w:val="18"/>
        </w:rPr>
      </w:pPr>
    </w:p>
    <w:tbl>
      <w:tblPr>
        <w:tblW w:w="10549" w:type="dxa"/>
        <w:jc w:val="center"/>
        <w:tblCellSpacing w:w="0" w:type="dxa"/>
        <w:tblInd w:w="-8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9"/>
        <w:gridCol w:w="1290"/>
        <w:gridCol w:w="208"/>
        <w:gridCol w:w="2405"/>
        <w:gridCol w:w="1089"/>
        <w:gridCol w:w="1269"/>
        <w:gridCol w:w="1269"/>
        <w:gridCol w:w="901"/>
        <w:gridCol w:w="1269"/>
      </w:tblGrid>
      <w:tr w:rsidR="00E97202" w:rsidRPr="00EB00BA" w:rsidTr="00B067DA">
        <w:trPr>
          <w:tblCellSpacing w:w="0" w:type="dxa"/>
          <w:jc w:val="center"/>
        </w:trPr>
        <w:tc>
          <w:tcPr>
            <w:tcW w:w="105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EB00BA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 </w:t>
            </w: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Պատվիրատուն</w:t>
            </w:r>
            <w:proofErr w:type="spellEnd"/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Մաստարայի համայնքապետարան</w:t>
            </w:r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</w:p>
        </w:tc>
      </w:tr>
      <w:tr w:rsidR="00E97202" w:rsidRPr="00EB00BA" w:rsidTr="00B067DA">
        <w:trPr>
          <w:tblCellSpacing w:w="0" w:type="dxa"/>
          <w:jc w:val="center"/>
        </w:trPr>
        <w:tc>
          <w:tcPr>
            <w:tcW w:w="105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(</w:t>
            </w: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ըստ</w:t>
            </w:r>
            <w:proofErr w:type="spellEnd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բյուջետային</w:t>
            </w:r>
            <w:proofErr w:type="spellEnd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ծախսերի</w:t>
            </w:r>
            <w:proofErr w:type="spellEnd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գերատեսչական</w:t>
            </w:r>
            <w:proofErr w:type="spellEnd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դասակարգման</w:t>
            </w:r>
            <w:proofErr w:type="spellEnd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)</w:t>
            </w:r>
          </w:p>
        </w:tc>
      </w:tr>
      <w:tr w:rsidR="00E97202" w:rsidRPr="00EB00BA" w:rsidTr="00B067DA">
        <w:trPr>
          <w:trHeight w:val="42"/>
          <w:tblCellSpacing w:w="0" w:type="dxa"/>
          <w:jc w:val="center"/>
        </w:trPr>
        <w:tc>
          <w:tcPr>
            <w:tcW w:w="105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Ծրագիրը</w:t>
            </w:r>
            <w:proofErr w:type="spellEnd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</w:p>
        </w:tc>
      </w:tr>
      <w:tr w:rsidR="00E97202" w:rsidRPr="00EB00BA" w:rsidTr="00B067DA">
        <w:trPr>
          <w:tblCellSpacing w:w="0" w:type="dxa"/>
          <w:jc w:val="center"/>
        </w:trPr>
        <w:tc>
          <w:tcPr>
            <w:tcW w:w="105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Անվանումը</w:t>
            </w:r>
            <w:proofErr w:type="spellEnd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97202" w:rsidRPr="00EB00BA" w:rsidTr="00B067DA">
        <w:trPr>
          <w:trHeight w:val="25"/>
          <w:tblCellSpacing w:w="0" w:type="dxa"/>
          <w:jc w:val="center"/>
        </w:trPr>
        <w:tc>
          <w:tcPr>
            <w:tcW w:w="105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բաժին</w:t>
            </w:r>
            <w:proofErr w:type="spellEnd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 xml:space="preserve"> -- </w:t>
            </w: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խումբ</w:t>
            </w:r>
            <w:proofErr w:type="spellEnd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 xml:space="preserve"> -- </w:t>
            </w: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դաս</w:t>
            </w:r>
            <w:proofErr w:type="spellEnd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ծրագիր</w:t>
            </w:r>
            <w:proofErr w:type="spellEnd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 xml:space="preserve"> -- </w:t>
            </w:r>
          </w:p>
        </w:tc>
      </w:tr>
      <w:tr w:rsidR="00E97202" w:rsidRPr="00EB00BA" w:rsidTr="00B067DA">
        <w:trPr>
          <w:trHeight w:val="25"/>
          <w:tblCellSpacing w:w="0" w:type="dxa"/>
          <w:jc w:val="center"/>
        </w:trPr>
        <w:tc>
          <w:tcPr>
            <w:tcW w:w="105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EB00BA">
              <w:rPr>
                <w:rFonts w:ascii="GHEA Mariam" w:hAnsi="GHEA Mariam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EB00BA">
              <w:rPr>
                <w:rFonts w:ascii="GHEA Mariam" w:hAnsi="GHEA Mariam"/>
                <w:i/>
                <w:iCs/>
                <w:color w:val="000000"/>
                <w:sz w:val="18"/>
                <w:szCs w:val="18"/>
              </w:rPr>
              <w:t>ըստ</w:t>
            </w:r>
            <w:proofErr w:type="spellEnd"/>
            <w:r w:rsidRPr="00EB00BA">
              <w:rPr>
                <w:rFonts w:ascii="GHEA Mariam" w:hAnsi="GHEA Mariam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GHEA Mariam" w:hAnsi="GHEA Mariam"/>
                <w:i/>
                <w:iCs/>
                <w:color w:val="000000"/>
                <w:sz w:val="18"/>
                <w:szCs w:val="18"/>
              </w:rPr>
              <w:t>բյուջետային</w:t>
            </w:r>
            <w:proofErr w:type="spellEnd"/>
            <w:r w:rsidRPr="00EB00BA">
              <w:rPr>
                <w:rFonts w:ascii="GHEA Mariam" w:hAnsi="GHEA Mariam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GHEA Mariam" w:hAnsi="GHEA Mariam"/>
                <w:i/>
                <w:iCs/>
                <w:color w:val="000000"/>
                <w:sz w:val="18"/>
                <w:szCs w:val="18"/>
              </w:rPr>
              <w:t>ծախսերի</w:t>
            </w:r>
            <w:proofErr w:type="spellEnd"/>
            <w:r w:rsidRPr="00EB00BA">
              <w:rPr>
                <w:rFonts w:ascii="GHEA Mariam" w:hAnsi="GHEA Mariam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GHEA Mariam" w:hAnsi="GHEA Mariam"/>
                <w:i/>
                <w:iCs/>
                <w:color w:val="000000"/>
                <w:sz w:val="18"/>
                <w:szCs w:val="18"/>
              </w:rPr>
              <w:t>գործառական</w:t>
            </w:r>
            <w:proofErr w:type="spellEnd"/>
            <w:r w:rsidRPr="00EB00BA">
              <w:rPr>
                <w:rFonts w:ascii="GHEA Mariam" w:hAnsi="GHEA Mariam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GHEA Mariam" w:hAnsi="GHEA Mariam"/>
                <w:i/>
                <w:iCs/>
                <w:color w:val="000000"/>
                <w:sz w:val="18"/>
                <w:szCs w:val="18"/>
              </w:rPr>
              <w:t>դասակարգման</w:t>
            </w:r>
            <w:proofErr w:type="spellEnd"/>
            <w:r w:rsidRPr="00EB00BA">
              <w:rPr>
                <w:rFonts w:ascii="GHEA Mariam" w:hAnsi="GHEA Mariam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E97202" w:rsidRPr="00EB00BA" w:rsidTr="004A0B16">
        <w:trPr>
          <w:trHeight w:val="711"/>
          <w:tblCellSpacing w:w="0" w:type="dxa"/>
          <w:jc w:val="center"/>
        </w:trPr>
        <w:tc>
          <w:tcPr>
            <w:tcW w:w="47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Գնման</w:t>
            </w:r>
            <w:proofErr w:type="spellEnd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առարկայի</w:t>
            </w:r>
            <w:proofErr w:type="spellEnd"/>
          </w:p>
        </w:tc>
        <w:tc>
          <w:tcPr>
            <w:tcW w:w="1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Գնման</w:t>
            </w:r>
            <w:proofErr w:type="spellEnd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ձևը</w:t>
            </w:r>
            <w:proofErr w:type="spellEnd"/>
          </w:p>
        </w:tc>
        <w:tc>
          <w:tcPr>
            <w:tcW w:w="12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Չափի</w:t>
            </w:r>
            <w:proofErr w:type="spellEnd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2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Միավորի</w:t>
            </w:r>
            <w:proofErr w:type="spellEnd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գինը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Գումարը</w:t>
            </w:r>
            <w:proofErr w:type="spellEnd"/>
          </w:p>
          <w:p w:rsidR="00E97202" w:rsidRPr="00EB00BA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(</w:t>
            </w: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հազ</w:t>
            </w:r>
            <w:proofErr w:type="spellEnd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դրամ</w:t>
            </w:r>
            <w:proofErr w:type="spellEnd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)</w:t>
            </w:r>
          </w:p>
        </w:tc>
      </w:tr>
      <w:tr w:rsidR="00E97202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միջանցիկ</w:t>
            </w:r>
            <w:proofErr w:type="spellEnd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ծածկագիրը</w:t>
            </w:r>
            <w:proofErr w:type="spellEnd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ըստ</w:t>
            </w:r>
            <w:proofErr w:type="spellEnd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 xml:space="preserve"> ԳՄԱ</w:t>
            </w:r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br/>
            </w: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դասակարգման</w:t>
            </w:r>
            <w:proofErr w:type="spellEnd"/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ind w:firstLine="205"/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0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  <w:tr w:rsidR="00E97202" w:rsidRPr="00EB00BA" w:rsidTr="004A0B16">
        <w:trPr>
          <w:trHeight w:val="25"/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ապրանքներ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202" w:rsidRPr="00EB00BA" w:rsidRDefault="00E97202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  <w:tr w:rsidR="006C7331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0BA">
              <w:rPr>
                <w:rFonts w:ascii="GHEA Grapalat" w:hAnsi="GHEA Grapalat"/>
                <w:sz w:val="18"/>
                <w:szCs w:val="18"/>
              </w:rPr>
              <w:t>39836000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B931D5">
            <w:pPr>
              <w:rPr>
                <w:rFonts w:ascii="Sylfaen" w:hAnsi="Sylfaen" w:cs="Arial Unicode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 w:cs="Arial Unicode"/>
                <w:color w:val="000000"/>
                <w:sz w:val="18"/>
                <w:szCs w:val="18"/>
                <w:lang w:val="hy-AM"/>
              </w:rPr>
              <w:t>Ավել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30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D915A0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45.0</w:t>
            </w:r>
          </w:p>
        </w:tc>
      </w:tr>
      <w:tr w:rsidR="006C7331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0BA">
              <w:rPr>
                <w:rFonts w:ascii="GHEA Grapalat" w:hAnsi="GHEA Grapalat"/>
                <w:sz w:val="18"/>
                <w:szCs w:val="18"/>
                <w:lang w:val="ru-RU"/>
              </w:rPr>
              <w:t>39831273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B931D5">
            <w:pPr>
              <w:rPr>
                <w:rFonts w:ascii="GHEA Mariam" w:hAnsi="GHEA Mariam" w:cs="Arial Unicode"/>
                <w:color w:val="000000"/>
                <w:sz w:val="18"/>
                <w:szCs w:val="18"/>
              </w:rPr>
            </w:pPr>
            <w:r w:rsidRPr="00EB00BA">
              <w:rPr>
                <w:rFonts w:ascii="GHEA Grapalat" w:hAnsi="GHEA Grapalat" w:cs="Arial"/>
                <w:sz w:val="18"/>
                <w:szCs w:val="18"/>
                <w:lang w:val="ru-RU"/>
              </w:rPr>
              <w:t>Հատուկ լվացող նյութ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20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D915A0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28.0</w:t>
            </w:r>
          </w:p>
        </w:tc>
      </w:tr>
      <w:tr w:rsidR="006C7331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0BA">
              <w:rPr>
                <w:rFonts w:ascii="GHEA Grapalat" w:hAnsi="GHEA Grapalat"/>
                <w:sz w:val="18"/>
                <w:szCs w:val="18"/>
                <w:lang w:val="ru-RU"/>
              </w:rPr>
              <w:t>39831280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331" w:rsidRPr="00EB00BA" w:rsidRDefault="006C7331" w:rsidP="00B931D5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EB00BA">
              <w:rPr>
                <w:rFonts w:ascii="GHEA Grapalat" w:hAnsi="GHEA Grapalat" w:cs="Arial"/>
                <w:sz w:val="18"/>
                <w:szCs w:val="18"/>
                <w:lang w:val="ru-RU"/>
              </w:rPr>
              <w:t>Ապակու հեղուկ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35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D915A0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21.0</w:t>
            </w:r>
          </w:p>
        </w:tc>
      </w:tr>
      <w:tr w:rsidR="006C7331" w:rsidRPr="00EB00BA" w:rsidTr="004A0B16">
        <w:trPr>
          <w:trHeight w:val="25"/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0BA">
              <w:rPr>
                <w:rFonts w:ascii="GHEA Grapalat" w:hAnsi="GHEA Grapalat"/>
                <w:sz w:val="18"/>
                <w:szCs w:val="18"/>
                <w:lang w:val="ru-RU"/>
              </w:rPr>
              <w:t>39831281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331" w:rsidRPr="00EB00BA" w:rsidRDefault="006C7331" w:rsidP="00B931D5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EB00BA">
              <w:rPr>
                <w:rFonts w:ascii="GHEA Grapalat" w:hAnsi="GHEA Grapalat" w:cs="Arial"/>
                <w:sz w:val="18"/>
                <w:szCs w:val="18"/>
                <w:lang w:val="ru-RU"/>
              </w:rPr>
              <w:t>Հատուկ լվացող լաթ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15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7331" w:rsidRPr="00EB00BA" w:rsidRDefault="006C7331" w:rsidP="00D915A0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6.0</w:t>
            </w:r>
          </w:p>
        </w:tc>
      </w:tr>
      <w:tr w:rsidR="00B931D5" w:rsidRPr="00EB00BA" w:rsidTr="00B931D5">
        <w:trPr>
          <w:trHeight w:val="378"/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EB00BA" w:rsidRDefault="00B931D5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44311210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2D7705" w:rsidRDefault="00B931D5" w:rsidP="00B931D5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Երկաթյա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ապրանքներ</w:t>
            </w:r>
            <w:proofErr w:type="spellEnd"/>
            <w:r w:rsidR="002D7705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/</w:t>
            </w:r>
            <w:r w:rsidR="00970B7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ք</w:t>
            </w:r>
            <w:r w:rsidR="002D7705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առակուսի խողովակ </w:t>
            </w:r>
            <w:r w:rsidR="00970B7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/</w:t>
            </w:r>
            <w:r w:rsidR="002D7705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10</w:t>
            </w:r>
            <w:r w:rsidR="002D7705">
              <w:rPr>
                <w:rFonts w:ascii="Sylfaen" w:hAnsi="Sylfaen"/>
                <w:color w:val="000000"/>
                <w:sz w:val="18"/>
                <w:szCs w:val="18"/>
              </w:rPr>
              <w:t>x30</w:t>
            </w:r>
            <w:r w:rsidR="002D7705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մմ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B931D5" w:rsidRDefault="00B931D5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B931D5" w:rsidRDefault="00B931D5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գ/մ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2D7705" w:rsidRDefault="002D7705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2D7705" w:rsidRDefault="002D7705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62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2D7705" w:rsidRDefault="002D7705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55.8</w:t>
            </w:r>
          </w:p>
        </w:tc>
      </w:tr>
      <w:tr w:rsidR="002D7705" w:rsidRPr="00EB00BA" w:rsidTr="00B931D5">
        <w:trPr>
          <w:trHeight w:val="378"/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705" w:rsidRPr="00EB00BA" w:rsidRDefault="002D7705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44311210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705" w:rsidRPr="00B931D5" w:rsidRDefault="00970B7D" w:rsidP="00A5585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Երկաթյա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ապրանքներ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/քառակուսի խողովակ /60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x30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մմ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705" w:rsidRPr="00B931D5" w:rsidRDefault="002D7705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705" w:rsidRPr="00B931D5" w:rsidRDefault="002D7705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գ/մ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705" w:rsidRPr="002D7705" w:rsidRDefault="002D7705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705" w:rsidRPr="002D7705" w:rsidRDefault="002D7705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25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705" w:rsidRPr="002D7705" w:rsidRDefault="002D7705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17.5</w:t>
            </w:r>
          </w:p>
        </w:tc>
      </w:tr>
      <w:tr w:rsidR="00B931D5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EB00BA" w:rsidRDefault="00B931D5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44511500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B931D5" w:rsidRDefault="00B931D5" w:rsidP="00B931D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Սրաքարեր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B931D5" w:rsidRDefault="00B931D5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29378A" w:rsidRDefault="0029378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4.0</w:t>
            </w:r>
          </w:p>
        </w:tc>
      </w:tr>
      <w:tr w:rsidR="00B931D5" w:rsidRPr="00EB00BA" w:rsidTr="0029378A">
        <w:trPr>
          <w:trHeight w:val="306"/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EB00BA" w:rsidRDefault="00B931D5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44311180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B931D5" w:rsidRDefault="00B931D5" w:rsidP="00B931D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Եռակցման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B931D5" w:rsidRDefault="00B931D5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29378A" w:rsidRDefault="0029378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5.0</w:t>
            </w:r>
          </w:p>
        </w:tc>
      </w:tr>
      <w:tr w:rsidR="00B931D5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EB00BA" w:rsidRDefault="00B931D5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44111410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B931D5" w:rsidRDefault="00B931D5" w:rsidP="00B931D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ներկ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B931D5" w:rsidRDefault="00B931D5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29378A" w:rsidRDefault="0029378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5.5</w:t>
            </w:r>
          </w:p>
        </w:tc>
      </w:tr>
      <w:tr w:rsidR="00970B7D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B7D" w:rsidRPr="00970B7D" w:rsidRDefault="00970B7D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44831500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B7D" w:rsidRPr="00970B7D" w:rsidRDefault="00970B7D" w:rsidP="00B931D5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Ներկի լուծիչ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B7D" w:rsidRPr="00970B7D" w:rsidRDefault="00970B7D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B7D" w:rsidRPr="00970B7D" w:rsidRDefault="00970B7D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լտ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B7D" w:rsidRPr="00970B7D" w:rsidRDefault="00970B7D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B7D" w:rsidRPr="00970B7D" w:rsidRDefault="00970B7D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B7D" w:rsidRPr="00970B7D" w:rsidRDefault="00970B7D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2.</w:t>
            </w:r>
            <w:r w:rsidR="0013058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</w:t>
            </w:r>
          </w:p>
        </w:tc>
      </w:tr>
      <w:tr w:rsidR="00B931D5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44521120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B931D5" w:rsidRDefault="0029378A" w:rsidP="00B931D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Դռան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931D5">
              <w:rPr>
                <w:rFonts w:ascii="Sylfaen" w:hAnsi="Sylfaen"/>
                <w:color w:val="000000"/>
                <w:sz w:val="18"/>
                <w:szCs w:val="18"/>
              </w:rPr>
              <w:t>փականներ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B931D5" w:rsidRDefault="00B931D5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29378A" w:rsidRDefault="0029378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1D5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12.0</w:t>
            </w:r>
          </w:p>
        </w:tc>
      </w:tr>
      <w:tr w:rsidR="008913B8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3B8" w:rsidRDefault="008913B8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44521120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3B8" w:rsidRDefault="008913B8" w:rsidP="00A5585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Դռա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փականներ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3B8" w:rsidRDefault="008913B8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3B8" w:rsidRDefault="008913B8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3B8" w:rsidRDefault="008913B8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3B8" w:rsidRDefault="008913B8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3B8" w:rsidRDefault="008913B8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21.0</w:t>
            </w:r>
          </w:p>
        </w:tc>
      </w:tr>
      <w:tr w:rsidR="0029378A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44521170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B931D5" w:rsidRDefault="0029378A" w:rsidP="00A5585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Կողպեքներ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B931D5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29378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</w:t>
            </w:r>
            <w:r w:rsidR="008913B8">
              <w:rPr>
                <w:rFonts w:ascii="GHEA Mariam" w:hAnsi="GHEA Mariam"/>
                <w:color w:val="000000"/>
                <w:sz w:val="18"/>
                <w:szCs w:val="18"/>
              </w:rPr>
              <w:t>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1.0</w:t>
            </w:r>
          </w:p>
        </w:tc>
      </w:tr>
      <w:tr w:rsidR="0029378A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Default="008913B8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44521210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Default="008913B8" w:rsidP="00A5585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Փականների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մասեր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Default="008913B8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Default="008913B8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Default="008913B8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Default="008913B8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Default="008913B8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11.0</w:t>
            </w:r>
          </w:p>
        </w:tc>
      </w:tr>
      <w:tr w:rsidR="0029378A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1481000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B931D5" w:rsidRDefault="008913B8" w:rsidP="00A5585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Հղկաթ</w:t>
            </w:r>
            <w:r w:rsidR="0029378A">
              <w:rPr>
                <w:rFonts w:ascii="Sylfaen" w:hAnsi="Sylfaen"/>
                <w:color w:val="000000"/>
                <w:sz w:val="18"/>
                <w:szCs w:val="18"/>
              </w:rPr>
              <w:t>ու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ղ</w:t>
            </w:r>
            <w:r w:rsidR="0029378A">
              <w:rPr>
                <w:rFonts w:ascii="Sylfaen" w:hAnsi="Sylfaen"/>
                <w:color w:val="000000"/>
                <w:sz w:val="18"/>
                <w:szCs w:val="18"/>
              </w:rPr>
              <w:t>թ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B931D5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8913B8" w:rsidRDefault="008913B8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8913B8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8913B8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130584" w:rsidRDefault="008913B8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1.</w:t>
            </w:r>
            <w:r w:rsidR="0013058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</w:t>
            </w:r>
          </w:p>
        </w:tc>
      </w:tr>
      <w:tr w:rsidR="0029378A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44111710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B931D5" w:rsidRDefault="0029378A" w:rsidP="00B931D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Սալիկ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կերամիկական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հատակի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B931D5" w:rsidRDefault="0029378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970B7D" w:rsidRDefault="00970B7D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քմ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970B7D" w:rsidRDefault="00970B7D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970B7D" w:rsidRDefault="00970B7D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970B7D" w:rsidRDefault="00970B7D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8.0</w:t>
            </w:r>
          </w:p>
        </w:tc>
      </w:tr>
      <w:tr w:rsidR="00130584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584" w:rsidRPr="00130584" w:rsidRDefault="00130584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4411200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584" w:rsidRPr="00130584" w:rsidRDefault="00130584" w:rsidP="00B931D5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Սալիկի սոսինձ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584" w:rsidRPr="00130584" w:rsidRDefault="00130584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584" w:rsidRDefault="00130584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584" w:rsidRDefault="00130584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584" w:rsidRDefault="00130584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584" w:rsidRDefault="00130584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15.0</w:t>
            </w:r>
          </w:p>
        </w:tc>
      </w:tr>
      <w:tr w:rsidR="0029378A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39298300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B931D5" w:rsidRDefault="0029378A" w:rsidP="00B931D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ծաղկաման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B931D5" w:rsidRDefault="0029378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2D7705" w:rsidRDefault="002D7705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2D7705" w:rsidRDefault="002D7705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</w:t>
            </w:r>
            <w:r w:rsidR="00970B7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2D7705" w:rsidRDefault="002D7705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2D7705" w:rsidRDefault="002D7705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9</w:t>
            </w:r>
            <w:r w:rsidR="00970B7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.6</w:t>
            </w:r>
          </w:p>
        </w:tc>
      </w:tr>
      <w:tr w:rsidR="0029378A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34921440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B931D5" w:rsidRDefault="0029378A" w:rsidP="00B931D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աղբաման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B931D5" w:rsidRDefault="0029378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2D7705" w:rsidRDefault="002D7705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2D7705" w:rsidRDefault="002D7705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</w:t>
            </w:r>
            <w:r w:rsidR="00970B7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2D7705" w:rsidRDefault="002D7705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2D7705" w:rsidRDefault="002D7705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9</w:t>
            </w:r>
            <w:r w:rsidR="00970B7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.0</w:t>
            </w:r>
          </w:p>
        </w:tc>
      </w:tr>
      <w:tr w:rsidR="006D3CBE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6D3CBE" w:rsidRDefault="006D3CB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18531100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6D3CBE" w:rsidRDefault="006D3CBE" w:rsidP="00B931D5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Ամանօրյա նվերներ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6D3CBE" w:rsidRDefault="006D3CB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6D3CBE" w:rsidRDefault="006D3CB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6D3CB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6D3CB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250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6D3CBE" w:rsidRDefault="006D3CB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162.5</w:t>
            </w:r>
          </w:p>
        </w:tc>
      </w:tr>
      <w:tr w:rsidR="006D3CBE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6D3CBE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24611190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6D3CBE" w:rsidRDefault="006D3CBE" w:rsidP="00B931D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Հրատեխնիկական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արտադրանք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6D3CB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6D3CBE" w:rsidRDefault="006D3CB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6D3CBE" w:rsidRDefault="0019567F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30</w:t>
            </w:r>
            <w:r w:rsidR="006D3CBE">
              <w:rPr>
                <w:rFonts w:ascii="Sylfaen" w:hAnsi="Sylfae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6D3CBE" w:rsidRDefault="006D3CB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6D3CBE" w:rsidRDefault="0019567F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6</w:t>
            </w:r>
            <w:r w:rsidR="006D3CBE">
              <w:rPr>
                <w:rFonts w:ascii="Sylfaen" w:hAnsi="Sylfaen"/>
                <w:color w:val="000000"/>
                <w:sz w:val="18"/>
                <w:szCs w:val="18"/>
              </w:rPr>
              <w:t>0.0</w:t>
            </w:r>
          </w:p>
        </w:tc>
      </w:tr>
      <w:tr w:rsidR="006D3CBE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6D3CBE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31521440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6D3CBE" w:rsidRDefault="006D3CBE" w:rsidP="00B931D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Տոնածառի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լույսեր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6D3CB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6D3CBE" w:rsidRDefault="006D3CB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6D3CBE" w:rsidRDefault="006D3CB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6D3CBE" w:rsidRDefault="006D3CB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6D3CBE" w:rsidRDefault="006D3CB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37.5</w:t>
            </w:r>
          </w:p>
        </w:tc>
      </w:tr>
      <w:tr w:rsidR="006D3CBE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19567F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39298900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19567F" w:rsidRDefault="0019567F" w:rsidP="00B931D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Տոնածառի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փայլ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19567F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19567F" w:rsidRDefault="0019567F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19567F" w:rsidRDefault="0019567F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19567F" w:rsidRDefault="0019567F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19567F" w:rsidRDefault="0019567F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30.0</w:t>
            </w:r>
          </w:p>
        </w:tc>
      </w:tr>
      <w:tr w:rsidR="006D3CBE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19567F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39298900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19567F" w:rsidP="00B931D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Տոնածառի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աստղ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19567F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19567F" w:rsidRDefault="0019567F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19567F" w:rsidRDefault="0019567F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19567F" w:rsidRDefault="0019567F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19567F" w:rsidRDefault="0019567F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10.0</w:t>
            </w:r>
          </w:p>
        </w:tc>
      </w:tr>
      <w:tr w:rsidR="006D3CBE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19567F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39298800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19567F" w:rsidP="00B931D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Տոնածառի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խաղալիք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19567F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19567F" w:rsidRDefault="0019567F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19567F" w:rsidRDefault="0019567F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19567F" w:rsidRDefault="0019567F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19567F" w:rsidRDefault="0019567F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25.0</w:t>
            </w:r>
          </w:p>
        </w:tc>
      </w:tr>
      <w:tr w:rsidR="006D3CBE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8962E9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lastRenderedPageBreak/>
              <w:t>30237111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19567F" w:rsidP="00B931D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Հոսանքի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կուտակիչ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19567F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19567F" w:rsidRDefault="0019567F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19567F" w:rsidRDefault="0019567F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19567F" w:rsidRDefault="0019567F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19567F" w:rsidRDefault="0019567F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108.0</w:t>
            </w:r>
          </w:p>
        </w:tc>
      </w:tr>
      <w:tr w:rsidR="006D3CBE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03520E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32321250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03520E" w:rsidRDefault="0003520E" w:rsidP="00B931D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Թվայինալիքների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ընդունիչ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03520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03520E" w:rsidRDefault="0003520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03520E" w:rsidRDefault="0003520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03520E" w:rsidRDefault="0003520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03520E" w:rsidRDefault="0003520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10.5</w:t>
            </w:r>
          </w:p>
        </w:tc>
      </w:tr>
      <w:tr w:rsidR="006D3CBE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03520E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39121200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03520E" w:rsidRDefault="0003520E" w:rsidP="00B931D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Սեղան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03520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03520E" w:rsidRDefault="0003520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03520E" w:rsidRDefault="0003520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03520E" w:rsidRDefault="0003520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03520E" w:rsidRDefault="0003520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100.0</w:t>
            </w:r>
          </w:p>
        </w:tc>
      </w:tr>
      <w:tr w:rsidR="0003520E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520E" w:rsidRDefault="0003520E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39121200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520E" w:rsidRPr="0003520E" w:rsidRDefault="0003520E" w:rsidP="00A5585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Սեղան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520E" w:rsidRDefault="0003520E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520E" w:rsidRPr="0003520E" w:rsidRDefault="0003520E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520E" w:rsidRPr="0003520E" w:rsidRDefault="0003520E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520E" w:rsidRPr="0003520E" w:rsidRDefault="0003520E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520E" w:rsidRPr="0003520E" w:rsidRDefault="0003520E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180.0</w:t>
            </w:r>
          </w:p>
        </w:tc>
      </w:tr>
      <w:tr w:rsidR="006D3CBE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03520E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39111140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03520E" w:rsidP="00B931D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Աթոռներ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03520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03520E" w:rsidRDefault="0003520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03520E" w:rsidRDefault="0003520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03520E" w:rsidRDefault="0003520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03520E" w:rsidRDefault="0003520E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420.0</w:t>
            </w:r>
          </w:p>
        </w:tc>
      </w:tr>
      <w:tr w:rsidR="006D3CBE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A5585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39111220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A5585A" w:rsidP="00B931D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Աթոռ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ղեկավարի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A5585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A5585A" w:rsidRDefault="00A5585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A5585A" w:rsidRDefault="00A5585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A5585A" w:rsidRDefault="00A5585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A5585A" w:rsidRDefault="00A5585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100.0</w:t>
            </w:r>
          </w:p>
        </w:tc>
      </w:tr>
      <w:tr w:rsidR="006D3CBE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A5585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39121520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A5585A" w:rsidP="00B931D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Պահարան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A5585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A5585A" w:rsidRDefault="00A5585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A5585A" w:rsidRDefault="00A5585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65.0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A5585A" w:rsidRDefault="00A5585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A5585A" w:rsidRDefault="00A5585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130.0</w:t>
            </w:r>
          </w:p>
        </w:tc>
      </w:tr>
      <w:tr w:rsidR="006D3CBE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A5585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39121520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A5585A" w:rsidP="00B931D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Պահարան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ապակե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դռներով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A5585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A5585A" w:rsidRDefault="00A5585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A5585A" w:rsidRDefault="00A5585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A5585A" w:rsidRDefault="00A5585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A5585A" w:rsidRDefault="00A5585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220.0</w:t>
            </w:r>
          </w:p>
        </w:tc>
      </w:tr>
      <w:tr w:rsidR="006D3CBE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A5585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39111230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A5585A" w:rsidRDefault="00A5585A" w:rsidP="00B931D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Բազմոց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A5585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A5585A" w:rsidRDefault="00A5585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A5585A" w:rsidRDefault="00A5585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A5585A" w:rsidRDefault="00A5585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A5585A" w:rsidRDefault="00A5585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130.0</w:t>
            </w:r>
          </w:p>
        </w:tc>
      </w:tr>
      <w:tr w:rsidR="006D3CBE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B82E86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39141290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B82E86" w:rsidRDefault="00B82E86" w:rsidP="00B931D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Լվացարան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Default="00B82E86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B82E86" w:rsidRDefault="00B82E86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B82E86" w:rsidRDefault="00B82E86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B82E86" w:rsidRDefault="00B82E86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3CBE" w:rsidRPr="00B82E86" w:rsidRDefault="00B82E86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40.0</w:t>
            </w:r>
          </w:p>
        </w:tc>
      </w:tr>
      <w:tr w:rsidR="0029378A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  <w:tr w:rsidR="0029378A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Default="0029378A" w:rsidP="00174A8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</w:p>
          <w:p w:rsidR="0029378A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71241200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Sylfaen" w:hAnsi="Sylfaen"/>
                <w:color w:val="000000"/>
                <w:sz w:val="18"/>
                <w:szCs w:val="18"/>
              </w:rPr>
              <w:t>Նախահաշիվների</w:t>
            </w:r>
            <w:proofErr w:type="spellEnd"/>
            <w:r w:rsidRPr="00EB00BA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B00BA">
              <w:rPr>
                <w:rFonts w:ascii="Sylfaen" w:hAnsi="Sylfaen"/>
                <w:color w:val="000000"/>
                <w:sz w:val="18"/>
                <w:szCs w:val="18"/>
              </w:rPr>
              <w:t>կազման</w:t>
            </w:r>
            <w:proofErr w:type="spellEnd"/>
            <w:r w:rsidRPr="00EB00BA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Sylfaen" w:hAnsi="Sylfaen"/>
                <w:color w:val="000000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174A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174A8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30</w:t>
            </w:r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0.0</w:t>
            </w:r>
          </w:p>
        </w:tc>
      </w:tr>
      <w:tr w:rsidR="0029378A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</w:p>
          <w:p w:rsidR="0029378A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</w:p>
          <w:p w:rsidR="0029378A" w:rsidRPr="004A0B16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71241200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4A0B16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Մաստարա համայնքի միջոցա</w:t>
            </w:r>
            <w:r w:rsidRPr="00ED1EF8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ռումների տան նախագծա նախահաշվային փաստաթղթեր կա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զման աշխատանքներ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</w:rPr>
              <w:t>5</w:t>
            </w:r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00.0</w:t>
            </w:r>
          </w:p>
        </w:tc>
      </w:tr>
      <w:tr w:rsidR="0029378A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Default="0029378A" w:rsidP="004A0B1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</w:p>
          <w:p w:rsidR="0029378A" w:rsidRPr="004A0B16" w:rsidRDefault="0029378A" w:rsidP="004A0B16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EB00BA">
              <w:rPr>
                <w:rFonts w:ascii="GHEA Grapalat" w:hAnsi="GHEA Grapalat"/>
                <w:sz w:val="18"/>
                <w:szCs w:val="18"/>
                <w:lang w:val="ru-RU"/>
              </w:rPr>
              <w:t>45000000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4A0B16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Մաստարա համայնքի տարծքում զրուցարան ծածկոցի կառուցման աշխատանքներ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4A0B16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577.62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4A0B16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577.62</w:t>
            </w:r>
          </w:p>
        </w:tc>
      </w:tr>
      <w:tr w:rsidR="0029378A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B00BA">
              <w:rPr>
                <w:rFonts w:ascii="Calibri" w:hAnsi="Calibri" w:cs="Calibri"/>
                <w:sz w:val="18"/>
                <w:szCs w:val="18"/>
              </w:rPr>
              <w:t>45221112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8A" w:rsidRPr="005400F0" w:rsidRDefault="005400F0" w:rsidP="00A5585A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Մաստարա համայնքի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գետի ափերի</w:t>
            </w:r>
            <w:r w:rsidR="0029378A" w:rsidRPr="00EB00BA">
              <w:rPr>
                <w:rFonts w:ascii="GHEA Grapalat" w:hAnsi="GHEA Grapalat"/>
                <w:sz w:val="18"/>
                <w:szCs w:val="18"/>
                <w:lang w:val="es-ES"/>
              </w:rPr>
              <w:t xml:space="preserve"> 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առուցման աշխատանքներ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CE0393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CE0393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CE0393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780.0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CE0393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CE0393" w:rsidRDefault="0029378A" w:rsidP="00A5585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780.0</w:t>
            </w:r>
          </w:p>
        </w:tc>
      </w:tr>
      <w:tr w:rsidR="0029378A" w:rsidRPr="00EB00BA" w:rsidTr="004A20E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bottom"/>
          </w:tcPr>
          <w:p w:rsidR="0029378A" w:rsidRPr="004A20E6" w:rsidRDefault="0029378A" w:rsidP="00A5585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             45221142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bottom"/>
          </w:tcPr>
          <w:p w:rsidR="0029378A" w:rsidRPr="004A20E6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Մաստարա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համայնքի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խմելաջրի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ներքին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ցանցի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վերանորոգման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bottom"/>
          </w:tcPr>
          <w:p w:rsidR="0029378A" w:rsidRPr="004A20E6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bottom"/>
          </w:tcPr>
          <w:p w:rsidR="0029378A" w:rsidRPr="004A20E6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bottom"/>
          </w:tcPr>
          <w:p w:rsidR="0029378A" w:rsidRPr="004A20E6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599.18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bottom"/>
          </w:tcPr>
          <w:p w:rsidR="0029378A" w:rsidRPr="004A20E6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bottom"/>
          </w:tcPr>
          <w:p w:rsidR="0029378A" w:rsidRPr="004A20E6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599.18</w:t>
            </w:r>
          </w:p>
        </w:tc>
      </w:tr>
      <w:tr w:rsidR="0029378A" w:rsidTr="004A20E6">
        <w:tblPrEx>
          <w:jc w:val="left"/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6"/>
          <w:wBefore w:w="849" w:type="dxa"/>
          <w:wAfter w:w="8202" w:type="dxa"/>
          <w:trHeight w:val="66"/>
        </w:trPr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78A" w:rsidRPr="00F21670" w:rsidRDefault="0029378A">
            <w:pPr>
              <w:rPr>
                <w:rFonts w:ascii="Sylfaen" w:hAnsi="Sylfaen" w:cs="Arial"/>
                <w:sz w:val="22"/>
                <w:szCs w:val="22"/>
                <w:lang w:val="hy-AM"/>
              </w:rPr>
            </w:pPr>
          </w:p>
        </w:tc>
      </w:tr>
      <w:tr w:rsidR="0029378A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EB00BA" w:rsidRDefault="0029378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Arial LatArm" w:hAnsi="Arial LatArm"/>
                <w:color w:val="000000"/>
                <w:sz w:val="18"/>
                <w:szCs w:val="18"/>
              </w:rPr>
              <w:t>45611300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EB00BA" w:rsidRDefault="002937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Մաստարայի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գյուղապետարանի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շենքի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վերանորոգման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լրացուցիչ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4A20E6" w:rsidRDefault="002937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EB00BA" w:rsidRDefault="0029378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EB00BA" w:rsidRDefault="0029378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Arial LatArm" w:hAnsi="Arial LatArm"/>
                <w:color w:val="000000"/>
                <w:sz w:val="18"/>
                <w:szCs w:val="18"/>
              </w:rPr>
              <w:t>670.0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EB00BA" w:rsidRDefault="0029378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Arial LatArm" w:hAnsi="Arial LatArm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EB00BA" w:rsidRDefault="0029378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Arial LatArm" w:hAnsi="Arial LatArm"/>
                <w:color w:val="000000"/>
                <w:sz w:val="18"/>
                <w:szCs w:val="18"/>
              </w:rPr>
              <w:t>670.0</w:t>
            </w:r>
          </w:p>
        </w:tc>
      </w:tr>
      <w:tr w:rsidR="0029378A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4A20E6" w:rsidRDefault="0029378A" w:rsidP="00CF1DC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45221142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4A20E6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Մաստարա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համայնքի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խմելաջրի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ներքին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ցանցի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վերանորոգման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4A20E6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4A20E6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4A20E6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996.8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4A20E6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4A20E6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996.8</w:t>
            </w:r>
          </w:p>
        </w:tc>
      </w:tr>
      <w:tr w:rsidR="0029378A" w:rsidRPr="00EB00BA" w:rsidTr="00A5585A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9378A" w:rsidRPr="00EB00BA" w:rsidRDefault="0029378A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EB00BA">
              <w:rPr>
                <w:rFonts w:ascii="GHEA Grapalat" w:hAnsi="GHEA Grapalat"/>
                <w:sz w:val="18"/>
                <w:szCs w:val="18"/>
                <w:lang w:val="ru-RU"/>
              </w:rPr>
              <w:t>45000000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Մաստարա համայնքի աղբավարի տարածքի ցանկապատի վերանորոգման աշխատանքներ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996.0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996.0</w:t>
            </w:r>
          </w:p>
        </w:tc>
      </w:tr>
      <w:tr w:rsidR="0029378A" w:rsidRPr="00EB00BA" w:rsidTr="00A5585A">
        <w:trPr>
          <w:trHeight w:val="414"/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29378A" w:rsidRDefault="0029378A" w:rsidP="00A5585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9378A" w:rsidRPr="00EB00BA" w:rsidRDefault="0029378A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EB00BA">
              <w:rPr>
                <w:rFonts w:ascii="GHEA Grapalat" w:hAnsi="GHEA Grapalat"/>
                <w:sz w:val="18"/>
                <w:szCs w:val="18"/>
                <w:lang w:val="ru-RU"/>
              </w:rPr>
              <w:t>45000000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Մաստարա համայնքի Մշակույթի տան ցանկապատի տարածքի  վերանորոգման աշխատանքներ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981.0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981.0</w:t>
            </w:r>
          </w:p>
        </w:tc>
      </w:tr>
      <w:tr w:rsidR="0029378A" w:rsidRPr="00EB00BA" w:rsidTr="00A5585A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Default="0029378A" w:rsidP="00A558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29378A" w:rsidRPr="00EB00BA" w:rsidRDefault="0029378A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EB00BA">
              <w:rPr>
                <w:rFonts w:ascii="Calibri" w:hAnsi="Calibri" w:cs="Calibri"/>
                <w:sz w:val="18"/>
                <w:szCs w:val="18"/>
              </w:rPr>
              <w:t>45221112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8A" w:rsidRPr="00EB00BA" w:rsidRDefault="0029378A" w:rsidP="00A5585A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B00BA">
              <w:rPr>
                <w:rFonts w:ascii="GHEA Grapalat" w:hAnsi="GHEA Grapalat"/>
                <w:sz w:val="18"/>
                <w:szCs w:val="18"/>
                <w:lang w:val="es-ES"/>
              </w:rPr>
              <w:t>Մաստարա համայնքի «Մաստարա-Սելաֆ» գետի վրա հետիոտային անցումի ուժեղացում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ԳՀ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4260.5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4260.5</w:t>
            </w:r>
          </w:p>
        </w:tc>
      </w:tr>
      <w:tr w:rsidR="0029378A" w:rsidRPr="00EB00BA" w:rsidTr="00A5585A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Default="0029378A" w:rsidP="00A558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29378A" w:rsidRPr="00EB00BA" w:rsidRDefault="0029378A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EB00BA">
              <w:rPr>
                <w:rFonts w:ascii="Calibri" w:hAnsi="Calibri" w:cs="Calibri"/>
                <w:sz w:val="18"/>
                <w:szCs w:val="18"/>
              </w:rPr>
              <w:t>45221112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B00BA">
              <w:rPr>
                <w:rFonts w:ascii="GHEA Grapalat" w:hAnsi="GHEA Grapalat"/>
                <w:sz w:val="18"/>
                <w:szCs w:val="18"/>
                <w:lang w:val="es-ES"/>
              </w:rPr>
              <w:t>Մաստարա համայնքի «Մաստարա-Սելաֆ» գետի վրա հետիոտային անցումի կառուցում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ԳՀ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2630.18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2630.18</w:t>
            </w:r>
          </w:p>
        </w:tc>
      </w:tr>
      <w:tr w:rsidR="0029378A" w:rsidRPr="00EB00BA" w:rsidTr="00A5585A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Default="0029378A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378A" w:rsidRPr="00EB00BA" w:rsidRDefault="0029378A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45221142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Sylfaen" w:hAnsi="Sylfaen"/>
                <w:color w:val="000000"/>
                <w:sz w:val="18"/>
                <w:szCs w:val="18"/>
              </w:rPr>
              <w:t>Մաստարա</w:t>
            </w:r>
            <w:proofErr w:type="spellEnd"/>
            <w:r w:rsidRPr="00EB00BA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Sylfaen" w:hAnsi="Sylfaen"/>
                <w:color w:val="000000"/>
                <w:sz w:val="18"/>
                <w:szCs w:val="18"/>
              </w:rPr>
              <w:t>համայնքի</w:t>
            </w:r>
            <w:proofErr w:type="spellEnd"/>
            <w:r w:rsidRPr="00EB00BA">
              <w:rPr>
                <w:rFonts w:ascii="Sylfaen" w:hAnsi="Sylfaen"/>
                <w:color w:val="000000"/>
                <w:sz w:val="18"/>
                <w:szCs w:val="18"/>
              </w:rPr>
              <w:t xml:space="preserve"> 11-րդ </w:t>
            </w:r>
            <w:proofErr w:type="spellStart"/>
            <w:r w:rsidRPr="00EB00BA">
              <w:rPr>
                <w:rFonts w:ascii="Sylfaen" w:hAnsi="Sylfaen"/>
                <w:color w:val="000000"/>
                <w:sz w:val="18"/>
                <w:szCs w:val="18"/>
              </w:rPr>
              <w:t>փողոցի</w:t>
            </w:r>
            <w:proofErr w:type="spellEnd"/>
            <w:r w:rsidRPr="00EB00BA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Sylfaen" w:hAnsi="Sylfaen"/>
                <w:color w:val="000000"/>
                <w:sz w:val="18"/>
                <w:szCs w:val="18"/>
              </w:rPr>
              <w:t>գիշերային</w:t>
            </w:r>
            <w:proofErr w:type="spellEnd"/>
            <w:r w:rsidRPr="00EB00BA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Sylfaen" w:hAnsi="Sylfaen"/>
                <w:color w:val="000000"/>
                <w:sz w:val="18"/>
                <w:szCs w:val="18"/>
              </w:rPr>
              <w:t>լուսավորության</w:t>
            </w:r>
            <w:proofErr w:type="spellEnd"/>
            <w:r w:rsidRPr="00EB00BA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950.0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950.0</w:t>
            </w:r>
          </w:p>
        </w:tc>
      </w:tr>
      <w:tr w:rsidR="005313D9" w:rsidRPr="00EB00BA" w:rsidTr="00A5585A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13D9" w:rsidRDefault="005313D9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45611300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13D9" w:rsidRPr="00EB00BA" w:rsidRDefault="005313D9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Մաստարայի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համայնքապետարանի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շենքի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ստիճանների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վերանորոգում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13D9" w:rsidRPr="00EB00BA" w:rsidRDefault="005313D9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13D9" w:rsidRPr="00EB00BA" w:rsidRDefault="005313D9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13D9" w:rsidRPr="00EB00BA" w:rsidRDefault="00734701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13D9" w:rsidRPr="00EB00BA" w:rsidRDefault="005313D9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13D9" w:rsidRPr="00EB00BA" w:rsidRDefault="00734701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231.3</w:t>
            </w:r>
          </w:p>
        </w:tc>
      </w:tr>
      <w:tr w:rsidR="0029378A" w:rsidRPr="00EB00BA" w:rsidTr="00A5585A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Default="0029378A" w:rsidP="00A5585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29378A" w:rsidRDefault="0029378A" w:rsidP="00A5585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:rsidR="0029378A" w:rsidRPr="00EB00BA" w:rsidRDefault="0029378A" w:rsidP="00A5585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B00BA">
              <w:rPr>
                <w:rFonts w:ascii="GHEA Mariam" w:hAnsi="GHEA Mariam"/>
                <w:sz w:val="18"/>
                <w:szCs w:val="18"/>
              </w:rPr>
              <w:t>45221142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8A" w:rsidRPr="00EB00BA" w:rsidRDefault="0029378A" w:rsidP="00A5585A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Մաստարա համայնքի խմելաջրի ներքին ցանցի անհատական անցումների կարգավորման և վերանորոգման աշխատանքներ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>420.0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>420.0</w:t>
            </w:r>
          </w:p>
        </w:tc>
      </w:tr>
      <w:tr w:rsidR="00925A9E" w:rsidRPr="00EB00BA" w:rsidTr="00A5585A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5A9E" w:rsidRDefault="00925A9E" w:rsidP="00A5585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45221112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5A9E" w:rsidRPr="00925A9E" w:rsidRDefault="00925A9E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Մաստարա համայնքի գետի ափերի կառուցման աշխատանքներ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5A9E" w:rsidRPr="00925A9E" w:rsidRDefault="00925A9E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5A9E" w:rsidRPr="00925A9E" w:rsidRDefault="00925A9E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5A9E" w:rsidRPr="00EB00BA" w:rsidRDefault="00925A9E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5A9E" w:rsidRPr="00925A9E" w:rsidRDefault="00925A9E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777.89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5A9E" w:rsidRPr="00925A9E" w:rsidRDefault="00925A9E" w:rsidP="00A5585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777.89</w:t>
            </w:r>
          </w:p>
        </w:tc>
      </w:tr>
      <w:tr w:rsidR="00CC3224" w:rsidRPr="00EB00BA" w:rsidTr="00A5585A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224" w:rsidRPr="00C86D53" w:rsidRDefault="00C86D53" w:rsidP="00A5585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45000000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3224" w:rsidRPr="00CC3224" w:rsidRDefault="00CC3224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Մաստարա համայնքի միջոցառումների տան կառուցման աշխատանքներ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224" w:rsidRDefault="00CC3224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ԳՀ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224" w:rsidRDefault="00CC3224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224" w:rsidRDefault="00CC3224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224" w:rsidRDefault="00CC3224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69900.0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224" w:rsidRDefault="00CC3224" w:rsidP="00A5585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69900.0</w:t>
            </w:r>
          </w:p>
        </w:tc>
      </w:tr>
      <w:tr w:rsidR="0029378A" w:rsidRPr="00EB00BA" w:rsidTr="004A0B16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EB00BA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CF1DCF" w:rsidRDefault="0029378A" w:rsidP="00A5585A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proofErr w:type="spellStart"/>
            <w:r w:rsidRPr="00CF1DCF">
              <w:rPr>
                <w:rFonts w:ascii="GHEA Mariam" w:hAnsi="GHEA Mariam"/>
                <w:color w:val="000000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EB00BA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EB00BA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EB00BA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EB00BA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EB00BA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29378A" w:rsidRPr="00EB00BA" w:rsidTr="00A5585A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B00BA">
              <w:rPr>
                <w:rFonts w:ascii="Calibri" w:hAnsi="Calibri" w:cs="Calibri"/>
                <w:sz w:val="18"/>
                <w:szCs w:val="18"/>
              </w:rPr>
              <w:t>79131100</w:t>
            </w:r>
          </w:p>
          <w:p w:rsidR="0029378A" w:rsidRPr="00EB00BA" w:rsidRDefault="0029378A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spellStart"/>
            <w:r w:rsidRPr="00EB00BA">
              <w:rPr>
                <w:rFonts w:ascii="Sylfaen" w:hAnsi="Sylfaen" w:cs="Sylfaen"/>
                <w:color w:val="000000"/>
                <w:sz w:val="18"/>
                <w:szCs w:val="18"/>
              </w:rPr>
              <w:t>Իրավական</w:t>
            </w:r>
            <w:proofErr w:type="spellEnd"/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Sylfaen" w:hAnsi="Sylfaen" w:cs="Sylfaen"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Sylfaen" w:hAnsi="Sylfaen" w:cs="Sylfaen"/>
                <w:color w:val="000000"/>
                <w:sz w:val="18"/>
                <w:szCs w:val="18"/>
              </w:rPr>
              <w:t>հետ</w:t>
            </w:r>
            <w:proofErr w:type="spellEnd"/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Sylfaen" w:hAnsi="Sylfaen" w:cs="Sylfaen"/>
                <w:color w:val="000000"/>
                <w:sz w:val="18"/>
                <w:szCs w:val="18"/>
              </w:rPr>
              <w:t>կապված</w:t>
            </w:r>
            <w:proofErr w:type="spellEnd"/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96.0</w:t>
            </w:r>
          </w:p>
        </w:tc>
      </w:tr>
      <w:tr w:rsidR="0029378A" w:rsidRPr="00EB00BA" w:rsidTr="00A5585A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>79951110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>Մշակույթային</w:t>
            </w:r>
            <w:proofErr w:type="spellEnd"/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>միջոցառումների</w:t>
            </w:r>
            <w:proofErr w:type="spellEnd"/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>անցկացում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>5</w:t>
            </w: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5</w:t>
            </w:r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>0.0</w:t>
            </w:r>
          </w:p>
        </w:tc>
      </w:tr>
      <w:tr w:rsidR="0029378A" w:rsidRPr="00EB00BA" w:rsidTr="00A5585A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34331300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proofErr w:type="spellStart"/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>Ավտոմեքենաների</w:t>
            </w:r>
            <w:proofErr w:type="spellEnd"/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վերանորոգման ծառայություններ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90.0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540.0</w:t>
            </w:r>
          </w:p>
        </w:tc>
      </w:tr>
      <w:tr w:rsidR="0029378A" w:rsidRPr="00EB00BA" w:rsidTr="00A5585A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32333300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Arial Unicode" w:hAnsi="Arial Unicode"/>
                <w:color w:val="000000"/>
                <w:sz w:val="18"/>
                <w:szCs w:val="18"/>
              </w:rPr>
              <w:t>Տեսահսկման</w:t>
            </w:r>
            <w:proofErr w:type="spellEnd"/>
            <w:r w:rsidRPr="00EB00BA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Arial Unicode" w:hAnsi="Arial Unicode"/>
                <w:color w:val="000000"/>
                <w:sz w:val="18"/>
                <w:szCs w:val="18"/>
              </w:rPr>
              <w:t>սարքավորումներ</w:t>
            </w:r>
            <w:proofErr w:type="spellEnd"/>
            <w:r w:rsidRPr="00EB00BA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Arial Unicode" w:hAnsi="Arial Unicode"/>
                <w:color w:val="000000"/>
                <w:sz w:val="18"/>
                <w:szCs w:val="18"/>
              </w:rPr>
              <w:t>տեղադրման</w:t>
            </w:r>
            <w:proofErr w:type="spellEnd"/>
            <w:r w:rsidRPr="00EB00BA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B00BA">
              <w:rPr>
                <w:rFonts w:ascii="Arial Unicode" w:hAnsi="Arial Unicode"/>
                <w:color w:val="000000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170.0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EB00BA">
              <w:rPr>
                <w:rFonts w:ascii="GHEA Mariam" w:hAnsi="GHEA Mariam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</w:rPr>
              <w:t>680.0</w:t>
            </w:r>
          </w:p>
        </w:tc>
      </w:tr>
      <w:tr w:rsidR="0029378A" w:rsidRPr="00EB00BA" w:rsidTr="00A5585A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B00BA">
              <w:rPr>
                <w:rFonts w:ascii="GHEA Grapalat" w:hAnsi="GHEA Grapalat"/>
                <w:sz w:val="18"/>
                <w:szCs w:val="18"/>
              </w:rPr>
              <w:t>92410000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78A" w:rsidRPr="00EB00BA" w:rsidRDefault="0029378A" w:rsidP="00A5585A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 w:rsidRPr="00EB00BA">
              <w:rPr>
                <w:rFonts w:ascii="GHEA Grapalat" w:hAnsi="GHEA Grapalat"/>
                <w:sz w:val="18"/>
                <w:szCs w:val="18"/>
              </w:rPr>
              <w:t>Թերթի</w:t>
            </w:r>
            <w:proofErr w:type="spellEnd"/>
            <w:r w:rsidRPr="00EB00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GHEA Grapalat" w:hAnsi="GHEA Grapalat"/>
                <w:sz w:val="18"/>
                <w:szCs w:val="18"/>
              </w:rPr>
              <w:t>բաժանորդագրություն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78A" w:rsidRPr="00EB00BA" w:rsidRDefault="0029378A" w:rsidP="00A5585A">
            <w:pP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     </w:t>
            </w:r>
            <w:r w:rsidRPr="00EB00BA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30.0</w:t>
            </w:r>
          </w:p>
        </w:tc>
      </w:tr>
      <w:tr w:rsidR="0003520E" w:rsidRPr="00EB00BA" w:rsidTr="00A5585A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520E" w:rsidRPr="00EB00BA" w:rsidRDefault="0003520E" w:rsidP="00A5585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B00BA">
              <w:rPr>
                <w:rFonts w:ascii="GHEA Grapalat" w:hAnsi="GHEA Grapalat"/>
                <w:sz w:val="18"/>
                <w:szCs w:val="18"/>
              </w:rPr>
              <w:t>92410000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520E" w:rsidRPr="00EB00BA" w:rsidRDefault="0003520E" w:rsidP="00A5585A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 w:rsidRPr="00EB00BA">
              <w:rPr>
                <w:rFonts w:ascii="GHEA Grapalat" w:hAnsi="GHEA Grapalat"/>
                <w:sz w:val="18"/>
                <w:szCs w:val="18"/>
              </w:rPr>
              <w:t>Թերթի</w:t>
            </w:r>
            <w:proofErr w:type="spellEnd"/>
            <w:r w:rsidRPr="00EB00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B00BA">
              <w:rPr>
                <w:rFonts w:ascii="GHEA Grapalat" w:hAnsi="GHEA Grapalat"/>
                <w:sz w:val="18"/>
                <w:szCs w:val="18"/>
              </w:rPr>
              <w:t>բաժանորդագրություն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520E" w:rsidRPr="00EB00BA" w:rsidRDefault="0003520E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520E" w:rsidRPr="00EB00BA" w:rsidRDefault="0003520E" w:rsidP="00A558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B00BA"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520E" w:rsidRPr="0003520E" w:rsidRDefault="0003520E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520E" w:rsidRPr="0003520E" w:rsidRDefault="0003520E" w:rsidP="00A5585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520E" w:rsidRPr="0003520E" w:rsidRDefault="0003520E" w:rsidP="00A5585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   19.8</w:t>
            </w:r>
          </w:p>
        </w:tc>
      </w:tr>
      <w:tr w:rsidR="0029378A" w:rsidRPr="00EB00BA" w:rsidTr="00ED1EF8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EB00BA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B00BA">
              <w:rPr>
                <w:rFonts w:ascii="Arial LatArm" w:hAnsi="Arial LatArm"/>
                <w:color w:val="000000"/>
                <w:sz w:val="18"/>
                <w:szCs w:val="18"/>
              </w:rPr>
              <w:t>65200000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Անշարժ գույքի գրանցում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EB00BA" w:rsidRDefault="0029378A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B00B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200.0</w:t>
            </w:r>
          </w:p>
        </w:tc>
      </w:tr>
      <w:tr w:rsidR="0029378A" w:rsidRPr="00EB00BA" w:rsidTr="00872F32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872F32" w:rsidRDefault="0029378A" w:rsidP="00872F3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872F32">
              <w:rPr>
                <w:rFonts w:ascii="Arial LatArm" w:hAnsi="Arial LatArm"/>
                <w:color w:val="000000"/>
                <w:sz w:val="18"/>
                <w:szCs w:val="18"/>
              </w:rPr>
              <w:t xml:space="preserve"> 79341100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872F32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spellStart"/>
            <w:r w:rsidRPr="00872F32">
              <w:rPr>
                <w:rFonts w:ascii="Arial LatArm" w:hAnsi="Arial LatArm"/>
                <w:color w:val="000000"/>
                <w:sz w:val="18"/>
                <w:szCs w:val="18"/>
              </w:rPr>
              <w:t>Տեղեկատվական</w:t>
            </w:r>
            <w:proofErr w:type="spellEnd"/>
            <w:r w:rsidRPr="00872F32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2F32">
              <w:rPr>
                <w:rFonts w:ascii="Arial LatArm" w:hAnsi="Arial LatArm"/>
                <w:color w:val="000000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872F32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872F32">
              <w:rPr>
                <w:rFonts w:ascii="Arial LatArm" w:hAnsi="Arial LatArm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872F32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spellStart"/>
            <w:r w:rsidRPr="00872F32">
              <w:rPr>
                <w:rFonts w:ascii="Arial LatArm" w:hAnsi="Arial LatArm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872F32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872F32">
              <w:rPr>
                <w:rFonts w:ascii="Arial LatArm" w:hAnsi="Arial LatArm"/>
                <w:color w:val="000000"/>
                <w:sz w:val="18"/>
                <w:szCs w:val="18"/>
              </w:rPr>
              <w:t>105</w:t>
            </w:r>
            <w:r>
              <w:rPr>
                <w:rFonts w:ascii="Arial LatArm" w:hAnsi="Arial LatArm"/>
                <w:color w:val="000000"/>
                <w:sz w:val="18"/>
                <w:szCs w:val="18"/>
              </w:rPr>
              <w:t>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872F32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872F32">
              <w:rPr>
                <w:rFonts w:ascii="Arial LatArm" w:hAnsi="Arial LatArm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872F32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872F32">
              <w:rPr>
                <w:rFonts w:ascii="Arial LatArm" w:hAnsi="Arial LatArm"/>
                <w:color w:val="000000"/>
                <w:sz w:val="18"/>
                <w:szCs w:val="18"/>
              </w:rPr>
              <w:t>105</w:t>
            </w:r>
            <w:r>
              <w:rPr>
                <w:rFonts w:ascii="Arial LatArm" w:hAnsi="Arial LatArm"/>
                <w:color w:val="000000"/>
                <w:sz w:val="18"/>
                <w:szCs w:val="18"/>
              </w:rPr>
              <w:t>.0</w:t>
            </w:r>
          </w:p>
        </w:tc>
      </w:tr>
      <w:tr w:rsidR="0029378A" w:rsidRPr="001C37CF" w:rsidTr="00872F32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872F32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872F32">
              <w:rPr>
                <w:rFonts w:ascii="Arial LatArm" w:hAnsi="Arial LatArm"/>
                <w:color w:val="000000"/>
                <w:sz w:val="18"/>
                <w:szCs w:val="18"/>
              </w:rPr>
              <w:t>79210000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872F32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spellStart"/>
            <w:r w:rsidRPr="00872F32">
              <w:rPr>
                <w:rFonts w:ascii="Arial LatArm" w:hAnsi="Arial LatArm"/>
                <w:color w:val="000000"/>
                <w:sz w:val="18"/>
                <w:szCs w:val="18"/>
              </w:rPr>
              <w:t>Աուդիտորական</w:t>
            </w:r>
            <w:proofErr w:type="spellEnd"/>
            <w:r w:rsidRPr="00872F32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2F32">
              <w:rPr>
                <w:rFonts w:ascii="Arial LatArm" w:hAnsi="Arial LatArm"/>
                <w:color w:val="000000"/>
                <w:sz w:val="18"/>
                <w:szCs w:val="18"/>
              </w:rPr>
              <w:t>ծառյություններ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872F32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872F32">
              <w:rPr>
                <w:rFonts w:ascii="Arial LatArm" w:hAnsi="Arial LatArm"/>
                <w:color w:val="000000"/>
                <w:sz w:val="18"/>
                <w:szCs w:val="18"/>
              </w:rPr>
              <w:t>ԲԸԱՀ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872F32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proofErr w:type="spellStart"/>
            <w:r w:rsidRPr="00872F32">
              <w:rPr>
                <w:rFonts w:ascii="Arial LatArm" w:hAnsi="Arial LatArm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872F32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872F32">
              <w:rPr>
                <w:rFonts w:ascii="Arial LatArm" w:hAnsi="Arial LatArm"/>
                <w:color w:val="000000"/>
                <w:sz w:val="18"/>
                <w:szCs w:val="18"/>
              </w:rPr>
              <w:t>810</w:t>
            </w:r>
            <w:r>
              <w:rPr>
                <w:rFonts w:ascii="Arial LatArm" w:hAnsi="Arial LatArm"/>
                <w:color w:val="000000"/>
                <w:sz w:val="18"/>
                <w:szCs w:val="18"/>
              </w:rPr>
              <w:t>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872F32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872F32">
              <w:rPr>
                <w:rFonts w:ascii="Arial LatArm" w:hAnsi="Arial LatArm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872F32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872F32">
              <w:rPr>
                <w:rFonts w:ascii="Arial LatArm" w:hAnsi="Arial LatArm"/>
                <w:color w:val="000000"/>
                <w:sz w:val="18"/>
                <w:szCs w:val="18"/>
              </w:rPr>
              <w:t>810</w:t>
            </w:r>
            <w:r>
              <w:rPr>
                <w:rFonts w:ascii="Arial LatArm" w:hAnsi="Arial LatArm"/>
                <w:color w:val="000000"/>
                <w:sz w:val="18"/>
                <w:szCs w:val="18"/>
              </w:rPr>
              <w:t>.0</w:t>
            </w:r>
          </w:p>
        </w:tc>
      </w:tr>
      <w:tr w:rsidR="009356AB" w:rsidRPr="001C37CF" w:rsidTr="00872F32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356AB" w:rsidRPr="00872F32" w:rsidRDefault="009356AB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Arial LatArm" w:hAnsi="Arial LatArm"/>
                <w:color w:val="000000"/>
                <w:sz w:val="18"/>
                <w:szCs w:val="18"/>
              </w:rPr>
              <w:t>79411220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356AB" w:rsidRPr="009356AB" w:rsidRDefault="009356AB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Գնահատման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356AB" w:rsidRPr="009356AB" w:rsidRDefault="009356AB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356AB" w:rsidRPr="009356AB" w:rsidRDefault="009356AB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356AB" w:rsidRPr="00872F32" w:rsidRDefault="009356AB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Arial LatArm" w:hAnsi="Arial LatArm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356AB" w:rsidRPr="00872F32" w:rsidRDefault="009356AB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Arial LatArm" w:hAnsi="Arial LatArm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356AB" w:rsidRPr="00872F32" w:rsidRDefault="009356AB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Arial LatArm" w:hAnsi="Arial LatArm"/>
                <w:color w:val="000000"/>
                <w:sz w:val="18"/>
                <w:szCs w:val="18"/>
              </w:rPr>
              <w:t>24.0</w:t>
            </w:r>
          </w:p>
        </w:tc>
      </w:tr>
      <w:tr w:rsidR="009356AB" w:rsidRPr="001C37CF" w:rsidTr="00872F32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356AB" w:rsidRDefault="009356AB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Arial LatArm" w:hAnsi="Arial LatArm"/>
                <w:color w:val="000000"/>
                <w:sz w:val="18"/>
                <w:szCs w:val="18"/>
              </w:rPr>
              <w:t>76131000</w:t>
            </w: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356AB" w:rsidRPr="009356AB" w:rsidRDefault="009356AB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Գազասպառման համակարգի տեխ սպասարկման ծառայություններ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356AB" w:rsidRPr="009356AB" w:rsidRDefault="009356AB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ՄԱ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356AB" w:rsidRPr="009356AB" w:rsidRDefault="009356AB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356AB" w:rsidRPr="009356AB" w:rsidRDefault="009356AB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356AB" w:rsidRPr="009356AB" w:rsidRDefault="009356AB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356AB" w:rsidRPr="009356AB" w:rsidRDefault="009356AB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12.8</w:t>
            </w:r>
          </w:p>
        </w:tc>
      </w:tr>
      <w:tr w:rsidR="0029378A" w:rsidRPr="00872F32" w:rsidTr="00CF1DCF">
        <w:trPr>
          <w:tblCellSpacing w:w="0" w:type="dxa"/>
          <w:jc w:val="center"/>
        </w:trPr>
        <w:tc>
          <w:tcPr>
            <w:tcW w:w="2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872F32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CF1DCF" w:rsidRDefault="0029378A" w:rsidP="00CF1DC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Arial LatArm" w:hAnsi="Arial LatArm"/>
                <w:color w:val="000000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Ընդամենը</w:t>
            </w:r>
            <w:proofErr w:type="spell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872F32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872F32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872F32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872F32" w:rsidRDefault="0029378A" w:rsidP="00A5585A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9378A" w:rsidRPr="00146D5E" w:rsidRDefault="00146D5E" w:rsidP="00A558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90178.97</w:t>
            </w:r>
          </w:p>
        </w:tc>
      </w:tr>
    </w:tbl>
    <w:p w:rsidR="00E97202" w:rsidRPr="00EB00BA" w:rsidRDefault="00CF1DCF" w:rsidP="00174A8A">
      <w:pPr>
        <w:pStyle w:val="mechtex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</w:p>
    <w:p w:rsidR="00E97202" w:rsidRPr="009356AB" w:rsidRDefault="00E97202" w:rsidP="009356AB">
      <w:pPr>
        <w:pStyle w:val="mechtex"/>
        <w:jc w:val="left"/>
        <w:rPr>
          <w:rFonts w:ascii="Sylfaen" w:hAnsi="Sylfaen" w:cs="Arial"/>
          <w:sz w:val="18"/>
          <w:szCs w:val="18"/>
          <w:lang w:val="hy-AM"/>
        </w:rPr>
      </w:pPr>
    </w:p>
    <w:p w:rsidR="00E97202" w:rsidRPr="00EB00BA" w:rsidRDefault="00E97202" w:rsidP="00E97202">
      <w:pPr>
        <w:pStyle w:val="mechtex"/>
        <w:rPr>
          <w:rFonts w:ascii="Arial" w:hAnsi="Arial" w:cs="Arial"/>
          <w:sz w:val="18"/>
          <w:szCs w:val="18"/>
        </w:rPr>
      </w:pPr>
    </w:p>
    <w:p w:rsidR="00E97202" w:rsidRPr="00EB00BA" w:rsidRDefault="00E97202" w:rsidP="00E97202">
      <w:pPr>
        <w:pStyle w:val="mechtex"/>
        <w:rPr>
          <w:rFonts w:ascii="Arial" w:hAnsi="Arial" w:cs="Arial"/>
          <w:sz w:val="18"/>
          <w:szCs w:val="18"/>
        </w:rPr>
      </w:pPr>
    </w:p>
    <w:p w:rsidR="00E97202" w:rsidRPr="00EB00BA" w:rsidRDefault="00E97202" w:rsidP="00E97202">
      <w:pPr>
        <w:pStyle w:val="mechtex"/>
        <w:rPr>
          <w:rFonts w:ascii="Arial" w:hAnsi="Arial" w:cs="Arial"/>
          <w:sz w:val="18"/>
          <w:szCs w:val="18"/>
        </w:rPr>
      </w:pPr>
    </w:p>
    <w:p w:rsidR="00E97202" w:rsidRPr="00EB00BA" w:rsidRDefault="0016696F" w:rsidP="008A2FFC">
      <w:pPr>
        <w:rPr>
          <w:rFonts w:ascii="Sylfaen" w:hAnsi="Sylfaen" w:cs="Arial Armenian"/>
          <w:sz w:val="18"/>
          <w:szCs w:val="18"/>
          <w:lang w:val="hy-AM"/>
        </w:rPr>
        <w:sectPr w:rsidR="00E97202" w:rsidRPr="00EB00BA" w:rsidSect="00A91FCC">
          <w:pgSz w:w="11909" w:h="16834" w:code="9"/>
          <w:pgMar w:top="360" w:right="569" w:bottom="450" w:left="990" w:header="720" w:footer="576" w:gutter="0"/>
          <w:pgNumType w:start="1"/>
          <w:cols w:space="720"/>
          <w:titlePg/>
          <w:docGrid w:linePitch="272"/>
        </w:sectPr>
      </w:pPr>
      <w:r w:rsidRPr="00EB00BA">
        <w:rPr>
          <w:rFonts w:ascii="Sylfaen" w:hAnsi="Sylfaen" w:cs="Sylfaen"/>
          <w:sz w:val="18"/>
          <w:szCs w:val="18"/>
        </w:rPr>
        <w:t xml:space="preserve">                 </w:t>
      </w:r>
      <w:r w:rsidR="006555D7">
        <w:rPr>
          <w:rFonts w:ascii="Sylfaen" w:hAnsi="Sylfaen" w:cs="Sylfaen"/>
          <w:noProof/>
          <w:sz w:val="18"/>
          <w:szCs w:val="18"/>
          <w:lang w:eastAsia="en-US"/>
        </w:rPr>
        <w:drawing>
          <wp:inline distT="0" distB="0" distL="0" distR="0">
            <wp:extent cx="3898900" cy="179197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179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728" w:rsidRDefault="005B0728"/>
    <w:sectPr w:rsidR="005B0728" w:rsidSect="005B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97202"/>
    <w:rsid w:val="00012EE6"/>
    <w:rsid w:val="0003520E"/>
    <w:rsid w:val="0007522F"/>
    <w:rsid w:val="000A47BB"/>
    <w:rsid w:val="000B4A63"/>
    <w:rsid w:val="000D7963"/>
    <w:rsid w:val="001122F1"/>
    <w:rsid w:val="00122422"/>
    <w:rsid w:val="00130584"/>
    <w:rsid w:val="00146D5E"/>
    <w:rsid w:val="0016696F"/>
    <w:rsid w:val="00174A8A"/>
    <w:rsid w:val="00182D0A"/>
    <w:rsid w:val="0019567F"/>
    <w:rsid w:val="001A77E1"/>
    <w:rsid w:val="001C37CF"/>
    <w:rsid w:val="00216711"/>
    <w:rsid w:val="00250229"/>
    <w:rsid w:val="00251865"/>
    <w:rsid w:val="0029378A"/>
    <w:rsid w:val="002B7D44"/>
    <w:rsid w:val="002D7705"/>
    <w:rsid w:val="002E1943"/>
    <w:rsid w:val="00300A63"/>
    <w:rsid w:val="00311964"/>
    <w:rsid w:val="00344AA0"/>
    <w:rsid w:val="003744FF"/>
    <w:rsid w:val="00394CBB"/>
    <w:rsid w:val="00403D5E"/>
    <w:rsid w:val="004A0B16"/>
    <w:rsid w:val="004A20E6"/>
    <w:rsid w:val="004B67AF"/>
    <w:rsid w:val="004C3FC4"/>
    <w:rsid w:val="004F0573"/>
    <w:rsid w:val="005204AC"/>
    <w:rsid w:val="0052573B"/>
    <w:rsid w:val="005312F4"/>
    <w:rsid w:val="005313D9"/>
    <w:rsid w:val="005400F0"/>
    <w:rsid w:val="00567E38"/>
    <w:rsid w:val="00583891"/>
    <w:rsid w:val="0059665F"/>
    <w:rsid w:val="005A5259"/>
    <w:rsid w:val="005B0728"/>
    <w:rsid w:val="005F50BB"/>
    <w:rsid w:val="006000EA"/>
    <w:rsid w:val="00651530"/>
    <w:rsid w:val="006555D7"/>
    <w:rsid w:val="00672508"/>
    <w:rsid w:val="006B1171"/>
    <w:rsid w:val="006B17B4"/>
    <w:rsid w:val="006C7331"/>
    <w:rsid w:val="006D3CBE"/>
    <w:rsid w:val="00703A7A"/>
    <w:rsid w:val="0071104D"/>
    <w:rsid w:val="00724482"/>
    <w:rsid w:val="00730455"/>
    <w:rsid w:val="00734701"/>
    <w:rsid w:val="00762C4B"/>
    <w:rsid w:val="00780017"/>
    <w:rsid w:val="007876F3"/>
    <w:rsid w:val="007D2ED7"/>
    <w:rsid w:val="007D5351"/>
    <w:rsid w:val="007D64EF"/>
    <w:rsid w:val="008005D0"/>
    <w:rsid w:val="008219E3"/>
    <w:rsid w:val="00832BBB"/>
    <w:rsid w:val="008712B6"/>
    <w:rsid w:val="00872F32"/>
    <w:rsid w:val="008913B8"/>
    <w:rsid w:val="008962E9"/>
    <w:rsid w:val="008A2FFC"/>
    <w:rsid w:val="008A6342"/>
    <w:rsid w:val="008B64EA"/>
    <w:rsid w:val="008E2603"/>
    <w:rsid w:val="00901B13"/>
    <w:rsid w:val="00925A9E"/>
    <w:rsid w:val="009356AB"/>
    <w:rsid w:val="009658A9"/>
    <w:rsid w:val="00970B7D"/>
    <w:rsid w:val="00974026"/>
    <w:rsid w:val="00987D95"/>
    <w:rsid w:val="009C5B9E"/>
    <w:rsid w:val="009C775C"/>
    <w:rsid w:val="009E32F7"/>
    <w:rsid w:val="00A2467E"/>
    <w:rsid w:val="00A5585A"/>
    <w:rsid w:val="00A91FCC"/>
    <w:rsid w:val="00B067DA"/>
    <w:rsid w:val="00B43274"/>
    <w:rsid w:val="00B82E86"/>
    <w:rsid w:val="00B931D5"/>
    <w:rsid w:val="00BB6CDB"/>
    <w:rsid w:val="00BC4AFC"/>
    <w:rsid w:val="00BE6C20"/>
    <w:rsid w:val="00C16F53"/>
    <w:rsid w:val="00C6175A"/>
    <w:rsid w:val="00C86D53"/>
    <w:rsid w:val="00CC3224"/>
    <w:rsid w:val="00CC7C17"/>
    <w:rsid w:val="00CE0393"/>
    <w:rsid w:val="00CF0AED"/>
    <w:rsid w:val="00CF1DCF"/>
    <w:rsid w:val="00CF4A04"/>
    <w:rsid w:val="00D05B5E"/>
    <w:rsid w:val="00D2588D"/>
    <w:rsid w:val="00D43239"/>
    <w:rsid w:val="00D915A0"/>
    <w:rsid w:val="00D972D7"/>
    <w:rsid w:val="00DE67F1"/>
    <w:rsid w:val="00DF0D17"/>
    <w:rsid w:val="00DF68DB"/>
    <w:rsid w:val="00E30131"/>
    <w:rsid w:val="00E327AB"/>
    <w:rsid w:val="00E553E4"/>
    <w:rsid w:val="00E946B6"/>
    <w:rsid w:val="00E97202"/>
    <w:rsid w:val="00EB00BA"/>
    <w:rsid w:val="00ED1EF8"/>
    <w:rsid w:val="00ED6248"/>
    <w:rsid w:val="00F21670"/>
    <w:rsid w:val="00F26847"/>
    <w:rsid w:val="00F401DC"/>
    <w:rsid w:val="00F47579"/>
    <w:rsid w:val="00F90C34"/>
    <w:rsid w:val="00F9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0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chtex">
    <w:name w:val="mechtex"/>
    <w:basedOn w:val="a"/>
    <w:link w:val="mechtexChar"/>
    <w:rsid w:val="00E97202"/>
    <w:pPr>
      <w:jc w:val="center"/>
    </w:pPr>
    <w:rPr>
      <w:sz w:val="22"/>
    </w:rPr>
  </w:style>
  <w:style w:type="character" w:customStyle="1" w:styleId="mechtexChar">
    <w:name w:val="mechtex Char"/>
    <w:basedOn w:val="a0"/>
    <w:link w:val="mechtex"/>
    <w:rsid w:val="00E97202"/>
    <w:rPr>
      <w:rFonts w:ascii="Arial Armenian" w:eastAsia="Times New Roman" w:hAnsi="Arial Armeni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55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5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c2WFRsXC8IzBe8I34kPr7vvtX3M=</DigestValue>
    </Reference>
    <Reference URI="#idOfficeObject" Type="http://www.w3.org/2000/09/xmldsig#Object">
      <DigestMethod Algorithm="http://www.w3.org/2000/09/xmldsig#sha1"/>
      <DigestValue>XycThqBMNf9Rr7m3DXrHmekj9Mg=</DigestValue>
    </Reference>
  </SignedInfo>
  <SignatureValue>
    QKADGEWbMHZobe0sx0tamWUl8tyK1bGa9oDu/aDJzh3PyvPzm0XSVDLpq6SVdaWUb6E5BtzD
    DtB530VWkTHXlnNJ8CSiw1DViN75ZsVYEXoHMNILTTidJVRA7ycOv4y+1uzsg4GkVVBnWqu7
    awaGovpZJw6ZkNpZKf2uhasjb5E=
  </SignatureValue>
  <KeyInfo>
    <KeyValue>
      <RSAKeyValue>
        <Modulus>
            4GDyC3u3FueZuRlpble2LDGc2AVPvd02vuzgtMDb5W1Kiw+0Y2zrAkRr28hs5w1w2hK4rq+j
            tpJjCT5RUMFTNt1GlyS1WKQii2ohkXLbvIUk6eQbU9FJRXOVuxrqgAt/F3XVztE0rn7hFnOu
            jI9M/F4PUmdh3YYevwrhhFQClUU=
          </Modulus>
        <Exponent>AQAB</Exponent>
      </RSAKeyValue>
    </KeyValue>
    <X509Data>
      <X509Certificate>
          MIICrzCCAhgCCQDiJwJdskP+ZzANBgkqhkiG9w0BAQUFADCBpTELMAkGA1UEBhMCQU0xEDAO
          BgNVBAgTB3llcmV2YW4xEDAOBgNVBAcTB3llcmV2YW4xDzANBgNVBAoTBm1pbmZpbjEPMA0G
          A1UECxMGbWluZmluMSEwHwYDVQQDExhjbGllbnR0cmVhc3VyeS5taW5maW4uYW0xLTArBgkq
          hkiG9w0BCQEWHml0ZGVwQGNsaWVudHRyZWFzdXJ5Lm1pbmZpbi5hbTAeFw0xNjA2MjgwNzE3
          MTZaFw0xOTAzMjUwNzE3MTZaMIGRMQswCQYDVQQGEwJBTTEQMA4GA1UECBMHeWVyZXZhbjEQ
          MA4GA1UEBxMHeWVyZXZhbjEPMA0GA1UEChMGbWluZmluMQwwCgYDVQQLEwM1NTcxITAfBgNV
          BAMTGGNsaWVudHRyZWFzdXJ5Lm1pbmZpbi5hbTEcMBoGCSqGSIb3DQEJARYNdmFnQG1pbmZp
          bi5hbTCBnzANBgkqhkiG9w0BAQEFAAOBjQAwgYkCgYEA4GDyC3u3FueZuRlpble2LDGc2AVP
          vd02vuzgtMDb5W1Kiw+0Y2zrAkRr28hs5w1w2hK4rq+jtpJjCT5RUMFTNt1GlyS1WKQii2oh
          kXLbvIUk6eQbU9FJRXOVuxrqgAt/F3XVztE0rn7hFnOujI9M/F4PUmdh3YYevwrhhFQClUUC
          AwEAATANBgkqhkiG9w0BAQUFAAOBgQBZCT1VN9Gl6rg7woa0xM+AorNdqigLjefBWqQCsP5z
          sFHIiYaAMx36czAJBlc0wsQf1P/nvaQ6ZLa2kw9ClkH85GZ3fzsSGKxgQNlxDwxAsBIX0rIk
          9m3kPtDLaD4cFuBpbQZTCjc3qk2Awo/xpzg+tIDTd91xrSRoFpYzy2ozQA==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rxU84/UP4S2PNiGdzSsTOiHVNPU=</DigestValue>
      </Reference>
      <Reference URI="/word/document.xml?ContentType=application/vnd.openxmlformats-officedocument.wordprocessingml.document.main+xml">
        <DigestMethod Algorithm="http://www.w3.org/2000/09/xmldsig#sha1"/>
        <DigestValue>JLQeDm0osZc6ZCi5QNF50Uyawbc=</DigestValue>
      </Reference>
      <Reference URI="/word/fontTable.xml?ContentType=application/vnd.openxmlformats-officedocument.wordprocessingml.fontTable+xml">
        <DigestMethod Algorithm="http://www.w3.org/2000/09/xmldsig#sha1"/>
        <DigestValue>3Cf7v/6KAABfBiQS5sqHogDpcuA=</DigestValue>
      </Reference>
      <Reference URI="/word/media/image1.png?ContentType=image/png">
        <DigestMethod Algorithm="http://www.w3.org/2000/09/xmldsig#sha1"/>
        <DigestValue>GL9U/25FP59AEsMCm1PQ/mSnt64=</DigestValue>
      </Reference>
      <Reference URI="/word/settings.xml?ContentType=application/vnd.openxmlformats-officedocument.wordprocessingml.settings+xml">
        <DigestMethod Algorithm="http://www.w3.org/2000/09/xmldsig#sha1"/>
        <DigestValue>bbRMkqNMBvFY3nsTM2BxgjWkuKQ=</DigestValue>
      </Reference>
      <Reference URI="/word/styles.xml?ContentType=application/vnd.openxmlformats-officedocument.wordprocessingml.styles+xml">
        <DigestMethod Algorithm="http://www.w3.org/2000/09/xmldsig#sha1"/>
        <DigestValue>bzUwLSYhM3df94OlnvksLDS13iU=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0JiXR4tVkhgAr6gSCGn1MC/XlMg=</DigestValue>
      </Reference>
    </Manifest>
    <SignatureProperties>
      <SignatureProperty Id="idSignatureTime" Target="#idPackageSignature">
        <mdssi:SignatureTime>
          <mdssi:Format>YYYY-MM-DDThh:mm:ssTZD</mdssi:Format>
          <mdssi:Value>2017-12-21T08:47:50Z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54</cp:revision>
  <cp:lastPrinted>2017-10-03T10:17:00Z</cp:lastPrinted>
  <dcterms:created xsi:type="dcterms:W3CDTF">2017-06-07T07:28:00Z</dcterms:created>
  <dcterms:modified xsi:type="dcterms:W3CDTF">2017-12-21T08:46:00Z</dcterms:modified>
</cp:coreProperties>
</file>