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37D" w:rsidRDefault="00E81FA4">
      <w:r>
        <w:rPr>
          <w:lang w:val="hy-AM"/>
        </w:rPr>
        <w:t xml:space="preserve">«Դիավանտ»  ՍՊԸ - </w:t>
      </w:r>
      <w:hyperlink r:id="rId4" w:history="1">
        <w:r w:rsidRPr="001362EE">
          <w:rPr>
            <w:rStyle w:val="a3"/>
          </w:rPr>
          <w:t>https://www.e-register.am/am/companies/1427430/declaration/b27f03f3-8740-45cc-ac05-09aaea2d6fdc</w:t>
        </w:r>
      </w:hyperlink>
    </w:p>
    <w:p w:rsidR="00E81FA4" w:rsidRDefault="00E81FA4">
      <w:bookmarkStart w:id="0" w:name="_GoBack"/>
      <w:bookmarkEnd w:id="0"/>
    </w:p>
    <w:sectPr w:rsidR="00E81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1C"/>
    <w:rsid w:val="0016351C"/>
    <w:rsid w:val="00B060B5"/>
    <w:rsid w:val="00E81FA4"/>
    <w:rsid w:val="00F6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5A83E"/>
  <w15:chartTrackingRefBased/>
  <w15:docId w15:val="{79F3065D-9D4A-4779-B70F-676B7E6F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1F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427430/declaration/b27f03f3-8740-45cc-ac05-09aaea2d6f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>SPecialiST RePack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2023-07-25T09:02:00Z</dcterms:created>
  <dcterms:modified xsi:type="dcterms:W3CDTF">2023-07-25T09:04:00Z</dcterms:modified>
</cp:coreProperties>
</file>