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D56D6D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6D6D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6F690D37" w14:textId="77777777" w:rsidR="001E4960" w:rsidRPr="00D56D6D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6D6D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2C2CEBF2" w14:textId="77777777" w:rsidR="001E4960" w:rsidRPr="00D56D6D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52646B38" w14:textId="5FD9B93A" w:rsidR="001E4960" w:rsidRPr="00D56D6D" w:rsidRDefault="001E4960" w:rsidP="001E4960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hy-AM"/>
        </w:rPr>
      </w:pPr>
      <w:r w:rsidRPr="00D56D6D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</w:t>
      </w:r>
      <w:r w:rsidRPr="00D56D6D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 </w:t>
      </w:r>
      <w:bookmarkStart w:id="0" w:name="_Hlk126759006"/>
      <w:r w:rsidR="00C74AFD" w:rsidRPr="00D56D6D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D56D6D">
        <w:rPr>
          <w:rFonts w:ascii="GHEA Grapalat" w:hAnsi="GHEA Grapalat"/>
          <w:sz w:val="22"/>
          <w:szCs w:val="22"/>
          <w:lang w:val="es-ES" w:eastAsia="en-US"/>
        </w:rPr>
        <w:t>-ԳՀ</w:t>
      </w:r>
      <w:r w:rsidR="00D56D6D" w:rsidRPr="00D56D6D">
        <w:rPr>
          <w:rFonts w:ascii="GHEA Grapalat" w:hAnsi="GHEA Grapalat"/>
          <w:sz w:val="22"/>
          <w:szCs w:val="22"/>
          <w:lang w:val="hy-AM" w:eastAsia="en-US"/>
        </w:rPr>
        <w:t>Ծ</w:t>
      </w:r>
      <w:r w:rsidR="002647C1" w:rsidRPr="00D56D6D">
        <w:rPr>
          <w:rFonts w:ascii="GHEA Grapalat" w:hAnsi="GHEA Grapalat"/>
          <w:sz w:val="22"/>
          <w:szCs w:val="22"/>
          <w:lang w:val="es-ES" w:eastAsia="en-US"/>
        </w:rPr>
        <w:t>ՁԲ-</w:t>
      </w:r>
      <w:bookmarkEnd w:id="0"/>
      <w:r w:rsidR="00457ED8" w:rsidRPr="00D56D6D">
        <w:rPr>
          <w:rFonts w:ascii="GHEA Grapalat" w:hAnsi="GHEA Grapalat"/>
          <w:sz w:val="22"/>
          <w:szCs w:val="22"/>
          <w:lang w:val="es-ES" w:eastAsia="en-US"/>
        </w:rPr>
        <w:t>24/</w:t>
      </w:r>
      <w:r w:rsidR="00792F99" w:rsidRPr="00D56D6D">
        <w:rPr>
          <w:rFonts w:ascii="GHEA Grapalat" w:hAnsi="GHEA Grapalat"/>
          <w:sz w:val="22"/>
          <w:szCs w:val="22"/>
          <w:lang w:val="hy-AM" w:eastAsia="en-US"/>
        </w:rPr>
        <w:t>3</w:t>
      </w:r>
    </w:p>
    <w:p w14:paraId="7172280B" w14:textId="77777777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5844A5D5" w14:textId="5C9ACF78" w:rsidR="00D56D6D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1" w:name="_Hlk116734808"/>
      <w:r w:rsidR="002647C1" w:rsidRPr="00217377">
        <w:rPr>
          <w:rFonts w:ascii="GHEA Grapalat" w:hAnsi="GHEA Grapalat"/>
          <w:b/>
          <w:sz w:val="20"/>
          <w:lang w:val="es-ES" w:eastAsia="en-US"/>
        </w:rPr>
        <w:t>«</w:t>
      </w:r>
      <w:bookmarkEnd w:id="1"/>
      <w:r w:rsidR="009B1739">
        <w:rPr>
          <w:rFonts w:ascii="GHEA Grapalat" w:hAnsi="GHEA Grapalat"/>
          <w:b/>
          <w:sz w:val="20"/>
          <w:lang w:val="hy-AM"/>
        </w:rPr>
        <w:t>ՀԱՅԱՍՏԱՆԻ ԱԶԳԱՅԻՆ ԳՐԱԴԱՐԱՆ</w:t>
      </w:r>
      <w:r w:rsidR="002647C1">
        <w:rPr>
          <w:rFonts w:ascii="GHEA Grapalat" w:hAnsi="GHEA Grapalat"/>
          <w:b/>
          <w:sz w:val="20"/>
          <w:lang w:val="af-ZA"/>
        </w:rPr>
        <w:t>» ՊՈԱԿ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56D6D" w:rsidRPr="00D56D6D">
        <w:rPr>
          <w:rFonts w:ascii="GHEA Grapalat" w:hAnsi="GHEA Grapalat"/>
          <w:b/>
          <w:sz w:val="20"/>
          <w:lang w:val="hy-AM"/>
        </w:rPr>
        <w:t>գրքի կազմման և վերջնամշակման (չինական գրականությունը հայերեն թարգմանման և հրատարակման) ծառայություններ</w:t>
      </w:r>
      <w:r w:rsidR="00D56D6D" w:rsidRPr="00D56D6D">
        <w:rPr>
          <w:rFonts w:ascii="GHEA Grapalat" w:hAnsi="GHEA Grapalat"/>
          <w:b/>
          <w:sz w:val="20"/>
          <w:lang w:val="af-ZA"/>
        </w:rPr>
        <w:t>ի</w:t>
      </w:r>
      <w:r w:rsidR="00D56D6D" w:rsidRPr="00A30EA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B1739">
        <w:rPr>
          <w:rFonts w:ascii="GHEA Grapalat" w:hAnsi="GHEA Grapalat"/>
          <w:sz w:val="20"/>
          <w:lang w:val="hy-AM" w:eastAsia="en-US"/>
        </w:rPr>
        <w:t>ՀԱԳ</w:t>
      </w:r>
      <w:r w:rsidR="002647C1" w:rsidRPr="002647C1">
        <w:rPr>
          <w:rFonts w:ascii="GHEA Grapalat" w:hAnsi="GHEA Grapalat"/>
          <w:sz w:val="20"/>
          <w:lang w:val="es-ES" w:eastAsia="en-US"/>
        </w:rPr>
        <w:t>-ԳՀ</w:t>
      </w:r>
      <w:r w:rsidR="00D56D6D">
        <w:rPr>
          <w:rFonts w:ascii="GHEA Grapalat" w:hAnsi="GHEA Grapalat"/>
          <w:sz w:val="20"/>
          <w:lang w:val="hy-AM" w:eastAsia="en-US"/>
        </w:rPr>
        <w:t>Ծ</w:t>
      </w:r>
      <w:r w:rsidR="002647C1" w:rsidRPr="002647C1">
        <w:rPr>
          <w:rFonts w:ascii="GHEA Grapalat" w:hAnsi="GHEA Grapalat"/>
          <w:sz w:val="20"/>
          <w:lang w:val="es-ES" w:eastAsia="en-US"/>
        </w:rPr>
        <w:t>ՁԲ-</w:t>
      </w:r>
      <w:r w:rsidR="00457ED8">
        <w:rPr>
          <w:rFonts w:ascii="GHEA Grapalat" w:hAnsi="GHEA Grapalat"/>
          <w:sz w:val="20"/>
          <w:lang w:val="es-ES" w:eastAsia="en-US"/>
        </w:rPr>
        <w:t>24/</w:t>
      </w:r>
      <w:r w:rsidR="00792F99">
        <w:rPr>
          <w:rFonts w:ascii="GHEA Grapalat" w:hAnsi="GHEA Grapalat"/>
          <w:sz w:val="20"/>
          <w:lang w:val="hy-AM" w:eastAsia="en-US"/>
        </w:rPr>
        <w:t xml:space="preserve">3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1714"/>
        <w:gridCol w:w="2331"/>
        <w:gridCol w:w="2192"/>
      </w:tblGrid>
      <w:tr w:rsidR="001E4960" w:rsidRPr="0034141F" w14:paraId="72CB8001" w14:textId="77777777" w:rsidTr="00D56D6D">
        <w:trPr>
          <w:trHeight w:val="91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B47F2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34141F" w14:paraId="19E94F0C" w14:textId="77777777" w:rsidTr="00D56D6D">
        <w:trPr>
          <w:trHeight w:val="174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56D6D" w:rsidRPr="000D0C32" w14:paraId="5FC6C473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8A3D7A" w14:textId="59175EB3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53B0D" w14:textId="25135F76" w:rsidR="00D56D6D" w:rsidRPr="0034141F" w:rsidRDefault="00D56D6D" w:rsidP="00D56D6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/Ա Չըն - «Ծառերի արքան»/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97315F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16B865A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50E1ED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9C1C033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507513" w14:textId="28F730CE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A84E0A" w14:textId="6F590C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34141F" w14:paraId="42715E9C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B4FB4CE" w14:textId="7098CF58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80E36" w14:textId="7341FAEB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/Յու Հուա - «Ապրել»/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AA6237B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39EDBE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066FBD1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9D76507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2ABF4E2" w14:textId="074BB129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9DE5BB7" w14:textId="7DD82FC8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34141F" w14:paraId="15F6E182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6E56ED" w14:textId="31574666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09A753" w14:textId="45440D65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/Շը Թիեշն - «Ես ու երկրի տաճարը»/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650435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9AE0D34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53D8657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579A83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55F0BD7" w14:textId="1FCF6471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A5625DA" w14:textId="724CF626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34141F" w14:paraId="79BB5AA3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972ED4" w14:textId="7C349264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C693C" w14:textId="5EC2B7A0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</w:t>
            </w: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/Սյաո Հոն - «Հուլան գետի պատմությունները»/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A8E040F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D8C0B5D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09CB67E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711D318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53E5E3D" w14:textId="71DC18F5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4B1F2C5" w14:textId="23B655A8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34141F" w14:paraId="6D9BF19E" w14:textId="77777777" w:rsidTr="00D56D6D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8ACAF8" w14:textId="07E0F048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9974EB" w14:textId="6F0B7074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</w:t>
            </w: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/Ցաո Յու - «Ամպրոպ»/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32739A2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500E22D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DF1B184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C33CE4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2DAC2A8" w14:textId="5A7D2B8B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D6A99D3" w14:textId="0EFC64B7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6682F9A4" w14:textId="77777777" w:rsidR="00D56D6D" w:rsidRDefault="00D56D6D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08CBE9FB" w:rsidR="001E4960" w:rsidRPr="00D56D6D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56D6D">
        <w:rPr>
          <w:rFonts w:ascii="GHEA Grapalat" w:hAnsi="GHEA Grapalat"/>
          <w:sz w:val="20"/>
          <w:lang w:val="hy-AM"/>
        </w:rPr>
        <w:t xml:space="preserve"> </w:t>
      </w:r>
      <w:r w:rsidR="007855AD">
        <w:rPr>
          <w:rFonts w:ascii="GHEA Grapalat" w:hAnsi="GHEA Grapalat"/>
          <w:sz w:val="20"/>
          <w:lang w:val="hy-AM" w:eastAsia="en-US"/>
        </w:rPr>
        <w:t>ՀԱԳ</w:t>
      </w:r>
      <w:r w:rsidR="00563F7A" w:rsidRPr="002647C1">
        <w:rPr>
          <w:rFonts w:ascii="GHEA Grapalat" w:hAnsi="GHEA Grapalat"/>
          <w:sz w:val="20"/>
          <w:lang w:val="es-ES" w:eastAsia="en-US"/>
        </w:rPr>
        <w:t>-ԳՀ</w:t>
      </w:r>
      <w:r w:rsidR="00D56D6D">
        <w:rPr>
          <w:rFonts w:ascii="GHEA Grapalat" w:hAnsi="GHEA Grapalat"/>
          <w:sz w:val="20"/>
          <w:lang w:val="hy-AM" w:eastAsia="en-US"/>
        </w:rPr>
        <w:t>Ծ</w:t>
      </w:r>
      <w:r w:rsidR="00563F7A" w:rsidRPr="002647C1">
        <w:rPr>
          <w:rFonts w:ascii="GHEA Grapalat" w:hAnsi="GHEA Grapalat"/>
          <w:sz w:val="20"/>
          <w:lang w:val="es-ES" w:eastAsia="en-US"/>
        </w:rPr>
        <w:t>ՁԲ-</w:t>
      </w:r>
      <w:r w:rsidR="00457ED8">
        <w:rPr>
          <w:rFonts w:ascii="GHEA Grapalat" w:hAnsi="GHEA Grapalat"/>
          <w:sz w:val="20"/>
          <w:lang w:val="es-ES" w:eastAsia="en-US"/>
        </w:rPr>
        <w:t>24/</w:t>
      </w:r>
      <w:r w:rsidR="00792F99">
        <w:rPr>
          <w:rFonts w:ascii="GHEA Grapalat" w:hAnsi="GHEA Grapalat"/>
          <w:sz w:val="20"/>
          <w:lang w:val="hy-AM" w:eastAsia="en-US"/>
        </w:rPr>
        <w:t>3</w:t>
      </w:r>
      <w:r w:rsidR="00563F7A" w:rsidRPr="00563F7A">
        <w:rPr>
          <w:rFonts w:ascii="GHEA Grapalat" w:hAnsi="GHEA Grapalat"/>
          <w:sz w:val="20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72BF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7855AD">
        <w:rPr>
          <w:rFonts w:ascii="GHEA Grapalat" w:hAnsi="GHEA Grapalat" w:cs="Sylfaen"/>
          <w:sz w:val="20"/>
          <w:lang w:val="hy-AM"/>
        </w:rPr>
        <w:t>Մարիամ Սարգսյանին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71CCBF5" w14:textId="761C3EA0" w:rsidR="001E4960" w:rsidRPr="00A7446E" w:rsidRDefault="001E4960" w:rsidP="00D56D6D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05BB743A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144569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099905335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7D2A3D1D" w:rsidR="001E4960" w:rsidRPr="00144569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144569" w:rsidRPr="00144569">
        <w:rPr>
          <w:rStyle w:val="Hyperlink"/>
          <w:rFonts w:ascii="GHEA Grapalat" w:hAnsi="GHEA Grapalat"/>
          <w:sz w:val="22"/>
          <w:szCs w:val="22"/>
          <w:lang w:val="af-ZA"/>
        </w:rPr>
        <w:t>gn</w:t>
      </w:r>
      <w:r w:rsidR="00144569">
        <w:rPr>
          <w:rStyle w:val="Hyperlink"/>
          <w:rFonts w:ascii="GHEA Grapalat" w:hAnsi="GHEA Grapalat"/>
          <w:sz w:val="22"/>
          <w:szCs w:val="22"/>
          <w:lang w:val="af-ZA"/>
        </w:rPr>
        <w:t>um-azgayin-gradaran@mail.ru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015BE5B" w14:textId="3DB33B0F" w:rsidR="001172E9" w:rsidRPr="0034141F" w:rsidRDefault="001E4960" w:rsidP="001E4960">
      <w:pPr>
        <w:rPr>
          <w:rFonts w:ascii="GHEA Grapalat" w:hAnsi="GHEA Grapalat"/>
          <w:sz w:val="20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647C1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«</w:t>
      </w:r>
      <w:r w:rsidR="00144569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ՀԱՅԱՍՏԱՆԻ ԱԶԳԱՅԻՆ ԳՐԱԴԱՐԱՆ</w:t>
      </w:r>
      <w:r w:rsidR="002647C1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» ՊՈԱԿ</w:t>
      </w:r>
      <w:bookmarkStart w:id="2" w:name="_GoBack"/>
      <w:bookmarkEnd w:id="2"/>
    </w:p>
    <w:sectPr w:rsidR="001172E9" w:rsidRPr="0034141F" w:rsidSect="0034141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172E9"/>
    <w:rsid w:val="00144569"/>
    <w:rsid w:val="00180D00"/>
    <w:rsid w:val="001E4960"/>
    <w:rsid w:val="002162AE"/>
    <w:rsid w:val="00244C14"/>
    <w:rsid w:val="002647C1"/>
    <w:rsid w:val="00294242"/>
    <w:rsid w:val="00294507"/>
    <w:rsid w:val="003400CD"/>
    <w:rsid w:val="0034141F"/>
    <w:rsid w:val="00343EC8"/>
    <w:rsid w:val="003659D6"/>
    <w:rsid w:val="00372BFE"/>
    <w:rsid w:val="00457ED8"/>
    <w:rsid w:val="00563F7A"/>
    <w:rsid w:val="005D6A41"/>
    <w:rsid w:val="00723A2E"/>
    <w:rsid w:val="00785237"/>
    <w:rsid w:val="007855AD"/>
    <w:rsid w:val="00792F99"/>
    <w:rsid w:val="0082190A"/>
    <w:rsid w:val="00884B77"/>
    <w:rsid w:val="009B1739"/>
    <w:rsid w:val="00A319D6"/>
    <w:rsid w:val="00A860BA"/>
    <w:rsid w:val="00B47F21"/>
    <w:rsid w:val="00B83E27"/>
    <w:rsid w:val="00C74AFD"/>
    <w:rsid w:val="00CE2B0B"/>
    <w:rsid w:val="00D56D6D"/>
    <w:rsid w:val="00D76BEC"/>
    <w:rsid w:val="00DC14A7"/>
    <w:rsid w:val="00E0624D"/>
    <w:rsid w:val="00EA5113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2023-12-28T10:11:00Z</cp:lastPrinted>
  <dcterms:created xsi:type="dcterms:W3CDTF">2022-10-31T11:21:00Z</dcterms:created>
  <dcterms:modified xsi:type="dcterms:W3CDTF">2024-05-27T08:07:00Z</dcterms:modified>
</cp:coreProperties>
</file>