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37EE30C4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77282">
        <w:rPr>
          <w:rFonts w:ascii="GHEA Grapalat" w:hAnsi="GHEA Grapalat"/>
          <w:sz w:val="20"/>
          <w:lang w:val="hy-AM"/>
        </w:rPr>
        <w:t>ՍՄԳ2ՀԴ-ՄԱԱՊՁԲ-2024/03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0737053B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077282">
        <w:rPr>
          <w:rFonts w:ascii="GHEA Grapalat" w:hAnsi="GHEA Grapalat"/>
          <w:b/>
          <w:sz w:val="20"/>
          <w:lang w:val="hy-AM"/>
        </w:rPr>
        <w:t>Գորիսի N2 հիմնական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77282">
        <w:rPr>
          <w:rFonts w:ascii="GHEA Grapalat" w:hAnsi="GHEA Grapalat" w:cs="Times Armenian"/>
          <w:sz w:val="20"/>
          <w:lang w:val="hy-AM"/>
        </w:rPr>
        <w:t>սննդամթերք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077282">
        <w:rPr>
          <w:rFonts w:ascii="GHEA Grapalat" w:hAnsi="GHEA Grapalat"/>
          <w:sz w:val="20"/>
          <w:lang w:val="hy-AM"/>
        </w:rPr>
        <w:t>ՍՄԳ2ՀԴ-ՄԱԱՊՁԲ-2024/03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32F9A274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D6673C">
        <w:rPr>
          <w:rFonts w:ascii="GHEA Grapalat" w:hAnsi="GHEA Grapalat"/>
          <w:sz w:val="20"/>
          <w:lang w:val="hy-AM"/>
        </w:rPr>
        <w:t>5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1EEC7A8F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916A2">
        <w:rPr>
          <w:rFonts w:ascii="GHEA Grapalat" w:hAnsi="GHEA Grapalat"/>
          <w:sz w:val="16"/>
          <w:szCs w:val="16"/>
          <w:lang w:val="hy-AM"/>
        </w:rPr>
        <w:t>Աղ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715FD2BF" w:rsidR="000778FC" w:rsidRPr="00D6673C" w:rsidRDefault="00D6673C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D6673C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134B03D6" w:rsidR="00EF3E9C" w:rsidRPr="00D6673C" w:rsidRDefault="00D6673C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5D7EC3DE" w:rsidR="00EF3E9C" w:rsidRPr="00D6673C" w:rsidRDefault="00E916A2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916A2">
              <w:rPr>
                <w:rFonts w:ascii="GHEA Grapalat" w:hAnsi="GHEA Grapalat"/>
                <w:sz w:val="16"/>
                <w:szCs w:val="16"/>
                <w:lang w:val="hy-AM" w:eastAsia="en-US"/>
              </w:rPr>
              <w:t>4050</w:t>
            </w:r>
          </w:p>
        </w:tc>
      </w:tr>
    </w:tbl>
    <w:p w14:paraId="08610AB3" w14:textId="1B33C222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Արևածաղկի ձեթ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4D5F09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DE43D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09395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E9E24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B9AEFA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E80B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E1195D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AF42B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59F218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2DAF22B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E7C963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C9AC9DD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93F0AF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954E5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EC70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D6673C" w14:paraId="12C7F43C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2D479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C39053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28906D6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D818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1DDD8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6F0CABE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BF16F20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840E37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C63E31E" w14:textId="2ED05CF1" w:rsidR="00E916A2" w:rsidRPr="00D6673C" w:rsidRDefault="00D92B56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93500</w:t>
            </w:r>
          </w:p>
        </w:tc>
      </w:tr>
    </w:tbl>
    <w:p w14:paraId="3A7A6188" w14:textId="16DB490A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Բրինձ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8D0F52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3FC817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FF6AA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AB59E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DA455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7B4D8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59B0D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E1496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C991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84B424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5ABD6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B1FF9A5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4B90C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A2B0B7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64061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D6673C" w14:paraId="04C7B38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A3988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C37D0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43B2BF7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126AB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959D7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A6A0D9E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3F2A31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E42861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91E4C82" w14:textId="5E8106E9" w:rsidR="00E916A2" w:rsidRPr="00D6673C" w:rsidRDefault="00D92B56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102500</w:t>
            </w:r>
          </w:p>
        </w:tc>
      </w:tr>
    </w:tbl>
    <w:p w14:paraId="4F9F0BE6" w14:textId="43CE9116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Գազար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F0FEF2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39859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6AFB49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AFB3D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892EE5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CD372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CA711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F6184F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3659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DB07989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1566A0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B2E9DF5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66E8CC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1C9BA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8BD67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D6673C" w14:paraId="2E47DFF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336DD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E09885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EBFD369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1E354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1EE4E8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58576961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6907A4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656EC6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B9073C" w14:textId="1F336448" w:rsidR="00E916A2" w:rsidRPr="00D6673C" w:rsidRDefault="00D92B56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42333.33</w:t>
            </w:r>
          </w:p>
        </w:tc>
      </w:tr>
    </w:tbl>
    <w:p w14:paraId="7AA1E2FE" w14:textId="0DFEB672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Խնձոր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7D8FECD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F8E33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64CC0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F422F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6EEA32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F673F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8CCF3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A644A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A380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5B8F97F5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57CF34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58EC808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19CCCC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7698B8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71B40B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D6673C" w14:paraId="5E7FFA54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EC571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9325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240FB5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7B553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80FD3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4ACCD2D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EB35B4E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1C2A3A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30D92FD" w14:textId="378EAD98" w:rsidR="00E916A2" w:rsidRPr="00D6673C" w:rsidRDefault="00D92B56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213750</w:t>
            </w:r>
          </w:p>
        </w:tc>
      </w:tr>
    </w:tbl>
    <w:p w14:paraId="4638205F" w14:textId="55F01A09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Կաղամբ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8E216D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23EAE5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B2DA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69E95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2875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31C99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B0F378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1D27DE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33E4E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38D530C5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49204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CA35E5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8824B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A618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F5D4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D6673C" w14:paraId="595A6F89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5BCD0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78499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4FE7CA8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010A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CF3358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34CBBE43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D75CAA2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EBB0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D82337" w14:textId="32B3A16F" w:rsidR="00E916A2" w:rsidRPr="00D6673C" w:rsidRDefault="00D92B56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107000</w:t>
            </w:r>
          </w:p>
        </w:tc>
      </w:tr>
    </w:tbl>
    <w:p w14:paraId="0B83E793" w14:textId="2D93B180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Բազուկ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2AE4B3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E579CF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22D69C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40AE8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374F8D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7C257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B6BF7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DB312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6F8D27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3FAEE9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38925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F69A38A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B3BC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506C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60431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D6673C" w14:paraId="73B703B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9F44B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51CB72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AAA7A3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EDDD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A5B181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40268B5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F165E85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834E27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FE0DA62" w14:textId="71867174" w:rsidR="00E916A2" w:rsidRPr="00D6673C" w:rsidRDefault="00D92B56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28666.67</w:t>
            </w:r>
          </w:p>
        </w:tc>
      </w:tr>
    </w:tbl>
    <w:p w14:paraId="627AB365" w14:textId="62B63416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Կարտոֆիլ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4A92A149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84113B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39E2E2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5D130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BB039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89A0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DC8DB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C3501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89656F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474ADA3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64254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BAEEF1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36D8A9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6B749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6395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D6673C" w14:paraId="36A59FEA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35F34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C1981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0F4B340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8D729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B73057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03EA73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AF4AD40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A730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3FDF221" w14:textId="68DC8EF7" w:rsidR="00E916A2" w:rsidRPr="00D6673C" w:rsidRDefault="00D92B56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98250</w:t>
            </w:r>
          </w:p>
        </w:tc>
      </w:tr>
    </w:tbl>
    <w:p w14:paraId="58095761" w14:textId="1074E3B1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Հավի կրծքամիս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7D58730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96A0D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925C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F09A3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259EB8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AC89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212B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F8C36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113CD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37C40840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429D3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7969C4E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F714D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CE707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61A3DD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D6673C" w14:paraId="12E7614C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67D453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ED5DB4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4ADDFC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C32CB3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3A9C49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66FE7FD8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18C59EE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062D79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F5139F" w14:textId="1FC948F5" w:rsidR="00E916A2" w:rsidRPr="00D6673C" w:rsidRDefault="00D92B56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349125</w:t>
            </w:r>
          </w:p>
        </w:tc>
      </w:tr>
    </w:tbl>
    <w:p w14:paraId="3633BD6F" w14:textId="060591F6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633672">
        <w:rPr>
          <w:rFonts w:ascii="GHEA Grapalat" w:hAnsi="GHEA Grapalat"/>
          <w:sz w:val="16"/>
          <w:szCs w:val="16"/>
          <w:lang w:val="hy-AM"/>
        </w:rPr>
        <w:t>Հնդկաձավար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811A106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9F70A0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548FC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15006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CBE5C0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DD006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6598C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A2117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83A9B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45EBE4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75B461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39C8AD8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78733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8D23D3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483EE6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D6673C" w14:paraId="52292225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1B7E0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62975A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F93B9EB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50714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6172D1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C2BE226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0FC308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AB9B85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E292EF" w14:textId="11715147" w:rsidR="00E916A2" w:rsidRPr="00D6673C" w:rsidRDefault="00D92B56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64125</w:t>
            </w:r>
          </w:p>
        </w:tc>
      </w:tr>
    </w:tbl>
    <w:p w14:paraId="33998F9E" w14:textId="2A382118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Ձու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F1FC47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5277E2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1EC11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E3121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F39916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8C44A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31CC5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F7A4A5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1824F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45F0EB4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0C2120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0399058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B6373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645EB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2933F5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D6673C" w14:paraId="16CE85A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67EEF5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EB1A43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F4CABC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D126D7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6FDEF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7ECCC5F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EABA8E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7038D5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E52EFF7" w14:textId="5F914ACF" w:rsidR="00E916A2" w:rsidRPr="00D6673C" w:rsidRDefault="00D92B56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199500</w:t>
            </w:r>
          </w:p>
        </w:tc>
      </w:tr>
    </w:tbl>
    <w:p w14:paraId="4ED43135" w14:textId="4CDB772E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Ոլոռ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0F8A3AE6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D709FB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4ACD53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7BE09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C62E8C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87F1E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F590BA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621F25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F5AF5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22F79A44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50250F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4E8CB2E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1C7671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9CA02B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D6228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D6673C" w14:paraId="336D15B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FE5FAE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4D6F50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5825B6A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F9DDD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0C0E70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1FB859D5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AE81E6B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5E3ED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1B2072" w14:textId="2B1E603A" w:rsidR="00E916A2" w:rsidRPr="00D6673C" w:rsidRDefault="00D92B56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32250</w:t>
            </w:r>
          </w:p>
        </w:tc>
      </w:tr>
    </w:tbl>
    <w:p w14:paraId="2B63E458" w14:textId="65DF3B47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Ոսպ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DB2F67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23BCBF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0CFEA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92156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B4CB86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4A740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851DDA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7B1107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ED21D1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640C78CD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5A5F76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118295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9CB8F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153E24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1D608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D6673C" w14:paraId="1B3DA98A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D8329F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BECB1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25DC43D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3DFE2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F4BD5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0550C5B9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79DE196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EE3F1C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BF91FF" w14:textId="1346BB55" w:rsidR="00E916A2" w:rsidRPr="00D6673C" w:rsidRDefault="00D92B56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85625</w:t>
            </w:r>
          </w:p>
        </w:tc>
      </w:tr>
    </w:tbl>
    <w:p w14:paraId="33AC29E2" w14:textId="071C7E4F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Պանիր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3BD1BE9F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ECF9CB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DBBFB9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B0758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F98839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FC4A3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1B8C39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34C2A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B1DA86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54B73987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88ABFE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F05767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856190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A0A2EA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AD919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D6673C" w14:paraId="26BB2D64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426CA8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35939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56CA256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9C8ED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20A08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37E0282D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5C920B4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FF88F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D9C7FD0" w14:textId="0BDE2D36" w:rsidR="00E916A2" w:rsidRPr="00D6673C" w:rsidRDefault="00D92B56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256666.67</w:t>
            </w:r>
          </w:p>
        </w:tc>
      </w:tr>
    </w:tbl>
    <w:p w14:paraId="3F134A6B" w14:textId="510EA0C1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Մածուն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2DB9E64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21AB62C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5CBA4E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811EF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48E7BD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30EBB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4CF05A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18800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F56F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033604CC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FC33D0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0A1C14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EE3E482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7C246BD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208FB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D6673C" w14:paraId="16FD433B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A62CB1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B1722E7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1A2E311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0EDD34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ECF04EF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7C7799C2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D08F266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B47DCDE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F0F1C2" w14:textId="73D4B9E0" w:rsidR="00E916A2" w:rsidRPr="00D6673C" w:rsidRDefault="00D92B56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23375</w:t>
            </w:r>
          </w:p>
        </w:tc>
      </w:tr>
    </w:tbl>
    <w:p w14:paraId="3A147988" w14:textId="2D3E515E" w:rsidR="00E916A2" w:rsidRPr="00D6673C" w:rsidRDefault="00E916A2" w:rsidP="00E916A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92B56">
        <w:rPr>
          <w:rFonts w:ascii="GHEA Grapalat" w:hAnsi="GHEA Grapalat"/>
          <w:sz w:val="16"/>
          <w:szCs w:val="16"/>
          <w:lang w:val="hy-AM"/>
        </w:rPr>
        <w:t>Տոմատի մածուկ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916A2" w:rsidRPr="00D6673C" w14:paraId="12797623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E87392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4A8C32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542A54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CE8ACF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40280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4CFD5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A0008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A40C95B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916A2" w:rsidRPr="00D6673C" w14:paraId="7C057F32" w14:textId="77777777" w:rsidTr="00FF76B6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8B5DA88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38D67A0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2CD4541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E6D08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DB16C5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916A2" w:rsidRPr="00D6673C" w14:paraId="7B939A2F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9ED9646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AAAF809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BFA4DCD" w14:textId="77777777" w:rsidR="00E916A2" w:rsidRPr="00D6673C" w:rsidRDefault="00E916A2" w:rsidP="00FF76B6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87BE30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E981613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916A2" w:rsidRPr="00D6673C" w14:paraId="59ED3BA3" w14:textId="77777777" w:rsidTr="00FF76B6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88F019F" w14:textId="77777777" w:rsidR="00E916A2" w:rsidRPr="00D6673C" w:rsidRDefault="00E916A2" w:rsidP="00FF76B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«ՇՈԿՈ ՓԱՐԹԻ» ՍՊԸ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13E170A" w14:textId="77777777" w:rsidR="00E916A2" w:rsidRPr="00D6673C" w:rsidRDefault="00E916A2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06B226" w14:textId="0C94CF0E" w:rsidR="00E916A2" w:rsidRPr="00D6673C" w:rsidRDefault="00D92B56" w:rsidP="00FF76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19250</w:t>
            </w:r>
          </w:p>
        </w:tc>
      </w:tr>
    </w:tbl>
    <w:p w14:paraId="4DE5329D" w14:textId="64F0ACDB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489B8056" w:rsidR="00E747E7" w:rsidRPr="002755E6" w:rsidRDefault="00077282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ՍՄԳ2ՀԴ-ՄԱԱՊՁԲ-2024/03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59A4CC30" w14:textId="77777777" w:rsidR="00E747E7" w:rsidRPr="002755E6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755E6">
        <w:rPr>
          <w:rFonts w:ascii="GHEA Grapalat" w:hAnsi="GHEA Grapalat" w:cs="Sylfaen"/>
          <w:sz w:val="12"/>
          <w:lang w:val="af-ZA"/>
        </w:rPr>
        <w:tab/>
      </w:r>
      <w:r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5F74B75E" w14:textId="547549F0" w:rsidR="00E747E7" w:rsidRPr="00046D8C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077282">
        <w:rPr>
          <w:rFonts w:ascii="GHEA Grapalat" w:hAnsi="GHEA Grapalat"/>
          <w:b w:val="0"/>
          <w:sz w:val="20"/>
          <w:lang w:val="hy-AM"/>
        </w:rPr>
        <w:t>Գորիսի N2 հիմնական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p w14:paraId="1BAB67C5" w14:textId="77777777" w:rsidR="00613058" w:rsidRPr="003F0D40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282"/>
    <w:rsid w:val="000778FC"/>
    <w:rsid w:val="00082455"/>
    <w:rsid w:val="000826D5"/>
    <w:rsid w:val="0009444C"/>
    <w:rsid w:val="000B46E5"/>
    <w:rsid w:val="000C210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36386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1975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895</Words>
  <Characters>6679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7559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16</cp:revision>
  <cp:lastPrinted>2020-03-10T10:11:00Z</cp:lastPrinted>
  <dcterms:created xsi:type="dcterms:W3CDTF">2023-01-11T06:12:00Z</dcterms:created>
  <dcterms:modified xsi:type="dcterms:W3CDTF">2023-12-22T15:27:00Z</dcterms:modified>
</cp:coreProperties>
</file>