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3595" w14:textId="77777777" w:rsidR="00E57241" w:rsidRDefault="00E57241" w:rsidP="00781B94">
      <w:pPr>
        <w:ind w:left="360" w:hanging="360"/>
        <w:jc w:val="center"/>
        <w:rPr>
          <w:rFonts w:asciiTheme="minorHAnsi" w:eastAsia="GHEA Grapalat" w:hAnsiTheme="minorHAnsi" w:cs="GHEA Grapalat"/>
          <w:sz w:val="22"/>
          <w:szCs w:val="22"/>
          <w:lang w:val="hy-AM"/>
        </w:rPr>
      </w:pPr>
    </w:p>
    <w:p w14:paraId="45A7CEDB" w14:textId="77777777" w:rsidR="00CB5E6A" w:rsidRPr="00CB5E6A" w:rsidRDefault="00CB5E6A" w:rsidP="00CB5E6A">
      <w:pPr>
        <w:pStyle w:val="3"/>
        <w:spacing w:line="240" w:lineRule="auto"/>
        <w:ind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80873">
        <w:rPr>
          <w:rFonts w:ascii="Arial Unicode" w:hAnsi="Arial Unicode" w:cs="Sylfaen"/>
          <w:b/>
          <w:i w:val="0"/>
          <w:lang w:val="hy-AM"/>
        </w:rPr>
        <w:t>Հավելված</w:t>
      </w:r>
      <w:r w:rsidRPr="00E80873">
        <w:rPr>
          <w:rFonts w:ascii="Arial Unicode" w:hAnsi="Arial Unicode" w:cs="Arial"/>
          <w:b/>
          <w:i w:val="0"/>
          <w:lang w:val="hy-AM"/>
        </w:rPr>
        <w:t xml:space="preserve"> 1.2</w:t>
      </w:r>
      <w:r w:rsidRPr="00CB5E6A">
        <w:rPr>
          <w:rFonts w:ascii="Arial Unicode" w:hAnsi="Arial Unicode" w:cs="Arial"/>
          <w:b/>
          <w:i w:val="0"/>
          <w:lang w:val="hy-AM"/>
        </w:rPr>
        <w:t>**</w:t>
      </w:r>
    </w:p>
    <w:p w14:paraId="51B78225" w14:textId="77777777" w:rsidR="00CB5E6A" w:rsidRPr="00630AAE" w:rsidRDefault="00CB5E6A" w:rsidP="00CB5E6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30AAE">
        <w:rPr>
          <w:rFonts w:ascii="Arial Unicode" w:hAnsi="Arial Unicode"/>
          <w:b/>
          <w:sz w:val="18"/>
          <w:szCs w:val="22"/>
          <w:lang w:val="es-ES"/>
        </w:rPr>
        <w:t>«</w:t>
      </w:r>
      <w:r w:rsidRPr="00630AAE">
        <w:rPr>
          <w:rFonts w:ascii="Arial Unicode" w:hAnsi="Arial Unicode"/>
          <w:b/>
          <w:sz w:val="18"/>
          <w:szCs w:val="22"/>
          <w:lang w:val="nl-NL"/>
        </w:rPr>
        <w:t>ԳՀԿՍԲ</w:t>
      </w:r>
      <w:r w:rsidRPr="00630AAE">
        <w:rPr>
          <w:rFonts w:ascii="Arial Unicode" w:hAnsi="Arial Unicode" w:cs="Sylfaen"/>
          <w:b/>
          <w:sz w:val="18"/>
          <w:szCs w:val="22"/>
          <w:lang w:val="af-ZA"/>
        </w:rPr>
        <w:t>–ԳՀԱՊՁԲ</w:t>
      </w:r>
      <w:r w:rsidRPr="00630AAE">
        <w:rPr>
          <w:rFonts w:ascii="Arial Unicode" w:hAnsi="Arial Unicode"/>
          <w:b/>
          <w:sz w:val="18"/>
          <w:szCs w:val="22"/>
          <w:lang w:val="nl-NL"/>
        </w:rPr>
        <w:t>-22/01</w:t>
      </w:r>
      <w:r w:rsidRPr="00630AAE">
        <w:rPr>
          <w:rFonts w:ascii="Arial Unicode" w:hAnsi="Arial Unicode"/>
          <w:b/>
          <w:sz w:val="18"/>
          <w:szCs w:val="22"/>
          <w:lang w:val="es-ES"/>
        </w:rPr>
        <w:t>»</w:t>
      </w:r>
      <w:r w:rsidRPr="00630AAE">
        <w:rPr>
          <w:rFonts w:ascii="Arial Unicode" w:hAnsi="Arial Unicode"/>
          <w:sz w:val="18"/>
          <w:lang w:val="es-ES"/>
        </w:rPr>
        <w:t xml:space="preserve"> </w:t>
      </w:r>
      <w:r w:rsidRPr="00630AAE">
        <w:rPr>
          <w:rFonts w:ascii="Arial Unicode" w:hAnsi="Arial Unicode" w:cs="Arial"/>
          <w:lang w:val="es-ES"/>
        </w:rPr>
        <w:t xml:space="preserve">  </w:t>
      </w:r>
      <w:r w:rsidRPr="00630AAE">
        <w:rPr>
          <w:rFonts w:ascii="Arial Unicode" w:hAnsi="Arial Unicode" w:cs="Sylfaen"/>
          <w:b/>
          <w:lang w:val="hy-AM"/>
        </w:rPr>
        <w:t>ծածկագրով</w:t>
      </w:r>
    </w:p>
    <w:p w14:paraId="0808B670" w14:textId="77777777" w:rsidR="00CB5E6A" w:rsidRPr="00E80873" w:rsidRDefault="00CB5E6A" w:rsidP="00CB5E6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30AAE">
        <w:rPr>
          <w:rFonts w:ascii="Arial Unicode" w:hAnsi="Arial Unicode" w:cs="Sylfaen"/>
          <w:b/>
          <w:lang w:val="hy-AM"/>
        </w:rPr>
        <w:t>գնանշման</w:t>
      </w:r>
      <w:r w:rsidRPr="00E80873">
        <w:rPr>
          <w:rFonts w:ascii="Arial Unicode" w:hAnsi="Arial Unicode" w:cs="Sylfaen"/>
          <w:b/>
          <w:lang w:val="hy-AM"/>
        </w:rPr>
        <w:t xml:space="preserve"> հարց</w:t>
      </w:r>
      <w:r w:rsidRPr="00CB5E6A">
        <w:rPr>
          <w:rFonts w:ascii="Arial Unicode" w:hAnsi="Arial Unicode" w:cs="Sylfaen"/>
          <w:b/>
          <w:lang w:val="hy-AM"/>
        </w:rPr>
        <w:t>ման</w:t>
      </w:r>
      <w:r w:rsidRPr="00E80873">
        <w:rPr>
          <w:rFonts w:ascii="Arial Unicode" w:hAnsi="Arial Unicode" w:cs="Arial"/>
          <w:b/>
          <w:lang w:val="hy-AM"/>
        </w:rPr>
        <w:t xml:space="preserve"> </w:t>
      </w:r>
      <w:r w:rsidRPr="00E80873">
        <w:rPr>
          <w:rFonts w:ascii="Arial Unicode" w:hAnsi="Arial Unicode" w:cs="Sylfaen"/>
          <w:b/>
          <w:lang w:val="hy-AM"/>
        </w:rPr>
        <w:t>հրավերի</w:t>
      </w:r>
    </w:p>
    <w:p w14:paraId="7F1CD137" w14:textId="77777777" w:rsidR="00E57241" w:rsidRDefault="00E57241" w:rsidP="00781B94">
      <w:pPr>
        <w:ind w:left="360" w:hanging="360"/>
        <w:jc w:val="center"/>
        <w:rPr>
          <w:rFonts w:asciiTheme="minorHAnsi" w:eastAsia="GHEA Grapalat" w:hAnsiTheme="minorHAnsi" w:cs="GHEA Grapalat"/>
          <w:sz w:val="22"/>
          <w:szCs w:val="22"/>
          <w:lang w:val="hy-AM"/>
        </w:rPr>
      </w:pPr>
    </w:p>
    <w:p w14:paraId="1D764A08" w14:textId="77777777" w:rsidR="00E57241" w:rsidRDefault="00E57241" w:rsidP="00781B94">
      <w:pPr>
        <w:ind w:left="360" w:hanging="360"/>
        <w:jc w:val="center"/>
        <w:rPr>
          <w:rFonts w:asciiTheme="minorHAnsi" w:eastAsia="GHEA Grapalat" w:hAnsiTheme="minorHAnsi" w:cs="GHEA Grapalat"/>
          <w:sz w:val="22"/>
          <w:szCs w:val="22"/>
          <w:lang w:val="hy-AM"/>
        </w:rPr>
      </w:pPr>
    </w:p>
    <w:p w14:paraId="2D5DB74C" w14:textId="77777777" w:rsidR="00E57241" w:rsidRDefault="00E57241" w:rsidP="00781B94">
      <w:pPr>
        <w:ind w:left="360" w:hanging="360"/>
        <w:jc w:val="center"/>
        <w:rPr>
          <w:rFonts w:asciiTheme="minorHAnsi" w:eastAsia="GHEA Grapalat" w:hAnsiTheme="minorHAnsi" w:cs="GHEA Grapalat"/>
          <w:sz w:val="22"/>
          <w:szCs w:val="22"/>
          <w:lang w:val="hy-AM"/>
        </w:rPr>
      </w:pPr>
    </w:p>
    <w:p w14:paraId="491798A3" w14:textId="5E02D2CC" w:rsidR="00781B94" w:rsidRPr="000C2C40" w:rsidRDefault="00781B94" w:rsidP="00781B94">
      <w:pPr>
        <w:ind w:left="360" w:hanging="360"/>
        <w:jc w:val="center"/>
        <w:rPr>
          <w:rFonts w:ascii="Arial Unicode" w:eastAsia="GHEA Grapalat" w:hAnsi="Arial Unicode" w:cs="GHEA Grapalat"/>
          <w:sz w:val="22"/>
          <w:szCs w:val="22"/>
          <w:lang w:val="hy-AM"/>
        </w:rPr>
      </w:pPr>
      <w:r w:rsidRPr="000C2C40">
        <w:rPr>
          <w:rFonts w:ascii="Arial Unicode" w:eastAsia="GHEA Grapalat" w:hAnsi="Arial Unicode" w:cs="GHEA Grapalat"/>
          <w:sz w:val="22"/>
          <w:szCs w:val="22"/>
          <w:lang w:val="hy-AM"/>
        </w:rPr>
        <w:t>ԻՐԱԿԱՆ ՇԱՀԱՌՈՒՆԵՐԻ ՎԵՐԱԲԵՐՅԱԼ ՀԱՅՏԱՐԱՐԱԳՐԻ</w:t>
      </w:r>
    </w:p>
    <w:p w14:paraId="29477E88" w14:textId="77777777" w:rsidR="00781B94" w:rsidRPr="000C2C40" w:rsidRDefault="00781B94" w:rsidP="00781B94">
      <w:pPr>
        <w:ind w:left="360" w:hanging="360"/>
        <w:jc w:val="center"/>
        <w:rPr>
          <w:rFonts w:ascii="Arial Unicode" w:eastAsia="GHEA Grapalat" w:hAnsi="Arial Unicode" w:cs="GHEA Grapalat"/>
          <w:sz w:val="22"/>
          <w:szCs w:val="22"/>
          <w:lang w:val="hy-AM"/>
        </w:rPr>
      </w:pPr>
    </w:p>
    <w:p w14:paraId="36CDEEAA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Կազմակերպությունը</w:t>
      </w:r>
      <w:proofErr w:type="spellEnd"/>
    </w:p>
    <w:p w14:paraId="1549BFA2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781B94" w:rsidRPr="000C2C40" w14:paraId="049308A0" w14:textId="77777777" w:rsidTr="00B35B7C">
        <w:tc>
          <w:tcPr>
            <w:tcW w:w="2836" w:type="dxa"/>
            <w:shd w:val="clear" w:color="auto" w:fill="D9E2F3"/>
            <w:vAlign w:val="center"/>
          </w:tcPr>
          <w:p w14:paraId="49497574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22BC78C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ԳԱՎԱՌՏՐԱՆՍ ՍՊԸ</w:t>
            </w:r>
          </w:p>
        </w:tc>
      </w:tr>
      <w:tr w:rsidR="00781B94" w:rsidRPr="000C2C40" w14:paraId="6A8933A4" w14:textId="77777777" w:rsidTr="00B35B7C">
        <w:tc>
          <w:tcPr>
            <w:tcW w:w="2836" w:type="dxa"/>
            <w:shd w:val="clear" w:color="auto" w:fill="D9E2F3"/>
            <w:vAlign w:val="center"/>
          </w:tcPr>
          <w:p w14:paraId="17BE8F8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04953119" w14:textId="77777777" w:rsidR="00781B94" w:rsidRPr="003F76C3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Gavartrans</w:t>
            </w:r>
            <w:proofErr w:type="spellEnd"/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LLC</w:t>
            </w:r>
          </w:p>
        </w:tc>
      </w:tr>
      <w:tr w:rsidR="00781B94" w:rsidRPr="000C2C40" w14:paraId="2EFA6128" w14:textId="77777777" w:rsidTr="00B35B7C">
        <w:tc>
          <w:tcPr>
            <w:tcW w:w="2836" w:type="dxa"/>
            <w:shd w:val="clear" w:color="auto" w:fill="D9E2F3"/>
            <w:vAlign w:val="center"/>
          </w:tcPr>
          <w:p w14:paraId="2C8F172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0879428A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25.110.00923</w:t>
            </w:r>
          </w:p>
        </w:tc>
      </w:tr>
      <w:tr w:rsidR="00781B94" w:rsidRPr="000C2C40" w14:paraId="1E4614A7" w14:textId="77777777" w:rsidTr="00B35B7C">
        <w:tc>
          <w:tcPr>
            <w:tcW w:w="2836" w:type="dxa"/>
            <w:shd w:val="clear" w:color="auto" w:fill="D9E2F3"/>
            <w:vAlign w:val="center"/>
          </w:tcPr>
          <w:p w14:paraId="566DF7C6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53C74244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15/04/2003</w:t>
            </w:r>
          </w:p>
        </w:tc>
      </w:tr>
      <w:tr w:rsidR="00781B94" w:rsidRPr="000C2C40" w14:paraId="28C045EA" w14:textId="77777777" w:rsidTr="00B35B7C">
        <w:tc>
          <w:tcPr>
            <w:tcW w:w="2836" w:type="dxa"/>
            <w:shd w:val="clear" w:color="auto" w:fill="D9E2F3"/>
            <w:vAlign w:val="center"/>
          </w:tcPr>
          <w:p w14:paraId="01931E5E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400AB82" w14:textId="6D9B98E6" w:rsidR="00781B94" w:rsidRPr="00305E88" w:rsidRDefault="00D07329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Սայադյան 4րդ փողոց 4, Գավառ 1201, 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Հայաստան</w:t>
            </w:r>
          </w:p>
        </w:tc>
      </w:tr>
      <w:tr w:rsidR="00781B94" w:rsidRPr="000C2C40" w14:paraId="1B5258C4" w14:textId="77777777" w:rsidTr="00B35B7C">
        <w:tc>
          <w:tcPr>
            <w:tcW w:w="2836" w:type="dxa"/>
            <w:shd w:val="clear" w:color="auto" w:fill="D9E2F3"/>
            <w:vAlign w:val="center"/>
          </w:tcPr>
          <w:p w14:paraId="7346DD02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00997CB8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ՀՀ</w:t>
            </w:r>
          </w:p>
        </w:tc>
      </w:tr>
      <w:tr w:rsidR="00781B94" w:rsidRPr="000C2C40" w14:paraId="7E0B14D2" w14:textId="77777777" w:rsidTr="00B35B7C">
        <w:tc>
          <w:tcPr>
            <w:tcW w:w="2836" w:type="dxa"/>
            <w:shd w:val="clear" w:color="auto" w:fill="D9E2F3"/>
            <w:vAlign w:val="center"/>
          </w:tcPr>
          <w:p w14:paraId="41241A57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Գործադիր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2113575B" w14:textId="69DEED8E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Հրայր Գուլաբյան</w:t>
            </w:r>
            <w:r w:rsidR="00D07329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Արշակի</w:t>
            </w:r>
          </w:p>
        </w:tc>
      </w:tr>
    </w:tbl>
    <w:p w14:paraId="0A2AC988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Հայտարարագիրը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ներկայացնող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5C44473B" w14:textId="77777777" w:rsidTr="00B35B7C">
        <w:tc>
          <w:tcPr>
            <w:tcW w:w="2835" w:type="dxa"/>
            <w:shd w:val="clear" w:color="auto" w:fill="D9E2F3"/>
            <w:vAlign w:val="center"/>
          </w:tcPr>
          <w:p w14:paraId="26822905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Հայտարարագիրը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ներկայացնող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6A6C6AA6" w14:textId="14F0C11C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Հրայր Գուլաբյան</w:t>
            </w:r>
            <w:r w:rsidR="00D07329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Արշակի</w:t>
            </w:r>
          </w:p>
        </w:tc>
      </w:tr>
      <w:tr w:rsidR="00781B94" w:rsidRPr="000C2C40" w14:paraId="291CAE55" w14:textId="77777777" w:rsidTr="00B35B7C">
        <w:tc>
          <w:tcPr>
            <w:tcW w:w="2835" w:type="dxa"/>
            <w:shd w:val="clear" w:color="auto" w:fill="D9E2F3"/>
            <w:vAlign w:val="center"/>
          </w:tcPr>
          <w:p w14:paraId="426D95F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Հայտարարագիրը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ներկայացնող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14:paraId="011F4EBF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Տնօրեն</w:t>
            </w:r>
          </w:p>
        </w:tc>
      </w:tr>
    </w:tbl>
    <w:p w14:paraId="4C58CE84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Հայտարարագրի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6140"/>
      </w:tblGrid>
      <w:tr w:rsidR="00781B94" w:rsidRPr="000C2C40" w14:paraId="7DDF8E57" w14:textId="77777777" w:rsidTr="004B661A">
        <w:tc>
          <w:tcPr>
            <w:tcW w:w="2875" w:type="dxa"/>
            <w:shd w:val="clear" w:color="auto" w:fill="D9E2F3"/>
            <w:vAlign w:val="center"/>
          </w:tcPr>
          <w:p w14:paraId="05F788EB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Հայտարարագրի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ստորագրման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40" w:type="dxa"/>
            <w:vAlign w:val="center"/>
          </w:tcPr>
          <w:p w14:paraId="044C4AD5" w14:textId="2C2ABD16" w:rsidR="00781B94" w:rsidRPr="00305E88" w:rsidRDefault="004A2A4E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22/</w:t>
            </w:r>
            <w:r w:rsidR="00CB5E6A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03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/202</w:t>
            </w:r>
            <w:r w:rsidR="00CB5E6A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2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թ</w:t>
            </w:r>
          </w:p>
        </w:tc>
      </w:tr>
      <w:tr w:rsidR="00781B94" w:rsidRPr="000C2C40" w14:paraId="3264FC1E" w14:textId="77777777" w:rsidTr="004B661A">
        <w:tc>
          <w:tcPr>
            <w:tcW w:w="2875" w:type="dxa"/>
            <w:shd w:val="clear" w:color="auto" w:fill="D9E2F3"/>
            <w:vAlign w:val="center"/>
          </w:tcPr>
          <w:p w14:paraId="04648BF5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Հայտարարագրի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էջերի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6140" w:type="dxa"/>
            <w:vAlign w:val="center"/>
          </w:tcPr>
          <w:p w14:paraId="2059DC4B" w14:textId="4D0304DB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</w:p>
        </w:tc>
      </w:tr>
      <w:tr w:rsidR="00781B94" w:rsidRPr="000C2C40" w14:paraId="1CF8582D" w14:textId="77777777" w:rsidTr="004B661A">
        <w:tc>
          <w:tcPr>
            <w:tcW w:w="2875" w:type="dxa"/>
            <w:shd w:val="clear" w:color="auto" w:fill="D9E2F3"/>
            <w:vAlign w:val="center"/>
          </w:tcPr>
          <w:p w14:paraId="6728E0B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Հայտարարագիրը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ներկայացնող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ստորագրությունը</w:t>
            </w:r>
            <w:proofErr w:type="spellEnd"/>
          </w:p>
        </w:tc>
        <w:tc>
          <w:tcPr>
            <w:tcW w:w="6140" w:type="dxa"/>
            <w:vAlign w:val="center"/>
          </w:tcPr>
          <w:p w14:paraId="2640BF51" w14:textId="1FB99BC4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7E5B7057" w14:textId="77777777" w:rsidR="00781B94" w:rsidRPr="000C2C40" w:rsidRDefault="00781B94" w:rsidP="00781B94">
      <w:pPr>
        <w:rPr>
          <w:rFonts w:ascii="Arial Unicode" w:eastAsia="GHEA Grapalat" w:hAnsi="Arial Unicode" w:cs="GHEA Grapalat"/>
          <w:sz w:val="22"/>
          <w:szCs w:val="22"/>
        </w:rPr>
      </w:pPr>
    </w:p>
    <w:p w14:paraId="14F1AA13" w14:textId="77777777" w:rsidR="00781B94" w:rsidRPr="000C2C40" w:rsidRDefault="00781B94" w:rsidP="00781B94">
      <w:pPr>
        <w:rPr>
          <w:rFonts w:ascii="Arial Unicode" w:eastAsia="GHEA Grapalat" w:hAnsi="Arial Unicode" w:cs="GHEA Grapalat"/>
          <w:sz w:val="22"/>
          <w:szCs w:val="22"/>
        </w:rPr>
      </w:pPr>
      <w:r w:rsidRPr="000C2C40">
        <w:rPr>
          <w:rFonts w:ascii="Arial Unicode" w:hAnsi="Arial Unicode"/>
          <w:sz w:val="22"/>
          <w:szCs w:val="22"/>
        </w:rPr>
        <w:br w:type="page"/>
      </w:r>
    </w:p>
    <w:p w14:paraId="1616671B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Unicode" w:eastAsia="GHEA Grapalat" w:hAnsi="Arial Unicode" w:cs="GHEA Grapalat"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lastRenderedPageBreak/>
        <w:t>Բաժնետոմսերի</w:t>
      </w:r>
      <w:proofErr w:type="spellEnd"/>
      <w:r w:rsidRPr="000C2C40">
        <w:rPr>
          <w:rFonts w:ascii="Arial Unicode" w:eastAsia="GHEA Grapalat" w:hAnsi="Arial Unicode" w:cs="GHEA Grapalat"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ցուցակման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տվյալները</w:t>
      </w:r>
      <w:proofErr w:type="spellEnd"/>
    </w:p>
    <w:p w14:paraId="747E463B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Բաժնետոմսերի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ցուցակման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420BD287" w14:textId="77777777" w:rsidTr="00B35B7C">
        <w:tc>
          <w:tcPr>
            <w:tcW w:w="2835" w:type="dxa"/>
            <w:shd w:val="clear" w:color="auto" w:fill="D9E2F3"/>
            <w:vAlign w:val="center"/>
          </w:tcPr>
          <w:p w14:paraId="2B5933F4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Ֆոնդային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բորսայի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82AEE7C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0E4A4A5C" w14:textId="77777777" w:rsidTr="00B35B7C">
        <w:tc>
          <w:tcPr>
            <w:tcW w:w="2835" w:type="dxa"/>
            <w:shd w:val="clear" w:color="auto" w:fill="D9E2F3"/>
            <w:vAlign w:val="center"/>
          </w:tcPr>
          <w:p w14:paraId="5A9869D2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Հղումը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բորսայում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242082E5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5313639E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վերահսկող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իրավաբանական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670B82DD" w14:textId="77777777" w:rsidTr="00B35B7C">
        <w:tc>
          <w:tcPr>
            <w:tcW w:w="2835" w:type="dxa"/>
            <w:shd w:val="clear" w:color="auto" w:fill="D9E2F3"/>
            <w:vAlign w:val="center"/>
          </w:tcPr>
          <w:p w14:paraId="29E18715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C07EC9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656B766F" w14:textId="77777777" w:rsidTr="00B35B7C">
        <w:tc>
          <w:tcPr>
            <w:tcW w:w="2835" w:type="dxa"/>
            <w:shd w:val="clear" w:color="auto" w:fill="D9E2F3"/>
            <w:vAlign w:val="center"/>
          </w:tcPr>
          <w:p w14:paraId="3FA852B8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377A2F0A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08658CEF" w14:textId="77777777" w:rsidTr="00B35B7C">
        <w:tc>
          <w:tcPr>
            <w:tcW w:w="2835" w:type="dxa"/>
            <w:shd w:val="clear" w:color="auto" w:fill="D9E2F3"/>
            <w:vAlign w:val="center"/>
          </w:tcPr>
          <w:p w14:paraId="66AB7E6D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C1E1056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1417C49C" w14:textId="77777777" w:rsidTr="00B35B7C">
        <w:tc>
          <w:tcPr>
            <w:tcW w:w="2835" w:type="dxa"/>
            <w:shd w:val="clear" w:color="auto" w:fill="D9E2F3"/>
            <w:vAlign w:val="center"/>
          </w:tcPr>
          <w:p w14:paraId="3ADC708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35D6FF95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121E5EFE" w14:textId="77777777" w:rsidTr="00B35B7C">
        <w:tc>
          <w:tcPr>
            <w:tcW w:w="2835" w:type="dxa"/>
            <w:shd w:val="clear" w:color="auto" w:fill="D9E2F3"/>
            <w:vAlign w:val="center"/>
          </w:tcPr>
          <w:p w14:paraId="6EDE411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5F7477A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586816FA" w14:textId="77777777" w:rsidTr="00B35B7C">
        <w:tc>
          <w:tcPr>
            <w:tcW w:w="2835" w:type="dxa"/>
            <w:shd w:val="clear" w:color="auto" w:fill="D9E2F3"/>
            <w:vAlign w:val="center"/>
          </w:tcPr>
          <w:p w14:paraId="322EE14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4B856B09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1CFD353" w14:textId="77777777" w:rsidTr="00B35B7C">
        <w:tc>
          <w:tcPr>
            <w:tcW w:w="2835" w:type="dxa"/>
            <w:shd w:val="clear" w:color="auto" w:fill="D9E2F3"/>
            <w:vAlign w:val="center"/>
          </w:tcPr>
          <w:p w14:paraId="2C46657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Գործադիր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23AE53C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4CEB0A8B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iCs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iCs/>
          <w:sz w:val="22"/>
          <w:szCs w:val="22"/>
        </w:rPr>
        <w:t>Վերահսկողության</w:t>
      </w:r>
      <w:proofErr w:type="spellEnd"/>
      <w:r w:rsidRPr="000C2C40">
        <w:rPr>
          <w:rFonts w:ascii="Arial Unicode" w:eastAsia="GHEA Grapalat" w:hAnsi="Arial Unicode" w:cs="GHEA Grapalat"/>
          <w:i/>
          <w:iCs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iCs/>
          <w:sz w:val="22"/>
          <w:szCs w:val="22"/>
        </w:rPr>
        <w:t>մակարդակը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781B94" w:rsidRPr="000C2C40" w14:paraId="510B35DB" w14:textId="77777777" w:rsidTr="00B35B7C">
        <w:tc>
          <w:tcPr>
            <w:tcW w:w="2836" w:type="dxa"/>
            <w:shd w:val="clear" w:color="auto" w:fill="D9E2F3"/>
            <w:vAlign w:val="center"/>
          </w:tcPr>
          <w:p w14:paraId="700045D8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845705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5FB759C2" w14:textId="77777777" w:rsidTr="00B35B7C">
        <w:tc>
          <w:tcPr>
            <w:tcW w:w="2836" w:type="dxa"/>
            <w:shd w:val="clear" w:color="auto" w:fill="D9E2F3"/>
            <w:vAlign w:val="center"/>
          </w:tcPr>
          <w:p w14:paraId="361DE0A3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333F8B08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MS Gothic" w:cs="GHEA Grapalat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27C5862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MS Gothic" w:cs="GHEA Grapalat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</w:tbl>
    <w:p w14:paraId="17FB430B" w14:textId="77777777" w:rsidR="00781B94" w:rsidRPr="000C2C40" w:rsidRDefault="00781B94" w:rsidP="00781B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Unicode" w:eastAsia="GHEA Grapalat" w:hAnsi="Arial Unicode" w:cs="GHEA Grapalat"/>
          <w:sz w:val="22"/>
          <w:szCs w:val="22"/>
        </w:rPr>
      </w:pPr>
      <w:r w:rsidRPr="000C2C40">
        <w:rPr>
          <w:rFonts w:ascii="Arial Unicode" w:hAnsi="Arial Unicode"/>
          <w:sz w:val="22"/>
          <w:szCs w:val="22"/>
        </w:rPr>
        <w:br w:type="page"/>
      </w:r>
    </w:p>
    <w:p w14:paraId="1D47AF20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lastRenderedPageBreak/>
        <w:t>Պետության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,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համայնքի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կամ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միջազգային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կազմակերպության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մասնակցությունը</w:t>
      </w:r>
      <w:proofErr w:type="spellEnd"/>
    </w:p>
    <w:p w14:paraId="621625F4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Պետության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կամ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համայնքի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81B94" w:rsidRPr="000C2C40" w14:paraId="0C2CEBD8" w14:textId="77777777" w:rsidTr="00B35B7C">
        <w:tc>
          <w:tcPr>
            <w:tcW w:w="2837" w:type="dxa"/>
            <w:shd w:val="clear" w:color="auto" w:fill="D9E2F3"/>
            <w:vAlign w:val="center"/>
          </w:tcPr>
          <w:p w14:paraId="06BAFED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ECF9250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36ACD5B7" w14:textId="77777777" w:rsidTr="00B35B7C">
        <w:tc>
          <w:tcPr>
            <w:tcW w:w="2837" w:type="dxa"/>
            <w:shd w:val="clear" w:color="auto" w:fill="D9E2F3"/>
            <w:vAlign w:val="center"/>
          </w:tcPr>
          <w:p w14:paraId="32607CB6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A9D1148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0C9455A" w14:textId="77777777" w:rsidTr="00B35B7C">
        <w:tc>
          <w:tcPr>
            <w:tcW w:w="2837" w:type="dxa"/>
            <w:shd w:val="clear" w:color="auto" w:fill="D9E2F3"/>
            <w:vAlign w:val="center"/>
          </w:tcPr>
          <w:p w14:paraId="1F8FB02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665F733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56874522" w14:textId="77777777" w:rsidTr="00B35B7C">
        <w:tc>
          <w:tcPr>
            <w:tcW w:w="2837" w:type="dxa"/>
            <w:shd w:val="clear" w:color="auto" w:fill="D9E2F3"/>
            <w:vAlign w:val="center"/>
          </w:tcPr>
          <w:p w14:paraId="7476882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02512C57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7F1EAAB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</w:tbl>
    <w:p w14:paraId="1E740B6F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Միջազգային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81B94" w:rsidRPr="000C2C40" w14:paraId="691D09DC" w14:textId="77777777" w:rsidTr="00B35B7C">
        <w:tc>
          <w:tcPr>
            <w:tcW w:w="2837" w:type="dxa"/>
            <w:shd w:val="clear" w:color="auto" w:fill="D9E2F3"/>
            <w:vAlign w:val="center"/>
          </w:tcPr>
          <w:p w14:paraId="64E7723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Միջազգային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E16BB5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F1EB904" w14:textId="77777777" w:rsidTr="00B35B7C">
        <w:tc>
          <w:tcPr>
            <w:tcW w:w="2837" w:type="dxa"/>
            <w:shd w:val="clear" w:color="auto" w:fill="D9E2F3"/>
            <w:vAlign w:val="center"/>
          </w:tcPr>
          <w:p w14:paraId="1A102B4B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Միջազգային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7959A513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363F21A9" w14:textId="77777777" w:rsidTr="00B35B7C">
        <w:tc>
          <w:tcPr>
            <w:tcW w:w="2837" w:type="dxa"/>
            <w:shd w:val="clear" w:color="auto" w:fill="D9E2F3"/>
            <w:vAlign w:val="center"/>
          </w:tcPr>
          <w:p w14:paraId="58ACDD0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7AA8BBF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1872B7B2" w14:textId="77777777" w:rsidTr="00B35B7C">
        <w:tc>
          <w:tcPr>
            <w:tcW w:w="2837" w:type="dxa"/>
            <w:shd w:val="clear" w:color="auto" w:fill="D9E2F3"/>
            <w:vAlign w:val="center"/>
          </w:tcPr>
          <w:p w14:paraId="2EFB15DB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718234A5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2B2A7FB9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</w:tbl>
    <w:p w14:paraId="03FDF931" w14:textId="77777777" w:rsidR="00781B94" w:rsidRPr="000C2C40" w:rsidRDefault="00781B94" w:rsidP="00781B94">
      <w:pPr>
        <w:rPr>
          <w:rFonts w:ascii="Arial Unicode" w:eastAsia="GHEA Grapalat" w:hAnsi="Arial Unicode" w:cs="GHEA Grapalat"/>
          <w:b/>
          <w:sz w:val="22"/>
          <w:szCs w:val="22"/>
        </w:rPr>
      </w:pPr>
      <w:r w:rsidRPr="000C2C40">
        <w:rPr>
          <w:rFonts w:ascii="Arial Unicode" w:hAnsi="Arial Unicode"/>
          <w:sz w:val="22"/>
          <w:szCs w:val="22"/>
        </w:rPr>
        <w:br w:type="page"/>
      </w:r>
    </w:p>
    <w:p w14:paraId="414D71E4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lastRenderedPageBreak/>
        <w:t>Իրական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տվյալները</w:t>
      </w:r>
      <w:proofErr w:type="spellEnd"/>
    </w:p>
    <w:p w14:paraId="53170E4B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ինքնությունը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հավաստող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781B94" w:rsidRPr="000C2C40" w14:paraId="7AF512D0" w14:textId="77777777" w:rsidTr="00B35B7C">
        <w:tc>
          <w:tcPr>
            <w:tcW w:w="2836" w:type="dxa"/>
            <w:shd w:val="clear" w:color="auto" w:fill="D9E2F3"/>
            <w:vAlign w:val="center"/>
          </w:tcPr>
          <w:p w14:paraId="368C449D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3E310E0E" w14:textId="01469B63" w:rsidR="00781B94" w:rsidRPr="00305E88" w:rsidRDefault="00D07329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ՀՐԱՅՐ</w:t>
            </w:r>
          </w:p>
        </w:tc>
      </w:tr>
      <w:tr w:rsidR="00781B94" w:rsidRPr="000C2C40" w14:paraId="56A5AABC" w14:textId="77777777" w:rsidTr="00B35B7C">
        <w:tc>
          <w:tcPr>
            <w:tcW w:w="2836" w:type="dxa"/>
            <w:shd w:val="clear" w:color="auto" w:fill="D9E2F3"/>
            <w:vAlign w:val="center"/>
          </w:tcPr>
          <w:p w14:paraId="26DFACB3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6DF121AC" w14:textId="28674B67" w:rsidR="00781B94" w:rsidRPr="00305E88" w:rsidRDefault="00D07329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ԳՈՒԼԱԲ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ՅԱՆ</w:t>
            </w:r>
          </w:p>
        </w:tc>
      </w:tr>
      <w:tr w:rsidR="00781B94" w:rsidRPr="000C2C40" w14:paraId="24A40E4D" w14:textId="77777777" w:rsidTr="00B35B7C">
        <w:tc>
          <w:tcPr>
            <w:tcW w:w="2836" w:type="dxa"/>
            <w:shd w:val="clear" w:color="auto" w:fill="D9E2F3"/>
            <w:vAlign w:val="center"/>
          </w:tcPr>
          <w:p w14:paraId="2C93D3D4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3E322436" w14:textId="44815246" w:rsidR="00781B94" w:rsidRPr="00D07329" w:rsidRDefault="00D07329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</w:rPr>
              <w:t>HRAYR</w:t>
            </w:r>
          </w:p>
        </w:tc>
      </w:tr>
      <w:tr w:rsidR="00781B94" w:rsidRPr="000C2C40" w14:paraId="3240B6D0" w14:textId="77777777" w:rsidTr="00B35B7C">
        <w:tc>
          <w:tcPr>
            <w:tcW w:w="2836" w:type="dxa"/>
            <w:shd w:val="clear" w:color="auto" w:fill="D9E2F3"/>
            <w:vAlign w:val="center"/>
          </w:tcPr>
          <w:p w14:paraId="44C55BE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626405D5" w14:textId="45704BEE" w:rsidR="00781B94" w:rsidRPr="000C2C40" w:rsidRDefault="00D07329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D07329">
              <w:rPr>
                <w:rFonts w:ascii="Calibri" w:eastAsia="GHEA Grapalat" w:hAnsi="Calibri" w:cs="GHEA Grapalat"/>
                <w:sz w:val="22"/>
                <w:szCs w:val="22"/>
              </w:rPr>
              <w:t>GULABYAN</w:t>
            </w:r>
          </w:p>
        </w:tc>
      </w:tr>
      <w:tr w:rsidR="00781B94" w:rsidRPr="000C2C40" w14:paraId="51A032E6" w14:textId="77777777" w:rsidTr="00B35B7C">
        <w:tc>
          <w:tcPr>
            <w:tcW w:w="2836" w:type="dxa"/>
            <w:shd w:val="clear" w:color="auto" w:fill="D9E2F3"/>
            <w:vAlign w:val="center"/>
          </w:tcPr>
          <w:p w14:paraId="77B21BC1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06DFC549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Հայաստանի հանրապետություն</w:t>
            </w:r>
          </w:p>
        </w:tc>
      </w:tr>
      <w:tr w:rsidR="00781B94" w:rsidRPr="000C2C40" w14:paraId="5D89B6E7" w14:textId="77777777" w:rsidTr="00B35B7C">
        <w:tc>
          <w:tcPr>
            <w:tcW w:w="2836" w:type="dxa"/>
            <w:shd w:val="clear" w:color="auto" w:fill="D9E2F3"/>
            <w:vAlign w:val="center"/>
          </w:tcPr>
          <w:p w14:paraId="09CD6FE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Ծննդյան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294BD727" w14:textId="07E5B1A8" w:rsidR="00781B94" w:rsidRPr="00305E88" w:rsidRDefault="00D07329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</w:rPr>
              <w:t>03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>
              <w:rPr>
                <w:rFonts w:ascii="Calibri" w:eastAsia="GHEA Grapalat" w:hAnsi="Calibri" w:cs="GHEA Grapalat"/>
                <w:sz w:val="22"/>
                <w:szCs w:val="22"/>
              </w:rPr>
              <w:t>11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/19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</w:rPr>
              <w:t>7</w:t>
            </w:r>
            <w:r>
              <w:rPr>
                <w:rFonts w:ascii="Calibri" w:eastAsia="GHEA Grapalat" w:hAnsi="Calibri" w:cs="GHEA Grapalat"/>
                <w:sz w:val="22"/>
                <w:szCs w:val="22"/>
              </w:rPr>
              <w:t>1</w:t>
            </w:r>
          </w:p>
        </w:tc>
      </w:tr>
    </w:tbl>
    <w:p w14:paraId="073A9D8E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հաստատող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781B94" w:rsidRPr="000C2C40" w14:paraId="1D384D8E" w14:textId="77777777" w:rsidTr="00B35B7C">
        <w:tc>
          <w:tcPr>
            <w:tcW w:w="2837" w:type="dxa"/>
            <w:shd w:val="clear" w:color="auto" w:fill="D9E2F3"/>
            <w:vAlign w:val="center"/>
          </w:tcPr>
          <w:p w14:paraId="6EBAF7B2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15BD60D3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անձնագիր</w:t>
            </w:r>
          </w:p>
        </w:tc>
      </w:tr>
      <w:tr w:rsidR="00781B94" w:rsidRPr="000C2C40" w14:paraId="63BDA875" w14:textId="77777777" w:rsidTr="00B35B7C">
        <w:tc>
          <w:tcPr>
            <w:tcW w:w="2837" w:type="dxa"/>
            <w:shd w:val="clear" w:color="auto" w:fill="D9E2F3"/>
            <w:vAlign w:val="center"/>
          </w:tcPr>
          <w:p w14:paraId="1403FE54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7840A9C3" w14:textId="755116A6" w:rsidR="00781B94" w:rsidRPr="00177FA1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A</w:t>
            </w:r>
            <w:r w:rsidR="00D07329">
              <w:rPr>
                <w:rFonts w:ascii="Arial Unicode" w:eastAsia="GHEA Grapalat" w:hAnsi="Arial Unicode" w:cs="GHEA Grapalat"/>
                <w:sz w:val="22"/>
                <w:szCs w:val="22"/>
              </w:rPr>
              <w:t>S0419149</w:t>
            </w:r>
          </w:p>
        </w:tc>
      </w:tr>
      <w:tr w:rsidR="00781B94" w:rsidRPr="000C2C40" w14:paraId="5A6749EE" w14:textId="77777777" w:rsidTr="00B35B7C">
        <w:tc>
          <w:tcPr>
            <w:tcW w:w="2837" w:type="dxa"/>
            <w:shd w:val="clear" w:color="auto" w:fill="D9E2F3"/>
            <w:vAlign w:val="center"/>
          </w:tcPr>
          <w:p w14:paraId="7DF46BD7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24DA010E" w14:textId="298A01A1" w:rsidR="00781B94" w:rsidRPr="000C2C40" w:rsidRDefault="00D07329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07</w:t>
            </w:r>
            <w:r w:rsidR="00781B94">
              <w:rPr>
                <w:rFonts w:ascii="Arial Unicode" w:eastAsia="GHEA Grapalat" w:hAnsi="Arial Unicode" w:cs="GHEA Grapalat"/>
                <w:sz w:val="22"/>
                <w:szCs w:val="22"/>
              </w:rPr>
              <w:t>/</w:t>
            </w: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11</w:t>
            </w:r>
            <w:r w:rsidR="00781B94">
              <w:rPr>
                <w:rFonts w:ascii="Arial Unicode" w:eastAsia="GHEA Grapalat" w:hAnsi="Arial Unicode" w:cs="GHEA Grapalat"/>
                <w:sz w:val="22"/>
                <w:szCs w:val="22"/>
              </w:rPr>
              <w:t>/201</w:t>
            </w: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8</w:t>
            </w:r>
          </w:p>
        </w:tc>
      </w:tr>
      <w:tr w:rsidR="00781B94" w:rsidRPr="000C2C40" w14:paraId="4520E302" w14:textId="77777777" w:rsidTr="00B35B7C">
        <w:tc>
          <w:tcPr>
            <w:tcW w:w="2837" w:type="dxa"/>
            <w:shd w:val="clear" w:color="auto" w:fill="D9E2F3"/>
            <w:vAlign w:val="center"/>
          </w:tcPr>
          <w:p w14:paraId="478C131E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63C62FB3" w14:textId="79229ECD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0</w:t>
            </w:r>
            <w:r w:rsidR="00D07329">
              <w:rPr>
                <w:rFonts w:ascii="Arial Unicode" w:eastAsia="GHEA Grapalat" w:hAnsi="Arial Unicode" w:cs="GHEA Grapalat"/>
                <w:sz w:val="22"/>
                <w:szCs w:val="22"/>
              </w:rPr>
              <w:t>40</w:t>
            </w:r>
          </w:p>
        </w:tc>
      </w:tr>
      <w:tr w:rsidR="00781B94" w:rsidRPr="000C2C40" w14:paraId="5C7F5A08" w14:textId="77777777" w:rsidTr="00B35B7C">
        <w:tc>
          <w:tcPr>
            <w:tcW w:w="2837" w:type="dxa"/>
            <w:shd w:val="clear" w:color="auto" w:fill="D9E2F3"/>
            <w:vAlign w:val="center"/>
          </w:tcPr>
          <w:p w14:paraId="19B19CAB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ՀԾՀ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համարժեք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DD416E6" w14:textId="4D44DCAB" w:rsidR="00781B94" w:rsidRPr="000C2C40" w:rsidRDefault="00D07329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1311710418</w:t>
            </w:r>
          </w:p>
        </w:tc>
      </w:tr>
    </w:tbl>
    <w:p w14:paraId="1CADD500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հաշվառման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781B94" w:rsidRPr="000C2C40" w14:paraId="218D398E" w14:textId="77777777" w:rsidTr="00B35B7C">
        <w:tc>
          <w:tcPr>
            <w:tcW w:w="2837" w:type="dxa"/>
            <w:shd w:val="clear" w:color="auto" w:fill="D9E2F3"/>
            <w:vAlign w:val="center"/>
          </w:tcPr>
          <w:p w14:paraId="53D130A6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1B442D5E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781B94" w:rsidRPr="000C2C40" w14:paraId="3C13C6C6" w14:textId="77777777" w:rsidTr="00B35B7C">
        <w:tc>
          <w:tcPr>
            <w:tcW w:w="2837" w:type="dxa"/>
            <w:shd w:val="clear" w:color="auto" w:fill="D9E2F3"/>
            <w:vAlign w:val="center"/>
          </w:tcPr>
          <w:p w14:paraId="41E5BE3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25BF6F0B" w14:textId="39F4382E" w:rsidR="00781B94" w:rsidRPr="00696BA6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Գավառ</w:t>
            </w:r>
          </w:p>
        </w:tc>
      </w:tr>
      <w:tr w:rsidR="00781B94" w:rsidRPr="000C2C40" w14:paraId="3AAB1923" w14:textId="77777777" w:rsidTr="00B35B7C">
        <w:tc>
          <w:tcPr>
            <w:tcW w:w="2837" w:type="dxa"/>
            <w:shd w:val="clear" w:color="auto" w:fill="D9E2F3"/>
            <w:vAlign w:val="center"/>
          </w:tcPr>
          <w:p w14:paraId="5DBD623C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Վարչատարածքային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456E7C80" w14:textId="49CA3B15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</w:t>
            </w:r>
          </w:p>
        </w:tc>
      </w:tr>
      <w:tr w:rsidR="00781B94" w:rsidRPr="000C2C40" w14:paraId="4E31A647" w14:textId="77777777" w:rsidTr="00B35B7C">
        <w:tc>
          <w:tcPr>
            <w:tcW w:w="2837" w:type="dxa"/>
            <w:shd w:val="clear" w:color="auto" w:fill="D9E2F3"/>
            <w:vAlign w:val="center"/>
          </w:tcPr>
          <w:p w14:paraId="50F0170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Փողոցի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25AF3930" w14:textId="0E694D0D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Սայադյան փ․ 5 փկղ․ տ․2 Գավառ 1201 Գեղարքունիք Հայաստան</w:t>
            </w:r>
          </w:p>
        </w:tc>
      </w:tr>
    </w:tbl>
    <w:p w14:paraId="61C4C257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բնակության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781B94" w:rsidRPr="000C2C40" w14:paraId="53AAEC9F" w14:textId="77777777" w:rsidTr="00B35B7C">
        <w:tc>
          <w:tcPr>
            <w:tcW w:w="2837" w:type="dxa"/>
            <w:shd w:val="clear" w:color="auto" w:fill="D9E2F3"/>
            <w:vAlign w:val="center"/>
          </w:tcPr>
          <w:p w14:paraId="5460678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1171BEA1" w14:textId="77777777" w:rsidR="00781B94" w:rsidRPr="00305E88" w:rsidRDefault="00781B9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781B94" w:rsidRPr="000C2C40" w14:paraId="629B77E9" w14:textId="77777777" w:rsidTr="00B35B7C">
        <w:tc>
          <w:tcPr>
            <w:tcW w:w="2837" w:type="dxa"/>
            <w:shd w:val="clear" w:color="auto" w:fill="D9E2F3"/>
            <w:vAlign w:val="center"/>
          </w:tcPr>
          <w:p w14:paraId="5F446A33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5EAB0995" w14:textId="43E0BF93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Գավառ</w:t>
            </w:r>
          </w:p>
        </w:tc>
      </w:tr>
      <w:tr w:rsidR="00781B94" w:rsidRPr="000C2C40" w14:paraId="711CE7D3" w14:textId="77777777" w:rsidTr="00B35B7C">
        <w:tc>
          <w:tcPr>
            <w:tcW w:w="2837" w:type="dxa"/>
            <w:shd w:val="clear" w:color="auto" w:fill="D9E2F3"/>
            <w:vAlign w:val="center"/>
          </w:tcPr>
          <w:p w14:paraId="01541D3C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Վարչատարածքային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12F23661" w14:textId="4C57CFBA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</w:t>
            </w:r>
          </w:p>
        </w:tc>
      </w:tr>
      <w:tr w:rsidR="00781B94" w:rsidRPr="000C2C40" w14:paraId="4FD91AC1" w14:textId="77777777" w:rsidTr="00B35B7C">
        <w:tc>
          <w:tcPr>
            <w:tcW w:w="2837" w:type="dxa"/>
            <w:shd w:val="clear" w:color="auto" w:fill="D9E2F3"/>
            <w:vAlign w:val="center"/>
          </w:tcPr>
          <w:p w14:paraId="7CF68505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Փողոցի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185A00B0" w14:textId="00439EE0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Սայադյան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փ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․ 5 փկղ․ տ․ 2 Գավառ 1201Գեղարքունիք  Հայաստան</w:t>
            </w:r>
          </w:p>
        </w:tc>
      </w:tr>
    </w:tbl>
    <w:p w14:paraId="56E44E81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բացառությամբ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`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81B94" w:rsidRPr="000C2C40" w14:paraId="382A208B" w14:textId="77777777" w:rsidTr="00B35B7C">
        <w:trPr>
          <w:trHeight w:val="924"/>
        </w:trPr>
        <w:tc>
          <w:tcPr>
            <w:tcW w:w="9016" w:type="dxa"/>
            <w:gridSpan w:val="2"/>
            <w:vAlign w:val="center"/>
          </w:tcPr>
          <w:p w14:paraId="0FA49663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՝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781B94" w:rsidRPr="000C2C40" w14:paraId="03CF9CBD" w14:textId="77777777" w:rsidTr="00B35B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432F4066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06C662F9" w14:textId="61B75523" w:rsidR="00781B94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31</w:t>
            </w:r>
          </w:p>
        </w:tc>
      </w:tr>
      <w:tr w:rsidR="00781B94" w:rsidRPr="000C2C40" w14:paraId="78B1F1E9" w14:textId="77777777" w:rsidTr="00B35B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EBCAD91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375B6247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47D60606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781B94" w:rsidRPr="000C2C40" w14:paraId="0B4AA244" w14:textId="77777777" w:rsidTr="00B35B7C">
        <w:tc>
          <w:tcPr>
            <w:tcW w:w="9016" w:type="dxa"/>
            <w:gridSpan w:val="2"/>
            <w:vAlign w:val="center"/>
          </w:tcPr>
          <w:p w14:paraId="5D9A80C3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781B94" w:rsidRPr="000C2C40" w14:paraId="30B436C0" w14:textId="77777777" w:rsidTr="00B35B7C">
        <w:tc>
          <w:tcPr>
            <w:tcW w:w="9016" w:type="dxa"/>
            <w:gridSpan w:val="2"/>
            <w:vAlign w:val="center"/>
          </w:tcPr>
          <w:p w14:paraId="493FD3FC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 և «բ»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0CA5332D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համար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81B94" w:rsidRPr="000C2C40" w14:paraId="4877E4A1" w14:textId="77777777" w:rsidTr="00B35B7C">
        <w:trPr>
          <w:trHeight w:val="924"/>
        </w:trPr>
        <w:tc>
          <w:tcPr>
            <w:tcW w:w="9016" w:type="dxa"/>
            <w:gridSpan w:val="2"/>
            <w:vAlign w:val="center"/>
          </w:tcPr>
          <w:p w14:paraId="38A90D8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`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781B94" w:rsidRPr="000C2C40" w14:paraId="4FAC89CD" w14:textId="77777777" w:rsidTr="00B35B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3A8ADB5E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C0E67AE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8105986" w14:textId="77777777" w:rsidTr="00B35B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292F669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1A7FCF5B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34428C6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781B94" w:rsidRPr="000C2C40" w14:paraId="1C2BDB0F" w14:textId="77777777" w:rsidTr="00B35B7C">
        <w:tc>
          <w:tcPr>
            <w:tcW w:w="9016" w:type="dxa"/>
            <w:gridSpan w:val="2"/>
            <w:vAlign w:val="center"/>
          </w:tcPr>
          <w:p w14:paraId="2647664A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նշանակելու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հեռացնելու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կառավարման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մեծամասնությանը</w:t>
            </w:r>
            <w:proofErr w:type="spellEnd"/>
          </w:p>
        </w:tc>
      </w:tr>
      <w:tr w:rsidR="00781B94" w:rsidRPr="000C2C40" w14:paraId="0D883D2D" w14:textId="77777777" w:rsidTr="00B35B7C">
        <w:tc>
          <w:tcPr>
            <w:tcW w:w="9016" w:type="dxa"/>
            <w:gridSpan w:val="2"/>
            <w:vAlign w:val="center"/>
          </w:tcPr>
          <w:p w14:paraId="597F8E70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անհատույց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ստացել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նախորդող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շահույթի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առնվազն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15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օգուտ</w:t>
            </w:r>
            <w:proofErr w:type="spellEnd"/>
          </w:p>
        </w:tc>
      </w:tr>
      <w:tr w:rsidR="00781B94" w:rsidRPr="000C2C40" w14:paraId="0C4B3F18" w14:textId="77777777" w:rsidTr="00B35B7C">
        <w:tc>
          <w:tcPr>
            <w:tcW w:w="9016" w:type="dxa"/>
            <w:gridSpan w:val="2"/>
            <w:vAlign w:val="center"/>
          </w:tcPr>
          <w:p w14:paraId="3E9F9CB2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դ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781B94" w:rsidRPr="000C2C40" w14:paraId="129CEECB" w14:textId="77777777" w:rsidTr="00B35B7C">
        <w:tc>
          <w:tcPr>
            <w:tcW w:w="9016" w:type="dxa"/>
            <w:gridSpan w:val="2"/>
            <w:vAlign w:val="center"/>
          </w:tcPr>
          <w:p w14:paraId="3DC03ACF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ե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«ա»-«դ»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2981A230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կարգավիճակի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վերաբերյալ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81B94" w:rsidRPr="000C2C40" w14:paraId="46D6E0F1" w14:textId="77777777" w:rsidTr="00B35B7C">
        <w:tc>
          <w:tcPr>
            <w:tcW w:w="2837" w:type="dxa"/>
            <w:shd w:val="clear" w:color="auto" w:fill="D9E2F3"/>
            <w:vAlign w:val="center"/>
          </w:tcPr>
          <w:p w14:paraId="6D37C701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դառնալու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0FDA5AB7" w14:textId="508A58C9" w:rsidR="00781B94" w:rsidRPr="00305E88" w:rsidRDefault="00676EB3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26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12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/20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19</w:t>
            </w:r>
            <w:r w:rsidR="00781B94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թ</w:t>
            </w:r>
          </w:p>
        </w:tc>
      </w:tr>
      <w:tr w:rsidR="00781B94" w:rsidRPr="000C2C40" w14:paraId="42F78C84" w14:textId="77777777" w:rsidTr="00B35B7C">
        <w:tc>
          <w:tcPr>
            <w:tcW w:w="2837" w:type="dxa"/>
            <w:shd w:val="clear" w:color="auto" w:fill="D9E2F3"/>
            <w:vAlign w:val="center"/>
          </w:tcPr>
          <w:p w14:paraId="3C805BD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234F015F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Առանձին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</w:p>
          <w:p w14:paraId="28F465F1" w14:textId="77777777" w:rsidR="00781B94" w:rsidRPr="000C2C40" w:rsidRDefault="00781B94" w:rsidP="00B35B7C">
            <w:pPr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Փոխկապակցված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անձանց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հետ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համատեղ</w:t>
            </w:r>
            <w:proofErr w:type="spellEnd"/>
          </w:p>
        </w:tc>
      </w:tr>
      <w:tr w:rsidR="00781B94" w:rsidRPr="000C2C40" w14:paraId="6E0C0F12" w14:textId="77777777" w:rsidTr="00B35B7C">
        <w:tc>
          <w:tcPr>
            <w:tcW w:w="2837" w:type="dxa"/>
            <w:shd w:val="clear" w:color="auto" w:fill="D9E2F3"/>
            <w:vAlign w:val="center"/>
          </w:tcPr>
          <w:p w14:paraId="2DD6861C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Ընդերքօգտագործման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ոլորտի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նրա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ընտանիքի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19E3B81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Այո</w:t>
            </w:r>
            <w:proofErr w:type="spellEnd"/>
          </w:p>
          <w:p w14:paraId="50191A20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Ոչ</w:t>
            </w:r>
            <w:proofErr w:type="spellEnd"/>
          </w:p>
        </w:tc>
      </w:tr>
    </w:tbl>
    <w:p w14:paraId="5FAB1063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կոնտակտային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81B94" w:rsidRPr="000C2C40" w14:paraId="1E32F24E" w14:textId="77777777" w:rsidTr="00B35B7C">
        <w:tc>
          <w:tcPr>
            <w:tcW w:w="2837" w:type="dxa"/>
            <w:shd w:val="clear" w:color="auto" w:fill="D9E2F3"/>
            <w:vAlign w:val="center"/>
          </w:tcPr>
          <w:p w14:paraId="40A080B4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Էլ</w:t>
            </w:r>
            <w:proofErr w:type="spellEnd"/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փոստի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687651F4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209CB198" w14:textId="77777777" w:rsidTr="00B35B7C">
        <w:tc>
          <w:tcPr>
            <w:tcW w:w="2837" w:type="dxa"/>
            <w:shd w:val="clear" w:color="auto" w:fill="D9E2F3"/>
            <w:vAlign w:val="center"/>
          </w:tcPr>
          <w:p w14:paraId="23866D0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7712A04D" w14:textId="7EE30409" w:rsidR="00781B94" w:rsidRPr="00305E88" w:rsidRDefault="0060043B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077 41 79 33</w:t>
            </w:r>
          </w:p>
        </w:tc>
      </w:tr>
    </w:tbl>
    <w:p w14:paraId="3655E55E" w14:textId="77777777" w:rsidR="00781B94" w:rsidRPr="000C2C40" w:rsidRDefault="00781B94" w:rsidP="00781B94">
      <w:pPr>
        <w:pBdr>
          <w:top w:val="nil"/>
          <w:left w:val="nil"/>
          <w:bottom w:val="nil"/>
          <w:right w:val="nil"/>
          <w:between w:val="nil"/>
        </w:pBdr>
        <w:rPr>
          <w:rFonts w:ascii="Arial Unicode" w:eastAsia="GHEA Grapalat" w:hAnsi="Arial Unicode" w:cs="GHEA Grapalat"/>
          <w:i/>
          <w:sz w:val="22"/>
          <w:szCs w:val="22"/>
        </w:rPr>
      </w:pPr>
      <w:r w:rsidRPr="000C2C40">
        <w:rPr>
          <w:rFonts w:ascii="Arial Unicode" w:hAnsi="Arial Unicode"/>
          <w:sz w:val="22"/>
          <w:szCs w:val="22"/>
        </w:rPr>
        <w:br w:type="page"/>
      </w:r>
    </w:p>
    <w:p w14:paraId="184D1620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lastRenderedPageBreak/>
        <w:t>Միջանկյալ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իրավաբանական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անձինք</w:t>
      </w:r>
      <w:proofErr w:type="spellEnd"/>
    </w:p>
    <w:p w14:paraId="60568E55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14980BD2" w14:textId="77777777" w:rsidTr="00B35B7C">
        <w:tc>
          <w:tcPr>
            <w:tcW w:w="2835" w:type="dxa"/>
            <w:shd w:val="clear" w:color="auto" w:fill="D9E2F3"/>
            <w:vAlign w:val="center"/>
          </w:tcPr>
          <w:p w14:paraId="739F425F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FC21B24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285D5384" w14:textId="77777777" w:rsidTr="00B35B7C">
        <w:tc>
          <w:tcPr>
            <w:tcW w:w="2835" w:type="dxa"/>
            <w:shd w:val="clear" w:color="auto" w:fill="D9E2F3"/>
            <w:vAlign w:val="center"/>
          </w:tcPr>
          <w:p w14:paraId="280A45A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2D1F6473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42CD4FDF" w14:textId="77777777" w:rsidTr="00B35B7C">
        <w:tc>
          <w:tcPr>
            <w:tcW w:w="2835" w:type="dxa"/>
            <w:shd w:val="clear" w:color="auto" w:fill="D9E2F3"/>
            <w:vAlign w:val="center"/>
          </w:tcPr>
          <w:p w14:paraId="1F59AA3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4DE41A2F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4EF4B1C" w14:textId="77777777" w:rsidTr="00B35B7C">
        <w:tc>
          <w:tcPr>
            <w:tcW w:w="2835" w:type="dxa"/>
            <w:shd w:val="clear" w:color="auto" w:fill="D9E2F3"/>
            <w:vAlign w:val="center"/>
          </w:tcPr>
          <w:p w14:paraId="597DECD6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4EF3AAE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674F672" w14:textId="77777777" w:rsidTr="00B35B7C">
        <w:tc>
          <w:tcPr>
            <w:tcW w:w="2835" w:type="dxa"/>
            <w:shd w:val="clear" w:color="auto" w:fill="D9E2F3"/>
            <w:vAlign w:val="center"/>
          </w:tcPr>
          <w:p w14:paraId="1B21550E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68C8B281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1979577D" w14:textId="77777777" w:rsidTr="00B35B7C">
        <w:tc>
          <w:tcPr>
            <w:tcW w:w="2835" w:type="dxa"/>
            <w:shd w:val="clear" w:color="auto" w:fill="D9E2F3"/>
            <w:vAlign w:val="center"/>
          </w:tcPr>
          <w:p w14:paraId="001F6FB9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Գրանցման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510DCCDF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4D70B185" w14:textId="77777777" w:rsidTr="00B35B7C">
        <w:tc>
          <w:tcPr>
            <w:tcW w:w="2835" w:type="dxa"/>
            <w:shd w:val="clear" w:color="auto" w:fill="D9E2F3"/>
            <w:vAlign w:val="center"/>
          </w:tcPr>
          <w:p w14:paraId="5F1E1B6B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Գործադիր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210EBCE0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7757147A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65B3F36D" w14:textId="77777777" w:rsidTr="00B35B7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2B9925E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ներ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)ի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միջանկյալ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  <w:tc>
          <w:tcPr>
            <w:tcW w:w="6180" w:type="dxa"/>
          </w:tcPr>
          <w:p w14:paraId="0430F858" w14:textId="69D72641" w:rsidR="00781B94" w:rsidRPr="00781B94" w:rsidRDefault="00781B94" w:rsidP="00B35B7C">
            <w:pPr>
              <w:spacing w:before="240" w:after="240"/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</w:pPr>
          </w:p>
        </w:tc>
      </w:tr>
      <w:tr w:rsidR="00781B94" w:rsidRPr="000C2C40" w14:paraId="2532AF22" w14:textId="77777777" w:rsidTr="00B35B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38E83ED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  <w:tc>
          <w:tcPr>
            <w:tcW w:w="6180" w:type="dxa"/>
          </w:tcPr>
          <w:p w14:paraId="4D67E115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5F40E5DA" w14:textId="77777777" w:rsidTr="00B35B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475704A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  <w:tc>
          <w:tcPr>
            <w:tcW w:w="6180" w:type="dxa"/>
          </w:tcPr>
          <w:p w14:paraId="48617E8E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7CD35478" w14:textId="77777777" w:rsidTr="00B35B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7BEB4FC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  <w:tc>
          <w:tcPr>
            <w:tcW w:w="6180" w:type="dxa"/>
          </w:tcPr>
          <w:p w14:paraId="4A320AC0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34252E64" w14:textId="77777777" w:rsidTr="00B35B7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25C6EF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  <w:tc>
          <w:tcPr>
            <w:tcW w:w="6180" w:type="dxa"/>
          </w:tcPr>
          <w:p w14:paraId="3F18C408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117170BF" w14:textId="77777777" w:rsidR="00781B94" w:rsidRPr="000C2C40" w:rsidRDefault="00781B94" w:rsidP="00781B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Միջանկյալ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իրավաբանական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բաժնետոմսերի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ցուցակման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81B94" w:rsidRPr="000C2C40" w14:paraId="373CE63A" w14:textId="77777777" w:rsidTr="00B35B7C">
        <w:tc>
          <w:tcPr>
            <w:tcW w:w="2835" w:type="dxa"/>
            <w:shd w:val="clear" w:color="auto" w:fill="D9E2F3"/>
            <w:vAlign w:val="center"/>
          </w:tcPr>
          <w:p w14:paraId="47FF0EA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Ֆոնդային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բորսայի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EE0F5A8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781B94" w:rsidRPr="000C2C40" w14:paraId="4078EFEA" w14:textId="77777777" w:rsidTr="00B35B7C">
        <w:tc>
          <w:tcPr>
            <w:tcW w:w="2835" w:type="dxa"/>
            <w:shd w:val="clear" w:color="auto" w:fill="D9E2F3"/>
            <w:vAlign w:val="center"/>
          </w:tcPr>
          <w:p w14:paraId="365921C0" w14:textId="77777777" w:rsidR="00781B94" w:rsidRPr="000C2C40" w:rsidRDefault="00781B94" w:rsidP="00781B94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Հղումը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բորսայում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1470A50F" w14:textId="77777777" w:rsidR="00781B94" w:rsidRPr="000C2C40" w:rsidRDefault="00781B9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</w:tbl>
    <w:p w14:paraId="7A98B813" w14:textId="77777777" w:rsidR="00781B94" w:rsidRPr="000C2C40" w:rsidRDefault="00781B94" w:rsidP="00781B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Unicode" w:eastAsia="GHEA Grapalat" w:hAnsi="Arial Unicode" w:cs="GHEA Grapalat"/>
          <w:i/>
          <w:sz w:val="22"/>
          <w:szCs w:val="22"/>
        </w:rPr>
      </w:pPr>
      <w:r w:rsidRPr="000C2C40">
        <w:rPr>
          <w:rFonts w:ascii="Arial Unicode" w:eastAsia="GHEA Grapalat" w:hAnsi="Arial Unicode" w:cs="GHEA Grapalat"/>
          <w:i/>
          <w:sz w:val="22"/>
          <w:szCs w:val="22"/>
        </w:rPr>
        <w:br w:type="page"/>
      </w:r>
    </w:p>
    <w:p w14:paraId="4FDAA976" w14:textId="77777777" w:rsidR="00781B94" w:rsidRPr="000C2C40" w:rsidRDefault="00781B94" w:rsidP="00781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lastRenderedPageBreak/>
        <w:t>Լրացուցիչ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նշումներ</w:t>
      </w:r>
      <w:proofErr w:type="spellEnd"/>
    </w:p>
    <w:p w14:paraId="12A3F7C0" w14:textId="77777777" w:rsidR="00781B94" w:rsidRPr="000C2C40" w:rsidRDefault="00781B94" w:rsidP="00781B94">
      <w:pPr>
        <w:pBdr>
          <w:top w:val="nil"/>
          <w:left w:val="nil"/>
          <w:bottom w:val="nil"/>
          <w:right w:val="nil"/>
          <w:between w:val="nil"/>
        </w:pBdr>
        <w:rPr>
          <w:rFonts w:ascii="Arial Unicode" w:eastAsia="GHEA Grapalat" w:hAnsi="Arial Unicode" w:cs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81B94" w:rsidRPr="000C2C40" w14:paraId="1AEF3E57" w14:textId="77777777" w:rsidTr="00B35B7C">
        <w:tc>
          <w:tcPr>
            <w:tcW w:w="9016" w:type="dxa"/>
            <w:shd w:val="clear" w:color="auto" w:fill="DEEAF6"/>
          </w:tcPr>
          <w:p w14:paraId="37643919" w14:textId="77777777" w:rsidR="00781B94" w:rsidRPr="000C2C40" w:rsidRDefault="00781B94" w:rsidP="00B35B7C">
            <w:pPr>
              <w:spacing w:before="240" w:after="160" w:line="259" w:lineRule="auto"/>
              <w:rPr>
                <w:rFonts w:ascii="Arial Unicode" w:eastAsia="GHEA Grapalat" w:hAnsi="Arial Unicode" w:cs="GHEA Grapalat"/>
                <w:i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Լրացուցիչ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տեղեկություններ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հավելյալ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պարզաբանումներ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որոնք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առնչվում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են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հայտարարագրում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լրացված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լրացման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ենթակա</w:t>
            </w:r>
            <w:proofErr w:type="spellEnd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i/>
                <w:sz w:val="22"/>
                <w:szCs w:val="22"/>
              </w:rPr>
              <w:t>տվյալներին</w:t>
            </w:r>
            <w:proofErr w:type="spellEnd"/>
          </w:p>
        </w:tc>
      </w:tr>
      <w:tr w:rsidR="00781B94" w:rsidRPr="000C2C40" w14:paraId="4E1DEDEA" w14:textId="77777777" w:rsidTr="00B35B7C">
        <w:trPr>
          <w:trHeight w:val="10187"/>
        </w:trPr>
        <w:tc>
          <w:tcPr>
            <w:tcW w:w="9016" w:type="dxa"/>
            <w:shd w:val="clear" w:color="auto" w:fill="auto"/>
          </w:tcPr>
          <w:p w14:paraId="6737434E" w14:textId="77777777" w:rsidR="00781B94" w:rsidRPr="000C2C40" w:rsidRDefault="00781B94" w:rsidP="00B35B7C">
            <w:pPr>
              <w:rPr>
                <w:rFonts w:ascii="Arial Unicode" w:eastAsia="GHEA Grapalat" w:hAnsi="Arial Unicode" w:cs="GHEA Grapalat"/>
                <w:b/>
                <w:sz w:val="22"/>
                <w:szCs w:val="22"/>
              </w:rPr>
            </w:pPr>
          </w:p>
        </w:tc>
      </w:tr>
    </w:tbl>
    <w:p w14:paraId="6D3CF708" w14:textId="77777777" w:rsidR="00781B94" w:rsidRPr="000C2C40" w:rsidRDefault="00781B94" w:rsidP="00781B94">
      <w:pPr>
        <w:pBdr>
          <w:top w:val="nil"/>
          <w:left w:val="nil"/>
          <w:bottom w:val="nil"/>
          <w:right w:val="nil"/>
          <w:between w:val="nil"/>
        </w:pBdr>
        <w:rPr>
          <w:rFonts w:ascii="Arial Unicode" w:eastAsia="GHEA Grapalat" w:hAnsi="Arial Unicode" w:cs="GHEA Grapalat"/>
          <w:b/>
          <w:sz w:val="22"/>
          <w:szCs w:val="22"/>
        </w:rPr>
      </w:pPr>
    </w:p>
    <w:p w14:paraId="7F0DF6B5" w14:textId="52259794" w:rsidR="00A61588" w:rsidRDefault="00A61588"/>
    <w:p w14:paraId="0734D8CB" w14:textId="116D96ED" w:rsidR="00696BA6" w:rsidRDefault="00696BA6"/>
    <w:p w14:paraId="3443B7E6" w14:textId="24F2B611" w:rsidR="00696BA6" w:rsidRDefault="00696BA6"/>
    <w:p w14:paraId="0E3F76E8" w14:textId="33C155C2" w:rsidR="00696BA6" w:rsidRDefault="00696BA6"/>
    <w:p w14:paraId="7AAF1C31" w14:textId="13B66E16" w:rsidR="00696BA6" w:rsidRPr="000C2C40" w:rsidRDefault="00696BA6" w:rsidP="00696BA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r>
        <w:rPr>
          <w:rFonts w:asciiTheme="minorHAnsi" w:eastAsia="GHEA Grapalat" w:hAnsiTheme="minorHAnsi" w:cs="GHEA Grapalat"/>
          <w:b/>
          <w:sz w:val="22"/>
          <w:szCs w:val="22"/>
          <w:lang w:val="hy-AM"/>
        </w:rPr>
        <w:t xml:space="preserve">4․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b/>
          <w:sz w:val="22"/>
          <w:szCs w:val="22"/>
        </w:rPr>
        <w:t>տվյալները</w:t>
      </w:r>
      <w:proofErr w:type="spellEnd"/>
    </w:p>
    <w:p w14:paraId="2AD97864" w14:textId="0CFF3354" w:rsidR="00696BA6" w:rsidRPr="000C2C40" w:rsidRDefault="00696BA6" w:rsidP="00696BA6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4․1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ինքնությունը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հավաստող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696BA6" w:rsidRPr="000C2C40" w14:paraId="752C0856" w14:textId="77777777" w:rsidTr="00B35B7C">
        <w:tc>
          <w:tcPr>
            <w:tcW w:w="2836" w:type="dxa"/>
            <w:shd w:val="clear" w:color="auto" w:fill="D9E2F3"/>
            <w:vAlign w:val="center"/>
          </w:tcPr>
          <w:p w14:paraId="73EC6014" w14:textId="2F8B0CA9" w:rsidR="00696BA6" w:rsidRPr="000C2C40" w:rsidRDefault="00696BA6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>4</w:t>
            </w:r>
            <w:r w:rsidR="006B369C"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․1․1 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E2ED19B" w14:textId="4F69CE50" w:rsidR="00696BA6" w:rsidRPr="00305E88" w:rsidRDefault="006B369C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ԵՐՎԱՆԴ</w:t>
            </w:r>
          </w:p>
        </w:tc>
      </w:tr>
      <w:tr w:rsidR="00696BA6" w:rsidRPr="000C2C40" w14:paraId="77E4C48C" w14:textId="77777777" w:rsidTr="00B35B7C">
        <w:tc>
          <w:tcPr>
            <w:tcW w:w="2836" w:type="dxa"/>
            <w:shd w:val="clear" w:color="auto" w:fill="D9E2F3"/>
            <w:vAlign w:val="center"/>
          </w:tcPr>
          <w:p w14:paraId="3548D410" w14:textId="01A76B6F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4․1․2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5FC375D" w14:textId="328A0C47" w:rsidR="00696BA6" w:rsidRPr="00305E88" w:rsidRDefault="006B369C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ՄԱՐՏԻՐՈՍ</w:t>
            </w:r>
            <w:r w:rsidR="00696BA6"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ՅԱՆ</w:t>
            </w:r>
          </w:p>
        </w:tc>
      </w:tr>
      <w:tr w:rsidR="00696BA6" w:rsidRPr="000C2C40" w14:paraId="73D8A264" w14:textId="77777777" w:rsidTr="00B35B7C">
        <w:tc>
          <w:tcPr>
            <w:tcW w:w="2836" w:type="dxa"/>
            <w:shd w:val="clear" w:color="auto" w:fill="D9E2F3"/>
            <w:vAlign w:val="center"/>
          </w:tcPr>
          <w:p w14:paraId="1E551FEE" w14:textId="7D2BDA1D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4․1․3  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42B6A4AF" w14:textId="0CD145E7" w:rsidR="00696BA6" w:rsidRPr="006B369C" w:rsidRDefault="006B369C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</w:rPr>
              <w:t>YERVAND</w:t>
            </w:r>
          </w:p>
        </w:tc>
      </w:tr>
      <w:tr w:rsidR="00696BA6" w:rsidRPr="000C2C40" w14:paraId="739B32F4" w14:textId="77777777" w:rsidTr="00B35B7C">
        <w:tc>
          <w:tcPr>
            <w:tcW w:w="2836" w:type="dxa"/>
            <w:shd w:val="clear" w:color="auto" w:fill="D9E2F3"/>
            <w:vAlign w:val="center"/>
          </w:tcPr>
          <w:p w14:paraId="58DAC7D8" w14:textId="7BBB5BBB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gramStart"/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4.1.4 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  <w:proofErr w:type="gram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5C318A80" w14:textId="6210151D" w:rsidR="00696BA6" w:rsidRPr="000C2C40" w:rsidRDefault="006B369C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</w:rPr>
              <w:t>MARTIROS</w:t>
            </w:r>
            <w:r w:rsidR="00696BA6" w:rsidRPr="00D07329">
              <w:rPr>
                <w:rFonts w:ascii="Calibri" w:eastAsia="GHEA Grapalat" w:hAnsi="Calibri" w:cs="GHEA Grapalat"/>
                <w:sz w:val="22"/>
                <w:szCs w:val="22"/>
              </w:rPr>
              <w:t>YAN</w:t>
            </w:r>
          </w:p>
        </w:tc>
      </w:tr>
      <w:tr w:rsidR="00696BA6" w:rsidRPr="000C2C40" w14:paraId="4648EE7D" w14:textId="77777777" w:rsidTr="00B35B7C">
        <w:tc>
          <w:tcPr>
            <w:tcW w:w="2836" w:type="dxa"/>
            <w:shd w:val="clear" w:color="auto" w:fill="D9E2F3"/>
            <w:vAlign w:val="center"/>
          </w:tcPr>
          <w:p w14:paraId="23FEAE68" w14:textId="7FA3708F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4.1.5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7C7597AE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Հայաստանի հանրապետություն</w:t>
            </w:r>
          </w:p>
        </w:tc>
      </w:tr>
      <w:tr w:rsidR="00696BA6" w:rsidRPr="000C2C40" w14:paraId="2C870406" w14:textId="77777777" w:rsidTr="00B35B7C">
        <w:tc>
          <w:tcPr>
            <w:tcW w:w="2836" w:type="dxa"/>
            <w:shd w:val="clear" w:color="auto" w:fill="D9E2F3"/>
            <w:vAlign w:val="center"/>
          </w:tcPr>
          <w:p w14:paraId="76F20A0C" w14:textId="503FF629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4.1.6  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Ծննդյան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3E7869FE" w14:textId="7D5A6D56" w:rsidR="00696BA6" w:rsidRPr="006B369C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</w:rPr>
              <w:t>0</w:t>
            </w:r>
            <w:r w:rsidR="006B369C">
              <w:rPr>
                <w:rFonts w:ascii="Calibri" w:eastAsia="GHEA Grapalat" w:hAnsi="Calibri" w:cs="GHEA Grapalat"/>
                <w:sz w:val="22"/>
                <w:szCs w:val="22"/>
              </w:rPr>
              <w:t>5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 w:rsidR="006B369C">
              <w:rPr>
                <w:rFonts w:ascii="Calibri" w:eastAsia="GHEA Grapalat" w:hAnsi="Calibri" w:cs="GHEA Grapalat"/>
                <w:sz w:val="22"/>
                <w:szCs w:val="22"/>
              </w:rPr>
              <w:t>09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/19</w:t>
            </w:r>
            <w:r w:rsidR="006B369C">
              <w:rPr>
                <w:rFonts w:ascii="Calibri" w:eastAsia="GHEA Grapalat" w:hAnsi="Calibri" w:cs="GHEA Grapalat"/>
                <w:sz w:val="22"/>
                <w:szCs w:val="22"/>
              </w:rPr>
              <w:t>46</w:t>
            </w:r>
          </w:p>
        </w:tc>
      </w:tr>
    </w:tbl>
    <w:p w14:paraId="52B23059" w14:textId="3855873A" w:rsidR="00696BA6" w:rsidRPr="006B369C" w:rsidRDefault="006B369C" w:rsidP="006B369C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="Arial Unicode" w:eastAsia="GHEA Grapalat" w:hAnsi="Arial Unicode" w:cs="GHEA Grapalat"/>
          <w:i/>
          <w:sz w:val="22"/>
          <w:szCs w:val="22"/>
        </w:rPr>
        <w:t xml:space="preserve">  </w:t>
      </w:r>
      <w:proofErr w:type="spellStart"/>
      <w:r w:rsidR="00696BA6" w:rsidRPr="006B369C">
        <w:rPr>
          <w:rFonts w:ascii="Arial Unicode" w:eastAsia="GHEA Grapalat" w:hAnsi="Arial Unicode" w:cs="GHEA Grapalat"/>
          <w:i/>
          <w:sz w:val="22"/>
          <w:szCs w:val="22"/>
        </w:rPr>
        <w:t>Անձը</w:t>
      </w:r>
      <w:proofErr w:type="spellEnd"/>
      <w:r w:rsidR="00696BA6" w:rsidRPr="006B369C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6B369C">
        <w:rPr>
          <w:rFonts w:ascii="Arial Unicode" w:eastAsia="GHEA Grapalat" w:hAnsi="Arial Unicode" w:cs="GHEA Grapalat"/>
          <w:i/>
          <w:sz w:val="22"/>
          <w:szCs w:val="22"/>
        </w:rPr>
        <w:t>հաստատող</w:t>
      </w:r>
      <w:proofErr w:type="spellEnd"/>
      <w:r w:rsidR="00696BA6" w:rsidRPr="006B369C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6B369C">
        <w:rPr>
          <w:rFonts w:ascii="Arial Unicode" w:eastAsia="GHEA Grapalat" w:hAnsi="Arial Unicode" w:cs="GHEA Grapalat"/>
          <w:i/>
          <w:sz w:val="22"/>
          <w:szCs w:val="22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696BA6" w:rsidRPr="000C2C40" w14:paraId="26CFCDC4" w14:textId="77777777" w:rsidTr="00B35B7C">
        <w:tc>
          <w:tcPr>
            <w:tcW w:w="2837" w:type="dxa"/>
            <w:shd w:val="clear" w:color="auto" w:fill="D9E2F3"/>
            <w:vAlign w:val="center"/>
          </w:tcPr>
          <w:p w14:paraId="18F59BD4" w14:textId="3386C276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4.2.1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2167D129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անձնագիր</w:t>
            </w:r>
          </w:p>
        </w:tc>
      </w:tr>
      <w:tr w:rsidR="00696BA6" w:rsidRPr="000C2C40" w14:paraId="7D1E6529" w14:textId="77777777" w:rsidTr="00B35B7C">
        <w:tc>
          <w:tcPr>
            <w:tcW w:w="2837" w:type="dxa"/>
            <w:shd w:val="clear" w:color="auto" w:fill="D9E2F3"/>
            <w:vAlign w:val="center"/>
          </w:tcPr>
          <w:p w14:paraId="0D1590B4" w14:textId="3C3ECB8D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gramStart"/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4.2.2 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proofErr w:type="gram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0F5CFB39" w14:textId="2E9C3BFE" w:rsidR="00696BA6" w:rsidRPr="00177FA1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A</w:t>
            </w:r>
            <w:r w:rsidR="006B369C">
              <w:rPr>
                <w:rFonts w:ascii="Arial Unicode" w:eastAsia="GHEA Grapalat" w:hAnsi="Arial Unicode" w:cs="GHEA Grapalat"/>
                <w:sz w:val="22"/>
                <w:szCs w:val="22"/>
              </w:rPr>
              <w:t>M0751175</w:t>
            </w:r>
          </w:p>
        </w:tc>
      </w:tr>
      <w:tr w:rsidR="00696BA6" w:rsidRPr="000C2C40" w14:paraId="5DEC6FB1" w14:textId="77777777" w:rsidTr="00B35B7C">
        <w:tc>
          <w:tcPr>
            <w:tcW w:w="2837" w:type="dxa"/>
            <w:shd w:val="clear" w:color="auto" w:fill="D9E2F3"/>
            <w:vAlign w:val="center"/>
          </w:tcPr>
          <w:p w14:paraId="121BE396" w14:textId="17ABE21E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4.2.3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Տրամադրման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52F6B78D" w14:textId="6B45472F" w:rsidR="00696BA6" w:rsidRPr="000C2C40" w:rsidRDefault="006B369C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31</w:t>
            </w:r>
            <w:r w:rsidR="00696BA6">
              <w:rPr>
                <w:rFonts w:ascii="Arial Unicode" w:eastAsia="GHEA Grapalat" w:hAnsi="Arial Unicode" w:cs="GHEA Grapalat"/>
                <w:sz w:val="22"/>
                <w:szCs w:val="22"/>
              </w:rPr>
              <w:t>/</w:t>
            </w: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05</w:t>
            </w:r>
            <w:r w:rsidR="00696BA6">
              <w:rPr>
                <w:rFonts w:ascii="Arial Unicode" w:eastAsia="GHEA Grapalat" w:hAnsi="Arial Unicode" w:cs="GHEA Grapalat"/>
                <w:sz w:val="22"/>
                <w:szCs w:val="22"/>
              </w:rPr>
              <w:t>/201</w:t>
            </w: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2</w:t>
            </w:r>
          </w:p>
        </w:tc>
      </w:tr>
      <w:tr w:rsidR="00696BA6" w:rsidRPr="000C2C40" w14:paraId="5EE168AD" w14:textId="77777777" w:rsidTr="00B35B7C">
        <w:tc>
          <w:tcPr>
            <w:tcW w:w="2837" w:type="dxa"/>
            <w:shd w:val="clear" w:color="auto" w:fill="D9E2F3"/>
            <w:vAlign w:val="center"/>
          </w:tcPr>
          <w:p w14:paraId="5285C07A" w14:textId="39208FAA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4.2.4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Տրամադրող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7035E6BA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040</w:t>
            </w:r>
          </w:p>
        </w:tc>
      </w:tr>
      <w:tr w:rsidR="00696BA6" w:rsidRPr="000C2C40" w14:paraId="1E8A2C92" w14:textId="77777777" w:rsidTr="00B35B7C">
        <w:tc>
          <w:tcPr>
            <w:tcW w:w="2837" w:type="dxa"/>
            <w:shd w:val="clear" w:color="auto" w:fill="D9E2F3"/>
            <w:vAlign w:val="center"/>
          </w:tcPr>
          <w:p w14:paraId="08799F79" w14:textId="56715E59" w:rsidR="00696BA6" w:rsidRPr="000C2C40" w:rsidRDefault="006B369C" w:rsidP="006B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4.2.5 </w:t>
            </w:r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ՀԾՀ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համարժեք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3CE7AAA4" w14:textId="5689725F" w:rsidR="00696BA6" w:rsidRPr="000C2C40" w:rsidRDefault="00833C2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1509460063</w:t>
            </w:r>
          </w:p>
        </w:tc>
      </w:tr>
    </w:tbl>
    <w:p w14:paraId="35DCB275" w14:textId="1995A7F9" w:rsidR="00696BA6" w:rsidRPr="000C2C40" w:rsidRDefault="00347F86" w:rsidP="00347F86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4․3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հաշվառման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696BA6" w:rsidRPr="000C2C40" w14:paraId="57391A2E" w14:textId="77777777" w:rsidTr="00B35B7C">
        <w:tc>
          <w:tcPr>
            <w:tcW w:w="2837" w:type="dxa"/>
            <w:shd w:val="clear" w:color="auto" w:fill="D9E2F3"/>
            <w:vAlign w:val="center"/>
          </w:tcPr>
          <w:p w14:paraId="6EB70F0A" w14:textId="3C873367" w:rsidR="00696BA6" w:rsidRPr="000C2C40" w:rsidRDefault="00347F86" w:rsidP="0034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4․3․1 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7FC8D8FB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696BA6" w:rsidRPr="000C2C40" w14:paraId="28F37567" w14:textId="77777777" w:rsidTr="00B35B7C">
        <w:tc>
          <w:tcPr>
            <w:tcW w:w="2837" w:type="dxa"/>
            <w:shd w:val="clear" w:color="auto" w:fill="D9E2F3"/>
            <w:vAlign w:val="center"/>
          </w:tcPr>
          <w:p w14:paraId="44AE406F" w14:textId="3BB34804" w:rsidR="00696BA6" w:rsidRPr="000C2C40" w:rsidRDefault="00347F86" w:rsidP="00347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4․3․2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6BEAC77A" w14:textId="77777777" w:rsidR="00696BA6" w:rsidRPr="00696BA6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Գավառ</w:t>
            </w:r>
          </w:p>
        </w:tc>
      </w:tr>
      <w:tr w:rsidR="00696BA6" w:rsidRPr="000C2C40" w14:paraId="0E124599" w14:textId="77777777" w:rsidTr="00B35B7C">
        <w:tc>
          <w:tcPr>
            <w:tcW w:w="2837" w:type="dxa"/>
            <w:shd w:val="clear" w:color="auto" w:fill="D9E2F3"/>
            <w:vAlign w:val="center"/>
          </w:tcPr>
          <w:p w14:paraId="1EEBC16B" w14:textId="2BC0E8B1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lastRenderedPageBreak/>
              <w:t xml:space="preserve">4․3․3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Վարչատարածքային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5567E6E8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</w:t>
            </w:r>
          </w:p>
        </w:tc>
      </w:tr>
      <w:tr w:rsidR="00696BA6" w:rsidRPr="000C2C40" w14:paraId="01E7D53A" w14:textId="77777777" w:rsidTr="00B35B7C">
        <w:tc>
          <w:tcPr>
            <w:tcW w:w="2837" w:type="dxa"/>
            <w:shd w:val="clear" w:color="auto" w:fill="D9E2F3"/>
            <w:vAlign w:val="center"/>
          </w:tcPr>
          <w:p w14:paraId="6E04C6F6" w14:textId="497FF19E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4․3․4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Փողոցի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4851B70A" w14:textId="5CB19CB3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Սա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րալանջային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փ․  տ․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11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Գավառ 1201 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 Հայաստան</w:t>
            </w:r>
          </w:p>
        </w:tc>
      </w:tr>
    </w:tbl>
    <w:p w14:paraId="35EBB656" w14:textId="7C6562BE" w:rsidR="00696BA6" w:rsidRPr="000C2C40" w:rsidRDefault="00D014E4" w:rsidP="00D014E4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4․4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բնակության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696BA6" w:rsidRPr="000C2C40" w14:paraId="5E705678" w14:textId="77777777" w:rsidTr="00B35B7C">
        <w:tc>
          <w:tcPr>
            <w:tcW w:w="2837" w:type="dxa"/>
            <w:shd w:val="clear" w:color="auto" w:fill="D9E2F3"/>
            <w:vAlign w:val="center"/>
          </w:tcPr>
          <w:p w14:paraId="2EBED7CA" w14:textId="06E73023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4․4․1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6A6922FE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696BA6" w:rsidRPr="000C2C40" w14:paraId="0B84F9D9" w14:textId="77777777" w:rsidTr="00B35B7C">
        <w:tc>
          <w:tcPr>
            <w:tcW w:w="2837" w:type="dxa"/>
            <w:shd w:val="clear" w:color="auto" w:fill="D9E2F3"/>
            <w:vAlign w:val="center"/>
          </w:tcPr>
          <w:p w14:paraId="16B21E86" w14:textId="0D6217BB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4․4․2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4A49C7DB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Գավառ</w:t>
            </w:r>
          </w:p>
        </w:tc>
      </w:tr>
      <w:tr w:rsidR="00696BA6" w:rsidRPr="000C2C40" w14:paraId="660E24EB" w14:textId="77777777" w:rsidTr="00B35B7C">
        <w:tc>
          <w:tcPr>
            <w:tcW w:w="2837" w:type="dxa"/>
            <w:shd w:val="clear" w:color="auto" w:fill="D9E2F3"/>
            <w:vAlign w:val="center"/>
          </w:tcPr>
          <w:p w14:paraId="0771B2C8" w14:textId="581D00C2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4․4․3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Վարչատարածքային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2FE457EE" w14:textId="77777777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</w:t>
            </w:r>
          </w:p>
        </w:tc>
      </w:tr>
      <w:tr w:rsidR="00696BA6" w:rsidRPr="000C2C40" w14:paraId="3CBA7F50" w14:textId="77777777" w:rsidTr="00B35B7C">
        <w:tc>
          <w:tcPr>
            <w:tcW w:w="2837" w:type="dxa"/>
            <w:shd w:val="clear" w:color="auto" w:fill="D9E2F3"/>
            <w:vAlign w:val="center"/>
          </w:tcPr>
          <w:p w14:paraId="47AB34F2" w14:textId="01D6655E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4․4․4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Փողոցի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0E1AFF22" w14:textId="7317374E" w:rsidR="00696BA6" w:rsidRPr="00305E88" w:rsidRDefault="00696BA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Ս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արալանջային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փ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․  տ․ 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11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Գավառ 1201</w:t>
            </w:r>
            <w:r w:rsidR="00833C26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Գեղարքունիք  Հայաստան</w:t>
            </w:r>
          </w:p>
        </w:tc>
      </w:tr>
    </w:tbl>
    <w:p w14:paraId="59B2F03C" w14:textId="79582AD4" w:rsidR="00696BA6" w:rsidRPr="000C2C40" w:rsidRDefault="00D014E4" w:rsidP="00D014E4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4․5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բացառությամբ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`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="00696BA6"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696BA6" w:rsidRPr="000C2C40" w14:paraId="4AB7F259" w14:textId="77777777" w:rsidTr="00B35B7C">
        <w:trPr>
          <w:trHeight w:val="924"/>
        </w:trPr>
        <w:tc>
          <w:tcPr>
            <w:tcW w:w="9016" w:type="dxa"/>
            <w:gridSpan w:val="2"/>
            <w:vAlign w:val="center"/>
          </w:tcPr>
          <w:p w14:paraId="40B71546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՝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696BA6" w:rsidRPr="000C2C40" w14:paraId="5E0D3CEE" w14:textId="77777777" w:rsidTr="00B35B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0DD92AF5" w14:textId="2C6505C4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4․5․1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5F51BEB0" w14:textId="528B9D81" w:rsidR="00696BA6" w:rsidRPr="00305E88" w:rsidRDefault="00833C26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50</w:t>
            </w:r>
          </w:p>
        </w:tc>
      </w:tr>
      <w:tr w:rsidR="00696BA6" w:rsidRPr="000C2C40" w14:paraId="464E7924" w14:textId="77777777" w:rsidTr="00B35B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3CE74BE1" w14:textId="697B29DC" w:rsidR="00696BA6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4․5․2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="00696BA6"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1056D347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6DF40AC7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696BA6" w:rsidRPr="000C2C40" w14:paraId="10414CAF" w14:textId="77777777" w:rsidTr="00B35B7C">
        <w:tc>
          <w:tcPr>
            <w:tcW w:w="9016" w:type="dxa"/>
            <w:gridSpan w:val="2"/>
            <w:vAlign w:val="center"/>
          </w:tcPr>
          <w:p w14:paraId="4B8A35DD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696BA6" w:rsidRPr="000C2C40" w14:paraId="6CE0FC76" w14:textId="77777777" w:rsidTr="00B35B7C">
        <w:tc>
          <w:tcPr>
            <w:tcW w:w="9016" w:type="dxa"/>
            <w:gridSpan w:val="2"/>
            <w:vAlign w:val="center"/>
          </w:tcPr>
          <w:p w14:paraId="3427908B" w14:textId="77777777" w:rsidR="00696BA6" w:rsidRPr="000C2C40" w:rsidRDefault="00696BA6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 և «բ»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1B03C527" w14:textId="500E6FBE" w:rsidR="00696BA6" w:rsidRDefault="00696BA6"/>
    <w:p w14:paraId="3E631AD5" w14:textId="69319898" w:rsidR="00D014E4" w:rsidRPr="000C2C40" w:rsidRDefault="00D014E4" w:rsidP="00D014E4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lang w:val="hy-AM"/>
        </w:rPr>
        <w:t>4․6․</w:t>
      </w:r>
      <w:r w:rsidR="004B661A">
        <w:rPr>
          <w:lang w:val="hy-AM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համար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014E4" w:rsidRPr="000C2C40" w14:paraId="2C028C3B" w14:textId="77777777" w:rsidTr="00B35B7C">
        <w:trPr>
          <w:trHeight w:val="924"/>
        </w:trPr>
        <w:tc>
          <w:tcPr>
            <w:tcW w:w="9016" w:type="dxa"/>
            <w:gridSpan w:val="2"/>
            <w:vAlign w:val="center"/>
          </w:tcPr>
          <w:p w14:paraId="7B0939FD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`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D014E4" w:rsidRPr="000C2C40" w14:paraId="6E97761B" w14:textId="77777777" w:rsidTr="00B35B7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8CA8DDE" w14:textId="3B2EA534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4․6․1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DB18712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D014E4" w:rsidRPr="000C2C40" w14:paraId="7A3637D5" w14:textId="77777777" w:rsidTr="00B35B7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39AEF55" w14:textId="49EE4F53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4․6․2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29DC5DBB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06049E36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D014E4" w:rsidRPr="000C2C40" w14:paraId="2A490AE1" w14:textId="77777777" w:rsidTr="00B35B7C">
        <w:tc>
          <w:tcPr>
            <w:tcW w:w="9016" w:type="dxa"/>
            <w:gridSpan w:val="2"/>
            <w:vAlign w:val="center"/>
          </w:tcPr>
          <w:p w14:paraId="0D08EBC1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նշանակելու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հեռացնելու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կառավարման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մեծամասնությանը</w:t>
            </w:r>
            <w:proofErr w:type="spellEnd"/>
          </w:p>
        </w:tc>
      </w:tr>
      <w:tr w:rsidR="00D014E4" w:rsidRPr="000C2C40" w14:paraId="77DEC280" w14:textId="77777777" w:rsidTr="00B35B7C">
        <w:tc>
          <w:tcPr>
            <w:tcW w:w="9016" w:type="dxa"/>
            <w:gridSpan w:val="2"/>
            <w:vAlign w:val="center"/>
          </w:tcPr>
          <w:p w14:paraId="4F332351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անհատույց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ստացել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նախորդող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շահույթի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առնվազն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15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օգուտ</w:t>
            </w:r>
            <w:proofErr w:type="spellEnd"/>
          </w:p>
        </w:tc>
      </w:tr>
      <w:tr w:rsidR="00D014E4" w:rsidRPr="000C2C40" w14:paraId="09C4E17E" w14:textId="77777777" w:rsidTr="00B35B7C">
        <w:tc>
          <w:tcPr>
            <w:tcW w:w="9016" w:type="dxa"/>
            <w:gridSpan w:val="2"/>
            <w:vAlign w:val="center"/>
          </w:tcPr>
          <w:p w14:paraId="37D88DCE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դ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D014E4" w:rsidRPr="000C2C40" w14:paraId="0D8CAE53" w14:textId="77777777" w:rsidTr="00B35B7C">
        <w:tc>
          <w:tcPr>
            <w:tcW w:w="9016" w:type="dxa"/>
            <w:gridSpan w:val="2"/>
            <w:vAlign w:val="center"/>
          </w:tcPr>
          <w:p w14:paraId="610B6774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ե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«ա»-«դ»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6908702E" w14:textId="4B6B774A" w:rsidR="00D014E4" w:rsidRPr="000C2C40" w:rsidRDefault="00D014E4" w:rsidP="00D014E4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4․7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կարգավիճակի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վերաբերյալ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014E4" w:rsidRPr="000C2C40" w14:paraId="35CA10C7" w14:textId="77777777" w:rsidTr="00B35B7C">
        <w:tc>
          <w:tcPr>
            <w:tcW w:w="2837" w:type="dxa"/>
            <w:shd w:val="clear" w:color="auto" w:fill="D9E2F3"/>
            <w:vAlign w:val="center"/>
          </w:tcPr>
          <w:p w14:paraId="03C4803D" w14:textId="0A9E0EA3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4․7․1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դառնալու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4784A60" w14:textId="75E88106" w:rsidR="00D014E4" w:rsidRPr="00305E88" w:rsidRDefault="00D014E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16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09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/20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08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թ</w:t>
            </w:r>
          </w:p>
        </w:tc>
      </w:tr>
      <w:tr w:rsidR="00D014E4" w:rsidRPr="000C2C40" w14:paraId="66368877" w14:textId="77777777" w:rsidTr="00B35B7C">
        <w:tc>
          <w:tcPr>
            <w:tcW w:w="2837" w:type="dxa"/>
            <w:shd w:val="clear" w:color="auto" w:fill="D9E2F3"/>
            <w:vAlign w:val="center"/>
          </w:tcPr>
          <w:p w14:paraId="23F27C35" w14:textId="017D22A7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4․7․2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2893D5E5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Առանձին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</w:p>
          <w:p w14:paraId="4A818776" w14:textId="77777777" w:rsidR="00D014E4" w:rsidRPr="000C2C40" w:rsidRDefault="00D014E4" w:rsidP="00B35B7C">
            <w:pPr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Փոխկապակցված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անձանց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հետ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համատեղ</w:t>
            </w:r>
            <w:proofErr w:type="spellEnd"/>
          </w:p>
        </w:tc>
      </w:tr>
      <w:tr w:rsidR="00D014E4" w:rsidRPr="000C2C40" w14:paraId="6F32871E" w14:textId="77777777" w:rsidTr="00B35B7C">
        <w:tc>
          <w:tcPr>
            <w:tcW w:w="2837" w:type="dxa"/>
            <w:shd w:val="clear" w:color="auto" w:fill="D9E2F3"/>
            <w:vAlign w:val="center"/>
          </w:tcPr>
          <w:p w14:paraId="551E2BD3" w14:textId="62D2F23A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lastRenderedPageBreak/>
              <w:t xml:space="preserve">4․7․3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Ընդերքօգտագործման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ոլորտի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նրա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ընտանիքի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1841B64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Այո</w:t>
            </w:r>
            <w:proofErr w:type="spellEnd"/>
          </w:p>
          <w:p w14:paraId="441B87B8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Ոչ</w:t>
            </w:r>
            <w:proofErr w:type="spellEnd"/>
          </w:p>
        </w:tc>
      </w:tr>
    </w:tbl>
    <w:p w14:paraId="00767713" w14:textId="468D5113" w:rsidR="00D014E4" w:rsidRPr="000C2C40" w:rsidRDefault="00D014E4" w:rsidP="00D014E4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360"/>
        <w:rPr>
          <w:rFonts w:ascii="Arial Unicode" w:eastAsia="GHEA Grapalat" w:hAnsi="Arial Unicode" w:cs="GHEA Grapalat"/>
          <w:i/>
          <w:sz w:val="22"/>
          <w:szCs w:val="22"/>
        </w:rPr>
      </w:pPr>
      <w:r>
        <w:rPr>
          <w:rFonts w:asciiTheme="minorHAnsi" w:eastAsia="GHEA Grapalat" w:hAnsiTheme="minorHAnsi" w:cs="GHEA Grapalat"/>
          <w:i/>
          <w:sz w:val="22"/>
          <w:szCs w:val="22"/>
          <w:lang w:val="hy-AM"/>
        </w:rPr>
        <w:t xml:space="preserve">4․8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կոնտակտային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014E4" w:rsidRPr="000C2C40" w14:paraId="285F1FF6" w14:textId="77777777" w:rsidTr="00B35B7C">
        <w:tc>
          <w:tcPr>
            <w:tcW w:w="2837" w:type="dxa"/>
            <w:shd w:val="clear" w:color="auto" w:fill="D9E2F3"/>
            <w:vAlign w:val="center"/>
          </w:tcPr>
          <w:p w14:paraId="5BC2BA0A" w14:textId="19C00E50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4․8․1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Էլ</w:t>
            </w:r>
            <w:proofErr w:type="spellEnd"/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փոստի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5867FCEE" w14:textId="77777777" w:rsidR="00D014E4" w:rsidRPr="000C2C40" w:rsidRDefault="00D014E4" w:rsidP="00B35B7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D014E4" w:rsidRPr="000C2C40" w14:paraId="21892F7C" w14:textId="77777777" w:rsidTr="00B35B7C">
        <w:tc>
          <w:tcPr>
            <w:tcW w:w="2837" w:type="dxa"/>
            <w:shd w:val="clear" w:color="auto" w:fill="D9E2F3"/>
            <w:vAlign w:val="center"/>
          </w:tcPr>
          <w:p w14:paraId="6459F09D" w14:textId="0712F3B4" w:rsidR="00D014E4" w:rsidRPr="000C2C40" w:rsidRDefault="00D014E4" w:rsidP="00D0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Theme="minorHAnsi" w:eastAsia="GHEA Grapalat" w:hAnsiTheme="minorHAnsi" w:cs="GHEA Grapalat"/>
                <w:sz w:val="22"/>
                <w:szCs w:val="22"/>
                <w:lang w:val="hy-AM"/>
              </w:rPr>
              <w:t xml:space="preserve">4․8․2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6970A57A" w14:textId="0AB07B0D" w:rsidR="00D014E4" w:rsidRPr="00305E88" w:rsidRDefault="00D014E4" w:rsidP="00B35B7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091</w:t>
            </w:r>
            <w:r w:rsidR="009E3409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20 18 31</w:t>
            </w:r>
          </w:p>
        </w:tc>
      </w:tr>
    </w:tbl>
    <w:p w14:paraId="54E1BE23" w14:textId="07C1CC07" w:rsidR="00676EB3" w:rsidRDefault="00676EB3">
      <w:pPr>
        <w:rPr>
          <w:lang w:val="hy-AM"/>
        </w:rPr>
      </w:pPr>
    </w:p>
    <w:p w14:paraId="30BCCAB6" w14:textId="55B97B5D" w:rsidR="00D62F3C" w:rsidRDefault="00D62F3C">
      <w:pPr>
        <w:rPr>
          <w:lang w:val="hy-AM"/>
        </w:rPr>
      </w:pPr>
    </w:p>
    <w:p w14:paraId="47BE710E" w14:textId="700410DB" w:rsidR="00D62F3C" w:rsidRDefault="00D62F3C">
      <w:pPr>
        <w:rPr>
          <w:lang w:val="hy-AM"/>
        </w:rPr>
      </w:pPr>
    </w:p>
    <w:p w14:paraId="67079B8A" w14:textId="29E6F23F" w:rsidR="00D62F3C" w:rsidRDefault="00D62F3C">
      <w:pPr>
        <w:rPr>
          <w:lang w:val="hy-AM"/>
        </w:rPr>
      </w:pPr>
    </w:p>
    <w:p w14:paraId="1BE8310F" w14:textId="35AEBB94" w:rsidR="00D62F3C" w:rsidRDefault="00D62F3C">
      <w:pPr>
        <w:rPr>
          <w:lang w:val="hy-AM"/>
        </w:rPr>
      </w:pPr>
    </w:p>
    <w:p w14:paraId="0B5F0046" w14:textId="569A394C" w:rsidR="00D62F3C" w:rsidRDefault="00D62F3C">
      <w:pPr>
        <w:rPr>
          <w:lang w:val="hy-AM"/>
        </w:rPr>
      </w:pPr>
    </w:p>
    <w:p w14:paraId="7594F777" w14:textId="6EE68EC8" w:rsidR="00D62F3C" w:rsidRDefault="00D62F3C">
      <w:pPr>
        <w:rPr>
          <w:lang w:val="hy-AM"/>
        </w:rPr>
      </w:pPr>
    </w:p>
    <w:p w14:paraId="1E0086EB" w14:textId="1544AD61" w:rsidR="00D62F3C" w:rsidRDefault="00D62F3C">
      <w:pPr>
        <w:rPr>
          <w:lang w:val="hy-AM"/>
        </w:rPr>
      </w:pPr>
    </w:p>
    <w:p w14:paraId="06BC2B13" w14:textId="7BCD1A4B" w:rsidR="00D62F3C" w:rsidRDefault="00D62F3C">
      <w:pPr>
        <w:rPr>
          <w:lang w:val="hy-AM"/>
        </w:rPr>
      </w:pPr>
    </w:p>
    <w:p w14:paraId="06769766" w14:textId="0E9AEA1E" w:rsidR="00D62F3C" w:rsidRDefault="00D62F3C">
      <w:pPr>
        <w:rPr>
          <w:lang w:val="hy-AM"/>
        </w:rPr>
      </w:pPr>
    </w:p>
    <w:p w14:paraId="68142E01" w14:textId="6935C38A" w:rsidR="00D62F3C" w:rsidRDefault="00D62F3C">
      <w:pPr>
        <w:rPr>
          <w:lang w:val="hy-AM"/>
        </w:rPr>
      </w:pPr>
    </w:p>
    <w:p w14:paraId="4E9B638B" w14:textId="3A46A03E" w:rsidR="00D62F3C" w:rsidRDefault="00D62F3C">
      <w:pPr>
        <w:rPr>
          <w:lang w:val="hy-AM"/>
        </w:rPr>
      </w:pPr>
    </w:p>
    <w:p w14:paraId="427E2EB5" w14:textId="7DD2BAD4" w:rsidR="00D62F3C" w:rsidRDefault="00D62F3C">
      <w:pPr>
        <w:rPr>
          <w:lang w:val="hy-AM"/>
        </w:rPr>
      </w:pPr>
    </w:p>
    <w:p w14:paraId="1856587F" w14:textId="438DAED1" w:rsidR="00D62F3C" w:rsidRDefault="00D62F3C">
      <w:pPr>
        <w:rPr>
          <w:lang w:val="hy-AM"/>
        </w:rPr>
      </w:pPr>
    </w:p>
    <w:p w14:paraId="2D7867FC" w14:textId="7F3A0323" w:rsidR="00D62F3C" w:rsidRDefault="00D62F3C">
      <w:pPr>
        <w:rPr>
          <w:lang w:val="hy-AM"/>
        </w:rPr>
      </w:pPr>
    </w:p>
    <w:p w14:paraId="6F9758B0" w14:textId="1C324543" w:rsidR="00D62F3C" w:rsidRDefault="00D62F3C">
      <w:pPr>
        <w:rPr>
          <w:lang w:val="hy-AM"/>
        </w:rPr>
      </w:pPr>
    </w:p>
    <w:p w14:paraId="4F97CF6A" w14:textId="0DFCF891" w:rsidR="00D62F3C" w:rsidRDefault="00D62F3C">
      <w:pPr>
        <w:rPr>
          <w:lang w:val="hy-AM"/>
        </w:rPr>
      </w:pPr>
    </w:p>
    <w:p w14:paraId="3CD88B19" w14:textId="5A5D0F4E" w:rsidR="00D62F3C" w:rsidRDefault="00D62F3C">
      <w:pPr>
        <w:rPr>
          <w:lang w:val="hy-AM"/>
        </w:rPr>
      </w:pPr>
    </w:p>
    <w:p w14:paraId="3F20F947" w14:textId="6F07FFBE" w:rsidR="00D62F3C" w:rsidRDefault="00D62F3C">
      <w:pPr>
        <w:rPr>
          <w:lang w:val="hy-AM"/>
        </w:rPr>
      </w:pPr>
    </w:p>
    <w:p w14:paraId="20EB0BE5" w14:textId="74340B02" w:rsidR="00D62F3C" w:rsidRDefault="00D62F3C">
      <w:pPr>
        <w:rPr>
          <w:lang w:val="hy-AM"/>
        </w:rPr>
      </w:pPr>
    </w:p>
    <w:p w14:paraId="0B973C1F" w14:textId="43EA366C" w:rsidR="00D62F3C" w:rsidRDefault="00D62F3C">
      <w:pPr>
        <w:rPr>
          <w:lang w:val="hy-AM"/>
        </w:rPr>
      </w:pPr>
    </w:p>
    <w:p w14:paraId="0B3699D1" w14:textId="48B78C77" w:rsidR="00D62F3C" w:rsidRDefault="00D62F3C">
      <w:pPr>
        <w:rPr>
          <w:lang w:val="hy-AM"/>
        </w:rPr>
      </w:pPr>
    </w:p>
    <w:p w14:paraId="44948B25" w14:textId="11AAE316" w:rsidR="00D62F3C" w:rsidRDefault="00D62F3C">
      <w:pPr>
        <w:rPr>
          <w:lang w:val="hy-AM"/>
        </w:rPr>
      </w:pPr>
    </w:p>
    <w:p w14:paraId="63D671E5" w14:textId="34DC5328" w:rsidR="00D62F3C" w:rsidRDefault="00D62F3C">
      <w:pPr>
        <w:rPr>
          <w:lang w:val="hy-AM"/>
        </w:rPr>
      </w:pPr>
    </w:p>
    <w:p w14:paraId="036EEDC4" w14:textId="51A42F93" w:rsidR="00D62F3C" w:rsidRDefault="00D62F3C">
      <w:pPr>
        <w:rPr>
          <w:lang w:val="hy-AM"/>
        </w:rPr>
      </w:pPr>
    </w:p>
    <w:p w14:paraId="22C1FD29" w14:textId="0719D0CF" w:rsidR="00D62F3C" w:rsidRDefault="00D62F3C">
      <w:pPr>
        <w:rPr>
          <w:lang w:val="hy-AM"/>
        </w:rPr>
      </w:pPr>
    </w:p>
    <w:p w14:paraId="046C508C" w14:textId="4A5AB8F1" w:rsidR="00D62F3C" w:rsidRDefault="00D62F3C">
      <w:pPr>
        <w:rPr>
          <w:lang w:val="hy-AM"/>
        </w:rPr>
      </w:pPr>
    </w:p>
    <w:p w14:paraId="1575C43A" w14:textId="61F5B445" w:rsidR="00D62F3C" w:rsidRDefault="00D62F3C">
      <w:pPr>
        <w:rPr>
          <w:lang w:val="hy-AM"/>
        </w:rPr>
      </w:pPr>
    </w:p>
    <w:p w14:paraId="2A1194AF" w14:textId="7F81BA56" w:rsidR="00D62F3C" w:rsidRDefault="00D62F3C">
      <w:pPr>
        <w:rPr>
          <w:lang w:val="hy-AM"/>
        </w:rPr>
      </w:pPr>
    </w:p>
    <w:p w14:paraId="2ED6815C" w14:textId="762D73AC" w:rsidR="00D62F3C" w:rsidRDefault="00D62F3C">
      <w:pPr>
        <w:rPr>
          <w:lang w:val="hy-AM"/>
        </w:rPr>
      </w:pPr>
    </w:p>
    <w:p w14:paraId="48BB71BD" w14:textId="5A073AFF" w:rsidR="00D62F3C" w:rsidRDefault="00D62F3C">
      <w:pPr>
        <w:rPr>
          <w:lang w:val="hy-AM"/>
        </w:rPr>
      </w:pPr>
    </w:p>
    <w:p w14:paraId="1C16B35A" w14:textId="77777777" w:rsidR="00D62F3C" w:rsidRPr="00CF32A7" w:rsidRDefault="00D62F3C" w:rsidP="00D62F3C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Unicode" w:eastAsia="GHEA Grapalat" w:hAnsi="Arial Unicode" w:cs="GHEA Grapalat"/>
          <w:b/>
          <w:sz w:val="22"/>
          <w:szCs w:val="22"/>
        </w:rPr>
      </w:pPr>
      <w:proofErr w:type="spellStart"/>
      <w:r w:rsidRPr="00CF32A7">
        <w:rPr>
          <w:rFonts w:ascii="Arial Unicode" w:eastAsia="GHEA Grapalat" w:hAnsi="Arial Unicode" w:cs="GHEA Grapalat"/>
          <w:b/>
          <w:sz w:val="22"/>
          <w:szCs w:val="22"/>
        </w:rPr>
        <w:t>Իրական</w:t>
      </w:r>
      <w:proofErr w:type="spellEnd"/>
      <w:r w:rsidRPr="00CF32A7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b/>
          <w:sz w:val="22"/>
          <w:szCs w:val="22"/>
        </w:rPr>
        <w:t>շահառուի</w:t>
      </w:r>
      <w:proofErr w:type="spellEnd"/>
      <w:r w:rsidRPr="00CF32A7">
        <w:rPr>
          <w:rFonts w:ascii="Arial Unicode" w:eastAsia="GHEA Grapalat" w:hAnsi="Arial Unicode" w:cs="GHEA Grapalat"/>
          <w:b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b/>
          <w:sz w:val="22"/>
          <w:szCs w:val="22"/>
        </w:rPr>
        <w:t>տվյալները</w:t>
      </w:r>
      <w:proofErr w:type="spellEnd"/>
    </w:p>
    <w:p w14:paraId="2DEB4D8A" w14:textId="77777777" w:rsidR="00D62F3C" w:rsidRPr="00CF32A7" w:rsidRDefault="00D62F3C" w:rsidP="00D62F3C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CF32A7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ինքնությունը</w:t>
      </w:r>
      <w:proofErr w:type="spellEnd"/>
      <w:r w:rsidRPr="00CF32A7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հավաստող</w:t>
      </w:r>
      <w:proofErr w:type="spellEnd"/>
      <w:r w:rsidRPr="00CF32A7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D62F3C" w:rsidRPr="000C2C40" w14:paraId="209F33F3" w14:textId="77777777" w:rsidTr="0036266C">
        <w:tc>
          <w:tcPr>
            <w:tcW w:w="2836" w:type="dxa"/>
            <w:shd w:val="clear" w:color="auto" w:fill="D9E2F3"/>
            <w:vAlign w:val="center"/>
          </w:tcPr>
          <w:p w14:paraId="370A6E0E" w14:textId="77777777" w:rsidR="00D62F3C" w:rsidRPr="000C2C40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4.1.1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262CD2C9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ԱՐԱ</w:t>
            </w:r>
          </w:p>
        </w:tc>
      </w:tr>
      <w:tr w:rsidR="00D62F3C" w:rsidRPr="000C2C40" w14:paraId="4087118C" w14:textId="77777777" w:rsidTr="0036266C">
        <w:tc>
          <w:tcPr>
            <w:tcW w:w="2836" w:type="dxa"/>
            <w:shd w:val="clear" w:color="auto" w:fill="D9E2F3"/>
            <w:vAlign w:val="center"/>
          </w:tcPr>
          <w:p w14:paraId="1698BD55" w14:textId="77777777" w:rsidR="00D62F3C" w:rsidRPr="00CF32A7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4.1.2 </w:t>
            </w:r>
            <w:proofErr w:type="spellStart"/>
            <w:r w:rsidRPr="00CF32A7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7CA4275D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ԶՈԼՅԱՆ</w:t>
            </w:r>
          </w:p>
        </w:tc>
      </w:tr>
      <w:tr w:rsidR="00D62F3C" w:rsidRPr="000C2C40" w14:paraId="0F245AE3" w14:textId="77777777" w:rsidTr="0036266C">
        <w:trPr>
          <w:trHeight w:val="845"/>
        </w:trPr>
        <w:tc>
          <w:tcPr>
            <w:tcW w:w="2836" w:type="dxa"/>
            <w:shd w:val="clear" w:color="auto" w:fill="D9E2F3"/>
            <w:vAlign w:val="center"/>
          </w:tcPr>
          <w:p w14:paraId="18B8FDF4" w14:textId="77777777" w:rsidR="00D62F3C" w:rsidRPr="000C2C40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4.1.3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0BF3482B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</w:rPr>
              <w:t>ARA</w:t>
            </w:r>
          </w:p>
        </w:tc>
      </w:tr>
      <w:tr w:rsidR="00D62F3C" w:rsidRPr="000C2C40" w14:paraId="1492EA67" w14:textId="77777777" w:rsidTr="0036266C">
        <w:tc>
          <w:tcPr>
            <w:tcW w:w="2836" w:type="dxa"/>
            <w:shd w:val="clear" w:color="auto" w:fill="D9E2F3"/>
            <w:vAlign w:val="center"/>
          </w:tcPr>
          <w:p w14:paraId="00BF71F6" w14:textId="77777777" w:rsidR="00D62F3C" w:rsidRPr="000C2C40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4.1.4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Ազգանունը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լատինատառ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)</w:t>
            </w:r>
          </w:p>
        </w:tc>
        <w:tc>
          <w:tcPr>
            <w:tcW w:w="6178" w:type="dxa"/>
            <w:vAlign w:val="center"/>
          </w:tcPr>
          <w:p w14:paraId="4B83A662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ZOLYAN</w:t>
            </w:r>
          </w:p>
        </w:tc>
      </w:tr>
      <w:tr w:rsidR="00D62F3C" w:rsidRPr="000C2C40" w14:paraId="7DFF4560" w14:textId="77777777" w:rsidTr="0036266C">
        <w:tc>
          <w:tcPr>
            <w:tcW w:w="2836" w:type="dxa"/>
            <w:shd w:val="clear" w:color="auto" w:fill="D9E2F3"/>
            <w:vAlign w:val="center"/>
          </w:tcPr>
          <w:p w14:paraId="63372677" w14:textId="77777777" w:rsidR="00D62F3C" w:rsidRPr="000C2C40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4.1.5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55CB9425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Հայաստանի հանրապետություն</w:t>
            </w:r>
          </w:p>
        </w:tc>
      </w:tr>
      <w:tr w:rsidR="00D62F3C" w:rsidRPr="000C2C40" w14:paraId="5F8DA5EA" w14:textId="77777777" w:rsidTr="0036266C">
        <w:tc>
          <w:tcPr>
            <w:tcW w:w="2836" w:type="dxa"/>
            <w:shd w:val="clear" w:color="auto" w:fill="D9E2F3"/>
            <w:vAlign w:val="center"/>
          </w:tcPr>
          <w:p w14:paraId="45157055" w14:textId="77777777" w:rsidR="00D62F3C" w:rsidRPr="000C2C40" w:rsidRDefault="00D62F3C" w:rsidP="00362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4.1.6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Ծննդյան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62833B7A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</w:rPr>
              <w:t>29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</w:rPr>
              <w:t>03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/19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</w:rPr>
              <w:t>74</w:t>
            </w:r>
          </w:p>
        </w:tc>
      </w:tr>
    </w:tbl>
    <w:p w14:paraId="5822DFBE" w14:textId="77777777" w:rsidR="00D62F3C" w:rsidRPr="00CF32A7" w:rsidRDefault="00D62F3C" w:rsidP="00D62F3C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Անձը</w:t>
      </w:r>
      <w:proofErr w:type="spellEnd"/>
      <w:r w:rsidRPr="00CF32A7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հաստատող</w:t>
      </w:r>
      <w:proofErr w:type="spellEnd"/>
      <w:r w:rsidRPr="00CF32A7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CF32A7">
        <w:rPr>
          <w:rFonts w:ascii="Arial Unicode" w:eastAsia="GHEA Grapalat" w:hAnsi="Arial Unicode" w:cs="GHEA Grapalat"/>
          <w:i/>
          <w:sz w:val="22"/>
          <w:szCs w:val="22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2F3C" w:rsidRPr="000C2C40" w14:paraId="55F85962" w14:textId="77777777" w:rsidTr="0036266C">
        <w:tc>
          <w:tcPr>
            <w:tcW w:w="2837" w:type="dxa"/>
            <w:shd w:val="clear" w:color="auto" w:fill="D9E2F3"/>
            <w:vAlign w:val="center"/>
          </w:tcPr>
          <w:p w14:paraId="4CEE5EC7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6FB6E191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անձնագիր</w:t>
            </w:r>
          </w:p>
        </w:tc>
      </w:tr>
      <w:tr w:rsidR="00D62F3C" w:rsidRPr="000C2C40" w14:paraId="3DCED878" w14:textId="77777777" w:rsidTr="0036266C">
        <w:tc>
          <w:tcPr>
            <w:tcW w:w="2837" w:type="dxa"/>
            <w:shd w:val="clear" w:color="auto" w:fill="D9E2F3"/>
            <w:vAlign w:val="center"/>
          </w:tcPr>
          <w:p w14:paraId="3389D90C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Փաստաթղթի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A587009" w14:textId="77777777" w:rsidR="00D62F3C" w:rsidRPr="00177FA1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AR0427640</w:t>
            </w:r>
          </w:p>
        </w:tc>
      </w:tr>
      <w:tr w:rsidR="00D62F3C" w:rsidRPr="000C2C40" w14:paraId="58650E5A" w14:textId="77777777" w:rsidTr="0036266C">
        <w:tc>
          <w:tcPr>
            <w:tcW w:w="2837" w:type="dxa"/>
            <w:shd w:val="clear" w:color="auto" w:fill="D9E2F3"/>
            <w:vAlign w:val="center"/>
          </w:tcPr>
          <w:p w14:paraId="43534D35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6DC5CD62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16/08/2017</w:t>
            </w:r>
          </w:p>
        </w:tc>
      </w:tr>
      <w:tr w:rsidR="00D62F3C" w:rsidRPr="000C2C40" w14:paraId="322433D4" w14:textId="77777777" w:rsidTr="0036266C">
        <w:tc>
          <w:tcPr>
            <w:tcW w:w="2837" w:type="dxa"/>
            <w:shd w:val="clear" w:color="auto" w:fill="D9E2F3"/>
            <w:vAlign w:val="center"/>
          </w:tcPr>
          <w:p w14:paraId="37E4864F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Տրամադրող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550168F4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011</w:t>
            </w:r>
          </w:p>
        </w:tc>
      </w:tr>
      <w:tr w:rsidR="00D62F3C" w:rsidRPr="000C2C40" w14:paraId="3310F3A7" w14:textId="77777777" w:rsidTr="0036266C">
        <w:tc>
          <w:tcPr>
            <w:tcW w:w="2837" w:type="dxa"/>
            <w:shd w:val="clear" w:color="auto" w:fill="D9E2F3"/>
            <w:vAlign w:val="center"/>
          </w:tcPr>
          <w:p w14:paraId="31E52807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ՀԾՀ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համարժեք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3F3D707B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>
              <w:rPr>
                <w:rFonts w:ascii="Arial Unicode" w:eastAsia="GHEA Grapalat" w:hAnsi="Arial Unicode" w:cs="GHEA Grapalat"/>
                <w:sz w:val="22"/>
                <w:szCs w:val="22"/>
              </w:rPr>
              <w:t>3903740160</w:t>
            </w:r>
          </w:p>
        </w:tc>
      </w:tr>
    </w:tbl>
    <w:p w14:paraId="2C6026C2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հաշվառման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2F3C" w:rsidRPr="000C2C40" w14:paraId="5A166F2F" w14:textId="77777777" w:rsidTr="0036266C">
        <w:tc>
          <w:tcPr>
            <w:tcW w:w="2837" w:type="dxa"/>
            <w:shd w:val="clear" w:color="auto" w:fill="D9E2F3"/>
            <w:vAlign w:val="center"/>
          </w:tcPr>
          <w:p w14:paraId="7FBBB930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5FBC6909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D62F3C" w:rsidRPr="000C2C40" w14:paraId="74575299" w14:textId="77777777" w:rsidTr="0036266C">
        <w:tc>
          <w:tcPr>
            <w:tcW w:w="2837" w:type="dxa"/>
            <w:shd w:val="clear" w:color="auto" w:fill="D9E2F3"/>
            <w:vAlign w:val="center"/>
          </w:tcPr>
          <w:p w14:paraId="29B45403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0607CD30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Երևան</w:t>
            </w:r>
          </w:p>
        </w:tc>
      </w:tr>
      <w:tr w:rsidR="00D62F3C" w:rsidRPr="000C2C40" w14:paraId="4B1E726C" w14:textId="77777777" w:rsidTr="0036266C">
        <w:tc>
          <w:tcPr>
            <w:tcW w:w="2837" w:type="dxa"/>
            <w:shd w:val="clear" w:color="auto" w:fill="D9E2F3"/>
            <w:vAlign w:val="center"/>
          </w:tcPr>
          <w:p w14:paraId="55089F35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Վարչատարածքային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46D0962F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Երևան</w:t>
            </w:r>
          </w:p>
        </w:tc>
      </w:tr>
      <w:tr w:rsidR="00D62F3C" w:rsidRPr="000C2C40" w14:paraId="349ED425" w14:textId="77777777" w:rsidTr="0036266C">
        <w:tc>
          <w:tcPr>
            <w:tcW w:w="2837" w:type="dxa"/>
            <w:shd w:val="clear" w:color="auto" w:fill="D9E2F3"/>
            <w:vAlign w:val="center"/>
          </w:tcPr>
          <w:p w14:paraId="6A1881E8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Փողոցի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493C97F8" w14:textId="77777777" w:rsidR="00D62F3C" w:rsidRPr="00CF32A7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Հարնապետության փողոց</w:t>
            </w:r>
            <w:r>
              <w:rPr>
                <w:rFonts w:ascii="Calibri" w:eastAsia="GHEA Grapalat" w:hAnsi="Calibri" w:cs="GHEA Grapalat"/>
                <w:sz w:val="22"/>
                <w:szCs w:val="22"/>
              </w:rPr>
              <w:t xml:space="preserve"> 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շենք 46 </w:t>
            </w:r>
            <w:r>
              <w:rPr>
                <w:rFonts w:ascii="Calibri" w:eastAsia="GHEA Grapalat" w:hAnsi="Calibri" w:cs="GHEA Grapalat"/>
                <w:sz w:val="22"/>
                <w:szCs w:val="22"/>
              </w:rPr>
              <w:t>/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2</w:t>
            </w:r>
            <w:r>
              <w:rPr>
                <w:rFonts w:ascii="Calibri" w:eastAsia="GHEA Grapalat" w:hAnsi="Calibri" w:cs="GHEA Grapalat"/>
                <w:sz w:val="22"/>
                <w:szCs w:val="22"/>
              </w:rPr>
              <w:t xml:space="preserve"> 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Երևան 0010 Հայաստան</w:t>
            </w:r>
          </w:p>
        </w:tc>
      </w:tr>
    </w:tbl>
    <w:p w14:paraId="4C3D5B1E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Անձի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բնակության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D62F3C" w:rsidRPr="000C2C40" w14:paraId="04A153B0" w14:textId="77777777" w:rsidTr="0036266C">
        <w:tc>
          <w:tcPr>
            <w:tcW w:w="2837" w:type="dxa"/>
            <w:shd w:val="clear" w:color="auto" w:fill="D9E2F3"/>
            <w:vAlign w:val="center"/>
          </w:tcPr>
          <w:p w14:paraId="68DD7945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13823113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Հայաստան</w:t>
            </w:r>
          </w:p>
        </w:tc>
      </w:tr>
      <w:tr w:rsidR="00D62F3C" w:rsidRPr="000C2C40" w14:paraId="3772F316" w14:textId="77777777" w:rsidTr="0036266C">
        <w:tc>
          <w:tcPr>
            <w:tcW w:w="2837" w:type="dxa"/>
            <w:shd w:val="clear" w:color="auto" w:fill="D9E2F3"/>
            <w:vAlign w:val="center"/>
          </w:tcPr>
          <w:p w14:paraId="3C1439BD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6EF7E757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Երևան</w:t>
            </w:r>
          </w:p>
        </w:tc>
      </w:tr>
      <w:tr w:rsidR="00D62F3C" w:rsidRPr="000C2C40" w14:paraId="696F86FA" w14:textId="77777777" w:rsidTr="0036266C">
        <w:tc>
          <w:tcPr>
            <w:tcW w:w="2837" w:type="dxa"/>
            <w:shd w:val="clear" w:color="auto" w:fill="D9E2F3"/>
            <w:vAlign w:val="center"/>
          </w:tcPr>
          <w:p w14:paraId="4FE45DD8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Վարչատարածքային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06F112EB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Երևան</w:t>
            </w:r>
          </w:p>
        </w:tc>
      </w:tr>
      <w:tr w:rsidR="00D62F3C" w:rsidRPr="000C2C40" w14:paraId="11A2DCFC" w14:textId="77777777" w:rsidTr="0036266C">
        <w:tc>
          <w:tcPr>
            <w:tcW w:w="2837" w:type="dxa"/>
            <w:shd w:val="clear" w:color="auto" w:fill="D9E2F3"/>
            <w:vAlign w:val="center"/>
          </w:tcPr>
          <w:p w14:paraId="769A1B34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Փողոցի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անվանումը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շենքը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տունը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111299CC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Հանրապետության  փողոց  շենք 46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/</w:t>
            </w: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2</w:t>
            </w: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 xml:space="preserve">  Երևան 0010 Հայաստան</w:t>
            </w:r>
          </w:p>
        </w:tc>
      </w:tr>
    </w:tbl>
    <w:p w14:paraId="30047A07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բացառությամբ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`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2F3C" w:rsidRPr="000C2C40" w14:paraId="044CB706" w14:textId="77777777" w:rsidTr="0036266C">
        <w:trPr>
          <w:trHeight w:val="924"/>
        </w:trPr>
        <w:tc>
          <w:tcPr>
            <w:tcW w:w="9016" w:type="dxa"/>
            <w:gridSpan w:val="2"/>
            <w:vAlign w:val="center"/>
          </w:tcPr>
          <w:p w14:paraId="36CA2726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՝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20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D62F3C" w:rsidRPr="000C2C40" w14:paraId="30DA45D6" w14:textId="77777777" w:rsidTr="003626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0E1608F8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7E62D6E0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19</w:t>
            </w:r>
          </w:p>
        </w:tc>
      </w:tr>
      <w:tr w:rsidR="00D62F3C" w:rsidRPr="000C2C40" w14:paraId="1AB2C4C3" w14:textId="77777777" w:rsidTr="003626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0B60353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21AA662A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211E1906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D62F3C" w:rsidRPr="000C2C40" w14:paraId="618DBC86" w14:textId="77777777" w:rsidTr="0036266C">
        <w:tc>
          <w:tcPr>
            <w:tcW w:w="9016" w:type="dxa"/>
            <w:gridSpan w:val="2"/>
            <w:vAlign w:val="center"/>
          </w:tcPr>
          <w:p w14:paraId="57332E8D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D62F3C" w:rsidRPr="000C2C40" w14:paraId="5CD2ABB5" w14:textId="77777777" w:rsidTr="0036266C">
        <w:tc>
          <w:tcPr>
            <w:tcW w:w="9016" w:type="dxa"/>
            <w:gridSpan w:val="2"/>
            <w:vAlign w:val="center"/>
          </w:tcPr>
          <w:p w14:paraId="158650B3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 և «բ»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19121FF0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lastRenderedPageBreak/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հանդիսանալու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հիմքերը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(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ընդերքօգտագործման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ոլորտի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հաշվետու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կազմակերպությունների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համար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62F3C" w:rsidRPr="000C2C40" w14:paraId="698E9D80" w14:textId="77777777" w:rsidTr="0036266C">
        <w:trPr>
          <w:trHeight w:val="924"/>
        </w:trPr>
        <w:tc>
          <w:tcPr>
            <w:tcW w:w="9016" w:type="dxa"/>
            <w:gridSpan w:val="2"/>
            <w:vAlign w:val="center"/>
          </w:tcPr>
          <w:p w14:paraId="67600437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ա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տիրապետում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`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ձայնի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բաժնեմասերի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բաժնետոմսերի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փայերի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կերպով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10 և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ավելի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կանոնադրական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կապիտալում</w:t>
            </w:r>
            <w:proofErr w:type="spellEnd"/>
          </w:p>
        </w:tc>
      </w:tr>
      <w:tr w:rsidR="00D62F3C" w:rsidRPr="000C2C40" w14:paraId="63A1F68D" w14:textId="77777777" w:rsidTr="003626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F3D2A71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891FCF5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D62F3C" w:rsidRPr="000C2C40" w14:paraId="3D3ADD7C" w14:textId="77777777" w:rsidTr="003626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577C7E3A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5E034C56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  <w:p w14:paraId="3F947435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Անուղղակի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մասնակցություն</w:t>
            </w:r>
            <w:proofErr w:type="spellEnd"/>
          </w:p>
        </w:tc>
      </w:tr>
      <w:tr w:rsidR="00D62F3C" w:rsidRPr="000C2C40" w14:paraId="0BE3CA6A" w14:textId="77777777" w:rsidTr="0036266C">
        <w:tc>
          <w:tcPr>
            <w:tcW w:w="9016" w:type="dxa"/>
            <w:gridSpan w:val="2"/>
            <w:vAlign w:val="center"/>
          </w:tcPr>
          <w:p w14:paraId="164FBBC9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բ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իրավունք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ունի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նշանակելու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հեռացնելու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կառավարման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մարմինների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անդամների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մեծամասնությանը</w:t>
            </w:r>
            <w:proofErr w:type="spellEnd"/>
          </w:p>
        </w:tc>
      </w:tr>
      <w:tr w:rsidR="00D62F3C" w:rsidRPr="000C2C40" w14:paraId="6CFE7593" w14:textId="77777777" w:rsidTr="0036266C">
        <w:tc>
          <w:tcPr>
            <w:tcW w:w="9016" w:type="dxa"/>
            <w:gridSpan w:val="2"/>
            <w:vAlign w:val="center"/>
          </w:tcPr>
          <w:p w14:paraId="3CD9076B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գ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անհատույց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ստացել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նախորդող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տարվա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ստացած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շահույթի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առնվազն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15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տոկոսի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չափով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օգուտ</w:t>
            </w:r>
            <w:proofErr w:type="spellEnd"/>
          </w:p>
        </w:tc>
      </w:tr>
      <w:tr w:rsidR="00D62F3C" w:rsidRPr="000C2C40" w14:paraId="64437D5D" w14:textId="77777777" w:rsidTr="0036266C">
        <w:tc>
          <w:tcPr>
            <w:tcW w:w="9016" w:type="dxa"/>
            <w:gridSpan w:val="2"/>
            <w:vAlign w:val="center"/>
          </w:tcPr>
          <w:p w14:paraId="78F18335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դ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(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փաստացի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)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միջոցներով</w:t>
            </w:r>
            <w:proofErr w:type="spellEnd"/>
          </w:p>
        </w:tc>
      </w:tr>
      <w:tr w:rsidR="00D62F3C" w:rsidRPr="000C2C40" w14:paraId="4231B9CA" w14:textId="77777777" w:rsidTr="0036266C">
        <w:tc>
          <w:tcPr>
            <w:tcW w:w="9016" w:type="dxa"/>
            <w:gridSpan w:val="2"/>
            <w:vAlign w:val="center"/>
          </w:tcPr>
          <w:p w14:paraId="0C2D5565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  <w:t>ե</w:t>
            </w:r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Cambria Math" w:hAnsi="Arial Unicode" w:cs="Cambria Math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տվյալ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իրավաբանական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գործունեության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ընդհանուր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ընթացիկ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ղեկավարումն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դեպքում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երբ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առկա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չէ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«ա»-«դ»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կետերի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պահանջներին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համապատասխանող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ֆիզիկական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</w:p>
        </w:tc>
      </w:tr>
    </w:tbl>
    <w:p w14:paraId="08B159C5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կարգավիճակի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վերաբերյալ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2F3C" w:rsidRPr="000C2C40" w14:paraId="167A97B9" w14:textId="77777777" w:rsidTr="0036266C">
        <w:tc>
          <w:tcPr>
            <w:tcW w:w="2837" w:type="dxa"/>
            <w:shd w:val="clear" w:color="auto" w:fill="D9E2F3"/>
            <w:vAlign w:val="center"/>
          </w:tcPr>
          <w:p w14:paraId="16CD96D0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դառնալու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օրը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ամիսը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,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681F5E89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 w:rsidRPr="00305E88"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15/04/2003թ</w:t>
            </w:r>
          </w:p>
        </w:tc>
      </w:tr>
      <w:tr w:rsidR="00D62F3C" w:rsidRPr="000C2C40" w14:paraId="3981A964" w14:textId="77777777" w:rsidTr="0036266C">
        <w:tc>
          <w:tcPr>
            <w:tcW w:w="2837" w:type="dxa"/>
            <w:shd w:val="clear" w:color="auto" w:fill="D9E2F3"/>
            <w:vAlign w:val="center"/>
          </w:tcPr>
          <w:p w14:paraId="781B4189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նկատմամբ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վերահսկողության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48AE20DA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Առանձին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</w:p>
          <w:p w14:paraId="5B2F1D3E" w14:textId="77777777" w:rsidR="00D62F3C" w:rsidRPr="000C2C40" w:rsidRDefault="00D62F3C" w:rsidP="0036266C">
            <w:pPr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Փոխկապակցված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անձանց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հետ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համատեղ</w:t>
            </w:r>
            <w:proofErr w:type="spellEnd"/>
          </w:p>
        </w:tc>
      </w:tr>
      <w:tr w:rsidR="00D62F3C" w:rsidRPr="000C2C40" w14:paraId="72C6AC10" w14:textId="77777777" w:rsidTr="0036266C">
        <w:tc>
          <w:tcPr>
            <w:tcW w:w="2837" w:type="dxa"/>
            <w:shd w:val="clear" w:color="auto" w:fill="D9E2F3"/>
            <w:vAlign w:val="center"/>
          </w:tcPr>
          <w:p w14:paraId="3E4C4150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Ընդերքօգտագործման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ոլորտի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հաշվետու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կազմակերպության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lastRenderedPageBreak/>
              <w:t>իրական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շահառուն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հանդիսանում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է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պաշտոնատար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անձ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կամ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նրա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ընտանիքի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E7267B1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Այո</w:t>
            </w:r>
            <w:proofErr w:type="spellEnd"/>
          </w:p>
          <w:p w14:paraId="5600ABAB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r w:rsidRPr="000C2C40">
              <w:rPr>
                <w:rFonts w:ascii="Arial Unicode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ab/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Ոչ</w:t>
            </w:r>
            <w:proofErr w:type="spellEnd"/>
          </w:p>
        </w:tc>
      </w:tr>
    </w:tbl>
    <w:p w14:paraId="4AC3E610" w14:textId="77777777" w:rsidR="00D62F3C" w:rsidRPr="000C2C40" w:rsidRDefault="00D62F3C" w:rsidP="00D62F3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Unicode" w:eastAsia="GHEA Grapalat" w:hAnsi="Arial Unicode" w:cs="GHEA Grapalat"/>
          <w:i/>
          <w:sz w:val="22"/>
          <w:szCs w:val="22"/>
        </w:rPr>
      </w:pP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lastRenderedPageBreak/>
        <w:t>Իրական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շահառուի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կոնտակտային</w:t>
      </w:r>
      <w:proofErr w:type="spellEnd"/>
      <w:r w:rsidRPr="000C2C40">
        <w:rPr>
          <w:rFonts w:ascii="Arial Unicode" w:eastAsia="GHEA Grapalat" w:hAnsi="Arial Unicode" w:cs="GHEA Grapalat"/>
          <w:i/>
          <w:sz w:val="22"/>
          <w:szCs w:val="22"/>
        </w:rPr>
        <w:t xml:space="preserve"> </w:t>
      </w:r>
      <w:proofErr w:type="spellStart"/>
      <w:r w:rsidRPr="000C2C40">
        <w:rPr>
          <w:rFonts w:ascii="Arial Unicode" w:eastAsia="GHEA Grapalat" w:hAnsi="Arial Unicode" w:cs="GHEA Grapalat"/>
          <w:i/>
          <w:sz w:val="22"/>
          <w:szCs w:val="22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D62F3C" w:rsidRPr="000C2C40" w14:paraId="6E3F1A84" w14:textId="77777777" w:rsidTr="0036266C">
        <w:tc>
          <w:tcPr>
            <w:tcW w:w="2837" w:type="dxa"/>
            <w:shd w:val="clear" w:color="auto" w:fill="D9E2F3"/>
            <w:vAlign w:val="center"/>
          </w:tcPr>
          <w:p w14:paraId="585DBE37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Էլ</w:t>
            </w:r>
            <w:proofErr w:type="spellEnd"/>
            <w:r w:rsidRPr="000C2C40">
              <w:rPr>
                <w:rFonts w:ascii="Arial Unicode" w:eastAsia="Cambria Math" w:hAnsi="Cambria Math" w:cs="Cambria Math"/>
                <w:sz w:val="22"/>
                <w:szCs w:val="22"/>
              </w:rPr>
              <w:t>․</w:t>
            </w:r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փոստի</w:t>
            </w:r>
            <w:proofErr w:type="spellEnd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 xml:space="preserve"> </w:t>
            </w: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1F572BFC" w14:textId="77777777" w:rsidR="00D62F3C" w:rsidRPr="000C2C40" w:rsidRDefault="00D62F3C" w:rsidP="0036266C">
            <w:pPr>
              <w:spacing w:before="240" w:after="240"/>
              <w:rPr>
                <w:rFonts w:ascii="Arial Unicode" w:eastAsia="GHEA Grapalat" w:hAnsi="Arial Unicode" w:cs="GHEA Grapalat"/>
                <w:sz w:val="22"/>
                <w:szCs w:val="22"/>
              </w:rPr>
            </w:pPr>
          </w:p>
        </w:tc>
      </w:tr>
      <w:tr w:rsidR="00D62F3C" w:rsidRPr="000C2C40" w14:paraId="7B77E59F" w14:textId="77777777" w:rsidTr="0036266C">
        <w:tc>
          <w:tcPr>
            <w:tcW w:w="2837" w:type="dxa"/>
            <w:shd w:val="clear" w:color="auto" w:fill="D9E2F3"/>
            <w:vAlign w:val="center"/>
          </w:tcPr>
          <w:p w14:paraId="05E92E19" w14:textId="77777777" w:rsidR="00D62F3C" w:rsidRPr="000C2C40" w:rsidRDefault="00D62F3C" w:rsidP="00D62F3C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Unicode" w:eastAsia="GHEA Grapalat" w:hAnsi="Arial Unicode" w:cs="GHEA Grapalat"/>
                <w:sz w:val="22"/>
                <w:szCs w:val="22"/>
              </w:rPr>
            </w:pPr>
            <w:proofErr w:type="spellStart"/>
            <w:r w:rsidRPr="000C2C40">
              <w:rPr>
                <w:rFonts w:ascii="Arial Unicode" w:eastAsia="GHEA Grapalat" w:hAnsi="Arial Unicode" w:cs="GHEA Grapalat"/>
                <w:sz w:val="22"/>
                <w:szCs w:val="22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D9A172C" w14:textId="77777777" w:rsidR="00D62F3C" w:rsidRPr="00305E88" w:rsidRDefault="00D62F3C" w:rsidP="0036266C">
            <w:pPr>
              <w:spacing w:before="240" w:after="240"/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</w:pPr>
            <w:r>
              <w:rPr>
                <w:rFonts w:ascii="Calibri" w:eastAsia="GHEA Grapalat" w:hAnsi="Calibri" w:cs="GHEA Grapalat"/>
                <w:sz w:val="22"/>
                <w:szCs w:val="22"/>
                <w:lang w:val="hy-AM"/>
              </w:rPr>
              <w:t>091 40 28 64</w:t>
            </w:r>
          </w:p>
        </w:tc>
      </w:tr>
    </w:tbl>
    <w:p w14:paraId="41B10184" w14:textId="77777777" w:rsidR="00D62F3C" w:rsidRDefault="00D62F3C" w:rsidP="00D62F3C"/>
    <w:p w14:paraId="626F3295" w14:textId="77777777" w:rsidR="00D62F3C" w:rsidRPr="004B661A" w:rsidRDefault="00D62F3C">
      <w:pPr>
        <w:rPr>
          <w:lang w:val="hy-AM"/>
        </w:rPr>
      </w:pPr>
    </w:p>
    <w:sectPr w:rsidR="00D62F3C" w:rsidRPr="004B661A" w:rsidSect="00676E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623406"/>
    <w:multiLevelType w:val="multilevel"/>
    <w:tmpl w:val="17FC8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57D28C3"/>
    <w:multiLevelType w:val="multilevel"/>
    <w:tmpl w:val="46D02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94"/>
    <w:rsid w:val="000E09CB"/>
    <w:rsid w:val="00347F86"/>
    <w:rsid w:val="004A2A4E"/>
    <w:rsid w:val="004B661A"/>
    <w:rsid w:val="0060043B"/>
    <w:rsid w:val="00676EB3"/>
    <w:rsid w:val="00684794"/>
    <w:rsid w:val="00696BA6"/>
    <w:rsid w:val="006B369C"/>
    <w:rsid w:val="00753A8C"/>
    <w:rsid w:val="00781B94"/>
    <w:rsid w:val="00833C26"/>
    <w:rsid w:val="00921641"/>
    <w:rsid w:val="009E3409"/>
    <w:rsid w:val="00A476FF"/>
    <w:rsid w:val="00A61588"/>
    <w:rsid w:val="00B37840"/>
    <w:rsid w:val="00CB5E6A"/>
    <w:rsid w:val="00CE553B"/>
    <w:rsid w:val="00D014E4"/>
    <w:rsid w:val="00D07329"/>
    <w:rsid w:val="00D62F3C"/>
    <w:rsid w:val="00E136DA"/>
    <w:rsid w:val="00E57241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5C92"/>
  <w15:chartTrackingRefBased/>
  <w15:docId w15:val="{E3E328EA-46EF-46C4-818F-D7C77FE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B5E6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9C"/>
    <w:pPr>
      <w:ind w:left="720"/>
      <w:contextualSpacing/>
    </w:pPr>
  </w:style>
  <w:style w:type="paragraph" w:styleId="31">
    <w:name w:val="Body Text Indent 3"/>
    <w:basedOn w:val="a"/>
    <w:link w:val="32"/>
    <w:rsid w:val="00B3784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37840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B5E6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511D-782F-4EE5-8672-292D014F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2022-03-22T06:09:00Z</cp:lastPrinted>
  <dcterms:created xsi:type="dcterms:W3CDTF">2021-10-26T07:33:00Z</dcterms:created>
  <dcterms:modified xsi:type="dcterms:W3CDTF">2022-03-22T06:15:00Z</dcterms:modified>
</cp:coreProperties>
</file>