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65" w:rsidRPr="0068621A" w:rsidRDefault="00851965" w:rsidP="00851965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bookmarkStart w:id="0" w:name="_GoBack"/>
      <w:bookmarkEnd w:id="0"/>
    </w:p>
    <w:p w:rsidR="00851965" w:rsidRPr="0068621A" w:rsidRDefault="00851965" w:rsidP="00851965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68621A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:rsidR="00851965" w:rsidRPr="0068621A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68621A">
        <w:rPr>
          <w:rFonts w:ascii="GHEA Grapalat" w:hAnsi="GHEA Grapalat" w:cs="Sylfaen"/>
          <w:b/>
          <w:sz w:val="16"/>
          <w:szCs w:val="16"/>
          <w:lang w:val="af-ZA"/>
        </w:rPr>
        <w:t>կնքված պայմանագրի մասին</w:t>
      </w:r>
    </w:p>
    <w:p w:rsidR="00851965" w:rsidRPr="0068621A" w:rsidRDefault="00851965" w:rsidP="00851965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&lt;&lt;Ախուրյանի բժշկական կենտրոն &gt;&gt; </w:t>
      </w:r>
      <w:r w:rsidRPr="0068621A">
        <w:rPr>
          <w:rFonts w:ascii="GHEA Grapalat" w:hAnsi="GHEA Grapalat" w:cs="Sylfaen"/>
          <w:sz w:val="16"/>
          <w:szCs w:val="16"/>
        </w:rPr>
        <w:t>ՓԲԸ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-</w:t>
      </w:r>
      <w:r w:rsidRPr="0068621A">
        <w:rPr>
          <w:rFonts w:ascii="GHEA Grapalat" w:hAnsi="GHEA Grapalat" w:cs="Sylfaen"/>
          <w:sz w:val="16"/>
          <w:szCs w:val="16"/>
        </w:rPr>
        <w:t>ն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646DBC" w:rsidRPr="0068621A">
        <w:rPr>
          <w:rFonts w:ascii="GHEA Grapalat" w:hAnsi="GHEA Grapalat" w:cs="Sylfaen"/>
          <w:sz w:val="16"/>
          <w:szCs w:val="16"/>
          <w:lang w:val="af-ZA"/>
        </w:rPr>
        <w:t>տնտեսական ապրանքների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 ձեռքբերման նպատակով կազմակերպված </w:t>
      </w:r>
      <w:r w:rsidR="00646DBC" w:rsidRPr="0068621A">
        <w:rPr>
          <w:rFonts w:ascii="GHEA Grapalat" w:hAnsi="GHEA Grapalat" w:cs="Sylfaen"/>
          <w:sz w:val="16"/>
          <w:szCs w:val="16"/>
        </w:rPr>
        <w:t>ԱԲԿ</w:t>
      </w:r>
      <w:r w:rsidRPr="0068621A">
        <w:rPr>
          <w:rFonts w:ascii="GHEA Grapalat" w:hAnsi="GHEA Grapalat" w:cs="Sylfaen"/>
          <w:sz w:val="16"/>
          <w:szCs w:val="16"/>
          <w:lang w:val="af-ZA"/>
        </w:rPr>
        <w:t>-</w:t>
      </w:r>
      <w:r w:rsidRPr="0068621A">
        <w:rPr>
          <w:rFonts w:ascii="GHEA Grapalat" w:hAnsi="GHEA Grapalat" w:cs="Sylfaen"/>
          <w:sz w:val="16"/>
          <w:szCs w:val="16"/>
        </w:rPr>
        <w:t>ՄԱԱՊՁԲ</w:t>
      </w:r>
      <w:r w:rsidR="00646DBC" w:rsidRPr="0068621A">
        <w:rPr>
          <w:rFonts w:ascii="GHEA Grapalat" w:hAnsi="GHEA Grapalat" w:cs="Sylfaen"/>
          <w:sz w:val="16"/>
          <w:szCs w:val="16"/>
          <w:lang w:val="af-ZA"/>
        </w:rPr>
        <w:t>-18/2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ծածկագրով </w:t>
      </w:r>
      <w:proofErr w:type="spellStart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մեկ</w:t>
      </w:r>
      <w:proofErr w:type="spellEnd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proofErr w:type="spellStart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անձից</w:t>
      </w:r>
      <w:proofErr w:type="spellEnd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proofErr w:type="spellStart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գնում</w:t>
      </w:r>
      <w:proofErr w:type="spellEnd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proofErr w:type="spellStart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կատարելու</w:t>
      </w:r>
      <w:proofErr w:type="spellEnd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proofErr w:type="spellStart"/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ընթացակարգի</w:t>
      </w:r>
      <w:proofErr w:type="spellEnd"/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ար</w:t>
      </w:r>
      <w:r w:rsidR="00E65140" w:rsidRPr="0068621A">
        <w:rPr>
          <w:rFonts w:ascii="GHEA Grapalat" w:hAnsi="GHEA Grapalat" w:cs="Sylfaen"/>
          <w:sz w:val="16"/>
          <w:szCs w:val="16"/>
          <w:lang w:val="af-ZA"/>
        </w:rPr>
        <w:t>դյունքում 2018 թվականի մարտի  21-</w:t>
      </w:r>
      <w:r w:rsidRPr="0068621A">
        <w:rPr>
          <w:rFonts w:ascii="GHEA Grapalat" w:hAnsi="GHEA Grapalat" w:cs="Sylfaen"/>
          <w:sz w:val="16"/>
          <w:szCs w:val="16"/>
          <w:lang w:val="af-ZA"/>
        </w:rPr>
        <w:t>ին կնքված պայմանագրի մասին տեղեկատվությունը`</w:t>
      </w:r>
    </w:p>
    <w:p w:rsidR="00851965" w:rsidRPr="0068621A" w:rsidRDefault="00851965" w:rsidP="00E65140">
      <w:pPr>
        <w:spacing w:line="360" w:lineRule="auto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1341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47"/>
        <w:gridCol w:w="704"/>
        <w:gridCol w:w="112"/>
        <w:gridCol w:w="843"/>
        <w:gridCol w:w="21"/>
        <w:gridCol w:w="153"/>
        <w:gridCol w:w="144"/>
        <w:gridCol w:w="1141"/>
        <w:gridCol w:w="708"/>
        <w:gridCol w:w="270"/>
        <w:gridCol w:w="48"/>
        <w:gridCol w:w="386"/>
        <w:gridCol w:w="33"/>
        <w:gridCol w:w="256"/>
        <w:gridCol w:w="77"/>
        <w:gridCol w:w="130"/>
        <w:gridCol w:w="41"/>
        <w:gridCol w:w="693"/>
        <w:gridCol w:w="45"/>
        <w:gridCol w:w="152"/>
        <w:gridCol w:w="215"/>
        <w:gridCol w:w="59"/>
        <w:gridCol w:w="137"/>
        <w:gridCol w:w="255"/>
        <w:gridCol w:w="189"/>
        <w:gridCol w:w="154"/>
        <w:gridCol w:w="112"/>
        <w:gridCol w:w="82"/>
        <w:gridCol w:w="167"/>
        <w:gridCol w:w="28"/>
        <w:gridCol w:w="311"/>
        <w:gridCol w:w="121"/>
        <w:gridCol w:w="82"/>
        <w:gridCol w:w="422"/>
        <w:gridCol w:w="565"/>
        <w:gridCol w:w="481"/>
        <w:gridCol w:w="174"/>
        <w:gridCol w:w="182"/>
        <w:gridCol w:w="184"/>
        <w:gridCol w:w="555"/>
        <w:gridCol w:w="35"/>
        <w:gridCol w:w="23"/>
      </w:tblGrid>
      <w:tr w:rsidR="00851965" w:rsidRPr="0068621A" w:rsidTr="00D900F8">
        <w:trPr>
          <w:gridAfter w:val="2"/>
          <w:wAfter w:w="58" w:type="dxa"/>
          <w:trHeight w:val="14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432" w:type="dxa"/>
            <w:gridSpan w:val="39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851965" w:rsidRPr="0068621A" w:rsidTr="00D900F8">
        <w:trPr>
          <w:trHeight w:val="110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չափա</w:t>
            </w:r>
            <w:proofErr w:type="spellEnd"/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-</w:t>
            </w: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բաժնի</w:t>
            </w:r>
            <w:proofErr w:type="spellEnd"/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33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չափ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68621A">
              <w:rPr>
                <w:rStyle w:val="aa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1993" w:type="dxa"/>
            <w:gridSpan w:val="11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44" w:type="dxa"/>
            <w:gridSpan w:val="10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634" w:type="dxa"/>
            <w:gridSpan w:val="7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851965" w:rsidRPr="0068621A" w:rsidTr="00D900F8">
        <w:trPr>
          <w:trHeight w:val="175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993" w:type="dxa"/>
            <w:gridSpan w:val="11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044" w:type="dxa"/>
            <w:gridSpan w:val="10"/>
            <w:vMerge/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4" w:type="dxa"/>
            <w:gridSpan w:val="7"/>
            <w:vMerge/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D900F8">
        <w:trPr>
          <w:trHeight w:val="879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04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  <w:proofErr w:type="spellEnd"/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զույգ</w:t>
            </w:r>
            <w:proofErr w:type="spellEnd"/>
          </w:p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  <w:proofErr w:type="spellEnd"/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  <w:proofErr w:type="spellEnd"/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proofErr w:type="spellEnd"/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proofErr w:type="spellEnd"/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proofErr w:type="spellEnd"/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27500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67500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  <w:proofErr w:type="spellEnd"/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27500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  <w:proofErr w:type="spellEnd"/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  <w:proofErr w:type="spellEnd"/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  <w:proofErr w:type="spellEnd"/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  <w:proofErr w:type="spellEnd"/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  <w:proofErr w:type="spellEnd"/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28750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9500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3750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24000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3A766B" w:rsidRPr="0068621A" w:rsidTr="00D900F8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551B53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851965" w:rsidRPr="0068621A" w:rsidTr="00D900F8">
        <w:trPr>
          <w:gridAfter w:val="2"/>
          <w:wAfter w:w="58" w:type="dxa"/>
          <w:trHeight w:val="169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D900F8">
        <w:trPr>
          <w:gridAfter w:val="2"/>
          <w:wAfter w:w="58" w:type="dxa"/>
          <w:trHeight w:val="137"/>
        </w:trPr>
        <w:tc>
          <w:tcPr>
            <w:tcW w:w="49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288" w:type="dxa"/>
            <w:gridSpan w:val="29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&gt;&gt; ՀՀ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22-րդ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հոդված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1-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</w:t>
            </w:r>
            <w:proofErr w:type="spellEnd"/>
          </w:p>
        </w:tc>
      </w:tr>
      <w:tr w:rsidR="00851965" w:rsidRPr="0068621A" w:rsidTr="00D900F8">
        <w:trPr>
          <w:gridAfter w:val="2"/>
          <w:wAfter w:w="58" w:type="dxa"/>
          <w:trHeight w:val="196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</w:trPr>
        <w:tc>
          <w:tcPr>
            <w:tcW w:w="112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8621A">
              <w:rPr>
                <w:rStyle w:val="aa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65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65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196"/>
        </w:trPr>
        <w:tc>
          <w:tcPr>
            <w:tcW w:w="112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155"/>
        </w:trPr>
        <w:tc>
          <w:tcPr>
            <w:tcW w:w="74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12.03.2018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164"/>
        </w:trPr>
        <w:tc>
          <w:tcPr>
            <w:tcW w:w="70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92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47"/>
        </w:trPr>
        <w:tc>
          <w:tcPr>
            <w:tcW w:w="70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47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155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D900F8">
        <w:trPr>
          <w:gridAfter w:val="2"/>
          <w:wAfter w:w="58" w:type="dxa"/>
          <w:trHeight w:val="54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D900F8">
        <w:trPr>
          <w:gridAfter w:val="2"/>
          <w:wAfter w:w="58" w:type="dxa"/>
          <w:trHeight w:val="40"/>
        </w:trPr>
        <w:tc>
          <w:tcPr>
            <w:tcW w:w="1667" w:type="dxa"/>
            <w:gridSpan w:val="4"/>
            <w:vMerge w:val="restart"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302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314" w:type="dxa"/>
            <w:gridSpan w:val="3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proofErr w:type="spellEnd"/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proofErr w:type="spellEnd"/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851965" w:rsidRPr="0068621A" w:rsidTr="00D900F8">
        <w:trPr>
          <w:gridAfter w:val="2"/>
          <w:wAfter w:w="58" w:type="dxa"/>
          <w:trHeight w:val="213"/>
        </w:trPr>
        <w:tc>
          <w:tcPr>
            <w:tcW w:w="1667" w:type="dxa"/>
            <w:gridSpan w:val="4"/>
            <w:vMerge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14" w:type="dxa"/>
            <w:gridSpan w:val="3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 ՀՀ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851965" w:rsidRPr="0068621A" w:rsidTr="00D900F8">
        <w:trPr>
          <w:gridAfter w:val="2"/>
          <w:wAfter w:w="58" w:type="dxa"/>
          <w:trHeight w:val="137"/>
        </w:trPr>
        <w:tc>
          <w:tcPr>
            <w:tcW w:w="1667" w:type="dxa"/>
            <w:gridSpan w:val="4"/>
            <w:vMerge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14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6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851965" w:rsidRPr="0068621A" w:rsidTr="00D900F8">
        <w:trPr>
          <w:gridAfter w:val="2"/>
          <w:wAfter w:w="58" w:type="dxa"/>
          <w:trHeight w:val="137"/>
        </w:trPr>
        <w:tc>
          <w:tcPr>
            <w:tcW w:w="16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300352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300352" w:rsidRPr="0068621A" w:rsidRDefault="00300352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val="en-US"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1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300352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</w:tcPr>
          <w:p w:rsidR="00300352" w:rsidRPr="0068621A" w:rsidRDefault="003003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300352" w:rsidRPr="0068621A" w:rsidRDefault="00300352" w:rsidP="0068621A">
            <w:pPr>
              <w:ind w:firstLineChars="200" w:firstLine="3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300352" w:rsidRPr="0068621A" w:rsidRDefault="003003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300352" w:rsidRPr="0068621A" w:rsidRDefault="00300352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bottom"/>
          </w:tcPr>
          <w:p w:rsidR="00300352" w:rsidRPr="0068621A" w:rsidRDefault="00300352" w:rsidP="00551B5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  <w:p w:rsidR="00300352" w:rsidRPr="0068621A" w:rsidRDefault="00300352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300352" w:rsidRPr="0068621A" w:rsidRDefault="00300352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E65140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  <w:p w:rsidR="00407E8B" w:rsidRPr="0068621A" w:rsidRDefault="00E65140" w:rsidP="00E65140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sz w:val="16"/>
                <w:szCs w:val="16"/>
              </w:rPr>
              <w:t>36000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b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4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5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67500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67500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6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DC0CA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  <w:r w:rsidR="00407E8B"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7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8</w:t>
            </w:r>
          </w:p>
          <w:p w:rsidR="00407E8B" w:rsidRPr="0068621A" w:rsidRDefault="00407E8B" w:rsidP="00FA36A5">
            <w:pPr>
              <w:pStyle w:val="ab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407E8B" w:rsidP="00407E8B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Թուղթ</w:t>
            </w:r>
            <w:proofErr w:type="spellEnd"/>
            <w:r w:rsidRPr="0068621A">
              <w:rPr>
                <w:rFonts w:ascii="Russian Baltica" w:hAnsi="Russian Baltica" w:cs="Russian Baltica"/>
                <w:sz w:val="16"/>
                <w:szCs w:val="16"/>
              </w:rPr>
              <w:t xml:space="preserve">, A4 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0C3F06"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0C3F06"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="000C3F06"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C3F06"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="000C3F06" w:rsidRPr="0068621A">
              <w:rPr>
                <w:rFonts w:ascii="Sylfaen" w:hAnsi="Sylfaen"/>
                <w:sz w:val="16"/>
                <w:szCs w:val="16"/>
              </w:rPr>
              <w:t>/</w:t>
            </w:r>
          </w:p>
          <w:p w:rsidR="00407E8B" w:rsidRPr="0068621A" w:rsidRDefault="00407E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4C510A">
            <w:pPr>
              <w:pStyle w:val="5"/>
              <w:ind w:firstLine="0"/>
              <w:rPr>
                <w:b w:val="0"/>
                <w:szCs w:val="16"/>
                <w:lang w:val="af-ZA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28750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28750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           </w:t>
            </w: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9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10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&lt;&lt;Հակոբյան-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lastRenderedPageBreak/>
              <w:t>12000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lastRenderedPageBreak/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11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12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 w:rsidP="0030035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13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0C3F06" w:rsidRPr="0068621A" w:rsidRDefault="000C3F06" w:rsidP="000C3F06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  <w:p w:rsidR="00407E8B" w:rsidRPr="0068621A" w:rsidRDefault="00407E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</w:t>
            </w:r>
            <w:proofErr w:type="spellEnd"/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14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0C3F06" w:rsidRPr="0068621A" w:rsidRDefault="00407E8B" w:rsidP="00407E8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Ֆլեշ</w:t>
            </w:r>
            <w:proofErr w:type="spellEnd"/>
            <w:r w:rsidRPr="0068621A">
              <w:rPr>
                <w:rFonts w:ascii="Russian Baltica" w:hAnsi="Russian Baltica" w:cs="Russian Baltica"/>
                <w:sz w:val="16"/>
                <w:szCs w:val="16"/>
              </w:rPr>
              <w:t xml:space="preserve"> </w:t>
            </w:r>
          </w:p>
          <w:p w:rsidR="000C3F06" w:rsidRPr="0068621A" w:rsidRDefault="000C3F06" w:rsidP="000C3F06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proofErr w:type="spellEnd"/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  <w:p w:rsidR="00407E8B" w:rsidRPr="0068621A" w:rsidRDefault="00407E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D900F8">
        <w:trPr>
          <w:gridBefore w:val="4"/>
          <w:gridAfter w:val="2"/>
          <w:wBefore w:w="1667" w:type="dxa"/>
          <w:wAfter w:w="58" w:type="dxa"/>
          <w:trHeight w:val="83"/>
        </w:trPr>
        <w:tc>
          <w:tcPr>
            <w:tcW w:w="4210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7E8B" w:rsidRPr="0068621A" w:rsidRDefault="00407E8B" w:rsidP="008641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406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7E8B" w:rsidRPr="0068621A" w:rsidRDefault="00407E8B" w:rsidP="008641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149"/>
        </w:trPr>
        <w:tc>
          <w:tcPr>
            <w:tcW w:w="11283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8621A" w:rsidRPr="0068621A" w:rsidRDefault="0068621A" w:rsidP="0068621A">
            <w:pPr>
              <w:pStyle w:val="21"/>
              <w:tabs>
                <w:tab w:val="left" w:pos="709"/>
              </w:tabs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407E8B" w:rsidRPr="0068621A" w:rsidTr="00D900F8">
        <w:trPr>
          <w:gridAfter w:val="2"/>
          <w:wAfter w:w="58" w:type="dxa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407E8B" w:rsidRPr="0068621A" w:rsidTr="00D900F8">
        <w:trPr>
          <w:gridAfter w:val="2"/>
          <w:wAfter w:w="58" w:type="dxa"/>
        </w:trPr>
        <w:tc>
          <w:tcPr>
            <w:tcW w:w="1667" w:type="dxa"/>
            <w:gridSpan w:val="4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7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բավարար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անբավարար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407E8B" w:rsidRPr="0068621A" w:rsidTr="00D900F8">
        <w:trPr>
          <w:gridAfter w:val="1"/>
          <w:wAfter w:w="23" w:type="dxa"/>
        </w:trPr>
        <w:tc>
          <w:tcPr>
            <w:tcW w:w="16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պա-հանջվող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փաստաթղթերի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բնութագրերի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8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գոր-ծունեութ-յան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համապատասխանություն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պայմանագրով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նախատեսված</w:t>
            </w:r>
            <w:proofErr w:type="spellEnd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գործունեությանը</w:t>
            </w:r>
            <w:proofErr w:type="spellEnd"/>
          </w:p>
        </w:tc>
        <w:tc>
          <w:tcPr>
            <w:tcW w:w="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Մասնա-գիտա-կան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Աշխա-տանքա-յին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407E8B" w:rsidRPr="0068621A" w:rsidTr="00D900F8">
        <w:trPr>
          <w:gridAfter w:val="1"/>
          <w:wAfter w:w="23" w:type="dxa"/>
        </w:trPr>
        <w:tc>
          <w:tcPr>
            <w:tcW w:w="16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344"/>
        </w:trPr>
        <w:tc>
          <w:tcPr>
            <w:tcW w:w="2531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7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68621A">
              <w:rPr>
                <w:rFonts w:ascii="GHEA Grapalat" w:hAnsi="GHEA Grapalat" w:cs="Arial Armenian"/>
                <w:sz w:val="16"/>
                <w:szCs w:val="16"/>
              </w:rPr>
              <w:t>։</w:t>
            </w:r>
            <w:r w:rsidRPr="0068621A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</w:p>
        </w:tc>
      </w:tr>
      <w:tr w:rsidR="00407E8B" w:rsidRPr="0068621A" w:rsidTr="00D900F8">
        <w:trPr>
          <w:gridAfter w:val="2"/>
          <w:wAfter w:w="58" w:type="dxa"/>
          <w:trHeight w:val="289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346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68621A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D900F8">
        <w:trPr>
          <w:gridAfter w:val="2"/>
          <w:wAfter w:w="58" w:type="dxa"/>
          <w:trHeight w:val="92"/>
        </w:trPr>
        <w:tc>
          <w:tcPr>
            <w:tcW w:w="5747" w:type="dxa"/>
            <w:gridSpan w:val="1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407E8B" w:rsidRPr="0068621A" w:rsidTr="00D900F8">
        <w:trPr>
          <w:gridAfter w:val="2"/>
          <w:wAfter w:w="58" w:type="dxa"/>
          <w:trHeight w:val="92"/>
        </w:trPr>
        <w:tc>
          <w:tcPr>
            <w:tcW w:w="5747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4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344"/>
        </w:trPr>
        <w:tc>
          <w:tcPr>
            <w:tcW w:w="11283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19.03.2018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407E8B" w:rsidRPr="0068621A" w:rsidTr="00D900F8">
        <w:trPr>
          <w:gridAfter w:val="2"/>
          <w:wAfter w:w="58" w:type="dxa"/>
          <w:trHeight w:val="344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68621A" w:rsidP="00551B5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D900F8">
        <w:trPr>
          <w:gridAfter w:val="2"/>
          <w:wAfter w:w="58" w:type="dxa"/>
          <w:trHeight w:val="344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68621A" w:rsidP="0068621A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773" w:type="dxa"/>
            <w:gridSpan w:val="3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407E8B" w:rsidRPr="0068621A" w:rsidTr="00D900F8">
        <w:trPr>
          <w:gridAfter w:val="2"/>
          <w:wAfter w:w="58" w:type="dxa"/>
          <w:trHeight w:val="237"/>
        </w:trPr>
        <w:tc>
          <w:tcPr>
            <w:tcW w:w="804" w:type="dxa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863" w:type="dxa"/>
            <w:gridSpan w:val="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Կանխա-վճարի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105" w:type="dxa"/>
            <w:gridSpan w:val="11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407E8B" w:rsidRPr="0068621A" w:rsidTr="00D900F8">
        <w:trPr>
          <w:gridAfter w:val="2"/>
          <w:wAfter w:w="58" w:type="dxa"/>
          <w:trHeight w:val="238"/>
        </w:trPr>
        <w:tc>
          <w:tcPr>
            <w:tcW w:w="804" w:type="dxa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3" w:type="dxa"/>
            <w:gridSpan w:val="6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05" w:type="dxa"/>
            <w:gridSpan w:val="11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407E8B" w:rsidRPr="0068621A" w:rsidTr="00D900F8">
        <w:trPr>
          <w:gridAfter w:val="2"/>
          <w:wAfter w:w="58" w:type="dxa"/>
          <w:trHeight w:val="263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ով</w:t>
            </w:r>
            <w:proofErr w:type="spellEnd"/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Ընդհանուր</w:t>
            </w:r>
            <w:proofErr w:type="spellEnd"/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407E8B" w:rsidRPr="0068621A" w:rsidTr="00D900F8">
        <w:trPr>
          <w:gridAfter w:val="2"/>
          <w:wAfter w:w="58" w:type="dxa"/>
          <w:trHeight w:val="146"/>
        </w:trPr>
        <w:tc>
          <w:tcPr>
            <w:tcW w:w="804" w:type="dxa"/>
            <w:shd w:val="clear" w:color="auto" w:fill="auto"/>
            <w:vAlign w:val="center"/>
          </w:tcPr>
          <w:p w:rsidR="00407E8B" w:rsidRPr="0068621A" w:rsidRDefault="00407E8B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68621A"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1,2,3</w:t>
            </w:r>
          </w:p>
        </w:tc>
        <w:tc>
          <w:tcPr>
            <w:tcW w:w="1706" w:type="dxa"/>
            <w:gridSpan w:val="4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2437" w:type="dxa"/>
            <w:gridSpan w:val="6"/>
            <w:shd w:val="clear" w:color="auto" w:fill="auto"/>
            <w:vAlign w:val="center"/>
          </w:tcPr>
          <w:p w:rsidR="00407E8B" w:rsidRPr="00E722CD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="00E722CD">
              <w:rPr>
                <w:rFonts w:ascii="GHEA Grapalat" w:hAnsi="GHEA Grapalat"/>
                <w:b/>
                <w:sz w:val="16"/>
                <w:szCs w:val="16"/>
                <w:lang w:val="ru-RU"/>
              </w:rPr>
              <w:t>-ՄԱԱՊՁԲ-18/2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20.03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  <w:tc>
          <w:tcPr>
            <w:tcW w:w="863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մինչև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կողմերի` պայմանագրով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ստանձնած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պարտավորությունների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ողջ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ծավալով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964" w:type="dxa"/>
            <w:gridSpan w:val="5"/>
            <w:shd w:val="clear" w:color="auto" w:fill="auto"/>
            <w:vAlign w:val="center"/>
          </w:tcPr>
          <w:p w:rsidR="00407E8B" w:rsidRPr="0068621A" w:rsidRDefault="00AB0374" w:rsidP="00A91E5C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243500</w:t>
            </w:r>
          </w:p>
        </w:tc>
        <w:tc>
          <w:tcPr>
            <w:tcW w:w="2141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150"/>
        </w:trPr>
        <w:tc>
          <w:tcPr>
            <w:tcW w:w="11283" w:type="dxa"/>
            <w:gridSpan w:val="41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407E8B" w:rsidRPr="0068621A" w:rsidTr="00D900F8">
        <w:trPr>
          <w:gridAfter w:val="1"/>
          <w:wAfter w:w="23" w:type="dxa"/>
          <w:trHeight w:val="125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34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407E8B" w:rsidRPr="0068621A" w:rsidTr="00D900F8">
        <w:trPr>
          <w:gridAfter w:val="1"/>
          <w:wAfter w:w="23" w:type="dxa"/>
          <w:trHeight w:val="155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68621A">
              <w:rPr>
                <w:rFonts w:ascii="GHEA Grapalat" w:eastAsia="Arial Unicode MS" w:hAnsi="GHEA Grapalat" w:cs="Sylfaen"/>
                <w:sz w:val="16"/>
                <w:szCs w:val="16"/>
              </w:rPr>
              <w:t>1,2,3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34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</w:p>
          <w:p w:rsidR="00407E8B" w:rsidRPr="0068621A" w:rsidRDefault="00407E8B" w:rsidP="00551B53">
            <w:pPr>
              <w:pStyle w:val="2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  <w:r w:rsidRPr="0068621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 xml:space="preserve">Ք. </w:t>
            </w:r>
            <w:proofErr w:type="spellStart"/>
            <w:proofErr w:type="gramStart"/>
            <w:r w:rsidRPr="0068621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>Գյումրի</w:t>
            </w:r>
            <w:proofErr w:type="spellEnd"/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 xml:space="preserve">  </w:t>
            </w:r>
            <w:proofErr w:type="spellStart"/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>Ռուսթավելու</w:t>
            </w:r>
            <w:proofErr w:type="spellEnd"/>
            <w:proofErr w:type="gramEnd"/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 xml:space="preserve"> 22</w:t>
            </w:r>
          </w:p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D3DCA" w:rsidRDefault="00407E8B" w:rsidP="00551B53">
            <w:pPr>
              <w:jc w:val="center"/>
              <w:rPr>
                <w:rFonts w:ascii="Sylfaen" w:hAnsi="Sylfaen" w:cs="Sylfaen"/>
                <w:bCs/>
                <w:sz w:val="16"/>
                <w:szCs w:val="16"/>
              </w:rPr>
            </w:pPr>
            <w:r w:rsidRPr="0068621A">
              <w:rPr>
                <w:rFonts w:ascii="Sylfaen" w:hAnsi="Sylfaen" w:cs="Sylfaen"/>
                <w:bCs/>
                <w:sz w:val="16"/>
                <w:szCs w:val="16"/>
                <w:lang w:val="ru-RU"/>
              </w:rPr>
              <w:t xml:space="preserve">Հ/Հ </w:t>
            </w:r>
            <w:r w:rsidR="006D3DCA">
              <w:rPr>
                <w:rFonts w:ascii="Sylfaen" w:hAnsi="Sylfaen" w:cs="Sylfaen"/>
                <w:bCs/>
                <w:sz w:val="16"/>
                <w:szCs w:val="16"/>
              </w:rPr>
              <w:t>16312019631</w:t>
            </w:r>
          </w:p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</w:pPr>
          </w:p>
        </w:tc>
        <w:tc>
          <w:tcPr>
            <w:tcW w:w="2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 w:val="0"/>
                <w:color w:val="auto"/>
                <w:sz w:val="16"/>
                <w:szCs w:val="16"/>
              </w:rPr>
              <w:t>ՀՎՀՀ</w:t>
            </w:r>
            <w:r w:rsidRPr="0068621A">
              <w:rPr>
                <w:rFonts w:ascii="GHEA Grapalat" w:hAnsi="GHEA Grapalat"/>
                <w:b w:val="0"/>
                <w:color w:val="auto"/>
                <w:sz w:val="16"/>
                <w:szCs w:val="16"/>
                <w:lang w:val="ru-RU"/>
              </w:rPr>
              <w:t xml:space="preserve"> </w:t>
            </w:r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>05537512</w:t>
            </w:r>
          </w:p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407E8B" w:rsidRPr="0068621A" w:rsidTr="00D900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8" w:type="dxa"/>
          <w:trHeight w:val="200"/>
        </w:trPr>
        <w:tc>
          <w:tcPr>
            <w:tcW w:w="2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5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i w:val="0"/>
                <w:sz w:val="16"/>
                <w:szCs w:val="16"/>
                <w:u w:val="none"/>
                <w:lang w:val="hy-AM"/>
              </w:rPr>
              <w:t xml:space="preserve">Ծանոթություն` </w:t>
            </w:r>
          </w:p>
        </w:tc>
      </w:tr>
      <w:tr w:rsidR="00407E8B" w:rsidRPr="0068621A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475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&lt;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&gt;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ind w:firstLine="5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ru-RU"/>
              </w:rPr>
              <w:t>վ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ել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ru-RU"/>
              </w:rPr>
              <w:t>է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սույն ընթացակարգի հրավեր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ը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էլեկտրոնային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փոստի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ուղարկվել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8621A">
              <w:rPr>
                <w:rFonts w:ascii="GHEA Grapalat" w:hAnsi="GHEA Grapalat" w:cs="Sylfaen"/>
                <w:sz w:val="16"/>
                <w:szCs w:val="16"/>
              </w:rPr>
              <w:t>մասնակցին</w:t>
            </w:r>
            <w:proofErr w:type="spellEnd"/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68621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407E8B" w:rsidRPr="00D40B97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D900F8">
        <w:trPr>
          <w:gridAfter w:val="2"/>
          <w:wAfter w:w="58" w:type="dxa"/>
          <w:trHeight w:val="227"/>
        </w:trPr>
        <w:tc>
          <w:tcPr>
            <w:tcW w:w="11283" w:type="dxa"/>
            <w:gridSpan w:val="41"/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7E8B" w:rsidRPr="0068621A" w:rsidTr="00D900F8">
        <w:trPr>
          <w:gridAfter w:val="2"/>
          <w:wAfter w:w="58" w:type="dxa"/>
          <w:trHeight w:val="47"/>
        </w:trPr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8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4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407E8B" w:rsidRPr="0068621A" w:rsidTr="00D900F8">
        <w:trPr>
          <w:gridAfter w:val="2"/>
          <w:wAfter w:w="58" w:type="dxa"/>
          <w:trHeight w:val="47"/>
        </w:trPr>
        <w:tc>
          <w:tcPr>
            <w:tcW w:w="3969" w:type="dxa"/>
            <w:gridSpan w:val="9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Գ. </w:t>
            </w:r>
            <w:proofErr w:type="spellStart"/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Բագրանյան</w:t>
            </w:r>
            <w:proofErr w:type="spellEnd"/>
          </w:p>
        </w:tc>
        <w:tc>
          <w:tcPr>
            <w:tcW w:w="3848" w:type="dxa"/>
            <w:gridSpan w:val="18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093645950</w:t>
            </w:r>
          </w:p>
        </w:tc>
        <w:tc>
          <w:tcPr>
            <w:tcW w:w="3466" w:type="dxa"/>
            <w:gridSpan w:val="14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68621A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51965" w:rsidRPr="0068621A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68621A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68621A">
        <w:rPr>
          <w:rFonts w:ascii="GHEA Grapalat" w:hAnsi="GHEA Grapalat"/>
          <w:sz w:val="16"/>
          <w:szCs w:val="16"/>
          <w:lang w:val="af-ZA"/>
        </w:rPr>
        <w:t xml:space="preserve">՝   </w:t>
      </w:r>
      <w:r w:rsidRPr="0068621A">
        <w:rPr>
          <w:rFonts w:ascii="GHEA Grapalat" w:hAnsi="GHEA Grapalat" w:cs="Sylfaen"/>
          <w:sz w:val="16"/>
          <w:szCs w:val="16"/>
          <w:lang w:val="af-ZA"/>
        </w:rPr>
        <w:t>&lt;&lt; Պատվիրատու</w:t>
      </w:r>
      <w:r w:rsidRPr="0068621A">
        <w:rPr>
          <w:rFonts w:ascii="GHEA Grapalat" w:hAnsi="GHEA Grapalat"/>
          <w:sz w:val="16"/>
          <w:szCs w:val="16"/>
          <w:lang w:val="af-ZA"/>
        </w:rPr>
        <w:t>՝  ,,Ախուրյանի բժշկական կենտրոն,, ՓԲԸ</w:t>
      </w:r>
    </w:p>
    <w:p w:rsidR="00851965" w:rsidRPr="0068621A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68621A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6"/>
          <w:szCs w:val="16"/>
          <w:lang w:val="af-ZA"/>
        </w:rPr>
      </w:pPr>
    </w:p>
    <w:p w:rsidR="00F911AF" w:rsidRPr="0068621A" w:rsidRDefault="00F911AF">
      <w:pPr>
        <w:rPr>
          <w:sz w:val="16"/>
          <w:szCs w:val="16"/>
          <w:lang w:val="af-ZA"/>
        </w:rPr>
      </w:pPr>
    </w:p>
    <w:sectPr w:rsidR="00F911AF" w:rsidRPr="0068621A" w:rsidSect="00551B53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328" w:rsidRDefault="00CA7328" w:rsidP="00851965">
      <w:r>
        <w:separator/>
      </w:r>
    </w:p>
  </w:endnote>
  <w:endnote w:type="continuationSeparator" w:id="0">
    <w:p w:rsidR="00CA7328" w:rsidRDefault="00CA7328" w:rsidP="0085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E07E60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328" w:rsidRDefault="00CA7328" w:rsidP="00851965">
      <w:r>
        <w:separator/>
      </w:r>
    </w:p>
  </w:footnote>
  <w:footnote w:type="continuationSeparator" w:id="0">
    <w:p w:rsidR="00CA7328" w:rsidRDefault="00CA7328" w:rsidP="00851965">
      <w:r>
        <w:continuationSeparator/>
      </w:r>
    </w:p>
  </w:footnote>
  <w:footnote w:id="1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EB00B9" w:rsidRDefault="00856130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56130" w:rsidRPr="00C868EC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07E8B" w:rsidRPr="00871366" w:rsidRDefault="00407E8B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07E8B" w:rsidRPr="002D0BF6" w:rsidRDefault="00407E8B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965"/>
    <w:rsid w:val="00057385"/>
    <w:rsid w:val="000B7EF6"/>
    <w:rsid w:val="000C3F06"/>
    <w:rsid w:val="001403F8"/>
    <w:rsid w:val="002717D5"/>
    <w:rsid w:val="002A3133"/>
    <w:rsid w:val="00300352"/>
    <w:rsid w:val="0033116E"/>
    <w:rsid w:val="00366101"/>
    <w:rsid w:val="00391A3A"/>
    <w:rsid w:val="003A642E"/>
    <w:rsid w:val="003A766B"/>
    <w:rsid w:val="003E5448"/>
    <w:rsid w:val="00402A70"/>
    <w:rsid w:val="00407E8B"/>
    <w:rsid w:val="004A202D"/>
    <w:rsid w:val="00551B53"/>
    <w:rsid w:val="00620E56"/>
    <w:rsid w:val="00646DBC"/>
    <w:rsid w:val="00664F98"/>
    <w:rsid w:val="0068621A"/>
    <w:rsid w:val="006D3DCA"/>
    <w:rsid w:val="006F346D"/>
    <w:rsid w:val="0074487F"/>
    <w:rsid w:val="00763ED0"/>
    <w:rsid w:val="00851965"/>
    <w:rsid w:val="00856130"/>
    <w:rsid w:val="00881483"/>
    <w:rsid w:val="008E300B"/>
    <w:rsid w:val="00910924"/>
    <w:rsid w:val="00942B28"/>
    <w:rsid w:val="0095469E"/>
    <w:rsid w:val="009F31C3"/>
    <w:rsid w:val="00A91E5C"/>
    <w:rsid w:val="00A92C60"/>
    <w:rsid w:val="00AB0374"/>
    <w:rsid w:val="00AE114B"/>
    <w:rsid w:val="00AE5A2A"/>
    <w:rsid w:val="00B5256E"/>
    <w:rsid w:val="00B85E58"/>
    <w:rsid w:val="00C52CC9"/>
    <w:rsid w:val="00CA7328"/>
    <w:rsid w:val="00D40B97"/>
    <w:rsid w:val="00D51F48"/>
    <w:rsid w:val="00D57752"/>
    <w:rsid w:val="00D900F8"/>
    <w:rsid w:val="00DC0CA5"/>
    <w:rsid w:val="00DF0B37"/>
    <w:rsid w:val="00E07E60"/>
    <w:rsid w:val="00E3730F"/>
    <w:rsid w:val="00E65140"/>
    <w:rsid w:val="00E722CD"/>
    <w:rsid w:val="00E9464D"/>
    <w:rsid w:val="00EE5DDD"/>
    <w:rsid w:val="00F911AF"/>
    <w:rsid w:val="00FA36A5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5">
    <w:name w:val="heading 5"/>
    <w:basedOn w:val="a"/>
    <w:next w:val="a"/>
    <w:link w:val="50"/>
    <w:qFormat/>
    <w:rsid w:val="00EE5DDD"/>
    <w:pPr>
      <w:keepNext/>
      <w:ind w:firstLine="317"/>
      <w:jc w:val="both"/>
      <w:outlineLvl w:val="4"/>
    </w:pPr>
    <w:rPr>
      <w:b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50">
    <w:name w:val="Заголовок 5 Знак"/>
    <w:basedOn w:val="a0"/>
    <w:link w:val="5"/>
    <w:rsid w:val="00EE5DDD"/>
    <w:rPr>
      <w:rFonts w:ascii="Times Armenian" w:eastAsia="Times New Roman" w:hAnsi="Times Armenian" w:cs="Times New Roman"/>
      <w:b/>
      <w:snapToGrid w:val="0"/>
      <w:color w:val="000000"/>
      <w:sz w:val="16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EE314-8DEE-4507-8FDA-FFB5E626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</dc:creator>
  <cp:lastModifiedBy>SHUSHAN</cp:lastModifiedBy>
  <cp:revision>40</cp:revision>
  <cp:lastPrinted>2018-03-22T12:02:00Z</cp:lastPrinted>
  <dcterms:created xsi:type="dcterms:W3CDTF">2018-03-19T12:10:00Z</dcterms:created>
  <dcterms:modified xsi:type="dcterms:W3CDTF">2018-03-22T12:02:00Z</dcterms:modified>
</cp:coreProperties>
</file>