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79" w:rsidRPr="00D52079" w:rsidRDefault="00D52079" w:rsidP="00D5207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D52079" w:rsidRPr="00D52079" w:rsidRDefault="00D52079" w:rsidP="00D5207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D52079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D52079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D52079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D52079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D52079" w:rsidRPr="00D52079" w:rsidRDefault="00D52079" w:rsidP="00D5207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52079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D52079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D52079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D52079" w:rsidRPr="00D52079" w:rsidRDefault="00D52079" w:rsidP="00D52079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D52079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 ՝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="00426FA5">
        <w:rPr>
          <w:rFonts w:ascii="Sylfaen" w:eastAsia="Times New Roman" w:hAnsi="Sylfaen" w:cs="Times New Roman"/>
          <w:sz w:val="18"/>
          <w:szCs w:val="18"/>
          <w:lang w:val="af-ZA" w:eastAsia="ru-RU"/>
        </w:rPr>
        <w:t>ԳՄԼԴ-ՄԱԾԱՁԲ-18/04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</w:p>
    <w:p w:rsidR="00D52079" w:rsidRPr="00D52079" w:rsidRDefault="00D52079" w:rsidP="00D5207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</w:p>
    <w:p w:rsidR="00D52079" w:rsidRPr="00D52079" w:rsidRDefault="00D52079" w:rsidP="00D5207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&lt;&lt; ՀՀ Գեղարքունիքի մարզի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Լանջաղբյուր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գյուղի Վ. Ադամյանի անվան միջնակարգ դպրոց &gt;&gt; ՊՈԱԿ-ը ,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ՀՀ Գեղարքունիքի մարզի 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Լանջաղբյուր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գյուղի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Խ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. Աբովյան 23 հասցեում ,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D52079">
        <w:rPr>
          <w:rFonts w:ascii="Sylfaen" w:eastAsia="Times New Roman" w:hAnsi="Sylfaen" w:cs="Times New Roman"/>
          <w:sz w:val="20"/>
          <w:szCs w:val="20"/>
          <w:lang w:val="hy-AM" w:eastAsia="ru-RU"/>
        </w:rPr>
        <w:t>և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5207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D5207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</w:t>
      </w:r>
      <w:r w:rsidR="00CB45AC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ԳՄԼԴ-ՄԱԾԱՁԲ-18/04</w:t>
      </w:r>
      <w:r w:rsidRPr="00D5207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&gt;&gt;</w:t>
      </w:r>
      <w:r w:rsidRPr="00D52079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մեկ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անձից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գնման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52079">
        <w:rPr>
          <w:rFonts w:ascii="Sylfaen" w:eastAsia="Times New Roman" w:hAnsi="Sylfaen" w:cs="Times New Roman"/>
          <w:sz w:val="20"/>
          <w:szCs w:val="20"/>
          <w:lang w:eastAsia="ru-RU"/>
        </w:rPr>
        <w:t>ընթացակարգով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մրցույթի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D520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52079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D52079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93"/>
        <w:gridCol w:w="94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18"/>
        <w:gridCol w:w="380"/>
        <w:gridCol w:w="350"/>
        <w:gridCol w:w="288"/>
        <w:gridCol w:w="967"/>
      </w:tblGrid>
      <w:tr w:rsidR="00D52079" w:rsidRPr="00D52079" w:rsidTr="001C2CE2">
        <w:trPr>
          <w:trHeight w:val="146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D52079" w:rsidRPr="00D52079" w:rsidTr="001C2CE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Քանակը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13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 նկարագրությունը (տեխնիկական բն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ութագիր)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D52079" w:rsidRPr="00D52079" w:rsidTr="001C2CE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դրամ/</w:t>
            </w:r>
          </w:p>
        </w:tc>
        <w:tc>
          <w:tcPr>
            <w:tcW w:w="1984" w:type="dxa"/>
            <w:gridSpan w:val="13"/>
            <w:vMerge/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u w:val="single"/>
                <w:vertAlign w:val="subscript"/>
                <w:lang w:eastAsia="ru-RU"/>
              </w:rPr>
            </w:pPr>
            <w:r w:rsidRPr="001C2CE2">
              <w:rPr>
                <w:rFonts w:ascii="Sylfaen" w:eastAsia="Times New Roman" w:hAnsi="Sylfaen" w:cs="Times New Roman"/>
                <w:u w:val="single"/>
                <w:vertAlign w:val="subscript"/>
                <w:lang w:eastAsia="ru-RU"/>
              </w:rPr>
              <w:t xml:space="preserve">տրանսպորտային փոխադրում կատարելու  </w:t>
            </w:r>
            <w:r>
              <w:rPr>
                <w:rFonts w:ascii="Sylfaen" w:eastAsia="Times New Roman" w:hAnsi="Sylfaen" w:cs="Times New Roman"/>
                <w:u w:val="single"/>
                <w:vertAlign w:val="subscript"/>
                <w:lang w:eastAsia="ru-RU"/>
              </w:rPr>
              <w:t>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35</w:t>
            </w:r>
            <w:r w:rsidR="00D52079"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9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CE2" w:rsidRPr="001C2CE2" w:rsidRDefault="001C2CE2" w:rsidP="001C2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Վարդենիսի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Սոտքի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զորամասում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ռազմադաշտային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մեկօրյա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հավաքին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դպրոցի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11-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րդ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դասարանի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պատանիների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մասնակցությունը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ապահովելու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նպատակով՝</w:t>
            </w:r>
          </w:p>
          <w:p w:rsidR="001C2CE2" w:rsidRPr="001C2CE2" w:rsidRDefault="001C2CE2" w:rsidP="001C2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Լանջաղբյուր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Սոտք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Վարդենիս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/ 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և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Սոտք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Վարդենիս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/ -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Լանջաղբյուր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ուղղություններով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տրանսպորտային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կազմակերպված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փոխադրման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կատարում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</w:t>
            </w:r>
          </w:p>
          <w:p w:rsidR="00D52079" w:rsidRPr="00D52079" w:rsidRDefault="001C2CE2" w:rsidP="001C2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 233.4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կմ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CE2" w:rsidRPr="001C2CE2" w:rsidRDefault="001C2CE2" w:rsidP="001C2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Վարդենիսի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Սոտքի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զորամասում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ռազմադաշտային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մեկօրյա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հավաքին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դպրոցի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11-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րդ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դասարանի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պատանիների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մասնակցությունը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ապահովելու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նպատակով՝</w:t>
            </w:r>
          </w:p>
          <w:p w:rsidR="001C2CE2" w:rsidRPr="001C2CE2" w:rsidRDefault="001C2CE2" w:rsidP="001C2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Լանջաղբյուր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Սոտք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Վարդենիս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/ 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և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Սոտք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Վարդենիս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/ -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Լանջաղբյուր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ուղղություններով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տրանսպորտային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կազմակերպված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փոխադրման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կատարում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</w:t>
            </w:r>
          </w:p>
          <w:p w:rsidR="00D52079" w:rsidRPr="00D52079" w:rsidRDefault="001C2CE2" w:rsidP="001C2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 233.4 </w:t>
            </w:r>
            <w:r w:rsidRPr="001C2CE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կմ</w:t>
            </w:r>
            <w:r w:rsidRPr="001C2CE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/</w:t>
            </w:r>
          </w:p>
        </w:tc>
      </w:tr>
      <w:tr w:rsidR="00D52079" w:rsidRPr="00D52079" w:rsidTr="001C2CE2">
        <w:trPr>
          <w:trHeight w:val="169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rPr>
          <w:trHeight w:val="196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D5207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8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8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26.04</w:t>
            </w:r>
            <w:r w:rsidR="00D52079"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.2018թ</w:t>
            </w: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5207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5207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  <w:bookmarkStart w:id="0" w:name="_GoBack"/>
            <w:bookmarkEnd w:id="0"/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Հրավերում փոփոխություններ չեն կատարվել</w:t>
            </w: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rPr>
          <w:trHeight w:val="54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599" w:type="dxa"/>
            <w:gridSpan w:val="32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D5207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D5207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52079" w:rsidRPr="00D52079" w:rsidTr="001C2CE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9" w:type="dxa"/>
            <w:gridSpan w:val="32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52079" w:rsidRPr="00D52079" w:rsidTr="001C2CE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52079" w:rsidRPr="00D52079" w:rsidTr="001C2CE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 xml:space="preserve">միջոցներով </w:t>
            </w: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 xml:space="preserve">միջոցներով </w:t>
            </w: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2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</w:p>
        </w:tc>
      </w:tr>
      <w:tr w:rsidR="00D52079" w:rsidRPr="00D52079" w:rsidTr="001C2CE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lastRenderedPageBreak/>
              <w:t>1-</w:t>
            </w:r>
            <w:r w:rsidRPr="00D52079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2079" w:rsidRPr="00D52079" w:rsidRDefault="00D52079" w:rsidP="001C2C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&lt;&lt;</w:t>
            </w:r>
            <w:r w:rsidR="001C2CE2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Գավառտրանս</w:t>
            </w:r>
            <w:r w:rsidRPr="00D52079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35</w:t>
            </w:r>
            <w:r w:rsidR="00D52079" w:rsidRPr="00D52079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35</w:t>
            </w:r>
            <w:r w:rsidR="00D52079" w:rsidRPr="00D52079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000</w:t>
            </w:r>
          </w:p>
        </w:tc>
      </w:tr>
      <w:tr w:rsidR="00D52079" w:rsidRPr="00D52079" w:rsidTr="001C2CE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D52079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D52079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D52079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D52079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</w:tr>
      <w:tr w:rsidR="00D52079" w:rsidRPr="00D52079" w:rsidTr="001C2C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52079" w:rsidRPr="00D52079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079" w:rsidRPr="00D52079" w:rsidTr="001C2CE2"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52079" w:rsidRPr="00D52079" w:rsidTr="001C2CE2">
        <w:tc>
          <w:tcPr>
            <w:tcW w:w="818" w:type="dxa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Մասնակցի անվանումը</w:t>
            </w:r>
          </w:p>
        </w:tc>
        <w:tc>
          <w:tcPr>
            <w:tcW w:w="86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  <w:t>Գնահատման արդյունքները</w:t>
            </w: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 xml:space="preserve"> (բավարար կամ անբավարար)</w:t>
            </w:r>
          </w:p>
        </w:tc>
      </w:tr>
      <w:tr w:rsidR="00D52079" w:rsidRPr="00D52079" w:rsidTr="001C2CE2">
        <w:trPr>
          <w:trHeight w:val="1388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Ֆինա-նսական միջոցներ</w:t>
            </w: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>Աշխա-տանքա-յին ռեսուրս-ներ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Գնային առաջարկ</w:t>
            </w:r>
          </w:p>
        </w:tc>
      </w:tr>
      <w:tr w:rsidR="00D52079" w:rsidRPr="00D52079" w:rsidTr="001C2CE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0"/>
                <w:szCs w:val="10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967" w:type="dxa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52079" w:rsidRPr="00D52079" w:rsidTr="001C2CE2">
        <w:trPr>
          <w:trHeight w:val="261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84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52079" w:rsidRPr="00D52079" w:rsidTr="001C2CE2">
        <w:trPr>
          <w:trHeight w:val="266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84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52079" w:rsidRPr="00D52079" w:rsidTr="001C2CE2">
        <w:trPr>
          <w:trHeight w:val="289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s-ES" w:eastAsia="ru-RU"/>
              </w:rPr>
            </w:pPr>
          </w:p>
        </w:tc>
      </w:tr>
      <w:tr w:rsidR="00D52079" w:rsidRPr="00D52079" w:rsidTr="001C2CE2">
        <w:trPr>
          <w:trHeight w:val="305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 xml:space="preserve">Ընտրված </w:t>
            </w: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մասնակցի որոշման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03</w:t>
            </w:r>
            <w:r w:rsidR="00D52079" w:rsidRPr="00D52079"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5</w:t>
            </w:r>
            <w:r w:rsidR="00D52079" w:rsidRPr="00D52079"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  <w:t>.201</w:t>
            </w:r>
            <w:r w:rsidR="00D52079"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8</w:t>
            </w:r>
            <w:r w:rsidR="00D52079" w:rsidRPr="00D52079"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  <w:t>թ</w:t>
            </w:r>
          </w:p>
        </w:tc>
      </w:tr>
      <w:tr w:rsidR="00D52079" w:rsidRPr="00D52079" w:rsidTr="001C2CE2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 xml:space="preserve">         Անգործության ժամկետի ավարտ</w:t>
            </w:r>
          </w:p>
        </w:tc>
      </w:tr>
      <w:tr w:rsidR="00D52079" w:rsidRPr="00D52079" w:rsidTr="001C2CE2">
        <w:trPr>
          <w:trHeight w:val="259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 xml:space="preserve">Չի սահմանվում </w:t>
            </w:r>
          </w:p>
        </w:tc>
        <w:tc>
          <w:tcPr>
            <w:tcW w:w="3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</w:pPr>
          </w:p>
        </w:tc>
      </w:tr>
      <w:tr w:rsidR="00D52079" w:rsidRPr="00D52079" w:rsidTr="001C2CE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52079" w:rsidRPr="00D52079" w:rsidTr="001C2CE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52079" w:rsidRPr="00D52079" w:rsidTr="001C2CE2">
        <w:trPr>
          <w:trHeight w:val="301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52079" w:rsidRPr="00D52079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c>
          <w:tcPr>
            <w:tcW w:w="818" w:type="dxa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63" w:type="dxa"/>
            <w:gridSpan w:val="38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52079" w:rsidRPr="00D52079" w:rsidTr="001C2CE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12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52079" w:rsidRPr="00D52079" w:rsidTr="001C2CE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12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52079" w:rsidRPr="00D52079" w:rsidTr="001C2CE2">
        <w:trPr>
          <w:trHeight w:val="47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D52079" w:rsidRPr="00D52079" w:rsidTr="001C2CE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52079" w:rsidRPr="00D52079" w:rsidRDefault="00D52079" w:rsidP="001C2CE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&lt;&lt;</w:t>
            </w:r>
            <w:r w:rsidR="001C2CE2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Գավառտրանս</w:t>
            </w:r>
            <w:r w:rsidRPr="00D52079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&gt;&gt; ՍՊԸ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Cs/>
                <w:iCs/>
                <w:sz w:val="16"/>
                <w:szCs w:val="16"/>
                <w:lang w:val="pt-BR" w:eastAsia="ru-RU"/>
              </w:rPr>
              <w:t xml:space="preserve">N </w:t>
            </w:r>
            <w:r w:rsidRPr="00D5207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&lt;&lt; </w:t>
            </w:r>
            <w:r w:rsidRPr="00D52079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ԳՄԼԴ-</w:t>
            </w:r>
            <w:r w:rsidR="001C2CE2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ՄԱԾԱՁԲ-18/04</w:t>
            </w:r>
            <w:r w:rsidRPr="00D5207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&gt;&gt;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D52079" w:rsidRPr="00D52079" w:rsidRDefault="001C2CE2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07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D52079" w:rsidRPr="00D52079" w:rsidRDefault="001C2CE2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D52079"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03" w:type="dxa"/>
            <w:gridSpan w:val="5"/>
            <w:shd w:val="clear" w:color="auto" w:fill="auto"/>
            <w:vAlign w:val="center"/>
          </w:tcPr>
          <w:p w:rsidR="00D52079" w:rsidRPr="00D52079" w:rsidRDefault="001C2CE2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35</w:t>
            </w:r>
            <w:r w:rsidR="00D52079" w:rsidRPr="00D52079"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000</w:t>
            </w:r>
          </w:p>
        </w:tc>
      </w:tr>
      <w:tr w:rsidR="00D52079" w:rsidRPr="00D52079" w:rsidTr="001C2CE2">
        <w:trPr>
          <w:trHeight w:val="150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52079" w:rsidRPr="00D52079" w:rsidTr="001C2CE2">
        <w:trPr>
          <w:trHeight w:val="39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ային հաշիվը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52079" w:rsidRPr="00D52079" w:rsidTr="001C2CE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1C2CE2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&lt;&lt;Գավառտրանս&gt;&gt;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Ք. Գավառ Սայադյան 4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 w:rsidRPr="001C2CE2">
              <w:t>gavartrans@mail.ru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1C2CE2">
              <w:rPr>
                <w:rFonts w:ascii="Sylfaen" w:eastAsia="Times New Roman" w:hAnsi="Sylfaen" w:cs="Sylfaen"/>
                <w:sz w:val="18"/>
                <w:szCs w:val="20"/>
                <w:lang w:eastAsia="ru-RU"/>
              </w:rPr>
              <w:t>1570024528430200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1C2CE2" w:rsidP="00D52079">
            <w:pPr>
              <w:spacing w:after="0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  <w:r w:rsidRPr="001C2CE2"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  <w:t>08413852</w:t>
            </w:r>
          </w:p>
        </w:tc>
      </w:tr>
      <w:tr w:rsidR="00D52079" w:rsidRPr="00D52079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</w:t>
            </w:r>
            <w:r w:rsidRPr="00D5207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D52079" w:rsidRPr="00D52079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D52079" w:rsidTr="001C2CE2">
        <w:trPr>
          <w:trHeight w:val="738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D52079" w:rsidRPr="00D52079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2079" w:rsidRPr="001C2CE2" w:rsidTr="001C2CE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D52079">
              <w:rPr>
                <w:rFonts w:ascii="Sylfaen" w:eastAsia="Times New Roman" w:hAnsi="Sylfaen" w:cs="Times New Roman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52079" w:rsidRPr="001C2CE2" w:rsidTr="001C2CE2">
        <w:trPr>
          <w:trHeight w:val="288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079" w:rsidRPr="001C2CE2" w:rsidTr="001C2CE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D5207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D52079" w:rsidRPr="001C2CE2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2079" w:rsidRPr="00D52079" w:rsidTr="001C2CE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52079" w:rsidRPr="00D52079" w:rsidTr="001C2CE2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D52079" w:rsidRPr="00D52079" w:rsidRDefault="00D52079" w:rsidP="00D52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D52079" w:rsidRPr="00D52079" w:rsidTr="001C2CE2">
        <w:trPr>
          <w:trHeight w:val="227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2079" w:rsidRPr="00D52079" w:rsidTr="001C2CE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37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079" w:rsidRPr="00D52079" w:rsidRDefault="00D52079" w:rsidP="00D520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D52079" w:rsidRPr="00D52079" w:rsidTr="001C2CE2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D5207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Վահագն Հովհաննիսյան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52079">
              <w:rPr>
                <w:rFonts w:ascii="Sylfaen" w:eastAsia="Times New Roman" w:hAnsi="Sylfaen" w:cs="Arial"/>
                <w:b/>
                <w:sz w:val="15"/>
                <w:szCs w:val="15"/>
                <w:lang w:val="ru-RU" w:eastAsia="ru-RU"/>
              </w:rPr>
              <w:t>093806249</w:t>
            </w:r>
          </w:p>
        </w:tc>
        <w:tc>
          <w:tcPr>
            <w:tcW w:w="3723" w:type="dxa"/>
            <w:gridSpan w:val="15"/>
            <w:shd w:val="clear" w:color="auto" w:fill="auto"/>
            <w:vAlign w:val="center"/>
          </w:tcPr>
          <w:p w:rsidR="00D52079" w:rsidRPr="00D52079" w:rsidRDefault="00D52079" w:rsidP="00D5207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ru-RU" w:eastAsia="ru-RU"/>
              </w:rPr>
            </w:pPr>
            <w:r w:rsidRPr="00D52079">
              <w:rPr>
                <w:rFonts w:ascii="Sylfaen" w:eastAsia="Times New Roman" w:hAnsi="Sylfaen" w:cs="Arial"/>
                <w:b/>
                <w:sz w:val="15"/>
                <w:szCs w:val="15"/>
                <w:lang w:val="ru-RU" w:eastAsia="ru-RU"/>
              </w:rPr>
              <w:t>vvaahhaag@mail.ru</w:t>
            </w:r>
          </w:p>
        </w:tc>
      </w:tr>
    </w:tbl>
    <w:p w:rsidR="00D52079" w:rsidRPr="00D52079" w:rsidRDefault="00D52079" w:rsidP="00D52079">
      <w:pPr>
        <w:spacing w:after="240" w:line="360" w:lineRule="auto"/>
        <w:rPr>
          <w:rFonts w:ascii="Sylfaen" w:eastAsia="Times New Roman" w:hAnsi="Sylfaen" w:cs="Sylfaen"/>
          <w:i/>
          <w:sz w:val="19"/>
          <w:szCs w:val="19"/>
          <w:lang w:val="af-ZA" w:eastAsia="ru-RU"/>
        </w:rPr>
      </w:pPr>
      <w:r w:rsidRPr="00D52079">
        <w:rPr>
          <w:rFonts w:ascii="Sylfaen" w:eastAsia="Times New Roman" w:hAnsi="Sylfaen" w:cs="Sylfaen"/>
          <w:sz w:val="19"/>
          <w:szCs w:val="19"/>
          <w:lang w:val="af-ZA" w:eastAsia="ru-RU"/>
        </w:rPr>
        <w:t>Պատվիրատու</w:t>
      </w:r>
      <w:r w:rsidRPr="00D52079">
        <w:rPr>
          <w:rFonts w:ascii="Sylfaen" w:eastAsia="Times New Roman" w:hAnsi="Sylfaen" w:cs="Times New Roman"/>
          <w:sz w:val="19"/>
          <w:szCs w:val="19"/>
          <w:lang w:val="af-ZA" w:eastAsia="ru-RU"/>
        </w:rPr>
        <w:t xml:space="preserve">` &lt;&lt;ՀՀ Գեղարքունիքի մարզի </w:t>
      </w:r>
      <w:r w:rsidRPr="00D52079">
        <w:rPr>
          <w:rFonts w:ascii="Sylfaen" w:eastAsia="Times New Roman" w:hAnsi="Sylfaen" w:cs="Times New Roman"/>
          <w:sz w:val="19"/>
          <w:szCs w:val="19"/>
          <w:lang w:eastAsia="ru-RU"/>
        </w:rPr>
        <w:t>Լանջաղբյուր</w:t>
      </w:r>
      <w:r w:rsidRPr="00D52079">
        <w:rPr>
          <w:rFonts w:ascii="Sylfaen" w:eastAsia="Times New Roman" w:hAnsi="Sylfaen" w:cs="Times New Roman"/>
          <w:sz w:val="19"/>
          <w:szCs w:val="19"/>
          <w:lang w:val="af-ZA" w:eastAsia="ru-RU"/>
        </w:rPr>
        <w:t xml:space="preserve"> գյուղի Վ. Ադամյանի անվան միջնակարգ  դպրոց &gt;&gt;ՊՈԱԿ</w:t>
      </w:r>
    </w:p>
    <w:p w:rsidR="00F43FB6" w:rsidRPr="00D52079" w:rsidRDefault="00F43FB6">
      <w:pPr>
        <w:rPr>
          <w:lang w:val="af-ZA"/>
        </w:rPr>
      </w:pPr>
    </w:p>
    <w:sectPr w:rsidR="00F43FB6" w:rsidRPr="00D5207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3F" w:rsidRDefault="00386B3F" w:rsidP="00D52079">
      <w:pPr>
        <w:spacing w:after="0" w:line="240" w:lineRule="auto"/>
      </w:pPr>
      <w:r>
        <w:separator/>
      </w:r>
    </w:p>
  </w:endnote>
  <w:endnote w:type="continuationSeparator" w:id="0">
    <w:p w:rsidR="00386B3F" w:rsidRDefault="00386B3F" w:rsidP="00D5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83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86B3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83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498">
      <w:rPr>
        <w:rStyle w:val="a5"/>
        <w:noProof/>
      </w:rPr>
      <w:t>3</w:t>
    </w:r>
    <w:r>
      <w:rPr>
        <w:rStyle w:val="a5"/>
      </w:rPr>
      <w:fldChar w:fldCharType="end"/>
    </w:r>
  </w:p>
  <w:p w:rsidR="00227F34" w:rsidRDefault="00386B3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3F" w:rsidRDefault="00386B3F" w:rsidP="00D52079">
      <w:pPr>
        <w:spacing w:after="0" w:line="240" w:lineRule="auto"/>
      </w:pPr>
      <w:r>
        <w:separator/>
      </w:r>
    </w:p>
  </w:footnote>
  <w:footnote w:type="continuationSeparator" w:id="0">
    <w:p w:rsidR="00386B3F" w:rsidRDefault="00386B3F" w:rsidP="00D52079">
      <w:pPr>
        <w:spacing w:after="0" w:line="240" w:lineRule="auto"/>
      </w:pPr>
      <w:r>
        <w:continuationSeparator/>
      </w:r>
    </w:p>
  </w:footnote>
  <w:footnote w:id="1">
    <w:p w:rsidR="00D52079" w:rsidRPr="00F714C3" w:rsidRDefault="00D52079" w:rsidP="00D52079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52079" w:rsidRPr="00F714C3" w:rsidRDefault="00D52079" w:rsidP="00D52079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52079" w:rsidRPr="00F714C3" w:rsidRDefault="00D52079" w:rsidP="00D52079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52079" w:rsidRPr="00F714C3" w:rsidRDefault="00D52079" w:rsidP="00D52079">
      <w:pPr>
        <w:pStyle w:val="a6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9"/>
    <w:rsid w:val="001C2CE2"/>
    <w:rsid w:val="00256E55"/>
    <w:rsid w:val="00386B3F"/>
    <w:rsid w:val="00426FA5"/>
    <w:rsid w:val="00723816"/>
    <w:rsid w:val="00736834"/>
    <w:rsid w:val="0086142C"/>
    <w:rsid w:val="00861498"/>
    <w:rsid w:val="009701A1"/>
    <w:rsid w:val="00CB45AC"/>
    <w:rsid w:val="00D52079"/>
    <w:rsid w:val="00DA385C"/>
    <w:rsid w:val="00F24091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4EEDD-F622-4D3D-91DB-7594F33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20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2079"/>
  </w:style>
  <w:style w:type="character" w:styleId="a5">
    <w:name w:val="page number"/>
    <w:basedOn w:val="a0"/>
    <w:rsid w:val="00D52079"/>
  </w:style>
  <w:style w:type="paragraph" w:styleId="a6">
    <w:name w:val="footnote text"/>
    <w:basedOn w:val="a"/>
    <w:link w:val="a7"/>
    <w:semiHidden/>
    <w:rsid w:val="00D5207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5207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D52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2</cp:revision>
  <dcterms:created xsi:type="dcterms:W3CDTF">2018-05-07T08:53:00Z</dcterms:created>
  <dcterms:modified xsi:type="dcterms:W3CDTF">2018-05-07T08:53:00Z</dcterms:modified>
</cp:coreProperties>
</file>