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D8268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ru-RU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26414C1" w:rsidR="0022631D" w:rsidRPr="00F42D43" w:rsidRDefault="00DC5055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DC5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մարզի «Արագյուղի մանկապարտեզ»  ՀՈԱԿ</w:t>
      </w:r>
      <w:r w:rsidR="00847C59" w:rsidRPr="0084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C5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Կոտայքի մարզ, ՀՀ, Կոտայքի մարզ, գ.Արագյուղ 1փ. 23</w:t>
      </w:r>
      <w:r w:rsidR="00160983" w:rsidRPr="001609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E066F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0983">
        <w:rPr>
          <w:rFonts w:ascii="GHEA Grapalat" w:hAnsi="GHEA Grapalat" w:cs="Sylfaen"/>
          <w:b/>
          <w:lang w:val="hy-AM"/>
        </w:rPr>
        <w:t>սննդամթերք</w:t>
      </w:r>
      <w:r w:rsidR="00F95F36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5F3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5055">
        <w:rPr>
          <w:rFonts w:ascii="GHEA Grapalat" w:hAnsi="GHEA Grapalat"/>
          <w:b/>
          <w:bCs/>
          <w:color w:val="000000"/>
          <w:sz w:val="20"/>
          <w:lang w:val="af-ZA"/>
        </w:rPr>
        <w:t>ԿՄԱՄ-ԳՀԱՊՁԲ-26/1</w:t>
      </w:r>
      <w:r w:rsidR="00F95F36" w:rsidRPr="00227F2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86D20F9" w14:textId="5864276F" w:rsidR="005E066F" w:rsidRDefault="00DC5055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50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«Детский сад Арагюх» Котайкской области Республики Армения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расположенный по адресу: </w:t>
      </w:r>
      <w:r w:rsidRPr="00DC5055">
        <w:rPr>
          <w:rFonts w:ascii="GHEA Grapalat" w:eastAsia="Times New Roman" w:hAnsi="GHEA Grapalat" w:cs="Sylfaen"/>
          <w:sz w:val="20"/>
          <w:szCs w:val="20"/>
          <w:lang w:val="af-ZA" w:eastAsia="ru-RU"/>
        </w:rPr>
        <w:t>РА, Котайкская область, село Арагюх 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, представляет ниже</w:t>
      </w:r>
      <w:r w:rsid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информацию о договоре, заключенном в результате процедуры закупки с кодом </w:t>
      </w:r>
      <w:r w:rsidRPr="00DC5055">
        <w:rPr>
          <w:rFonts w:ascii="GHEA Grapalat" w:hAnsi="GHEA Grapalat"/>
          <w:b/>
          <w:bCs/>
          <w:color w:val="000000"/>
          <w:sz w:val="20"/>
          <w:lang w:val="af-ZA"/>
        </w:rPr>
        <w:t>ԿՄԱՄ-ԳՀԱՊՁԲ-26/1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организованной с целью </w:t>
      </w:r>
      <w:r w:rsidR="00160983" w:rsidRPr="00160983">
        <w:rPr>
          <w:rFonts w:ascii="GHEA Grapalat" w:hAnsi="GHEA Grapalat"/>
          <w:u w:val="single"/>
          <w:lang w:val="af-ZA"/>
        </w:rPr>
        <w:t xml:space="preserve">продуктов питания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нужд:</w:t>
      </w:r>
    </w:p>
    <w:p w14:paraId="3F2A9659" w14:textId="3BA275D9" w:rsidR="0022631D" w:rsidRPr="0022631D" w:rsidRDefault="005E066F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5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1271"/>
        <w:gridCol w:w="60"/>
        <w:gridCol w:w="86"/>
        <w:gridCol w:w="754"/>
        <w:gridCol w:w="175"/>
        <w:gridCol w:w="622"/>
        <w:gridCol w:w="307"/>
        <w:gridCol w:w="533"/>
        <w:gridCol w:w="29"/>
        <w:gridCol w:w="290"/>
        <w:gridCol w:w="128"/>
        <w:gridCol w:w="192"/>
        <w:gridCol w:w="665"/>
        <w:gridCol w:w="255"/>
        <w:gridCol w:w="161"/>
        <w:gridCol w:w="266"/>
        <w:gridCol w:w="384"/>
        <w:gridCol w:w="15"/>
        <w:gridCol w:w="165"/>
        <w:gridCol w:w="600"/>
        <w:gridCol w:w="490"/>
        <w:gridCol w:w="16"/>
        <w:gridCol w:w="519"/>
        <w:gridCol w:w="204"/>
        <w:gridCol w:w="187"/>
        <w:gridCol w:w="425"/>
        <w:gridCol w:w="419"/>
        <w:gridCol w:w="430"/>
        <w:gridCol w:w="240"/>
        <w:gridCol w:w="439"/>
        <w:gridCol w:w="77"/>
        <w:gridCol w:w="839"/>
        <w:gridCol w:w="26"/>
        <w:gridCol w:w="186"/>
        <w:gridCol w:w="35"/>
        <w:gridCol w:w="218"/>
        <w:gridCol w:w="1382"/>
        <w:gridCol w:w="1382"/>
        <w:gridCol w:w="25"/>
      </w:tblGrid>
      <w:tr w:rsidR="008D2A5E" w:rsidRPr="0022631D" w14:paraId="3BCB0F4A" w14:textId="646F58FB" w:rsidTr="00506EED">
        <w:trPr>
          <w:gridAfter w:val="1"/>
          <w:wAfter w:w="25" w:type="dxa"/>
          <w:trHeight w:val="146"/>
          <w:jc w:val="center"/>
        </w:trPr>
        <w:tc>
          <w:tcPr>
            <w:tcW w:w="15448" w:type="dxa"/>
            <w:gridSpan w:val="40"/>
          </w:tcPr>
          <w:p w14:paraId="1EB5910B" w14:textId="475EA71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 w:rsidR="008D2A5E" w:rsidRPr="00DC5055" w14:paraId="796D388F" w14:textId="368A2724" w:rsidTr="00506EED">
        <w:trPr>
          <w:gridAfter w:val="1"/>
          <w:wAfter w:w="25" w:type="dxa"/>
          <w:trHeight w:val="110"/>
          <w:jc w:val="center"/>
        </w:trPr>
        <w:tc>
          <w:tcPr>
            <w:tcW w:w="976" w:type="dxa"/>
            <w:gridSpan w:val="2"/>
            <w:vMerge w:val="restart"/>
            <w:vAlign w:val="center"/>
          </w:tcPr>
          <w:p w14:paraId="781659E7" w14:textId="2908BAD0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0C83F2D3" w14:textId="133C0346" w:rsidR="008D2A5E" w:rsidRPr="00E4188B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</w:tcPr>
          <w:p w14:paraId="754830E9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4A0761A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04800476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329624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62A81D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390AF4A5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5A3395F" w14:textId="77777777" w:rsidR="008D2A5E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14:paraId="7DBD0090" w14:textId="74582C2A" w:rsidR="008D2A5E" w:rsidRPr="00012170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A79A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602DE4A5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0" w:type="dxa"/>
            <w:gridSpan w:val="4"/>
            <w:vMerge w:val="restart"/>
          </w:tcPr>
          <w:p w14:paraId="767D1922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A68788B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E86F88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CA4B554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7EBEFC5" w14:textId="77777777" w:rsidR="008D2A5E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7EF2D281" w14:textId="75CD16AD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923" w:type="dxa"/>
            <w:gridSpan w:val="6"/>
            <w:vAlign w:val="center"/>
          </w:tcPr>
          <w:p w14:paraId="59F68B85" w14:textId="4C2D3FBB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62535C49" w14:textId="000DB9AE" w:rsidR="008D2A5E" w:rsidRPr="0022631D" w:rsidRDefault="008D2A5E" w:rsidP="008D2A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528" w:type="dxa"/>
            <w:gridSpan w:val="4"/>
            <w:vMerge w:val="restart"/>
            <w:vAlign w:val="center"/>
          </w:tcPr>
          <w:p w14:paraId="330836BC" w14:textId="39F19FCE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81" w:type="dxa"/>
            <w:gridSpan w:val="6"/>
            <w:vMerge w:val="restart"/>
          </w:tcPr>
          <w:p w14:paraId="6125D0D7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E9E1856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9C257D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0F8A47C" w14:textId="77777777" w:rsidR="008D2A5E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169A38" w14:textId="33572379" w:rsidR="008D2A5E" w:rsidRPr="00E4188B" w:rsidRDefault="008D2A5E" w:rsidP="008D2A5E">
            <w:pPr>
              <w:tabs>
                <w:tab w:val="left" w:pos="1248"/>
              </w:tabs>
              <w:spacing w:before="0" w:after="0"/>
              <w:ind w:left="0" w:firstLine="62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382" w:type="dxa"/>
            <w:vMerge w:val="restart"/>
            <w:vAlign w:val="center"/>
          </w:tcPr>
          <w:p w14:paraId="5D289872" w14:textId="6FE16B4B" w:rsidR="008D2A5E" w:rsidRPr="0022631D" w:rsidRDefault="008D2A5E" w:rsidP="008D2A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նախատեսված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</w:p>
        </w:tc>
        <w:tc>
          <w:tcPr>
            <w:tcW w:w="1382" w:type="dxa"/>
            <w:vMerge w:val="restart"/>
          </w:tcPr>
          <w:p w14:paraId="00C489EF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8CDABC5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69C1CD1" w14:textId="77777777" w:rsidR="008D2A5E" w:rsidRPr="003E3A2F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D0C693E" w14:textId="25436C3D" w:rsidR="008D2A5E" w:rsidRPr="008D2A5E" w:rsidRDefault="008D2A5E" w:rsidP="008D2A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8D2A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D2A5E" w:rsidRPr="0022631D" w14:paraId="02BE1D52" w14:textId="102E4F36" w:rsidTr="00506EED">
        <w:trPr>
          <w:gridAfter w:val="1"/>
          <w:wAfter w:w="25" w:type="dxa"/>
          <w:trHeight w:val="1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6E1FBC69" w14:textId="77777777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528BE8BA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59CE4BFB" w14:textId="111B480F" w:rsidR="008D2A5E" w:rsidRPr="008D2A5E" w:rsidRDefault="008D2A5E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56CB8C32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61B8855F" w14:textId="77777777" w:rsidR="008D2A5E" w:rsidRPr="008D2A5E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112" w:type="dxa"/>
            <w:gridSpan w:val="3"/>
            <w:vMerge w:val="restart"/>
            <w:vAlign w:val="center"/>
          </w:tcPr>
          <w:p w14:paraId="374821C4" w14:textId="44829C71" w:rsidR="008D2A5E" w:rsidRPr="003C0F44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8D2A5E" w:rsidRPr="0022631D" w:rsidRDefault="008D2A5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9"/>
            <w:vAlign w:val="center"/>
          </w:tcPr>
          <w:p w14:paraId="01CC38D9" w14:textId="0E6B96DD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t xml:space="preserve"> </w:t>
            </w:r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528" w:type="dxa"/>
            <w:gridSpan w:val="4"/>
            <w:vMerge/>
          </w:tcPr>
          <w:p w14:paraId="12AD9841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353983B2" w14:textId="29872F24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28B6AAAB" w14:textId="0227356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5BA17C71" w14:textId="505293E8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A5E" w:rsidRPr="008D2A5E" w14:paraId="688F77C8" w14:textId="5D2FF33C" w:rsidTr="00506EED">
        <w:trPr>
          <w:gridAfter w:val="1"/>
          <w:wAfter w:w="25" w:type="dxa"/>
          <w:trHeight w:val="275"/>
          <w:jc w:val="center"/>
        </w:trPr>
        <w:tc>
          <w:tcPr>
            <w:tcW w:w="976" w:type="dxa"/>
            <w:gridSpan w:val="2"/>
            <w:vMerge/>
            <w:vAlign w:val="center"/>
          </w:tcPr>
          <w:p w14:paraId="527772EF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4B8111BE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</w:tcPr>
          <w:p w14:paraId="3EE37BAC" w14:textId="6F7EC1B5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31928B7A" w14:textId="5A45B2A6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4"/>
            <w:vMerge/>
          </w:tcPr>
          <w:p w14:paraId="2C93A7D6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14:paraId="5DFD9EE9" w14:textId="7EE1840B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vAlign w:val="center"/>
          </w:tcPr>
          <w:p w14:paraId="65C63772" w14:textId="77777777" w:rsidR="008D2A5E" w:rsidRPr="0022631D" w:rsidRDefault="008D2A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vAlign w:val="center"/>
          </w:tcPr>
          <w:p w14:paraId="0049F259" w14:textId="56928E49" w:rsidR="008D2A5E" w:rsidRPr="003C0F44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5"/>
            <w:vAlign w:val="center"/>
          </w:tcPr>
          <w:p w14:paraId="2FE30352" w14:textId="46582255" w:rsidR="008D2A5E" w:rsidRPr="0022631D" w:rsidRDefault="008D2A5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1528" w:type="dxa"/>
            <w:gridSpan w:val="4"/>
            <w:vMerge/>
          </w:tcPr>
          <w:p w14:paraId="3303231A" w14:textId="77777777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6"/>
            <w:vMerge/>
          </w:tcPr>
          <w:p w14:paraId="5030E9B7" w14:textId="5300779A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A667B28" w14:textId="7A7E091F" w:rsidR="008D2A5E" w:rsidRPr="0022631D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</w:tcPr>
          <w:p w14:paraId="13932C20" w14:textId="7B065A72" w:rsidR="008D2A5E" w:rsidRPr="008D2A5E" w:rsidRDefault="008D2A5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C5055" w:rsidRPr="0022631D" w14:paraId="6CB0AC86" w14:textId="10108D9C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2F33415" w14:textId="77777777" w:rsidR="00DC5055" w:rsidRPr="003E3A2F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61F7DD2E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Հրազդան,կամ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66098" w14:textId="0E39576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7C411A4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6DE3" w14:textId="343E104E" w:rsidR="00DC5055" w:rsidRPr="0043394A" w:rsidRDefault="00DC5055" w:rsidP="00DC5055">
            <w:pPr>
              <w:widowControl w:val="0"/>
              <w:tabs>
                <w:tab w:val="left" w:pos="220"/>
                <w:tab w:val="center" w:pos="382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0D59C55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5D3540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7845A67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455,000 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29286FB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455,000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70467341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Հրազդան,կամ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23C45" w14:textId="5EF79901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18FFE8DE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Հրազդան,կամ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5662C" w14:textId="0308D1EB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Хлеб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Раздан</w:t>
            </w:r>
            <w:proofErr w:type="spellEnd"/>
            <w:r>
              <w:rPr>
                <w:rFonts w:cs="Calibri"/>
                <w:color w:val="000000"/>
              </w:rPr>
              <w:t xml:space="preserve">» </w:t>
            </w:r>
            <w:proofErr w:type="spellStart"/>
            <w:r>
              <w:rPr>
                <w:rFonts w:cs="Calibri"/>
                <w:color w:val="000000"/>
              </w:rPr>
              <w:t>или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эквивалент</w:t>
            </w:r>
            <w:proofErr w:type="spellEnd"/>
          </w:p>
        </w:tc>
      </w:tr>
      <w:tr w:rsidR="00DC5055" w:rsidRPr="00F95F36" w14:paraId="5C985F75" w14:textId="5DFD9148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74EE233" w14:textId="13150A93" w:rsidR="00DC5055" w:rsidRPr="003E3A2F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86B0" w14:textId="2F7D98E9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C1DC5" w14:textId="6E17956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E58" w14:textId="23776F3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24B2" w14:textId="5CDC2F5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F67B" w14:textId="70955A6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594" w14:textId="7E53C32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FA5C" w14:textId="326D46E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1,350,000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5E2F" w14:textId="0D4FD13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1,350,000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4D9" w14:textId="45BD6566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D815D" w14:textId="63517938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AF28" w14:textId="790B4C47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Տավարի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B5530" w14:textId="6DC677C5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Говядина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свежая</w:t>
            </w:r>
            <w:proofErr w:type="spellEnd"/>
          </w:p>
        </w:tc>
      </w:tr>
      <w:tr w:rsidR="00DC5055" w:rsidRPr="00F95F36" w14:paraId="05355071" w14:textId="24C01111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CF0A169" w14:textId="695BACFB" w:rsidR="00DC5055" w:rsidRPr="003E3A2F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FF46" w14:textId="792D235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2905D" w14:textId="12FE94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213B" w14:textId="72398CE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663E" w14:textId="5418E19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791" w14:textId="0379488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F510" w14:textId="6FBC63F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A47" w14:textId="11EEA6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625,000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C30" w14:textId="5ECB30E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625,000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17A" w14:textId="134857E4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45F3A" w14:textId="05E9CE99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861A" w14:textId="0B8B3914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կրծքամիս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B91F6" w14:textId="447F6F8D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Куриное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филе</w:t>
            </w:r>
            <w:proofErr w:type="spellEnd"/>
          </w:p>
        </w:tc>
      </w:tr>
      <w:tr w:rsidR="00DC5055" w:rsidRPr="00F95F36" w14:paraId="440EB906" w14:textId="0EFB93F0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15A725" w14:textId="03DCF6BF" w:rsidR="00DC5055" w:rsidRPr="003E3A2F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E664" w14:textId="676C4C3E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AD437" w14:textId="7E6C6A4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1F" w14:textId="2C8DA6B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D2B3" w14:textId="060D914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  <w:r w:rsidRPr="007C5813">
              <w:t xml:space="preserve"> </w:t>
            </w:r>
            <w:proofErr w:type="spellStart"/>
            <w:r w:rsidRPr="007C5813">
              <w:t>литр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4499" w14:textId="2FE192B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B88" w14:textId="0147E0F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B41B" w14:textId="58BDD80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170,000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F29" w14:textId="5A15F3C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170,000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604D" w14:textId="656DD341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05435" w14:textId="33A0B6DB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6634" w14:textId="23C4E02C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Բուսական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7248B" w14:textId="2CE1AD8F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Растительное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масло</w:t>
            </w:r>
            <w:proofErr w:type="spellEnd"/>
          </w:p>
        </w:tc>
      </w:tr>
      <w:tr w:rsidR="00DC5055" w:rsidRPr="00DC5055" w14:paraId="140B5FB6" w14:textId="63F1D7D6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26C8807" w14:textId="13639699" w:rsidR="00DC5055" w:rsidRPr="003E3A2F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3E3A2F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A5F" w14:textId="18CF53E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9A8F0" w14:textId="629723A4" w:rsidR="00DC5055" w:rsidRPr="00D82680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95" w14:textId="799129A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703D" w14:textId="0650E30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A053" w14:textId="0C16977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73F5" w14:textId="293291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5BF" w14:textId="1042676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825,000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4EC3" w14:textId="3E55AA4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825,000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6887" w14:textId="76C3A000" w:rsidR="00DC5055" w:rsidRPr="003E3A2F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4BD10" w14:textId="3B1825EF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D24" w14:textId="613031C2" w:rsidR="00DC5055" w:rsidRPr="003E3A2F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Կարագ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զելանդական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229CC" w14:textId="77F08FA0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Сливочное масло новозеландское или эквивалент</w:t>
            </w:r>
          </w:p>
        </w:tc>
      </w:tr>
      <w:tr w:rsidR="00DC5055" w:rsidRPr="00F95F36" w14:paraId="7E6AEA79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E6929C" w14:textId="66B22728" w:rsidR="00DC5055" w:rsidRPr="00847C59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2677" w14:textId="5AF68AB5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77B20" w14:textId="23366E1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3094" w14:textId="4CCB391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48DA" w14:textId="7B08CFA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  <w:r w:rsidRPr="007C5813">
              <w:t xml:space="preserve"> </w:t>
            </w:r>
            <w:proofErr w:type="spellStart"/>
            <w:r w:rsidRPr="007C5813">
              <w:t>части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7AE" w14:textId="49CAC2F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D44D" w14:textId="17F7AAE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674A" w14:textId="561CF28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200,000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924" w14:textId="7A6F3CE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200,000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B9F4" w14:textId="695B1E80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1913F" w14:textId="0A2AD0D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DBED" w14:textId="2425ACB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AFC38" w14:textId="67A2291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Яйца</w:t>
            </w:r>
            <w:proofErr w:type="spellEnd"/>
          </w:p>
        </w:tc>
      </w:tr>
      <w:tr w:rsidR="00DC5055" w:rsidRPr="00F95F36" w14:paraId="50184628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20F0D2" w14:textId="4E4858F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8773" w14:textId="4D0AC847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0147A" w14:textId="36E02C9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7405" w14:textId="597F3EA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CCA4" w14:textId="4D4EEB5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8DD6" w14:textId="3249483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7E9" w14:textId="5E856BC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86E" w14:textId="4486B4C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FEA7" w14:textId="33F26BB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EE7" w14:textId="1A0FC994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C0C6A" w14:textId="0F3BC4E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16B3" w14:textId="4B79DE2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4A2D8" w14:textId="101769A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Мука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высшего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сорта</w:t>
            </w:r>
            <w:proofErr w:type="spellEnd"/>
          </w:p>
        </w:tc>
      </w:tr>
      <w:tr w:rsidR="00DC5055" w:rsidRPr="00F95F36" w14:paraId="326AAF7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F6FCFC" w14:textId="41DB1837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09D7" w14:textId="1C2394F7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A6316" w14:textId="1D8FB97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FEA2" w14:textId="7EECF1E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7D2C" w14:textId="0200EF2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F3F" w14:textId="4951541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1EA" w14:textId="3B9D90C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EBC7" w14:textId="5FCF6B5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F1A" w14:textId="112D5EF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22B" w14:textId="3900098D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950D9" w14:textId="7A45C07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7DF6" w14:textId="6F4CC6D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FF3DA" w14:textId="00CBB3F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Гречка</w:t>
            </w:r>
            <w:proofErr w:type="spellEnd"/>
          </w:p>
        </w:tc>
      </w:tr>
      <w:tr w:rsidR="00DC5055" w:rsidRPr="00F95F36" w14:paraId="0B3B12D4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74B36D0" w14:textId="744E1213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B8C1" w14:textId="24FA5802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6B33B" w14:textId="46860B1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696" w14:textId="607A88C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E8E" w14:textId="6C83D28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AB0" w14:textId="7F525C8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2F7A" w14:textId="0E2CEF2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39CE" w14:textId="7788155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105,000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6F8D" w14:textId="2C058F8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105,000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344A" w14:textId="7D2DBBD2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2B9FA" w14:textId="4187FBA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5D0C" w14:textId="1A3ADDA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F7C28" w14:textId="65662501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Рис</w:t>
            </w:r>
            <w:proofErr w:type="spellEnd"/>
          </w:p>
        </w:tc>
      </w:tr>
      <w:tr w:rsidR="00DC5055" w:rsidRPr="00F95F36" w14:paraId="2F2EC74A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FC34831" w14:textId="0E39D8B8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BD9" w14:textId="608B521B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73AFA" w14:textId="5E53632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5D1" w14:textId="699535E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0DC" w14:textId="1F87822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88A9" w14:textId="3631A5B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9D4" w14:textId="6D0EA5C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10E5" w14:textId="3E4A85F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3BA" w14:textId="3E34971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3BCC" w14:textId="260DF2F0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EEA29" w14:textId="4504DE4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F3D8" w14:textId="1786397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C9437" w14:textId="02C2867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Пшено</w:t>
            </w:r>
            <w:proofErr w:type="spellEnd"/>
          </w:p>
        </w:tc>
      </w:tr>
      <w:tr w:rsidR="00DC5055" w:rsidRPr="00F95F36" w14:paraId="1DD7D5C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C4E0AA2" w14:textId="1DAFF687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BC3F" w14:textId="48E6A87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49D18" w14:textId="39BB7F6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843F" w14:textId="23C674B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5F9E" w14:textId="0A39D77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1E9F" w14:textId="2A7544A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74A9" w14:textId="4565E53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207" w14:textId="26ED843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4DF2" w14:textId="1FC82AB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9DD" w14:textId="7222931B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95208" w14:textId="77B818A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237" w14:textId="30865C4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3927E" w14:textId="31432EC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Макаронные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изделия</w:t>
            </w:r>
            <w:proofErr w:type="spellEnd"/>
          </w:p>
        </w:tc>
      </w:tr>
      <w:tr w:rsidR="00DC5055" w:rsidRPr="00F95F36" w14:paraId="7FFD57A4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57FC964" w14:textId="7BE71F0D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09B" w14:textId="676CE45E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88487" w14:textId="7DF7E34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E0F" w14:textId="099EF53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05DB" w14:textId="263D12C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313" w14:textId="10ACE8A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9270" w14:textId="0A16CB9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B7EA" w14:textId="13DE413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750F" w14:textId="0A8212D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D66" w14:textId="459C9DB6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570CC" w14:textId="11DD074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2DC9" w14:textId="68988AF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A2C2C" w14:textId="4AAF137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Овсяные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хлопья</w:t>
            </w:r>
            <w:proofErr w:type="spellEnd"/>
          </w:p>
        </w:tc>
      </w:tr>
      <w:tr w:rsidR="00DC5055" w:rsidRPr="00F95F36" w14:paraId="1453DC11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53FA52F" w14:textId="384480B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F0BD" w14:textId="28EC6B36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05563" w14:textId="4F725CB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876" w14:textId="61942F1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61C4" w14:textId="3931DA4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547F" w14:textId="42794C3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793" w14:textId="5BBADBD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A5F2" w14:textId="210E11E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230F" w14:textId="3F6381F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D0E4" w14:textId="5A9215E7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77786" w14:textId="7B4DA2D3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081A" w14:textId="7321EF6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09EAB" w14:textId="4099084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Чечевица</w:t>
            </w:r>
            <w:proofErr w:type="spellEnd"/>
          </w:p>
        </w:tc>
      </w:tr>
      <w:tr w:rsidR="00DC5055" w:rsidRPr="00F95F36" w14:paraId="311955B4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1E03D02" w14:textId="0C6779EA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4C32" w14:textId="0E58931A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4E52B" w14:textId="6BDC600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75A5" w14:textId="540538D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84F" w14:textId="5427E5B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F78" w14:textId="22C440F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5774" w14:textId="2CBD1F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D687" w14:textId="3558C39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DA1" w14:textId="61E0715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2B9B" w14:textId="2C984A5C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4A549" w14:textId="15A21B1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268" w14:textId="7E44C72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FBE03" w14:textId="2A1FD32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Горох</w:t>
            </w:r>
            <w:proofErr w:type="spellEnd"/>
          </w:p>
        </w:tc>
      </w:tr>
      <w:tr w:rsidR="00DC5055" w:rsidRPr="00F95F36" w14:paraId="50C3B2FF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FF3DF63" w14:textId="43534989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AF82" w14:textId="3E2717E5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2E033" w14:textId="6CF4E40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D36E" w14:textId="6C9D586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0B4" w14:textId="0052C95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26A5" w14:textId="5D59BD7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45D5" w14:textId="1C3B2D0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D791" w14:textId="32E6120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BD28" w14:textId="511250F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60,000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5516" w14:textId="0E0AE575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1179D" w14:textId="562BE7C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CE14" w14:textId="2A4C196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Լոբի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հատիկ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5D2C6" w14:textId="55C885A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Фасоль</w:t>
            </w:r>
            <w:proofErr w:type="spellEnd"/>
          </w:p>
        </w:tc>
      </w:tr>
      <w:tr w:rsidR="00DC5055" w:rsidRPr="00F95F36" w14:paraId="6E21B56B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B17051" w14:textId="254183BE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B88" w14:textId="4D10B4A6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32720" w14:textId="7C05642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E73F" w14:textId="4102EF4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40F96" w14:textId="23D8355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D411" w14:textId="3580A55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8390" w14:textId="583B534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2107" w14:textId="2888D6A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270,000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CACE" w14:textId="299987E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270,000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2B2" w14:textId="603AF796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9C2AF" w14:textId="1E0B885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7A02" w14:textId="2FFDD77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B6EAD" w14:textId="4928861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Картофель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средний</w:t>
            </w:r>
            <w:proofErr w:type="spellEnd"/>
          </w:p>
        </w:tc>
      </w:tr>
      <w:tr w:rsidR="00DC5055" w:rsidRPr="00F95F36" w14:paraId="0E812387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7400FD4" w14:textId="328F5B01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DF94" w14:textId="32BAD64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D0702" w14:textId="35355D1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B430" w14:textId="20D53B0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74D2" w14:textId="2B44A25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EF9" w14:textId="7382A1D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267" w14:textId="60BD11C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8E2" w14:textId="09D2D3B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A2B" w14:textId="396F040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4C2F" w14:textId="14F422B8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F6498" w14:textId="5B12441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D391" w14:textId="7174474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B2BEE" w14:textId="08F6EF4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DC5055" w:rsidRPr="00F95F36" w14:paraId="11CBDE58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8DBF9C1" w14:textId="4296A09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2EA9" w14:textId="3AC65C50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00985" w14:textId="19A3D5C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2463" w14:textId="2768E48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131" w14:textId="78E6BE9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342" w14:textId="0296ED6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5D1F" w14:textId="2C2A9FA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5D3B" w14:textId="48CFC5D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25,600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7AA6" w14:textId="3551909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25,600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0075" w14:textId="01A51E71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44D4A" w14:textId="144F15C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DFFB" w14:textId="6E107F3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Սոխ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E80B2" w14:textId="0E9D5B1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Лук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репчатый</w:t>
            </w:r>
            <w:proofErr w:type="spellEnd"/>
          </w:p>
        </w:tc>
      </w:tr>
      <w:tr w:rsidR="00DC5055" w:rsidRPr="00F95F36" w14:paraId="35331CE2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44F9160" w14:textId="4E3D5070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19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C96B" w14:textId="5FE55B1B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3FAE4" w14:textId="79B182B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E1C2" w14:textId="5348E5F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9CA7" w14:textId="265551F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8FF5" w14:textId="754F4EB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2F3" w14:textId="3A33548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DFEB" w14:textId="10505DB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F377" w14:textId="607864A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05CF" w14:textId="6BA21868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C870D" w14:textId="59CAE34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80C" w14:textId="76A70C8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3E489" w14:textId="7DF3CB1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Свёкла</w:t>
            </w:r>
            <w:proofErr w:type="spellEnd"/>
          </w:p>
        </w:tc>
      </w:tr>
      <w:tr w:rsidR="00DC5055" w:rsidRPr="00F95F36" w14:paraId="6EBF6AE9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DE244A4" w14:textId="72B2A007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3C51" w14:textId="764B18D2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6C91E" w14:textId="7F1A9E6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7A2" w14:textId="6AD22AF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F37C" w14:textId="4D99E2F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985" w14:textId="620954E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79" w14:textId="43B868F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324" w14:textId="06F277E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6F94" w14:textId="3A2E146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5236" w14:textId="4850B2A3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DCC77" w14:textId="6D0BD59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CBD1" w14:textId="2BA8A49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D01EA" w14:textId="53DC03F3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Морковь</w:t>
            </w:r>
            <w:proofErr w:type="spellEnd"/>
          </w:p>
        </w:tc>
      </w:tr>
      <w:tr w:rsidR="00DC5055" w:rsidRPr="00F95F36" w14:paraId="69AEA951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789207" w14:textId="32605A29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CEF" w14:textId="4A0ACE75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7E000" w14:textId="0C4F2A0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C29" w14:textId="72AE7A6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DAC5" w14:textId="6E2C969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845E" w14:textId="2A225F5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AF4" w14:textId="517C203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68E" w14:textId="688603F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CF6C" w14:textId="4111A91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5A45" w14:textId="28511E9D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DE29B" w14:textId="0BD58D2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3079" w14:textId="0C73BBB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F5578" w14:textId="4F9CB8B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Огурцы</w:t>
            </w:r>
            <w:proofErr w:type="spellEnd"/>
          </w:p>
        </w:tc>
      </w:tr>
      <w:tr w:rsidR="00DC5055" w:rsidRPr="00F95F36" w14:paraId="64FAE5E6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63EB926" w14:textId="652C972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9D94" w14:textId="454D04A2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70824" w14:textId="07E826C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A98" w14:textId="2857732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47EE" w14:textId="0C156DF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FB8" w14:textId="347358F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298B" w14:textId="7F97114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012" w14:textId="1EFF336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5EE" w14:textId="2748F23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0AD0" w14:textId="48A74620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08EC0" w14:textId="2DCBA8F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36A4" w14:textId="170CBC5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9F1B7" w14:textId="72B50DE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Помидоры</w:t>
            </w:r>
            <w:proofErr w:type="spellEnd"/>
          </w:p>
        </w:tc>
      </w:tr>
      <w:tr w:rsidR="00DC5055" w:rsidRPr="00F95F36" w14:paraId="7EC27C2C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4298829" w14:textId="7A18962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8E71" w14:textId="3C7F7416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A8781" w14:textId="1BA2DAD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1C7A" w14:textId="528EE73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7280" w14:textId="06DA93E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6DD8" w14:textId="6DFB84E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D09" w14:textId="6E7FE26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BCBE" w14:textId="0F06857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A335" w14:textId="7766116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0E75" w14:textId="55E68CEC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96F0D" w14:textId="24B37B8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29AD" w14:textId="0FA3F2D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9B786" w14:textId="217A31D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Зелень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ассорти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DC5055" w:rsidRPr="00F95F36" w14:paraId="2DA1233C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E783078" w14:textId="13F89BD1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56AA" w14:textId="76FF876C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1A741" w14:textId="4568A19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26E1" w14:textId="1E9ED8C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5D67" w14:textId="466979A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262F" w14:textId="3E43576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DD53" w14:textId="765DD42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838E" w14:textId="325192F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3,600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696" w14:textId="650AD0A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3,600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46D4" w14:textId="429D78A1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E00CB" w14:textId="1F1837C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340C" w14:textId="1010C42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Կերակրի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6BB6E" w14:textId="1B24B5C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Пищевая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сода</w:t>
            </w:r>
            <w:proofErr w:type="spellEnd"/>
          </w:p>
        </w:tc>
      </w:tr>
      <w:tr w:rsidR="00DC5055" w:rsidRPr="00F95F36" w14:paraId="58942969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AACF9F2" w14:textId="3B9EC0F0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lastRenderedPageBreak/>
              <w:t>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34E" w14:textId="182E95B4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A740F" w14:textId="051954E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2C6E" w14:textId="7379212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4EA6" w14:textId="1D353A4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3C93" w14:textId="0A83D7C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C06D" w14:textId="7BF6A4A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417" w14:textId="659F567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3C91" w14:textId="17D6E0E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4D2F" w14:textId="0D2A0352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EDAFD" w14:textId="309F34E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10B9" w14:textId="1C343C4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քաղցր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պղպեղ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269DD" w14:textId="57FFF78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Перец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сладкий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</w:p>
        </w:tc>
      </w:tr>
      <w:tr w:rsidR="00DC5055" w:rsidRPr="00F95F36" w14:paraId="3513B2D5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FBF8F13" w14:textId="2360B590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A418" w14:textId="6879E665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3FE8B" w14:textId="117629C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DB76" w14:textId="471E4E2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3DA" w14:textId="1880973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8EB4" w14:textId="446C52D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DF6" w14:textId="586E5B2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1467" w14:textId="0906DE2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72,000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9726" w14:textId="09BF27B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72,000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5D94" w14:textId="3DD2BE8F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3C944" w14:textId="2074EA4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E8A7" w14:textId="1055D33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Շաքարավազ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ճակնդեղից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63C4B" w14:textId="30246E81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Сахар-песок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свекловичный</w:t>
            </w:r>
            <w:proofErr w:type="spellEnd"/>
          </w:p>
        </w:tc>
      </w:tr>
      <w:tr w:rsidR="00DC5055" w:rsidRPr="00F95F36" w14:paraId="4F174FD0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AEF9186" w14:textId="4540F90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9E8" w14:textId="3F874EED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8F628" w14:textId="5B0B35A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444F" w14:textId="1C43CD5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422" w14:textId="058407F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5021" w14:textId="249CB9D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92C" w14:textId="038B61B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65E4" w14:textId="144E7E6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AB8D" w14:textId="60A0CB7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9,000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441" w14:textId="70562B02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797E5" w14:textId="62F735A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1492" w14:textId="0F8E8A5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0D990" w14:textId="7D71E21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Соль</w:t>
            </w:r>
            <w:proofErr w:type="spellEnd"/>
          </w:p>
        </w:tc>
      </w:tr>
      <w:tr w:rsidR="00DC5055" w:rsidRPr="00F95F36" w14:paraId="273F0A10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77690D" w14:textId="014CD37A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B15" w14:textId="231A9C13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299C8" w14:textId="6B62759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6FBD" w14:textId="68AA867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7695" w14:textId="023D423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128F" w14:textId="2A924BB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EF63" w14:textId="1F5C36B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7120" w14:textId="2E02B64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8908" w14:textId="0420D85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B86B" w14:textId="4D8BC874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7C9C6" w14:textId="5BFF9FF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6FCB" w14:textId="5E02546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1A7CB" w14:textId="28DDB7B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Томатная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паста</w:t>
            </w:r>
            <w:proofErr w:type="spellEnd"/>
          </w:p>
        </w:tc>
      </w:tr>
      <w:tr w:rsidR="00DC5055" w:rsidRPr="00F95F36" w14:paraId="7A10A8D5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3ACD6" w14:textId="1E8F829B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50F5" w14:textId="5AC72E4F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077DC" w14:textId="754BB76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F6E1" w14:textId="22257C3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0C47" w14:textId="3BC4DE4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10E" w14:textId="59B305E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17F1" w14:textId="5FE44D7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5B16" w14:textId="3EE45C9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913" w14:textId="0E515E5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C94" w14:textId="3FA5825D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AB8F8" w14:textId="2730F4D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B559" w14:textId="621E1D2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Աղացած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7D419" w14:textId="33D4FF2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Булгур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молотый</w:t>
            </w:r>
            <w:proofErr w:type="spellEnd"/>
          </w:p>
        </w:tc>
      </w:tr>
      <w:tr w:rsidR="00DC5055" w:rsidRPr="00F95F36" w14:paraId="27F30AFB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3572BA" w14:textId="36DE0AEE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1434" w14:textId="45F3C6E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6BF12" w14:textId="4589433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783" w14:textId="1B44245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B7D" w14:textId="34ED268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AE83" w14:textId="76EE42A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CB35" w14:textId="2996875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6E26" w14:textId="794B112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162,500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5CA2" w14:textId="3A66CFC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162,500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6881" w14:textId="16243CFB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0D270" w14:textId="1A49200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E7A8" w14:textId="3DDC2DA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պաստերացված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4F11E" w14:textId="78E03CD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Молоко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пастеризованное</w:t>
            </w:r>
            <w:proofErr w:type="spellEnd"/>
          </w:p>
        </w:tc>
      </w:tr>
      <w:tr w:rsidR="00DC5055" w:rsidRPr="00F95F36" w14:paraId="211EEC8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937C1B" w14:textId="673BBFE0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0DF8" w14:textId="022B5955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DCE17" w14:textId="2DA82C2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30E1" w14:textId="01374FE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107E" w14:textId="5FCA22F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62B3" w14:textId="76487C1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5E52" w14:textId="4A189F5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3BD7" w14:textId="0DE95FA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78,000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8EF5" w14:textId="054F02D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78,000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1D68" w14:textId="5BEF66D9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8CE70" w14:textId="165AE62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63F" w14:textId="2B571A2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Թթվասեր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34446" w14:textId="5D7543A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Сметана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местного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производства</w:t>
            </w:r>
            <w:proofErr w:type="spellEnd"/>
          </w:p>
        </w:tc>
      </w:tr>
      <w:tr w:rsidR="00DC5055" w:rsidRPr="00F95F36" w14:paraId="788A6D8C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FDE810F" w14:textId="02A3E8A9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  <w:t>3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C821" w14:textId="55B8E59A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F9639" w14:textId="2B15B77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C254" w14:textId="2489776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DE25" w14:textId="41BD36D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EBCF" w14:textId="63C0201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5126" w14:textId="608BEE1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D653" w14:textId="3ED4F35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180,000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1ED9" w14:textId="4AE9495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180,000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257F" w14:textId="40BD92EB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181F4" w14:textId="7EE2C22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618D" w14:textId="03C7EF61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25E5A" w14:textId="1C68790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Мацуни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йогурт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армянский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DC5055" w:rsidRPr="00F95F36" w14:paraId="6371ACB9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194246A" w14:textId="53E28522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CBD9" w14:textId="7965F6E0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A3FC3" w14:textId="7A8774B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676" w14:textId="47C75CC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C8FE" w14:textId="49CD602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6FF2" w14:textId="7F3DFAC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F2E" w14:textId="0F5F2A5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081" w14:textId="4F1D61E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132,000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E1B5" w14:textId="74D5B2F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132,000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A31D" w14:textId="57E33F12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35883" w14:textId="337F185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96A5" w14:textId="635CF16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B17EE" w14:textId="3EC0678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Сыр</w:t>
            </w:r>
            <w:proofErr w:type="spellEnd"/>
            <w:r>
              <w:rPr>
                <w:rFonts w:cs="Calibri"/>
                <w:color w:val="000000"/>
              </w:rPr>
              <w:t xml:space="preserve"> «</w:t>
            </w:r>
            <w:proofErr w:type="spellStart"/>
            <w:r>
              <w:rPr>
                <w:rFonts w:cs="Calibri"/>
                <w:color w:val="000000"/>
              </w:rPr>
              <w:t>Лори</w:t>
            </w:r>
            <w:proofErr w:type="spellEnd"/>
            <w:r>
              <w:rPr>
                <w:rFonts w:cs="Calibri"/>
                <w:color w:val="000000"/>
              </w:rPr>
              <w:t>»</w:t>
            </w:r>
          </w:p>
        </w:tc>
      </w:tr>
      <w:tr w:rsidR="00DC5055" w:rsidRPr="00F95F36" w14:paraId="12DB2F1F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CF7289" w14:textId="361CEEA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FB44" w14:textId="03BBEF7C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91F2A" w14:textId="22AF664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88B1" w14:textId="0C8555A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C0A6" w14:textId="79AC2CD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6BAF" w14:textId="5F2CF6E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E813" w14:textId="709BCA0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F006" w14:textId="47E54BA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0F30" w14:textId="48D52E3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8BB0" w14:textId="06B50B33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5C477" w14:textId="2092741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E7CB" w14:textId="24C3E1C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Կակաոի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F1311" w14:textId="7DA4D8C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Какао-порошок</w:t>
            </w:r>
            <w:proofErr w:type="spellEnd"/>
          </w:p>
        </w:tc>
      </w:tr>
      <w:tr w:rsidR="00DC5055" w:rsidRPr="00F95F36" w14:paraId="17D5BC00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3B43F7F" w14:textId="19212F07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E711" w14:textId="1A85C5F7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161CD" w14:textId="1A5E8E6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BB28" w14:textId="28A6E28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C486" w14:textId="58CBEBB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E19" w14:textId="7D78DF9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819F" w14:textId="03DC18A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70C0" w14:textId="40D57D1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543D" w14:textId="63F3452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5D83" w14:textId="173BC4C1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72AA8" w14:textId="17C3F88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E1F" w14:textId="1C7B1F5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չափի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վաղահաս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232DA" w14:textId="301F78C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</w:tr>
      <w:tr w:rsidR="00DC5055" w:rsidRPr="00F95F36" w14:paraId="76E98A1B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172FD30" w14:textId="3218AAF2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D867" w14:textId="6EF4BD5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5C993" w14:textId="172AD37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E44A" w14:textId="411786A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ED90" w14:textId="1C4BF91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5866" w14:textId="5910711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58A" w14:textId="6957DF8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59B8" w14:textId="3ADE601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D8D6" w14:textId="45755E1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6049" w14:textId="448ACAD7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2A27F" w14:textId="4C88A5D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8AAD" w14:textId="3F4736F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ուշահաս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4CC96" w14:textId="4870987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Яблоки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ранние</w:t>
            </w:r>
            <w:proofErr w:type="spellEnd"/>
          </w:p>
        </w:tc>
      </w:tr>
      <w:tr w:rsidR="00DC5055" w:rsidRPr="00F95F36" w14:paraId="240F43A0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6CB1D5" w14:textId="7C12C88B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0EED" w14:textId="25BBF214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C5357" w14:textId="660D9BA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281D" w14:textId="747B60E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D5E0" w14:textId="6AFB0F7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B73C" w14:textId="568D8E9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4FDD" w14:textId="748788C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ADAC" w14:textId="5D82913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150,000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7E6" w14:textId="05A79D0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150,000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949" w14:textId="2A674E9F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43A1F" w14:textId="4BA4A02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7E5E" w14:textId="008795E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Բանան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AC472" w14:textId="5CFEF9C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Бананы</w:t>
            </w:r>
            <w:proofErr w:type="spellEnd"/>
          </w:p>
        </w:tc>
      </w:tr>
      <w:tr w:rsidR="00DC5055" w:rsidRPr="00F95F36" w14:paraId="4F3C675A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421D64D" w14:textId="02284AE1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4F6" w14:textId="3691FF0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1B4CD" w14:textId="480F32A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898" w14:textId="261D45F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8D2F" w14:textId="66EBB94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EF02" w14:textId="1A42A00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FCA3" w14:textId="02C79DF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DC0C" w14:textId="0D41AB9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823C" w14:textId="78CE731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56,000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3BBF" w14:textId="2750653A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CE347" w14:textId="1612CB33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1347" w14:textId="2841750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867A2" w14:textId="6D45938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Апельсины</w:t>
            </w:r>
            <w:proofErr w:type="spellEnd"/>
          </w:p>
        </w:tc>
      </w:tr>
      <w:tr w:rsidR="00DC5055" w:rsidRPr="00F95F36" w14:paraId="0D708DB9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D6B353C" w14:textId="547AD809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41A0" w14:textId="6416106A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0504B" w14:textId="534883C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3DCA" w14:textId="7E9178F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417A" w14:textId="70F2C34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D005" w14:textId="191B3CD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C79" w14:textId="6297164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A76" w14:textId="57BB374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7D06" w14:textId="208388E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2832" w14:textId="36913DF1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9D7EA" w14:textId="1F273E4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E602" w14:textId="239423C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07E79" w14:textId="112D5F1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Мандарины</w:t>
            </w:r>
            <w:proofErr w:type="spellEnd"/>
          </w:p>
        </w:tc>
      </w:tr>
      <w:tr w:rsidR="00DC5055" w:rsidRPr="00F95F36" w14:paraId="33146C6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E739FAC" w14:textId="0D11B261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4D25" w14:textId="0C606CC9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95F1C" w14:textId="25AD1B9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067" w14:textId="608D2E9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94835" w14:textId="386523C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C53C" w14:textId="485E670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808A" w14:textId="2C953E0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FDA3" w14:textId="3897721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FEFA" w14:textId="74D30C9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F77" w14:textId="528251F4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1BAFC" w14:textId="2D3C34F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232D" w14:textId="5F292C6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52FB7" w14:textId="1FC6BA5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Персики</w:t>
            </w:r>
            <w:proofErr w:type="spellEnd"/>
          </w:p>
        </w:tc>
      </w:tr>
      <w:tr w:rsidR="00DC5055" w:rsidRPr="00F95F36" w14:paraId="24078565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72B398D7" w14:textId="2BDAE27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70C1" w14:textId="50FA47EB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197AC" w14:textId="431C968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932" w14:textId="3A34F86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501F" w14:textId="750B3BA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8E81" w14:textId="63B9BA9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AB26" w14:textId="1436EA8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CB2A" w14:textId="2851A2B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57C" w14:textId="2BFB8F1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DDF9" w14:textId="3E12E52F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B70D4" w14:textId="3A85401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208C" w14:textId="30EA67C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18928" w14:textId="0E4E516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Абрикосы</w:t>
            </w:r>
            <w:proofErr w:type="spellEnd"/>
          </w:p>
        </w:tc>
      </w:tr>
      <w:tr w:rsidR="00DC5055" w:rsidRPr="00F95F36" w14:paraId="098FC9EF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1960902" w14:textId="51E1A66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680B" w14:textId="747ED872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8516D" w14:textId="1D25A00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9DDC" w14:textId="5FEFAB8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E3E8" w14:textId="519EE53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ECBC" w14:textId="7A9715B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BDA4" w14:textId="044680E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225" w14:textId="3C60CC0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FFEA" w14:textId="2ACBA10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21D" w14:textId="710E7955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56823" w14:textId="510C7B0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B518" w14:textId="44DC07A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84445" w14:textId="1DC6B57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Джемы</w:t>
            </w:r>
            <w:proofErr w:type="spellEnd"/>
          </w:p>
        </w:tc>
      </w:tr>
      <w:tr w:rsidR="00DC5055" w:rsidRPr="00F95F36" w14:paraId="122E0D27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61C3421" w14:textId="2BFA2BF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D66A" w14:textId="317095DF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68715" w14:textId="7FFB16B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2405" w14:textId="695B251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A32B" w14:textId="448DB92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69D0" w14:textId="59615D5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0516" w14:textId="15E31E6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037E" w14:textId="7F27D33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136,000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E533" w14:textId="124EC72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136,000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82A2" w14:textId="7CB44934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A6806" w14:textId="3D18FB0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B2F5" w14:textId="29F93998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Թխվածքաբլիթ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F0F62" w14:textId="322AC38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Овсяное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печенье</w:t>
            </w:r>
            <w:proofErr w:type="spellEnd"/>
          </w:p>
        </w:tc>
      </w:tr>
      <w:tr w:rsidR="00DC5055" w:rsidRPr="00F95F36" w14:paraId="5BF77F26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0AA3862" w14:textId="61BEF46C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BFA6" w14:textId="7468C32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2180D" w14:textId="54D2496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6EE9" w14:textId="18856FA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9F5C" w14:textId="5AB3A18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6788" w14:textId="499DF57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C7D0" w14:textId="5005C1F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56B3" w14:textId="6D7CA4F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27,000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C63A" w14:textId="1781C99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27,000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7790" w14:textId="03AB099A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296A4" w14:textId="0F0109C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0EC9" w14:textId="38B2714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5FC94" w14:textId="75A370E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Изюм</w:t>
            </w:r>
            <w:proofErr w:type="spellEnd"/>
          </w:p>
        </w:tc>
      </w:tr>
      <w:tr w:rsidR="00DC5055" w:rsidRPr="00F95F36" w14:paraId="2B8C10E5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9BA9B08" w14:textId="00B21DBE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2D5" w14:textId="562789B0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86F73" w14:textId="50682A7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5FD9" w14:textId="091F03E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634" w14:textId="4F31A96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1CB" w14:textId="46A8B7D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ED5" w14:textId="191DB0F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4568" w14:textId="4168160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36E" w14:textId="54843F2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24,000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A51F" w14:textId="26306A6A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B7F04" w14:textId="31E059D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463" w14:textId="6AC3EC5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Դոնդողակ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կիսել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78BD4" w14:textId="47B1EFF1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Желе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</w:rPr>
              <w:t>кисель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</w:tc>
      </w:tr>
      <w:tr w:rsidR="00DC5055" w:rsidRPr="00F95F36" w14:paraId="7AD3F694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30FDBEBB" w14:textId="26AE9B0C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DBF6" w14:textId="5726E8EE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51F8C" w14:textId="687A665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3A9" w14:textId="5409C9F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5DE8" w14:textId="04FE8F1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5A03" w14:textId="5551811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892" w14:textId="489A497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0458" w14:textId="0B183B0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90,000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A3B9" w14:textId="5D59413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90,000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570" w14:textId="0692A6B5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8EC60" w14:textId="4959254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EBAE" w14:textId="7A02A59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E2CA8" w14:textId="3A160BBC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Зелёный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горошек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консервированный</w:t>
            </w:r>
            <w:proofErr w:type="spellEnd"/>
          </w:p>
        </w:tc>
      </w:tr>
      <w:tr w:rsidR="00DC5055" w:rsidRPr="00F95F36" w14:paraId="5BF8D9C7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3D77E45" w14:textId="290FF4B8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F0EA" w14:textId="6EE22F1B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DFE4D" w14:textId="3DEC665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99C7" w14:textId="2959BEB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3DE9" w14:textId="3B78D08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C95" w14:textId="4D00278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146" w14:textId="05F5181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988B" w14:textId="083E3B7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90,000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C98" w14:textId="5003902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90,000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FC81" w14:textId="2C7A249D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FBDEC" w14:textId="57529C8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F780" w14:textId="17C049C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Եգիպտացորեն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պահածոյացված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4D194" w14:textId="2317A63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Кукуруза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консервированная</w:t>
            </w:r>
            <w:proofErr w:type="spellEnd"/>
          </w:p>
        </w:tc>
      </w:tr>
      <w:tr w:rsidR="00DC5055" w:rsidRPr="00F95F36" w14:paraId="3975CB6E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0A496FEE" w14:textId="558E138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B1FC" w14:textId="14BB0E9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ալոր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3F70C" w14:textId="1F26AD8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73C8" w14:textId="0B8241E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9320" w14:textId="57C8D87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9CD" w14:textId="3391D4E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ABE2" w14:textId="5008A34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D1D8" w14:textId="0F4ABFC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605" w14:textId="48FC0B1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15,000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C89" w14:textId="4D541E45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ալոր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36884" w14:textId="26ECCB2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8B5C" w14:textId="3E916EC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ալոր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8287B" w14:textId="1C18435E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Сливы</w:t>
            </w:r>
            <w:proofErr w:type="spellEnd"/>
          </w:p>
        </w:tc>
      </w:tr>
      <w:tr w:rsidR="00DC5055" w:rsidRPr="00F95F36" w14:paraId="3ED0940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A8D27F1" w14:textId="5B6E460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0240" w14:textId="63B82DE0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CFF7A" w14:textId="49E19C5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E4B" w14:textId="467D1094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092" w14:textId="6D2B300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B509" w14:textId="6BB3A83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1CB8" w14:textId="74DF023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A1D4" w14:textId="0992580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42,000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F379" w14:textId="5EFB6D4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42,000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17F1" w14:textId="161BBD66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727C1" w14:textId="2FCEE6A5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0197" w14:textId="6EF5F1F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Բրոկոլի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2B5AD" w14:textId="672D3E4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Брокколи</w:t>
            </w:r>
            <w:proofErr w:type="spellEnd"/>
          </w:p>
        </w:tc>
      </w:tr>
      <w:tr w:rsidR="00DC5055" w:rsidRPr="00F95F36" w14:paraId="3024AABF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6E830C6B" w14:textId="5628891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364" w14:textId="386E6F3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BFA2C" w14:textId="5E0931B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176" w14:textId="476D610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8702" w14:textId="5038B88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3D69" w14:textId="3DA4A47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84EB" w14:textId="5D8EF10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F74" w14:textId="2B32C5A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10,000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06F9" w14:textId="73B2E6D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10,000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588" w14:textId="740A0F54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F1DAD" w14:textId="6F56C22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5EF0" w14:textId="41FE3D6B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0DA54" w14:textId="15CA261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Кабачки</w:t>
            </w:r>
            <w:proofErr w:type="spellEnd"/>
          </w:p>
        </w:tc>
      </w:tr>
      <w:tr w:rsidR="00DC5055" w:rsidRPr="00F95F36" w14:paraId="16B9550B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F39F6F7" w14:textId="2B28739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127A" w14:textId="40BE88B6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578A6" w14:textId="332C6B8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3B7B" w14:textId="39CEF2F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E47" w14:textId="2F6A128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ACF0" w14:textId="61ECC9E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2DEE" w14:textId="5CA52246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ECE2" w14:textId="4FD90D6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89BF" w14:textId="10DEC34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18,000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3096" w14:textId="75DC75C3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EE047" w14:textId="7195ACB0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24F" w14:textId="4699829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Ծաղկակաղամբ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2BDD5" w14:textId="1C64A833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Цветная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капуста</w:t>
            </w:r>
            <w:proofErr w:type="spellEnd"/>
          </w:p>
        </w:tc>
      </w:tr>
      <w:tr w:rsidR="00DC5055" w:rsidRPr="00DC5055" w14:paraId="5930A4ED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39858AF" w14:textId="77CC6AB0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47B" w14:textId="66230AE1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18389" w14:textId="24255D34" w:rsidR="00DC5055" w:rsidRPr="00D82680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D1DF" w14:textId="0E50693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2D34" w14:textId="2A6B743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1E3" w14:textId="357D00D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FDD1" w14:textId="7242B2F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184A" w14:textId="578B7623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8ECD" w14:textId="34895CA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FA1" w14:textId="553A2AFB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F7CF6" w14:textId="53F4D941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B48E" w14:textId="207985C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0A32D" w14:textId="6BB2FF76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Латук (салат «айсберг» или «ромэн»)</w:t>
            </w:r>
          </w:p>
        </w:tc>
      </w:tr>
      <w:tr w:rsidR="00DC5055" w:rsidRPr="00DC5055" w14:paraId="53123824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53B95CD" w14:textId="1B03A309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91AC" w14:textId="6E66992C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72FCD" w14:textId="56A16E6C" w:rsidR="00DC5055" w:rsidRPr="00D82680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DC5055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ADC7" w14:textId="6AA0C49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911E" w14:textId="4DA755B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2668" w14:textId="4ED9E59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3CF2" w14:textId="0E5DE0A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EF99" w14:textId="5FA2B79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98B3" w14:textId="6FA3C1C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D5E2" w14:textId="2D8E77C6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8042F" w14:textId="64754132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 xml:space="preserve">Яблочная натуральная </w:t>
            </w:r>
            <w:r w:rsidRPr="00DC5055">
              <w:rPr>
                <w:rFonts w:cs="Calibri"/>
                <w:color w:val="000000"/>
                <w:lang w:val="ru-RU"/>
              </w:rPr>
              <w:lastRenderedPageBreak/>
              <w:t>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B0D" w14:textId="4E0039E7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Խնձորի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87B62" w14:textId="778F6A38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 xml:space="preserve">Яблочная натуральная сушёная </w:t>
            </w:r>
            <w:r w:rsidRPr="00DC5055">
              <w:rPr>
                <w:rFonts w:cs="Calibri"/>
                <w:color w:val="000000"/>
                <w:lang w:val="ru-RU"/>
              </w:rPr>
              <w:lastRenderedPageBreak/>
              <w:t>продукция (без сахара)</w:t>
            </w:r>
          </w:p>
        </w:tc>
      </w:tr>
      <w:tr w:rsidR="00DC5055" w:rsidRPr="00DC5055" w14:paraId="7CED1945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4610722E" w14:textId="3098362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37AF" w14:textId="6AC4848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A20C6" w14:textId="0AD5B755" w:rsidR="00DC5055" w:rsidRPr="00D82680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0A7F" w14:textId="56A0613A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751" w14:textId="4343546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155A" w14:textId="6EBF945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6A4" w14:textId="3DB5DF7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2D38" w14:textId="631EBE0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7670" w14:textId="3721AE2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37,500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9044" w14:textId="021199C6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9318E" w14:textId="6B7340A6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EE9" w14:textId="75346D14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Ծիրանի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600E5" w14:textId="7200A431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DC5055" w:rsidRPr="00DC5055" w14:paraId="74AB61B1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12AB9D32" w14:textId="571EAE04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432E" w14:textId="4E9E281C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02881" w14:textId="0FD0F1DA" w:rsidR="00DC5055" w:rsidRPr="00D82680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32D" w14:textId="718BEA5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7FF" w14:textId="379B24A9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F286" w14:textId="3EB58140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E40F" w14:textId="4D8D661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E413" w14:textId="6A0594E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7175" w14:textId="58D1123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45,000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9D6D" w14:textId="067B4151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02540" w14:textId="460070A4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1377" w14:textId="5BE416ED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չիր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1A8F5" w14:textId="4D215F2D" w:rsidR="00DC5055" w:rsidRPr="009C582B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val="ru-RU" w:eastAsia="ru-RU"/>
              </w:rPr>
            </w:pPr>
            <w:r w:rsidRPr="00DC5055">
              <w:rPr>
                <w:rFonts w:cs="Calibri"/>
                <w:color w:val="000000"/>
                <w:lang w:val="ru-RU"/>
              </w:rPr>
              <w:t>Яблочная натуральная сушёная продукция (без сахара)</w:t>
            </w:r>
          </w:p>
        </w:tc>
      </w:tr>
      <w:tr w:rsidR="00DC5055" w:rsidRPr="00F95F36" w14:paraId="19CF14B2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5088F982" w14:textId="65FA1CB5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861" w14:textId="4FCA1118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1C725" w14:textId="31AA0181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C256" w14:textId="5EE658A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4CA8" w14:textId="2F05C37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D0E" w14:textId="43AB2F4B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6E05" w14:textId="682C378F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B127" w14:textId="78152238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D7E4" w14:textId="3AE171A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25,000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44E8" w14:textId="3640C7A9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D5485" w14:textId="5D8F9331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CCD" w14:textId="2261A422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Սերկևիլ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926B7" w14:textId="6FDED22A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Айва</w:t>
            </w:r>
            <w:proofErr w:type="spellEnd"/>
          </w:p>
        </w:tc>
      </w:tr>
      <w:tr w:rsidR="00DC5055" w:rsidRPr="00F95F36" w14:paraId="27E59D58" w14:textId="77777777" w:rsidTr="00EB3EB6">
        <w:trPr>
          <w:gridAfter w:val="1"/>
          <w:wAfter w:w="25" w:type="dxa"/>
          <w:trHeight w:val="40"/>
          <w:jc w:val="center"/>
        </w:trPr>
        <w:tc>
          <w:tcPr>
            <w:tcW w:w="976" w:type="dxa"/>
            <w:gridSpan w:val="2"/>
            <w:vAlign w:val="center"/>
          </w:tcPr>
          <w:p w14:paraId="2E88D53B" w14:textId="4814EFD1" w:rsidR="00DC5055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FC78" w14:textId="6621CCC3" w:rsidR="00DC5055" w:rsidRPr="0043394A" w:rsidRDefault="00DC5055" w:rsidP="00DC505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A5EBD" w14:textId="7A7D25BC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35A7" w14:textId="46E918A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1BF7" w14:textId="4FCB9DAE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7C5813">
              <w:t>кг</w:t>
            </w:r>
            <w:proofErr w:type="spellEnd"/>
          </w:p>
        </w:tc>
        <w:tc>
          <w:tcPr>
            <w:tcW w:w="11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9379" w14:textId="1ABFBAE2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3A09" w14:textId="09CDBF45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4422" w14:textId="5E571F47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5,000 </w:t>
            </w:r>
          </w:p>
        </w:tc>
        <w:tc>
          <w:tcPr>
            <w:tcW w:w="1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B687" w14:textId="1374502D" w:rsidR="00DC5055" w:rsidRPr="0043394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5,000 </w:t>
            </w:r>
          </w:p>
        </w:tc>
        <w:tc>
          <w:tcPr>
            <w:tcW w:w="1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B5C" w14:textId="08609C5A" w:rsidR="00DC5055" w:rsidRPr="00AE1B3C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14262" w14:textId="12EE7E29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8A7" w14:textId="059FD866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Կիտրոն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D6A59" w14:textId="501DA59F" w:rsidR="00DC5055" w:rsidRPr="00AE1B3C" w:rsidRDefault="00DC5055" w:rsidP="00DC5055">
            <w:pPr>
              <w:pStyle w:val="ListParagraph"/>
              <w:ind w:left="-90" w:firstLine="36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Лимон</w:t>
            </w:r>
            <w:proofErr w:type="spellEnd"/>
          </w:p>
        </w:tc>
      </w:tr>
      <w:tr w:rsidR="00DC5055" w:rsidRPr="00F95F36" w14:paraId="4B8BC031" w14:textId="10730CC5" w:rsidTr="00506EED">
        <w:trPr>
          <w:gridAfter w:val="1"/>
          <w:wAfter w:w="25" w:type="dxa"/>
          <w:trHeight w:val="16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8BD8D1A" w14:textId="77777777" w:rsidR="00DC5055" w:rsidRPr="00840A74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C5055" w:rsidRPr="00DC5055" w14:paraId="24C3B0CB" w14:textId="0ADAE661" w:rsidTr="00506EED">
        <w:trPr>
          <w:gridAfter w:val="1"/>
          <w:wAfter w:w="25" w:type="dxa"/>
          <w:trHeight w:val="137"/>
          <w:jc w:val="center"/>
        </w:trPr>
        <w:tc>
          <w:tcPr>
            <w:tcW w:w="7934" w:type="dxa"/>
            <w:gridSpan w:val="22"/>
          </w:tcPr>
          <w:p w14:paraId="27609CD1" w14:textId="1340DDB9" w:rsidR="00DC5055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8A79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7514" w:type="dxa"/>
            <w:gridSpan w:val="18"/>
            <w:vAlign w:val="center"/>
          </w:tcPr>
          <w:p w14:paraId="0AC4D91B" w14:textId="10C80B92" w:rsidR="00DC5055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DC5055" w:rsidRPr="00DC5055" w14:paraId="075EEA57" w14:textId="3CC98752" w:rsidTr="00506EED">
        <w:trPr>
          <w:gridAfter w:val="1"/>
          <w:wAfter w:w="25" w:type="dxa"/>
          <w:trHeight w:val="196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593C91" w14:textId="77777777" w:rsidR="00DC5055" w:rsidRPr="009451B5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C5055" w:rsidRPr="009451B5" w14:paraId="681596E8" w14:textId="6C75501A" w:rsidTr="00506EED">
        <w:trPr>
          <w:gridAfter w:val="1"/>
          <w:wAfter w:w="25" w:type="dxa"/>
          <w:trHeight w:val="155"/>
          <w:jc w:val="center"/>
        </w:trPr>
        <w:tc>
          <w:tcPr>
            <w:tcW w:w="9163" w:type="dxa"/>
            <w:gridSpan w:val="26"/>
          </w:tcPr>
          <w:p w14:paraId="5F50B75D" w14:textId="44422B25" w:rsidR="00DC5055" w:rsidRPr="009451B5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6285" w:type="dxa"/>
            <w:gridSpan w:val="14"/>
          </w:tcPr>
          <w:p w14:paraId="6B8EF5F2" w14:textId="28B7336E" w:rsidR="00DC5055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C505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2025-12-03</w:t>
            </w:r>
          </w:p>
        </w:tc>
      </w:tr>
      <w:tr w:rsidR="00DC5055" w:rsidRPr="0022631D" w14:paraId="199F948A" w14:textId="667E3288" w:rsidTr="00506EED">
        <w:trPr>
          <w:gridAfter w:val="1"/>
          <w:wAfter w:w="25" w:type="dxa"/>
          <w:trHeight w:val="164"/>
          <w:jc w:val="center"/>
        </w:trPr>
        <w:tc>
          <w:tcPr>
            <w:tcW w:w="8440" w:type="dxa"/>
            <w:gridSpan w:val="24"/>
            <w:vMerge w:val="restart"/>
          </w:tcPr>
          <w:p w14:paraId="1F4B3560" w14:textId="324ED1A4" w:rsidR="00DC5055" w:rsidRPr="009451B5" w:rsidRDefault="00DC5055" w:rsidP="00DC5055">
            <w:pPr>
              <w:widowControl w:val="0"/>
              <w:spacing w:before="0" w:after="0"/>
              <w:ind w:left="0" w:firstLine="24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 w14:paraId="234B575A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85" w:type="dxa"/>
            <w:gridSpan w:val="14"/>
          </w:tcPr>
          <w:p w14:paraId="126581B9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5055" w:rsidRPr="0022631D" w14:paraId="6EE9B008" w14:textId="5B2E426A" w:rsidTr="00506EED">
        <w:trPr>
          <w:gridAfter w:val="1"/>
          <w:wAfter w:w="25" w:type="dxa"/>
          <w:trHeight w:val="92"/>
          <w:jc w:val="center"/>
        </w:trPr>
        <w:tc>
          <w:tcPr>
            <w:tcW w:w="8440" w:type="dxa"/>
            <w:gridSpan w:val="24"/>
            <w:vMerge/>
          </w:tcPr>
          <w:p w14:paraId="1A12405C" w14:textId="22272E2B" w:rsidR="00DC5055" w:rsidRPr="0022631D" w:rsidRDefault="00DC5055" w:rsidP="00DC50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493BD52D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285" w:type="dxa"/>
            <w:gridSpan w:val="14"/>
          </w:tcPr>
          <w:p w14:paraId="18B6BCCB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5055" w:rsidRPr="0022631D" w14:paraId="13FE412E" w14:textId="35757AE2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 w:val="restart"/>
            <w:vAlign w:val="center"/>
          </w:tcPr>
          <w:p w14:paraId="16131DCB" w14:textId="5AF14C25" w:rsidR="00DC5055" w:rsidRPr="0022631D" w:rsidRDefault="00DC5055" w:rsidP="00DC50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vAlign w:val="center"/>
          </w:tcPr>
          <w:p w14:paraId="766AA406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2" w:type="dxa"/>
            <w:gridSpan w:val="9"/>
            <w:vAlign w:val="center"/>
          </w:tcPr>
          <w:p w14:paraId="0A8B72A1" w14:textId="5BB5C569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3203" w:type="dxa"/>
            <w:gridSpan w:val="5"/>
            <w:vAlign w:val="center"/>
          </w:tcPr>
          <w:p w14:paraId="76F80059" w14:textId="66C749DB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DC5055" w:rsidRPr="0022631D" w14:paraId="321D26CF" w14:textId="233244C7" w:rsidTr="00506EED">
        <w:trPr>
          <w:gridAfter w:val="1"/>
          <w:wAfter w:w="25" w:type="dxa"/>
          <w:trHeight w:val="47"/>
          <w:jc w:val="center"/>
        </w:trPr>
        <w:tc>
          <w:tcPr>
            <w:tcW w:w="8440" w:type="dxa"/>
            <w:gridSpan w:val="24"/>
            <w:vMerge/>
          </w:tcPr>
          <w:p w14:paraId="1C172B39" w14:textId="05BD4A64" w:rsidR="00DC5055" w:rsidRPr="0022631D" w:rsidRDefault="00DC5055" w:rsidP="00DC50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FE1F54F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5"/>
            <w:vAlign w:val="center"/>
          </w:tcPr>
          <w:p w14:paraId="5A8CBC1A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395CA974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64191A91" w14:textId="22B94A1B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5A85563D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5055" w:rsidRPr="0022631D" w14:paraId="68E691E2" w14:textId="484A5B18" w:rsidTr="00506EED">
        <w:trPr>
          <w:gridAfter w:val="1"/>
          <w:wAfter w:w="25" w:type="dxa"/>
          <w:trHeight w:val="155"/>
          <w:jc w:val="center"/>
        </w:trPr>
        <w:tc>
          <w:tcPr>
            <w:tcW w:w="8440" w:type="dxa"/>
            <w:gridSpan w:val="24"/>
            <w:vMerge/>
          </w:tcPr>
          <w:p w14:paraId="2366AFE3" w14:textId="0A43FD2E" w:rsidR="00DC5055" w:rsidRPr="0022631D" w:rsidRDefault="00DC5055" w:rsidP="00DC50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5766564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1" w:type="dxa"/>
            <w:gridSpan w:val="5"/>
            <w:vAlign w:val="center"/>
          </w:tcPr>
          <w:p w14:paraId="1A1C8393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1" w:type="dxa"/>
            <w:gridSpan w:val="4"/>
          </w:tcPr>
          <w:p w14:paraId="79142A45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2F05480" w14:textId="32DD9119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67958800" w14:textId="77777777" w:rsidR="00DC5055" w:rsidRPr="0022631D" w:rsidRDefault="00DC5055" w:rsidP="00DC5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C5055" w:rsidRPr="0022631D" w14:paraId="30B89418" w14:textId="6E8F517F" w:rsidTr="00506EED">
        <w:trPr>
          <w:gridAfter w:val="1"/>
          <w:wAfter w:w="25" w:type="dxa"/>
          <w:trHeight w:val="54"/>
          <w:jc w:val="center"/>
        </w:trPr>
        <w:tc>
          <w:tcPr>
            <w:tcW w:w="3944" w:type="dxa"/>
            <w:gridSpan w:val="8"/>
            <w:shd w:val="clear" w:color="auto" w:fill="99CCFF"/>
          </w:tcPr>
          <w:p w14:paraId="31F40D98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22" w:type="dxa"/>
            <w:gridSpan w:val="31"/>
            <w:shd w:val="clear" w:color="auto" w:fill="99CCFF"/>
            <w:vAlign w:val="center"/>
          </w:tcPr>
          <w:p w14:paraId="70776DB4" w14:textId="15A69021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shd w:val="clear" w:color="auto" w:fill="99CCFF"/>
          </w:tcPr>
          <w:p w14:paraId="0B366BC0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C5055" w:rsidRPr="0022631D" w14:paraId="10DC4861" w14:textId="41D06CE8" w:rsidTr="009848DB">
        <w:trPr>
          <w:gridAfter w:val="1"/>
          <w:wAfter w:w="25" w:type="dxa"/>
          <w:trHeight w:val="605"/>
          <w:jc w:val="center"/>
        </w:trPr>
        <w:tc>
          <w:tcPr>
            <w:tcW w:w="2307" w:type="dxa"/>
            <w:gridSpan w:val="4"/>
            <w:vMerge w:val="restart"/>
            <w:vAlign w:val="center"/>
          </w:tcPr>
          <w:p w14:paraId="0B766B8B" w14:textId="600FF7A4" w:rsidR="00DC5055" w:rsidRPr="0022631D" w:rsidRDefault="00DC5055" w:rsidP="00DC5055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3116" w:type="dxa"/>
            <w:gridSpan w:val="10"/>
            <w:vMerge w:val="restart"/>
          </w:tcPr>
          <w:p w14:paraId="59832A15" w14:textId="189C4F12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DC5055" w:rsidRPr="0022631D" w:rsidRDefault="00DC5055" w:rsidP="00DC5055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10025" w:type="dxa"/>
            <w:gridSpan w:val="26"/>
          </w:tcPr>
          <w:p w14:paraId="77BA7C99" w14:textId="77777777" w:rsidR="00DC5055" w:rsidRPr="009451B5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ներկայացված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заявке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каждого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участника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включая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цену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,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представленную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в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результате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организации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одновременных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переговоров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 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Драмов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3EED70C" w14:textId="77777777" w:rsidR="00DC5055" w:rsidRPr="006F2779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C5055" w:rsidRPr="0022631D" w14:paraId="3FD00E3A" w14:textId="2CBCCE3D" w:rsidTr="009848DB">
        <w:trPr>
          <w:gridAfter w:val="1"/>
          <w:wAfter w:w="25" w:type="dxa"/>
          <w:trHeight w:val="365"/>
          <w:jc w:val="center"/>
        </w:trPr>
        <w:tc>
          <w:tcPr>
            <w:tcW w:w="2307" w:type="dxa"/>
            <w:gridSpan w:val="4"/>
            <w:vMerge/>
            <w:vAlign w:val="center"/>
          </w:tcPr>
          <w:p w14:paraId="345479C2" w14:textId="77777777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6" w:type="dxa"/>
            <w:gridSpan w:val="10"/>
            <w:vMerge/>
          </w:tcPr>
          <w:p w14:paraId="7835142E" w14:textId="63D9347C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36" w:type="dxa"/>
            <w:gridSpan w:val="11"/>
            <w:vAlign w:val="center"/>
          </w:tcPr>
          <w:p w14:paraId="27542D69" w14:textId="2B67C055" w:rsidR="00DC5055" w:rsidRPr="009451B5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3260" w:type="dxa"/>
            <w:gridSpan w:val="9"/>
            <w:vAlign w:val="center"/>
          </w:tcPr>
          <w:p w14:paraId="78F45A89" w14:textId="5EA35C66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3229" w:type="dxa"/>
            <w:gridSpan w:val="6"/>
            <w:vAlign w:val="center"/>
          </w:tcPr>
          <w:p w14:paraId="6240BCC5" w14:textId="23EF2EC4" w:rsidR="00DC5055" w:rsidRPr="0022631D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 w:rsidR="00DC5055" w:rsidRPr="0022631D" w14:paraId="4DA511EC" w14:textId="6896BDC3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79FAC6C4" w14:textId="0152E1A6" w:rsidR="00DC5055" w:rsidRPr="0035521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DC5055" w:rsidRPr="0022631D" w14:paraId="50825522" w14:textId="24A840BF" w:rsidTr="005858E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91B5C57" w14:textId="720AD52E" w:rsidR="00DC5055" w:rsidRPr="0035521A" w:rsidRDefault="00DC5055" w:rsidP="00DC50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59F3C98" w14:textId="40FDCB18" w:rsidR="00DC5055" w:rsidRPr="0035521A" w:rsidRDefault="00DC5055" w:rsidP="00DC50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Անժելա Հովհաննիսյան ԱՁ/ Анжела Овганнисян ИП/</w:t>
            </w:r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Анжела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Овганнисян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C5EB1CA" w:rsidR="00DC5055" w:rsidRPr="0035521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450,000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484" w14:textId="007080A9" w:rsidR="00DC5055" w:rsidRPr="0035521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75" w14:textId="0609EFEB" w:rsidR="00DC5055" w:rsidRPr="0035521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450,000 </w:t>
            </w:r>
          </w:p>
        </w:tc>
      </w:tr>
      <w:tr w:rsidR="00DC5055" w:rsidRPr="0022631D" w14:paraId="66D0AD1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6B4590CB" w14:textId="000FFCD5" w:rsidR="00DC5055" w:rsidRPr="0035521A" w:rsidRDefault="00DC5055" w:rsidP="00DC5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C70B7" w:rsidRPr="00060761" w14:paraId="22A7AA88" w14:textId="77777777" w:rsidTr="00C65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E83774D" w14:textId="006327F0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48496B9" w14:textId="40F086A9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Միթ գրուպ ՍՊԸ/ Мит Групп ООО</w:t>
            </w:r>
          </w:p>
        </w:tc>
        <w:tc>
          <w:tcPr>
            <w:tcW w:w="3536" w:type="dxa"/>
            <w:gridSpan w:val="11"/>
            <w:vAlign w:val="center"/>
          </w:tcPr>
          <w:p w14:paraId="6D96F133" w14:textId="33E4D35F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810,000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1FE" w14:textId="61665917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162,000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FFD7" w14:textId="4C6CC06C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972,000</w:t>
            </w:r>
          </w:p>
        </w:tc>
      </w:tr>
      <w:tr w:rsidR="002C70B7" w:rsidRPr="00060761" w14:paraId="53CC91A9" w14:textId="77777777" w:rsidTr="00C65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EA9D87D" w14:textId="69FCDAC1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4E2ED10" w14:textId="2CB41B1C" w:rsidR="002C70B7" w:rsidRPr="00322487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Պրեստիժ ֆուդ ՍՊԸ/ Престиж Фуд ООО/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277" w14:textId="4D37850B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3D3" w14:textId="6E0B1650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175,000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243" w14:textId="2691A990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1,050,000</w:t>
            </w:r>
          </w:p>
        </w:tc>
      </w:tr>
      <w:tr w:rsidR="002C70B7" w:rsidRPr="00060761" w14:paraId="775C0B3E" w14:textId="77777777" w:rsidTr="00C65DCC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25931" w14:textId="21282F94" w:rsidR="002C70B7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5A7452CA" w14:textId="29BE890C" w:rsidR="002C70B7" w:rsidRPr="00322487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Նաիրյան Պռոդուկտ ՍՊԸ/ Найриян Продукт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ECBE" w14:textId="76BBAE02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887,500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1B4C" w14:textId="01F6A375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177,500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307D" w14:textId="303A755E" w:rsidR="002C70B7" w:rsidRPr="005A36F1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1,065,000</w:t>
            </w:r>
          </w:p>
        </w:tc>
      </w:tr>
      <w:tr w:rsidR="002C70B7" w:rsidRPr="00060761" w14:paraId="6F8B0F7C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0D9D8885" w14:textId="498D0C92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C70B7" w:rsidRPr="00060761" w14:paraId="03C83F62" w14:textId="77777777" w:rsidTr="00A843B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0D6CB00" w14:textId="68E78F6F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B36BF0D" w14:textId="5C6ED8FF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3FE4" w14:textId="1E711AEF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483,333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1CDE" w14:textId="7DF646A1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96,667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10B" w14:textId="6D9420DB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580,000</w:t>
            </w:r>
          </w:p>
        </w:tc>
      </w:tr>
      <w:tr w:rsidR="002C70B7" w:rsidRPr="00060761" w14:paraId="44286936" w14:textId="77777777" w:rsidTr="00A843B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C0FC89" w14:textId="5D592032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CA51086" w14:textId="26318C74" w:rsidR="002C70B7" w:rsidRPr="00322487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CF26" w14:textId="083E8B94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516,250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E947" w14:textId="00EA44CB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103,250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807" w14:textId="45DF4183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619,500</w:t>
            </w:r>
          </w:p>
        </w:tc>
      </w:tr>
      <w:tr w:rsidR="002C70B7" w:rsidRPr="00060761" w14:paraId="0A255852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18582F90" w14:textId="7107EEEE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2C70B7" w:rsidRPr="00060761" w14:paraId="0AD59514" w14:textId="77777777" w:rsidTr="00A84E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8240E0" w14:textId="799AC5FD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7FFAB83" w14:textId="00EDCB9A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3663AE23" w14:textId="34FA17C5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107,525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3D9F" w14:textId="1CBFFBAF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21,505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CC7C" w14:textId="5599974E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129,030 </w:t>
            </w:r>
          </w:p>
        </w:tc>
      </w:tr>
      <w:tr w:rsidR="002C70B7" w:rsidRPr="00060761" w14:paraId="30F0BEE7" w14:textId="77777777" w:rsidTr="00A84E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9DE3EC" w14:textId="1ED876F1" w:rsidR="002C70B7" w:rsidRPr="0035521A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93D89DD" w14:textId="06FFDA7A" w:rsidR="002C70B7" w:rsidRPr="00322487" w:rsidRDefault="002C70B7" w:rsidP="002C70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18DE8E72" w14:textId="2517DA4E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114,750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76DE" w14:textId="1FC07FB3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22,950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91E" w14:textId="283472C3" w:rsidR="002C70B7" w:rsidRPr="00241B5C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2C70B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137,700 </w:t>
            </w:r>
          </w:p>
        </w:tc>
      </w:tr>
      <w:tr w:rsidR="002C70B7" w:rsidRPr="00060761" w14:paraId="2ADF4B5E" w14:textId="77777777" w:rsidTr="00506E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vAlign w:val="center"/>
          </w:tcPr>
          <w:p w14:paraId="237A6E1E" w14:textId="5D7C340F" w:rsidR="002C70B7" w:rsidRPr="0035521A" w:rsidRDefault="002C70B7" w:rsidP="002C70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060761" w14:paraId="1E0F5A1D" w14:textId="77777777" w:rsidTr="00EB54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F24A9C" w14:textId="32F7A363" w:rsidR="006F2941" w:rsidRPr="0035521A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2250D5F" w14:textId="01909427" w:rsidR="006F2941" w:rsidRPr="0035521A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Պրեստիժ ֆուդ ՍՊԸ/ Престиж Фуд ООО</w:t>
            </w:r>
          </w:p>
        </w:tc>
        <w:tc>
          <w:tcPr>
            <w:tcW w:w="3536" w:type="dxa"/>
            <w:gridSpan w:val="11"/>
            <w:vAlign w:val="center"/>
          </w:tcPr>
          <w:p w14:paraId="127EF963" w14:textId="2163FCAC" w:rsidR="006F2941" w:rsidRPr="0035521A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8D1" w14:textId="0CA5D2F7" w:rsidR="006F2941" w:rsidRPr="0035521A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D934" w14:textId="66F72F80" w:rsidR="006F2941" w:rsidRPr="0035521A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450,000 </w:t>
            </w:r>
          </w:p>
        </w:tc>
      </w:tr>
      <w:tr w:rsidR="006F2941" w:rsidRPr="00060761" w14:paraId="7BA44875" w14:textId="77777777" w:rsidTr="00EB54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2461FA3" w14:textId="687CA949" w:rsidR="006F2941" w:rsidRPr="0035521A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738A075" w14:textId="14F8E25E" w:rsidR="006F2941" w:rsidRPr="00322487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02708618" w14:textId="3EF88EA3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531,250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F52D" w14:textId="6251DE5C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106,250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8A81" w14:textId="2DC179E6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637,500 </w:t>
            </w:r>
          </w:p>
        </w:tc>
      </w:tr>
      <w:tr w:rsidR="006F2941" w:rsidRPr="00060761" w14:paraId="6A238D01" w14:textId="77777777" w:rsidTr="00EB549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0960AB5" w14:textId="70E55E84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16" w:type="dxa"/>
            <w:gridSpan w:val="10"/>
            <w:vAlign w:val="center"/>
          </w:tcPr>
          <w:p w14:paraId="372587BD" w14:textId="444AD817" w:rsidR="006F2941" w:rsidRPr="00322487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35D52A2A" w14:textId="63DC36DC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625,000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5231" w14:textId="0AA64C47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125,000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FFD6" w14:textId="3E7D2302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750,000 </w:t>
            </w:r>
          </w:p>
        </w:tc>
      </w:tr>
      <w:tr w:rsidR="006F2941" w:rsidRPr="00241B5C" w14:paraId="4D4A3F5A" w14:textId="77777777" w:rsidTr="00250B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73F952A" w14:textId="7245F6CD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521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08EB757C" w14:textId="77777777" w:rsidTr="00BC71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B9A2CA" w14:textId="011A1781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6A6D961" w14:textId="605484EC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09EE33D9" w14:textId="329153CA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143,750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C049" w14:textId="359F946C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28,750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69B0" w14:textId="179E64D0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172,500</w:t>
            </w:r>
          </w:p>
        </w:tc>
      </w:tr>
      <w:tr w:rsidR="006F2941" w:rsidRPr="00241B5C" w14:paraId="21027A16" w14:textId="77777777" w:rsidTr="00BC715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D865975" w14:textId="771272A9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622B2FF" w14:textId="2BB6C900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6C39C424" w14:textId="4A1FBCDF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145,833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B4E" w14:textId="17B590DD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29,167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A3" w14:textId="61FD98A3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175,000</w:t>
            </w:r>
          </w:p>
        </w:tc>
      </w:tr>
      <w:tr w:rsidR="006F2941" w:rsidRPr="00241B5C" w14:paraId="71ACAD1A" w14:textId="77777777" w:rsidTr="00A2671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C48031F" w14:textId="55C4370A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7D3A9612" w14:textId="77777777" w:rsidTr="00973B6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4749D62" w14:textId="63805E49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8C6A625" w14:textId="0BF84AB9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C8B6" w14:textId="0D4C80D2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6,900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BDD7" w14:textId="661682EF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1,380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C522" w14:textId="79CA1303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8,280 </w:t>
            </w:r>
          </w:p>
        </w:tc>
      </w:tr>
      <w:tr w:rsidR="006F2941" w:rsidRPr="00241B5C" w14:paraId="5CD4209A" w14:textId="77777777" w:rsidTr="00973B6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278EC4B" w14:textId="50F3A490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0DEF43" w14:textId="620B1169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941D" w14:textId="74872B9B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7,225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DE8" w14:textId="3EB81095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1,445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C12A" w14:textId="432C3B0C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8,670 </w:t>
            </w:r>
          </w:p>
        </w:tc>
      </w:tr>
      <w:tr w:rsidR="006F2941" w:rsidRPr="00241B5C" w14:paraId="78AE64F1" w14:textId="77777777" w:rsidTr="0092356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8D9DADF" w14:textId="25FD222F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B509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6CABB081" w14:textId="77777777" w:rsidTr="00AD46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F135FD" w14:textId="7B1518D9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B10593" w14:textId="438249A5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A9FF" w14:textId="2D2DF695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6C" w14:textId="333B90C6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4,500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C594" w14:textId="6ADF2A36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27,000 </w:t>
            </w:r>
          </w:p>
        </w:tc>
      </w:tr>
      <w:tr w:rsidR="006F2941" w:rsidRPr="00241B5C" w14:paraId="1FB21AF4" w14:textId="77777777" w:rsidTr="00AD46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EF6FD92" w14:textId="0EC0BE83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46AC4D9" w14:textId="3468FB9B" w:rsidR="006F2941" w:rsidRPr="009B5098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8795" w14:textId="1DDAA31E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35,625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54C" w14:textId="645EFAC6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7,125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A1A" w14:textId="41F6D342" w:rsidR="006F2941" w:rsidRPr="009B5098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42,750 </w:t>
            </w:r>
          </w:p>
        </w:tc>
      </w:tr>
      <w:tr w:rsidR="006F2941" w:rsidRPr="00241B5C" w14:paraId="7B283C83" w14:textId="77777777" w:rsidTr="00A80B9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B049DD7" w14:textId="444FF5E4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170965D4" w14:textId="77777777" w:rsidTr="0093402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DEFA2B8" w14:textId="4A98FC00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D426122" w14:textId="01BA314F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2B99" w14:textId="1B9D038F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65,000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42AF" w14:textId="592A5F51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13,000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C99" w14:textId="54965D12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78,000 </w:t>
            </w:r>
          </w:p>
        </w:tc>
      </w:tr>
      <w:tr w:rsidR="006F2941" w:rsidRPr="00241B5C" w14:paraId="5D35BC6A" w14:textId="77777777" w:rsidTr="0093402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9C1B204" w14:textId="718A177B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6D7465B" w14:textId="779DAD9B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D11F" w14:textId="5FE16882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77,500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7B6" w14:textId="49FE782C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15,500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7F11" w14:textId="53415701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93,000 </w:t>
            </w:r>
          </w:p>
        </w:tc>
      </w:tr>
      <w:tr w:rsidR="006F2941" w:rsidRPr="00241B5C" w14:paraId="35F73D1A" w14:textId="77777777" w:rsidTr="00256C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0714F2D" w14:textId="6B980991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10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66C389A4" w14:textId="77777777" w:rsidTr="00666F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AC342E5" w14:textId="42B3DF0F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FEA2ACD" w14:textId="3FD3664A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CB9F" w14:textId="3F9E2D2D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25,833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61BC" w14:textId="273AEF77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5,167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45E" w14:textId="20C0028E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31,000</w:t>
            </w:r>
          </w:p>
        </w:tc>
      </w:tr>
      <w:tr w:rsidR="006F2941" w:rsidRPr="00241B5C" w14:paraId="02D29953" w14:textId="77777777" w:rsidTr="00666FC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1E1436" w14:textId="6450B4A8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2FA517B" w14:textId="4B3C5FF0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B646" w14:textId="78E4CCF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660E" w14:textId="7B43327F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6,300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3FD" w14:textId="655D2A9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37,800</w:t>
            </w:r>
          </w:p>
        </w:tc>
      </w:tr>
      <w:tr w:rsidR="006F2941" w:rsidRPr="00241B5C" w14:paraId="3F10150D" w14:textId="77777777" w:rsidTr="000D1FDF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8CCFE4" w14:textId="66430AB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11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0C839F7E" w14:textId="77777777" w:rsidTr="0078457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07A097" w14:textId="3E57F6E2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9A870F6" w14:textId="1BFFF3EE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585E" w14:textId="62D9FD7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42,667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0789" w14:textId="166A3CC6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8,533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D023" w14:textId="138BB5B3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51,200 </w:t>
            </w:r>
          </w:p>
        </w:tc>
      </w:tr>
      <w:tr w:rsidR="006F2941" w:rsidRPr="00241B5C" w14:paraId="38D61789" w14:textId="77777777" w:rsidTr="0078457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F1CA96A" w14:textId="0851A409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699C381F" w14:textId="6C06B92A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FDB1" w14:textId="638A3F22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50,400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2F84" w14:textId="5EAB8C90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10,080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A7FA" w14:textId="06B29545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60,480 </w:t>
            </w:r>
          </w:p>
        </w:tc>
      </w:tr>
      <w:tr w:rsidR="006F2941" w:rsidRPr="00241B5C" w14:paraId="1A7C4698" w14:textId="77777777" w:rsidTr="00852357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9E3C4D" w14:textId="07080D86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6B69F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6F2941" w:rsidRPr="00241B5C" w14:paraId="69F6C199" w14:textId="77777777" w:rsidTr="002B1D8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3E6E8A" w14:textId="5AFB91DD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8239F03" w14:textId="18C49632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321A" w14:textId="5B1931B2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12,250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B43D" w14:textId="052EEF38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2,450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42C2" w14:textId="1EC5725B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14,700</w:t>
            </w:r>
          </w:p>
        </w:tc>
      </w:tr>
      <w:tr w:rsidR="006F2941" w:rsidRPr="00241B5C" w14:paraId="1B9ACC2B" w14:textId="77777777" w:rsidTr="002B1D85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E3DCFB1" w14:textId="1C974D03" w:rsidR="006F2941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455C472" w14:textId="6ED08425" w:rsidR="006F2941" w:rsidRPr="006B69FC" w:rsidRDefault="006F2941" w:rsidP="006F294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08BB" w14:textId="5CC8E9D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B410" w14:textId="3DFA50E5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2,500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CA9D" w14:textId="2150FD69" w:rsidR="006F2941" w:rsidRPr="006B69FC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F294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15,000</w:t>
            </w:r>
          </w:p>
        </w:tc>
      </w:tr>
      <w:tr w:rsidR="006F2941" w:rsidRPr="00241B5C" w14:paraId="700CE46C" w14:textId="77777777" w:rsidTr="005C417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231EAE4" w14:textId="559CBAF2" w:rsidR="006F2941" w:rsidRPr="00326E43" w:rsidRDefault="006F2941" w:rsidP="006F2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79AA2D8C" w14:textId="77777777" w:rsidTr="00AB312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F06FBA" w14:textId="78BCA6FC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1FB0F7C" w14:textId="29136A00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678DC483" w14:textId="3931F8A7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45,200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C5D5" w14:textId="61F00860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9,040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9F6" w14:textId="1701FC3A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54,240 </w:t>
            </w:r>
          </w:p>
        </w:tc>
      </w:tr>
      <w:tr w:rsidR="000B44D7" w:rsidRPr="00241B5C" w14:paraId="668AB1E9" w14:textId="77777777" w:rsidTr="00AB312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809CD07" w14:textId="71D82DA7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4B0B35CC" w14:textId="7F04A183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081BAC0E" w14:textId="6B510694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85,624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3981" w14:textId="79D1C890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17,125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C7FB" w14:textId="5576D79A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102,749 </w:t>
            </w:r>
          </w:p>
        </w:tc>
      </w:tr>
      <w:tr w:rsidR="000B44D7" w:rsidRPr="00241B5C" w14:paraId="1C2CE65C" w14:textId="77777777" w:rsidTr="0093549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BC0BD5A" w14:textId="029BEDE5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630DAA85" w14:textId="77777777" w:rsidTr="00EC19A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6DD6200" w14:textId="33022DB4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60563A8" w14:textId="0798AE6D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CB7" w14:textId="7B317492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20,125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E34C" w14:textId="69E84C91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4,025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B00" w14:textId="751C5EA1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24,150</w:t>
            </w:r>
          </w:p>
        </w:tc>
      </w:tr>
      <w:tr w:rsidR="000B44D7" w:rsidRPr="00241B5C" w14:paraId="42F5DC6A" w14:textId="77777777" w:rsidTr="00EC19A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9CD65C2" w14:textId="6D15A858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07C5B9DE" w14:textId="47C990BC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2CD3" w14:textId="003DEF91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22,050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76D0" w14:textId="4F18DA0A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4,410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370" w14:textId="2870E49B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26,460</w:t>
            </w:r>
          </w:p>
        </w:tc>
      </w:tr>
      <w:tr w:rsidR="000B44D7" w:rsidRPr="00241B5C" w14:paraId="50E94126" w14:textId="77777777" w:rsidTr="00C5758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3683C98" w14:textId="50AE5787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26E4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56429FAA" w14:textId="77777777" w:rsidTr="00D6192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712D820" w14:textId="424E4F55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8FA4BD9" w14:textId="2B20F291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253C8000" w14:textId="1EE2258C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32,900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545F" w14:textId="6D336420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6,580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8838" w14:textId="5A750D7E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39,480 </w:t>
            </w:r>
          </w:p>
        </w:tc>
      </w:tr>
      <w:tr w:rsidR="000B44D7" w:rsidRPr="00241B5C" w14:paraId="467E7029" w14:textId="77777777" w:rsidTr="00D6192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C6FA85B" w14:textId="51464C1D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29A77A2" w14:textId="51005B5F" w:rsidR="000B44D7" w:rsidRPr="00326E43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0AEC741F" w14:textId="4AA762C3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33,333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CD0" w14:textId="55D45D45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1034" w14:textId="764126FF" w:rsidR="000B44D7" w:rsidRPr="00326E43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40,000 </w:t>
            </w:r>
          </w:p>
        </w:tc>
      </w:tr>
      <w:tr w:rsidR="000B44D7" w:rsidRPr="00241B5C" w14:paraId="6F69442F" w14:textId="77777777" w:rsidTr="003D4FB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3AE43BC" w14:textId="172120BB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5CDD388A" w14:textId="77777777" w:rsidTr="00C86B2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C9E5478" w14:textId="6CF1609A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11B5BAE" w14:textId="3013F43E" w:rsidR="000B44D7" w:rsidRPr="00066CC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051E" w14:textId="4A41C5F7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216,667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20BE" w14:textId="182B57AC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43,333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8DA" w14:textId="0F83BD21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260,000 </w:t>
            </w:r>
          </w:p>
        </w:tc>
      </w:tr>
      <w:tr w:rsidR="000B44D7" w:rsidRPr="00241B5C" w14:paraId="239B0B4B" w14:textId="77777777" w:rsidTr="00C86B2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11CD7F" w14:textId="0E0D0B4C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750576B2" w14:textId="3ED1518C" w:rsidR="000B44D7" w:rsidRPr="00066CC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8AB7" w14:textId="37E0E2B5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252,000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78A7" w14:textId="35FBB763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8758" w14:textId="4E4E9C69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252,000 </w:t>
            </w:r>
          </w:p>
        </w:tc>
      </w:tr>
      <w:tr w:rsidR="000B44D7" w:rsidRPr="00241B5C" w14:paraId="165863F5" w14:textId="77777777" w:rsidTr="00466F0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5B40608" w14:textId="3D06A0E9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066CC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2C02C863" w14:textId="77777777" w:rsidTr="00A97C2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8A876A5" w14:textId="4257D4C0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21DC8424" w14:textId="5D7E723E" w:rsidR="000B44D7" w:rsidRPr="00066CC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vAlign w:val="center"/>
          </w:tcPr>
          <w:p w14:paraId="23C617A5" w14:textId="2EAFFB98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42,000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E21F" w14:textId="76F36A44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7630" w14:textId="13502923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42,000 </w:t>
            </w:r>
          </w:p>
        </w:tc>
      </w:tr>
      <w:tr w:rsidR="000B44D7" w:rsidRPr="00241B5C" w14:paraId="2499828A" w14:textId="77777777" w:rsidTr="00A97C2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D7377EC" w14:textId="3031AC52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1CC55B9" w14:textId="0D95E473" w:rsidR="000B44D7" w:rsidRPr="00066CC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470194DD" w14:textId="181CFB3F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977" w14:textId="01C427F8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9,000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9247" w14:textId="2F827EB9" w:rsidR="000B44D7" w:rsidRPr="00066CC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54,000 </w:t>
            </w:r>
          </w:p>
        </w:tc>
      </w:tr>
      <w:tr w:rsidR="000B44D7" w:rsidRPr="00241B5C" w14:paraId="73F6CA33" w14:textId="77777777" w:rsidTr="00626F5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C8A62A2" w14:textId="4B942431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18</w:t>
            </w:r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B95A7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366A2F15" w14:textId="77777777" w:rsidTr="0024470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CF84AE0" w14:textId="0D3D4019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C5D32EA" w14:textId="65ECDD81" w:rsidR="000B44D7" w:rsidRPr="00B95A7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160D" w14:textId="78BAEB2D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20,667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9870" w14:textId="113E1F4C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4,133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E81" w14:textId="107EB1AA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24,800 </w:t>
            </w:r>
          </w:p>
        </w:tc>
      </w:tr>
      <w:tr w:rsidR="000B44D7" w:rsidRPr="00241B5C" w14:paraId="10F20DD8" w14:textId="77777777" w:rsidTr="0024470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8098644" w14:textId="3109C600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3070B1CD" w14:textId="08F101FC" w:rsidR="000B44D7" w:rsidRPr="00B95A70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9CE" w14:textId="7FC35062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22,800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D6DA" w14:textId="3EDEDE3C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3C24" w14:textId="3753F9BC" w:rsidR="000B44D7" w:rsidRPr="00B95A70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22,800 </w:t>
            </w:r>
          </w:p>
        </w:tc>
      </w:tr>
      <w:tr w:rsidR="000B44D7" w:rsidRPr="00241B5C" w14:paraId="061570F4" w14:textId="77777777" w:rsidTr="00DE715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43D7DF1" w14:textId="63A0CF65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2BEBB0CF" w14:textId="77777777" w:rsidTr="009F75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BF79E72" w14:textId="2B413E38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58638A2" w14:textId="44367521" w:rsidR="000B44D7" w:rsidRPr="007A7CFA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61B1" w14:textId="14613A2D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19,867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7AD" w14:textId="795A2FDD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3,973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06A" w14:textId="3E9D33C4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23,840 </w:t>
            </w:r>
          </w:p>
        </w:tc>
      </w:tr>
      <w:tr w:rsidR="000B44D7" w:rsidRPr="00241B5C" w14:paraId="07AF32D5" w14:textId="77777777" w:rsidTr="009F75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FB5FDF5" w14:textId="673DDA50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03DCAFB8" w14:textId="23248FF9" w:rsidR="000B44D7" w:rsidRPr="007A7CFA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E84E" w14:textId="6458AE3C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22,800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D698" w14:textId="1D56C820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263" w14:textId="5FA8B8BB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22,800 </w:t>
            </w:r>
          </w:p>
        </w:tc>
      </w:tr>
      <w:tr w:rsidR="000B44D7" w:rsidRPr="00241B5C" w14:paraId="62BFB7B6" w14:textId="77777777" w:rsidTr="00A3785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E6423D6" w14:textId="1D0EDDE7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20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60F75E3B" w14:textId="77777777" w:rsidTr="00C223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54DE743" w14:textId="5E63AB53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68ADBB19" w14:textId="1A3B2D93" w:rsidR="000B44D7" w:rsidRPr="007A7CFA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vAlign w:val="center"/>
          </w:tcPr>
          <w:p w14:paraId="6BEF8C0A" w14:textId="36854367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22,800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34B" w14:textId="63F5A3C2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13C" w14:textId="29977229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22,800 </w:t>
            </w:r>
          </w:p>
        </w:tc>
      </w:tr>
      <w:tr w:rsidR="000B44D7" w:rsidRPr="00241B5C" w14:paraId="66E96063" w14:textId="77777777" w:rsidTr="00C2238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856A2CD" w14:textId="22239AF8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EB04BB7" w14:textId="7CB25267" w:rsidR="000B44D7" w:rsidRPr="007A7CFA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4C55A2FE" w14:textId="55CD2FD4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25,333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B954" w14:textId="6C678205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5,067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70D5" w14:textId="7E4D14D6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30,400 </w:t>
            </w:r>
          </w:p>
        </w:tc>
      </w:tr>
      <w:tr w:rsidR="000B44D7" w:rsidRPr="00241B5C" w14:paraId="02C781BD" w14:textId="77777777" w:rsidTr="00EF297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77C3344" w14:textId="1D263801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7A7CF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0B44D7" w:rsidRPr="00241B5C" w14:paraId="7E764B80" w14:textId="77777777" w:rsidTr="005C379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B31FC7A" w14:textId="5E3F3582" w:rsidR="000B44D7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47AFC251" w14:textId="5DC2299E" w:rsidR="000B44D7" w:rsidRPr="007A7CFA" w:rsidRDefault="000B44D7" w:rsidP="000B44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0B44D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7" w14:textId="774ADC0F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4A7" w14:textId="41FADCEB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0F1" w14:textId="464E1CF3" w:rsidR="000B44D7" w:rsidRPr="007A7CFA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15,000 </w:t>
            </w:r>
          </w:p>
        </w:tc>
      </w:tr>
      <w:tr w:rsidR="000B44D7" w:rsidRPr="00241B5C" w14:paraId="3300F5F2" w14:textId="77777777" w:rsidTr="008830C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F267FC7" w14:textId="03ECBFEF" w:rsidR="000B44D7" w:rsidRPr="003B64B6" w:rsidRDefault="000B44D7" w:rsidP="000B44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241B5C" w14:paraId="02318C9F" w14:textId="77777777" w:rsidTr="0065712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83FF57B" w14:textId="2C8BF982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28B94F85" w14:textId="685644E7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101" w14:textId="6EC51F7E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14,400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C57" w14:textId="4FE43E73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B70" w14:textId="6BF9993F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14,400 </w:t>
            </w:r>
          </w:p>
        </w:tc>
      </w:tr>
      <w:tr w:rsidR="00520F23" w:rsidRPr="00241B5C" w14:paraId="1E18E0CD" w14:textId="77777777" w:rsidTr="00C10BA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9C8EA2" w14:textId="553115BA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241B5C" w14:paraId="04E6C586" w14:textId="77777777" w:rsidTr="00C8560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295C952" w14:textId="571B57A3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675907CF" w14:textId="60B0CB79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72CE" w14:textId="579BA95E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42D" w14:textId="3F77FF53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95EE" w14:textId="60652CF2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30,000 </w:t>
            </w:r>
          </w:p>
        </w:tc>
      </w:tr>
      <w:tr w:rsidR="00520F23" w:rsidRPr="00241B5C" w14:paraId="43D5A63E" w14:textId="77777777" w:rsidTr="00D47A9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A94C01" w14:textId="196A2181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241B5C" w14:paraId="03870629" w14:textId="77777777" w:rsidTr="00343B1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1CC2E0A" w14:textId="17941B12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710F1863" w14:textId="1D16D09D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773D" w14:textId="02AF25FF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40F1" w14:textId="111B4DF6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390A" w14:textId="623B651A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3,600 </w:t>
            </w:r>
          </w:p>
        </w:tc>
      </w:tr>
      <w:tr w:rsidR="00520F23" w:rsidRPr="00241B5C" w14:paraId="696927FE" w14:textId="77777777" w:rsidTr="003A73B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9C58417" w14:textId="745A138B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241B5C" w14:paraId="07B67EB6" w14:textId="77777777" w:rsidTr="004935A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2B596A3" w14:textId="3EACB0E9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B60AD9A" w14:textId="5C8DC444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</w:t>
            </w:r>
            <w:proofErr w:type="spellStart"/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C43D" w14:textId="577AEEDB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2316" w14:textId="44338FFE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F568" w14:textId="5BBBD7CA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17,500 </w:t>
            </w:r>
          </w:p>
        </w:tc>
      </w:tr>
      <w:tr w:rsidR="00520F23" w:rsidRPr="00241B5C" w14:paraId="5766F75F" w14:textId="77777777" w:rsidTr="00E20FE4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6BD4E04" w14:textId="5368941D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241B5C" w14:paraId="798AE644" w14:textId="77777777" w:rsidTr="00AB32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AEE474" w14:textId="1DCA3FAB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527F16CC" w14:textId="71958962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7616" w14:textId="47576238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56,000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0BFF" w14:textId="35874DA3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11,200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5F4" w14:textId="5F8B5B7F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67,200 </w:t>
            </w:r>
          </w:p>
        </w:tc>
      </w:tr>
      <w:tr w:rsidR="00520F23" w:rsidRPr="00241B5C" w14:paraId="39F0360D" w14:textId="77777777" w:rsidTr="00AB328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C134288" w14:textId="4F566910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9EC53E4" w14:textId="5B1DFC07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</w:t>
            </w:r>
            <w:proofErr w:type="spellStart"/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20F23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EAA" w14:textId="3C6B8677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72,000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B9E" w14:textId="580C8C91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0C4" w14:textId="75989EB0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72,000 </w:t>
            </w:r>
          </w:p>
        </w:tc>
      </w:tr>
      <w:tr w:rsidR="00520F23" w:rsidRPr="00241B5C" w14:paraId="2D58934C" w14:textId="77777777" w:rsidTr="00FF7E68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7A34345" w14:textId="2D691F99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</w:t>
            </w:r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B64B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9C35E4" w14:paraId="227C952D" w14:textId="77777777" w:rsidTr="005D1A9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A66E165" w14:textId="5FD9FADD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07E1DAF4" w14:textId="179EA9FA" w:rsidR="00520F23" w:rsidRPr="003B64B6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6E65" w14:textId="6C3859DF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7,167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1BE4" w14:textId="56F7D90A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1,433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D5C3" w14:textId="3ACCCFF7" w:rsidR="00520F23" w:rsidRPr="003B64B6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8,600 </w:t>
            </w:r>
          </w:p>
        </w:tc>
      </w:tr>
      <w:tr w:rsidR="00520F23" w:rsidRPr="009C35E4" w14:paraId="0A4D830F" w14:textId="77777777" w:rsidTr="006B2F3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471069" w14:textId="499B7E46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520F23" w:rsidRPr="009C35E4" w14:paraId="75E4C3F2" w14:textId="77777777" w:rsidTr="004B4A3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79DF9C8" w14:textId="27893D11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284653E" w14:textId="04E63134" w:rsidR="00520F23" w:rsidRPr="009C35E4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1C2CD178" w14:textId="78F0B589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92E" w14:textId="16619248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3,900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995" w14:textId="7AC06B14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23,400 </w:t>
            </w:r>
          </w:p>
        </w:tc>
      </w:tr>
      <w:tr w:rsidR="00520F23" w:rsidRPr="009C35E4" w14:paraId="2D45269E" w14:textId="77777777" w:rsidTr="004B4A3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84D8C6F" w14:textId="50E75670" w:rsidR="00520F23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52117C5A" w14:textId="5358A748" w:rsidR="00520F23" w:rsidRPr="009C35E4" w:rsidRDefault="00520F23" w:rsidP="00520F2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03DC769E" w14:textId="237FA76F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21,000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50C8" w14:textId="1CBF3A0D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4,200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A24" w14:textId="261D5EDE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20F23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25,200 </w:t>
            </w:r>
          </w:p>
        </w:tc>
      </w:tr>
      <w:tr w:rsidR="00520F23" w:rsidRPr="009C35E4" w14:paraId="205EC74A" w14:textId="77777777" w:rsidTr="00D31F7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9D94CA8" w14:textId="728526DF" w:rsidR="00520F23" w:rsidRPr="009C35E4" w:rsidRDefault="00520F23" w:rsidP="00520F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9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1E5A76B0" w14:textId="77777777" w:rsidTr="00952DB0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0C2E11" w14:textId="2B5223C4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750435A" w14:textId="3EA0B128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vAlign w:val="center"/>
          </w:tcPr>
          <w:p w14:paraId="3D34B33B" w14:textId="32FA1FAA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26,500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A89D" w14:textId="5A7F648D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5,300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6222" w14:textId="3B7F8816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31,800 </w:t>
            </w:r>
          </w:p>
        </w:tc>
      </w:tr>
      <w:tr w:rsidR="004059E0" w:rsidRPr="009C35E4" w14:paraId="0C04B2F5" w14:textId="77777777" w:rsidTr="00482D79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FAD7F37" w14:textId="0932E9FA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7DF6483A" w14:textId="1868DB61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Բոստան2 ՍՊԸ/Бостан2 ООО</w:t>
            </w:r>
          </w:p>
        </w:tc>
        <w:tc>
          <w:tcPr>
            <w:tcW w:w="3536" w:type="dxa"/>
            <w:gridSpan w:val="11"/>
            <w:vAlign w:val="center"/>
          </w:tcPr>
          <w:p w14:paraId="6C3DE4CF" w14:textId="77512CA4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31,000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043" w14:textId="76822B30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6,200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65F1" w14:textId="285E3BD0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37,200 </w:t>
            </w:r>
          </w:p>
        </w:tc>
      </w:tr>
      <w:tr w:rsidR="004059E0" w:rsidRPr="009C35E4" w14:paraId="6674FEA6" w14:textId="77777777" w:rsidTr="0087188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1997046" w14:textId="32C87772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30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548EA41D" w14:textId="77777777" w:rsidTr="00A5155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BAF933A" w14:textId="0C01D033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59AFDB34" w14:textId="5007C66E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644AD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644ADB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644AD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5080" w14:textId="1F3C6559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135,416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2CF2" w14:textId="4CBEFD29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27,083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FB6" w14:textId="46A97E2E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162,499 </w:t>
            </w:r>
          </w:p>
        </w:tc>
      </w:tr>
      <w:tr w:rsidR="004059E0" w:rsidRPr="009C35E4" w14:paraId="5DB780D4" w14:textId="77777777" w:rsidTr="005D09C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63476A" w14:textId="4FC64BC8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342D0B9D" w14:textId="77777777" w:rsidTr="005F29E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9E7427F" w14:textId="05561FCF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17EEFA66" w14:textId="60A5772A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E2FC" w14:textId="6B31EC4A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62,500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C5C5" w14:textId="1FA5E4F2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12,500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09CF" w14:textId="31C9EE7B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75,000 </w:t>
            </w:r>
          </w:p>
        </w:tc>
      </w:tr>
      <w:tr w:rsidR="004059E0" w:rsidRPr="009C35E4" w14:paraId="61A7AB95" w14:textId="77777777" w:rsidTr="00B77D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3A1796" w14:textId="38B359E3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4FF5AD92" w14:textId="77777777" w:rsidTr="00B548E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0100007" w14:textId="538C2045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DDDB98" w14:textId="442643F4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21E6" w14:textId="3AEDC94F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100,000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990" w14:textId="65F27C13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20,000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E52" w14:textId="5AED3D09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120,000 </w:t>
            </w:r>
          </w:p>
        </w:tc>
      </w:tr>
      <w:tr w:rsidR="004059E0" w:rsidRPr="009C35E4" w14:paraId="1765432E" w14:textId="77777777" w:rsidTr="009B1B8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3142892" w14:textId="12AC477E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3B9AEC07" w14:textId="77777777" w:rsidTr="00F23ED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24560FD" w14:textId="763F56E1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AA68C4C" w14:textId="64662A65" w:rsidR="004059E0" w:rsidRPr="009C35E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16E6" w14:textId="421C0CED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10,250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66D8" w14:textId="3C94254A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2,050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5EE2" w14:textId="08AFE3D1" w:rsidR="004059E0" w:rsidRPr="009C35E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12,300 </w:t>
            </w:r>
          </w:p>
        </w:tc>
      </w:tr>
      <w:tr w:rsidR="004059E0" w:rsidRPr="009C35E4" w14:paraId="2CAFE50D" w14:textId="77777777" w:rsidTr="00966C2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A334A22" w14:textId="57350DA7" w:rsidR="004059E0" w:rsidRPr="00A04D47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9C35E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9C35E4" w14:paraId="7FDF23A5" w14:textId="77777777" w:rsidTr="000A39D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0F030D7" w14:textId="13D96132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bottom"/>
          </w:tcPr>
          <w:p w14:paraId="698E6937" w14:textId="108AC86C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0175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 </w:t>
            </w:r>
            <w:r w:rsidRPr="004059E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059E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Гарегин</w:t>
            </w: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4059E0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5D44" w14:textId="73EBD0D0" w:rsidR="004059E0" w:rsidRPr="00A04D47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14,850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BDF6" w14:textId="536855E1" w:rsidR="004059E0" w:rsidRPr="00A04D47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7269" w14:textId="5627E7F1" w:rsidR="004059E0" w:rsidRPr="00A04D47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14,850 </w:t>
            </w:r>
          </w:p>
        </w:tc>
      </w:tr>
      <w:tr w:rsidR="004059E0" w:rsidRPr="009C35E4" w14:paraId="0AF79607" w14:textId="77777777" w:rsidTr="00785AEE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37F6FFA" w14:textId="255C7F7D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4059E0" w:rsidRPr="00353E84" w14:paraId="1341E632" w14:textId="77777777" w:rsidTr="00AC628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50A9783" w14:textId="68939F12" w:rsidR="004059E0" w:rsidRPr="00353E84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2633B28" w14:textId="7CD891DE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3AB5" w14:textId="4B0A2ADF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36,000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0F0B" w14:textId="1C8F79AB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D1F1" w14:textId="4C64D8D3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36,000 </w:t>
            </w:r>
          </w:p>
        </w:tc>
      </w:tr>
      <w:tr w:rsidR="004059E0" w:rsidRPr="00353E84" w14:paraId="5C9C6030" w14:textId="77777777" w:rsidTr="00693792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21DCF09" w14:textId="1FCC2714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59E0" w:rsidRPr="00353E84" w14:paraId="6719DCED" w14:textId="77777777" w:rsidTr="00B5523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1CD152F" w14:textId="7603E096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3B28385" w14:textId="24907554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37D2" w14:textId="68F9D300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121,667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3719" w14:textId="2548783F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24,333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2AE" w14:textId="0ED8B576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146,000</w:t>
            </w:r>
          </w:p>
        </w:tc>
      </w:tr>
      <w:tr w:rsidR="004059E0" w:rsidRPr="00353E84" w14:paraId="44A2ABDE" w14:textId="77777777" w:rsidTr="00B5523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2895AC" w14:textId="2FA843A2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2B02AB12" w14:textId="5F916F91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A53C" w14:textId="2B313937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138,000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C485" w14:textId="5A50CD97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CE00" w14:textId="40D0CFBD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138,000</w:t>
            </w:r>
          </w:p>
        </w:tc>
      </w:tr>
      <w:tr w:rsidR="004059E0" w:rsidRPr="00353E84" w14:paraId="7471BAE2" w14:textId="77777777" w:rsidTr="0021711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46E5AEDA" w14:textId="50F602BD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59E0" w:rsidRPr="00353E84" w14:paraId="11A2D405" w14:textId="77777777" w:rsidTr="008F6CA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4691BD1" w14:textId="08D3EC59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F5CF24C" w14:textId="78C3935F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Տաթևիկ Գորգինյան ԱՁ/Татевик Горгинян </w:t>
            </w: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317E" w14:textId="350142F7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 xml:space="preserve">   46,667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71F" w14:textId="707241B2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9,333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A84" w14:textId="7D75CB1D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56,000 </w:t>
            </w:r>
          </w:p>
        </w:tc>
      </w:tr>
      <w:tr w:rsidR="004059E0" w:rsidRPr="00353E84" w14:paraId="58E98B01" w14:textId="77777777" w:rsidTr="008F6CAD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49F16CA" w14:textId="44137012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163A45E9" w14:textId="626365B5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BF4E" w14:textId="28C85BA0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50,400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E01" w14:textId="16F25DF9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4799" w14:textId="427653D2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50,400 </w:t>
            </w:r>
          </w:p>
        </w:tc>
      </w:tr>
      <w:tr w:rsidR="004059E0" w:rsidRPr="00353E84" w14:paraId="19E6E5F7" w14:textId="77777777" w:rsidTr="00A44F0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C162DC7" w14:textId="0A04CC82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59E0" w:rsidRPr="00353E84" w14:paraId="2F298A86" w14:textId="77777777" w:rsidTr="00756A0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287FE850" w14:textId="75265C88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E001742" w14:textId="67B5F9B5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 Գորգինյան ԱՁ/Татевик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22C7" w14:textId="7D98E9F0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33,333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A66" w14:textId="2CB7261C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6,667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81" w14:textId="24B93893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40,000 </w:t>
            </w:r>
          </w:p>
        </w:tc>
      </w:tr>
      <w:tr w:rsidR="004059E0" w:rsidRPr="00353E84" w14:paraId="6008D4E0" w14:textId="77777777" w:rsidTr="00756A0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6113895" w14:textId="4DDB7AC1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vAlign w:val="center"/>
          </w:tcPr>
          <w:p w14:paraId="3DB49DDF" w14:textId="781D6ED1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382" w14:textId="15BAFB80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39,600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C7B7" w14:textId="618C8663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A21" w14:textId="6431CE92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39,600 </w:t>
            </w:r>
          </w:p>
        </w:tc>
      </w:tr>
      <w:tr w:rsidR="004059E0" w:rsidRPr="00353E84" w14:paraId="79683413" w14:textId="77777777" w:rsidTr="000E094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FF231AB" w14:textId="43BAA20E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40</w:t>
            </w:r>
            <w:r w:rsidRPr="00353E84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59E0" w:rsidRPr="00353E84" w14:paraId="2ECBF0DC" w14:textId="77777777" w:rsidTr="00E67252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4F3E08" w14:textId="69E7C1E9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7A0B8089" w14:textId="310FEE7F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FA7D" w14:textId="4AC33423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47C" w14:textId="3F764808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FEF" w14:textId="6268E832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39,900 </w:t>
            </w:r>
          </w:p>
        </w:tc>
      </w:tr>
      <w:tr w:rsidR="004059E0" w:rsidRPr="00353E84" w14:paraId="10BDCA56" w14:textId="77777777" w:rsidTr="00D82605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ED94877" w14:textId="38B28F1F" w:rsidR="004059E0" w:rsidRPr="00353E84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4059E0" w:rsidRPr="00353E84" w14:paraId="36727663" w14:textId="77777777" w:rsidTr="00726518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65AE0EBE" w14:textId="35296A3C" w:rsid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788B07" w14:textId="7E373757" w:rsidR="004059E0" w:rsidRPr="004059E0" w:rsidRDefault="004059E0" w:rsidP="004059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7CFB" w14:textId="623DFB3E" w:rsidR="004059E0" w:rsidRPr="00D80690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19,950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989" w14:textId="68064AF8" w:rsidR="004059E0" w:rsidRPr="00D80690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CC60" w14:textId="733FB263" w:rsidR="004059E0" w:rsidRPr="00D80690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4059E0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19,950 </w:t>
            </w:r>
          </w:p>
        </w:tc>
      </w:tr>
      <w:tr w:rsidR="004059E0" w:rsidRPr="00353E84" w14:paraId="65150E76" w14:textId="77777777" w:rsidTr="00C72290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A7CE975" w14:textId="0E782153" w:rsidR="004059E0" w:rsidRPr="00D80690" w:rsidRDefault="004059E0" w:rsidP="004059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7C06B814" w14:textId="77777777" w:rsidTr="00CE3CFE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E438E83" w14:textId="31FC5716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0BF1B52" w14:textId="44788AE5" w:rsidR="00BE50BF" w:rsidRPr="00DC5055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/Татевик Горгинян ИП 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E98F" w14:textId="48E9AD77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26,667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0BCF" w14:textId="5A2A4EAB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5,333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DD97" w14:textId="671A0019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32,000 </w:t>
            </w:r>
          </w:p>
        </w:tc>
      </w:tr>
      <w:tr w:rsidR="00BE50BF" w:rsidRPr="00353E84" w14:paraId="2BC4F742" w14:textId="77777777" w:rsidTr="008877C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0D30FF76" w14:textId="7231AD02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3</w:t>
            </w:r>
            <w:r w:rsidRPr="00D80690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367DE96D" w14:textId="77777777" w:rsidTr="00347F2B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9E2F0CE" w14:textId="76C7173D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23CC814" w14:textId="01B4639A" w:rsidR="00BE50BF" w:rsidRPr="00B61AC2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B61AC2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B61AC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9EC7" w14:textId="4EA2F81E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113,200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745" w14:textId="1A4537D4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22,640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A6C7" w14:textId="5666A1D1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135,840 </w:t>
            </w:r>
          </w:p>
        </w:tc>
      </w:tr>
      <w:tr w:rsidR="00BE50BF" w:rsidRPr="00353E84" w14:paraId="550418AA" w14:textId="77777777" w:rsidTr="00121C8A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6510EA94" w14:textId="5E860D95" w:rsidR="00BE50BF" w:rsidRPr="00D8069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4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30E44F2E" w14:textId="77777777" w:rsidTr="007163E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DD99DB4" w14:textId="56A1D330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0840CC9" w14:textId="27EF99F5" w:rsidR="00BE50BF" w:rsidRPr="00DC5055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DC505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/Татевик Горгинян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162" w14:textId="6C4EC1F0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22,000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EF38" w14:textId="6BEF5879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4,400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0E0A" w14:textId="2DB19B78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26,400 </w:t>
            </w:r>
          </w:p>
        </w:tc>
      </w:tr>
      <w:tr w:rsidR="00BE50BF" w:rsidRPr="00353E84" w14:paraId="6DF3E473" w14:textId="77777777" w:rsidTr="001E1AC6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D67B0BB" w14:textId="4589069C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5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178ACB55" w14:textId="77777777" w:rsidTr="003D061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77EDFBB" w14:textId="34CF582D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3959E7A5" w14:textId="68361C71" w:rsidR="00BE50BF" w:rsidRPr="00A43077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Բոստան2 ՍՊԸ/ 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ООО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«</w:t>
            </w:r>
            <w:r w:rsidRPr="00A43077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Бостан</w:t>
            </w:r>
            <w:r w:rsidRPr="00A43077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2»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6F32" w14:textId="2498C7A7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16,000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AB3A" w14:textId="14B1C68B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3,200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B6A6" w14:textId="29D91B5F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19,200 </w:t>
            </w:r>
          </w:p>
        </w:tc>
      </w:tr>
      <w:tr w:rsidR="00BE50BF" w:rsidRPr="00353E84" w14:paraId="1C76BEEC" w14:textId="77777777" w:rsidTr="00EF314C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59C8BC" w14:textId="7AC64F6F" w:rsidR="00BE50BF" w:rsidRPr="008A79C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</w:t>
            </w:r>
            <w:r w:rsidRPr="008A79CE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7D569638" w14:textId="77777777" w:rsidTr="008928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7A3DF2B" w14:textId="60062A5E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24B5525C" w14:textId="7B098954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ՍՊԸ/Бостан2 ООО </w:t>
            </w:r>
          </w:p>
        </w:tc>
        <w:tc>
          <w:tcPr>
            <w:tcW w:w="3536" w:type="dxa"/>
            <w:gridSpan w:val="11"/>
            <w:vAlign w:val="center"/>
          </w:tcPr>
          <w:p w14:paraId="5B254FD0" w14:textId="4BEAE6BB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63,000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C7D6" w14:textId="6FADAF38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12,600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E74" w14:textId="188D1067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75,600 </w:t>
            </w:r>
          </w:p>
        </w:tc>
      </w:tr>
      <w:tr w:rsidR="00BE50BF" w:rsidRPr="00353E84" w14:paraId="306D000F" w14:textId="77777777" w:rsidTr="008928A7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B7FB627" w14:textId="60A7FACA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3D7B9E68" w14:textId="1C116B51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vAlign w:val="center"/>
          </w:tcPr>
          <w:p w14:paraId="4A78C403" w14:textId="2E9E90F8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69,000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4D4" w14:textId="4F8D2E8E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 13,800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568" w14:textId="0BDBEF64" w:rsidR="00BE50BF" w:rsidRP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    82,800 </w:t>
            </w:r>
          </w:p>
        </w:tc>
      </w:tr>
      <w:tr w:rsidR="00BE50BF" w:rsidRPr="00353E84" w14:paraId="37EC54FF" w14:textId="77777777" w:rsidTr="0051451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9825465" w14:textId="66AF3391" w:rsidR="00BE50BF" w:rsidRPr="007C2C4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7</w:t>
            </w:r>
            <w:r w:rsidRPr="00D21C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62FF73ED" w14:textId="77777777" w:rsidTr="008425C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5E30DB18" w14:textId="7355443D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13521797" w14:textId="5AB29FAB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Բոստան2 ՍՊԸ/Бостан2 ООО </w:t>
            </w:r>
          </w:p>
        </w:tc>
        <w:tc>
          <w:tcPr>
            <w:tcW w:w="3536" w:type="dxa"/>
            <w:gridSpan w:val="11"/>
            <w:vAlign w:val="center"/>
          </w:tcPr>
          <w:p w14:paraId="4F5FB699" w14:textId="3C4E4409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65,000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502" w14:textId="6D19E788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13,000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1703" w14:textId="0C4F7137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78,000 </w:t>
            </w:r>
          </w:p>
        </w:tc>
      </w:tr>
      <w:tr w:rsidR="00BE50BF" w:rsidRPr="00353E84" w14:paraId="08432244" w14:textId="77777777" w:rsidTr="008425C3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7CDD74A9" w14:textId="75B5FB5C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16" w:type="dxa"/>
            <w:gridSpan w:val="10"/>
            <w:shd w:val="clear" w:color="auto" w:fill="auto"/>
            <w:vAlign w:val="center"/>
          </w:tcPr>
          <w:p w14:paraId="56D17C51" w14:textId="6689A69A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Գորգինյան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ԱՁ/Татевик Горгинян ИП </w:t>
            </w:r>
          </w:p>
        </w:tc>
        <w:tc>
          <w:tcPr>
            <w:tcW w:w="3536" w:type="dxa"/>
            <w:gridSpan w:val="11"/>
            <w:vAlign w:val="center"/>
          </w:tcPr>
          <w:p w14:paraId="3D9B1242" w14:textId="69C61F95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70,000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7DC" w14:textId="364C2496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14,000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AA26" w14:textId="668D3B89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84,000 </w:t>
            </w:r>
          </w:p>
        </w:tc>
      </w:tr>
      <w:tr w:rsidR="00BE50BF" w:rsidRPr="00353E84" w14:paraId="6C829FA3" w14:textId="77777777" w:rsidTr="00445D3B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1247EE03" w14:textId="017432AE" w:rsidR="00BE50BF" w:rsidRPr="00514FD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8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Лот</w:t>
            </w:r>
            <w:proofErr w:type="spellEnd"/>
          </w:p>
        </w:tc>
      </w:tr>
      <w:tr w:rsidR="00BE50BF" w:rsidRPr="00353E84" w14:paraId="54ECF994" w14:textId="77777777" w:rsidTr="00D2108A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142359B3" w14:textId="3FDEEB20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2B34F535" w14:textId="6BD90806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ԱՁ</w:t>
            </w: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/ </w:t>
            </w:r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ИП</w:t>
            </w: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Гарегин</w:t>
            </w: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 w:rsidRPr="00DC5055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val="ru-RU" w:eastAsia="ru-RU"/>
              </w:rPr>
              <w:t>Мартиросян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A92E" w14:textId="252C7787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2A8" w14:textId="2685E11C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2AB" w14:textId="6BE85947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  15,000 </w:t>
            </w:r>
          </w:p>
        </w:tc>
      </w:tr>
      <w:tr w:rsidR="00BE50BF" w:rsidRPr="00353E84" w14:paraId="4F01DEF8" w14:textId="77777777" w:rsidTr="00A774ED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2D527291" w14:textId="2AEC6A9A" w:rsidR="00BE50BF" w:rsidRPr="00D21C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</w:t>
            </w:r>
            <w:r w:rsidRPr="00EC7D99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473E4820" w14:textId="77777777" w:rsidTr="00285CB4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456202C2" w14:textId="51D2EE4E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5C10A424" w14:textId="738FC2F8" w:rsidR="00BE50BF" w:rsidRPr="00EC7D99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 </w:t>
            </w:r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proofErr w:type="spellEnd"/>
            <w:r w:rsidRPr="00514FD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4FDA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  <w:proofErr w:type="spellEnd"/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E6DA" w14:textId="76D22607" w:rsidR="00BE50BF" w:rsidRPr="00514FD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9,900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F0A5" w14:textId="4CE3881F" w:rsidR="00BE50BF" w:rsidRPr="00514FD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AD4E" w14:textId="5AB86919" w:rsidR="00BE50BF" w:rsidRPr="00514FD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9,900 </w:t>
            </w:r>
          </w:p>
        </w:tc>
      </w:tr>
      <w:tr w:rsidR="00BE50BF" w:rsidRPr="00353E84" w14:paraId="25581B5F" w14:textId="77777777" w:rsidTr="0001655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53EF7B40" w14:textId="0E3B03A8" w:rsidR="00BE50BF" w:rsidRPr="007E7FF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5EBF7CFA" w14:textId="77777777" w:rsidTr="0032338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F9EFAA8" w14:textId="364F434C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6102AA6A" w14:textId="35FA0B16" w:rsidR="00BE50BF" w:rsidRP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BE50BF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 Մարտիրոսյան ԱՁ /Гарегин Мартиросян ИП</w:t>
            </w:r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84DE" w14:textId="732AB6E3" w:rsidR="00BE50BF" w:rsidRPr="00457F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37,500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02C1" w14:textId="31E84C41" w:rsidR="00BE50BF" w:rsidRPr="00457F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723E" w14:textId="2FF4DE0C" w:rsidR="00BE50BF" w:rsidRPr="00457F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37,500 </w:t>
            </w:r>
          </w:p>
        </w:tc>
      </w:tr>
      <w:tr w:rsidR="00BE50BF" w:rsidRPr="00353E84" w14:paraId="727DBC2F" w14:textId="77777777" w:rsidTr="00A807F1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3F607538" w14:textId="4B83FB8F" w:rsid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4E2B9846" w14:textId="77777777" w:rsidTr="009572F6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059DBBAE" w14:textId="0DD58AB7" w:rsidR="00BE50BF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0F35BBC2" w14:textId="1399DD0E" w:rsidR="00BE50BF" w:rsidRPr="00457F06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  <w:proofErr w:type="spellEnd"/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C823" w14:textId="11CB1007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45,000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534" w14:textId="4E6F8E9B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A877" w14:textId="3752B14D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45,000 </w:t>
            </w:r>
          </w:p>
        </w:tc>
      </w:tr>
      <w:tr w:rsidR="00BE50BF" w:rsidRPr="00353E84" w14:paraId="599EF82A" w14:textId="77777777" w:rsidTr="00121D03">
        <w:trPr>
          <w:gridAfter w:val="1"/>
          <w:wAfter w:w="25" w:type="dxa"/>
          <w:trHeight w:val="83"/>
          <w:jc w:val="center"/>
        </w:trPr>
        <w:tc>
          <w:tcPr>
            <w:tcW w:w="15448" w:type="dxa"/>
            <w:gridSpan w:val="40"/>
            <w:tcBorders>
              <w:right w:val="single" w:sz="4" w:space="0" w:color="auto"/>
            </w:tcBorders>
            <w:vAlign w:val="center"/>
          </w:tcPr>
          <w:p w14:paraId="714405CA" w14:textId="731B49C9" w:rsidR="00BE50BF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Չափաբաժին 5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Pr="007E7FF5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/Лот</w:t>
            </w:r>
          </w:p>
        </w:tc>
      </w:tr>
      <w:tr w:rsidR="00BE50BF" w:rsidRPr="00353E84" w14:paraId="252FFAD4" w14:textId="77777777" w:rsidTr="00C078A1">
        <w:trPr>
          <w:gridAfter w:val="1"/>
          <w:wAfter w:w="25" w:type="dxa"/>
          <w:trHeight w:val="83"/>
          <w:jc w:val="center"/>
        </w:trPr>
        <w:tc>
          <w:tcPr>
            <w:tcW w:w="2307" w:type="dxa"/>
            <w:gridSpan w:val="4"/>
            <w:vAlign w:val="center"/>
          </w:tcPr>
          <w:p w14:paraId="3A223549" w14:textId="1EA71DFA" w:rsidR="00BE50BF" w:rsidRPr="00254A06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6" w:type="dxa"/>
            <w:gridSpan w:val="10"/>
            <w:vAlign w:val="center"/>
          </w:tcPr>
          <w:p w14:paraId="4D630656" w14:textId="79454EB1" w:rsidR="00BE50BF" w:rsidRPr="00254A06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Գարեգին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Մարտիրոսյան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ԱՁ/ </w:t>
            </w:r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ИП</w:t>
            </w:r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Гарегин</w:t>
            </w:r>
            <w:proofErr w:type="spellEnd"/>
            <w:r w:rsidRPr="00254A0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54A06">
              <w:rPr>
                <w:rFonts w:ascii="GHEA Grapalat" w:eastAsia="Times New Roman" w:hAnsi="GHEA Grapalat" w:cs="Sylfaen" w:hint="eastAsia"/>
                <w:bCs/>
                <w:sz w:val="14"/>
                <w:szCs w:val="14"/>
                <w:lang w:eastAsia="ru-RU"/>
              </w:rPr>
              <w:t>Мартиросян</w:t>
            </w:r>
            <w:proofErr w:type="spellEnd"/>
          </w:p>
        </w:tc>
        <w:tc>
          <w:tcPr>
            <w:tcW w:w="3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2C2" w14:textId="22020A15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24,900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AD70" w14:textId="761B5FEF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        -   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56F7" w14:textId="09F51EF3" w:rsidR="00BE50BF" w:rsidRPr="00254A06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 24,900 </w:t>
            </w:r>
          </w:p>
        </w:tc>
      </w:tr>
      <w:tr w:rsidR="00BE50BF" w:rsidRPr="00241B5C" w14:paraId="700CD07F" w14:textId="5B40F3BF" w:rsidTr="00506EED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5D3E025" w14:textId="77777777" w:rsidR="00BE50BF" w:rsidRPr="009014FC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E50BF" w:rsidRPr="00DC5055" w14:paraId="521126E1" w14:textId="0C4ACBA7" w:rsidTr="00506EED">
        <w:trPr>
          <w:gridAfter w:val="1"/>
          <w:wAfter w:w="25" w:type="dxa"/>
          <w:jc w:val="center"/>
        </w:trPr>
        <w:tc>
          <w:tcPr>
            <w:tcW w:w="15448" w:type="dxa"/>
            <w:gridSpan w:val="40"/>
          </w:tcPr>
          <w:p w14:paraId="2C7381D6" w14:textId="3F434A13" w:rsidR="00BE50BF" w:rsidRPr="008D2A5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BE50BF" w:rsidRPr="00DC5055" w14:paraId="552679BF" w14:textId="6648C31C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 w:val="restart"/>
            <w:vAlign w:val="center"/>
          </w:tcPr>
          <w:p w14:paraId="563B2C65" w14:textId="66E50E94" w:rsidR="00BE50BF" w:rsidRPr="003031B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566" w:type="dxa"/>
            <w:gridSpan w:val="8"/>
            <w:vMerge w:val="restart"/>
          </w:tcPr>
          <w:p w14:paraId="642374BF" w14:textId="11342185" w:rsidR="00BE50BF" w:rsidRPr="003031B0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участника</w:t>
            </w:r>
            <w:proofErr w:type="spellEnd"/>
          </w:p>
        </w:tc>
        <w:tc>
          <w:tcPr>
            <w:tcW w:w="10635" w:type="dxa"/>
            <w:gridSpan w:val="29"/>
          </w:tcPr>
          <w:p w14:paraId="1071F73F" w14:textId="7A1521D1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BE50BF" w:rsidRPr="0022631D" w14:paraId="3CA6FABC" w14:textId="7F26D8D7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  <w:vMerge/>
            <w:vAlign w:val="center"/>
          </w:tcPr>
          <w:p w14:paraId="2E10516E" w14:textId="77777777" w:rsidR="00BE50BF" w:rsidRPr="009451B5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66" w:type="dxa"/>
            <w:gridSpan w:val="8"/>
            <w:vMerge/>
          </w:tcPr>
          <w:p w14:paraId="79EFA7BB" w14:textId="7BBCB336" w:rsidR="00BE50BF" w:rsidRPr="008D2A5E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4310A92D" w14:textId="3F429F8D" w:rsidR="00BE50BF" w:rsidRPr="009451B5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4536" w:type="dxa"/>
            <w:gridSpan w:val="15"/>
            <w:vAlign w:val="center"/>
          </w:tcPr>
          <w:p w14:paraId="63B06239" w14:textId="5F8AB701" w:rsidR="00BE50BF" w:rsidRPr="009451B5" w:rsidRDefault="00BE50BF" w:rsidP="00BE50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42" w:type="dxa"/>
            <w:gridSpan w:val="9"/>
          </w:tcPr>
          <w:p w14:paraId="00B50C56" w14:textId="4B5A7733" w:rsidR="00BE50BF" w:rsidRPr="003031B0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82" w:type="dxa"/>
          </w:tcPr>
          <w:p w14:paraId="1059AFB6" w14:textId="369164BD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Գնային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</w:t>
            </w:r>
            <w:proofErr w:type="spellEnd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предложение</w:t>
            </w:r>
            <w:proofErr w:type="spellEnd"/>
          </w:p>
        </w:tc>
      </w:tr>
      <w:tr w:rsidR="00BE50BF" w:rsidRPr="0022631D" w14:paraId="5E96A1C5" w14:textId="5BB6997B" w:rsidTr="00506EED">
        <w:trPr>
          <w:gridAfter w:val="1"/>
          <w:wAfter w:w="25" w:type="dxa"/>
          <w:jc w:val="center"/>
        </w:trPr>
        <w:tc>
          <w:tcPr>
            <w:tcW w:w="2247" w:type="dxa"/>
            <w:gridSpan w:val="3"/>
          </w:tcPr>
          <w:p w14:paraId="7CD1451B" w14:textId="0804CCE8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566" w:type="dxa"/>
            <w:gridSpan w:val="8"/>
          </w:tcPr>
          <w:p w14:paraId="525B5405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3550B2F" w14:textId="7A02A405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78DCF91F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04E155E" w14:textId="1A7DAAC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072ADEA6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0BF" w:rsidRPr="0022631D" w14:paraId="443F73EF" w14:textId="12AC4D6A" w:rsidTr="00506EED">
        <w:trPr>
          <w:gridAfter w:val="1"/>
          <w:wAfter w:w="25" w:type="dxa"/>
          <w:trHeight w:val="237"/>
          <w:jc w:val="center"/>
        </w:trPr>
        <w:tc>
          <w:tcPr>
            <w:tcW w:w="2247" w:type="dxa"/>
            <w:gridSpan w:val="3"/>
          </w:tcPr>
          <w:p w14:paraId="5E76D406" w14:textId="71E4C661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66" w:type="dxa"/>
            <w:gridSpan w:val="8"/>
          </w:tcPr>
          <w:p w14:paraId="354F15AC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</w:tcPr>
          <w:p w14:paraId="0FB0E5F7" w14:textId="14B31591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15"/>
          </w:tcPr>
          <w:p w14:paraId="23AA8646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2" w:type="dxa"/>
            <w:gridSpan w:val="9"/>
          </w:tcPr>
          <w:p w14:paraId="5FEDE38D" w14:textId="3259244F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</w:tcPr>
          <w:p w14:paraId="77229D71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0BF" w:rsidRPr="00506EED" w14:paraId="522ACAFB" w14:textId="05FEF243" w:rsidTr="002D0DDF">
        <w:trPr>
          <w:gridAfter w:val="1"/>
          <w:wAfter w:w="25" w:type="dxa"/>
          <w:trHeight w:val="331"/>
          <w:jc w:val="center"/>
        </w:trPr>
        <w:tc>
          <w:tcPr>
            <w:tcW w:w="2247" w:type="dxa"/>
            <w:gridSpan w:val="3"/>
            <w:vAlign w:val="center"/>
          </w:tcPr>
          <w:p w14:paraId="514F7E40" w14:textId="5EE269B2" w:rsidR="00BE50BF" w:rsidRPr="0022631D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2566" w:type="dxa"/>
            <w:gridSpan w:val="8"/>
          </w:tcPr>
          <w:p w14:paraId="1A1E39FC" w14:textId="77777777" w:rsidR="00BE50BF" w:rsidRPr="0022631D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5" w:type="dxa"/>
            <w:gridSpan w:val="29"/>
          </w:tcPr>
          <w:p w14:paraId="20A0B1B5" w14:textId="76E18622" w:rsidR="00BE50BF" w:rsidRPr="00506EED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E50BF" w:rsidRPr="00506EED" w14:paraId="617248CD" w14:textId="4FCE3D87" w:rsidTr="00736CA8">
        <w:trPr>
          <w:gridAfter w:val="1"/>
          <w:wAfter w:w="25" w:type="dxa"/>
          <w:trHeight w:val="289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361B368A" w14:textId="77777777" w:rsidR="00BE50BF" w:rsidRPr="00506EE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0BF" w:rsidRPr="009451B5" w14:paraId="1515C769" w14:textId="4D082572" w:rsidTr="00102F27">
        <w:trPr>
          <w:gridAfter w:val="1"/>
          <w:wAfter w:w="25" w:type="dxa"/>
          <w:trHeight w:val="346"/>
          <w:jc w:val="center"/>
        </w:trPr>
        <w:tc>
          <w:tcPr>
            <w:tcW w:w="7169" w:type="dxa"/>
            <w:gridSpan w:val="20"/>
          </w:tcPr>
          <w:p w14:paraId="785FC15A" w14:textId="14F05CF9" w:rsidR="00BE50BF" w:rsidRPr="009451B5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8279" w:type="dxa"/>
            <w:gridSpan w:val="20"/>
          </w:tcPr>
          <w:p w14:paraId="4C917409" w14:textId="4168D47C" w:rsidR="00BE50BF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E50BF" w:rsidRPr="00DC5055" w14:paraId="71BEA872" w14:textId="031D4D26" w:rsidTr="009768E2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 w:val="restart"/>
          </w:tcPr>
          <w:p w14:paraId="7F8FD238" w14:textId="73ED38EA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ожидания</w:t>
            </w:r>
            <w:proofErr w:type="spellEnd"/>
          </w:p>
        </w:tc>
        <w:tc>
          <w:tcPr>
            <w:tcW w:w="4211" w:type="dxa"/>
            <w:gridSpan w:val="13"/>
            <w:vAlign w:val="center"/>
          </w:tcPr>
          <w:p w14:paraId="3939D847" w14:textId="15608F65" w:rsidR="00BE50BF" w:rsidRPr="001B011A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4068" w:type="dxa"/>
            <w:gridSpan w:val="7"/>
            <w:vAlign w:val="center"/>
          </w:tcPr>
          <w:p w14:paraId="1625500C" w14:textId="6A4882CC" w:rsidR="00BE50BF" w:rsidRPr="001B011A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BE50BF" w:rsidRPr="00847C59" w14:paraId="04C80107" w14:textId="307C9A67" w:rsidTr="005A2859">
        <w:trPr>
          <w:gridAfter w:val="1"/>
          <w:wAfter w:w="25" w:type="dxa"/>
          <w:trHeight w:val="92"/>
          <w:jc w:val="center"/>
        </w:trPr>
        <w:tc>
          <w:tcPr>
            <w:tcW w:w="7169" w:type="dxa"/>
            <w:gridSpan w:val="20"/>
            <w:vMerge/>
          </w:tcPr>
          <w:p w14:paraId="3A510EA2" w14:textId="0957603C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11" w:type="dxa"/>
            <w:gridSpan w:val="13"/>
            <w:vAlign w:val="center"/>
          </w:tcPr>
          <w:p w14:paraId="39A84D36" w14:textId="0294ACF8" w:rsidR="00BE50BF" w:rsidRPr="008A011D" w:rsidRDefault="00BE50BF" w:rsidP="00BE50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2025-12-25</w:t>
            </w:r>
          </w:p>
        </w:tc>
        <w:tc>
          <w:tcPr>
            <w:tcW w:w="4068" w:type="dxa"/>
            <w:gridSpan w:val="7"/>
            <w:vAlign w:val="center"/>
          </w:tcPr>
          <w:p w14:paraId="373C3B2F" w14:textId="2B487D40" w:rsidR="00BE50BF" w:rsidRPr="00EE7F11" w:rsidRDefault="00BE50BF" w:rsidP="00BE50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2026-01-04</w:t>
            </w:r>
          </w:p>
        </w:tc>
      </w:tr>
      <w:tr w:rsidR="00BE50BF" w:rsidRPr="001B011A" w14:paraId="2254FA5C" w14:textId="1CB744C8" w:rsidTr="00BD3D4A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07DC1D19" w14:textId="200F8F3E" w:rsidR="00BE50BF" w:rsidRPr="0022631D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279" w:type="dxa"/>
            <w:gridSpan w:val="20"/>
          </w:tcPr>
          <w:p w14:paraId="3DD663CE" w14:textId="33FD696A" w:rsidR="00BE50BF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E50BF" w:rsidRPr="001B011A" w14:paraId="3C75DA26" w14:textId="64BFA3AF" w:rsidTr="000C4E73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311570B1" w14:textId="14A723B4" w:rsidR="00BE50BF" w:rsidRPr="00EE7F11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поступления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gram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отобранным</w:t>
            </w:r>
            <w:proofErr w:type="gram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8279" w:type="dxa"/>
            <w:gridSpan w:val="20"/>
          </w:tcPr>
          <w:p w14:paraId="26F76637" w14:textId="78B943F2" w:rsidR="00BE50BF" w:rsidRPr="00894E4C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894E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BE50BF" w:rsidRPr="0022631D" w14:paraId="0682C6BE" w14:textId="7C190632" w:rsidTr="00AE10D4">
        <w:trPr>
          <w:gridAfter w:val="1"/>
          <w:wAfter w:w="25" w:type="dxa"/>
          <w:trHeight w:val="344"/>
          <w:jc w:val="center"/>
        </w:trPr>
        <w:tc>
          <w:tcPr>
            <w:tcW w:w="7169" w:type="dxa"/>
            <w:gridSpan w:val="20"/>
          </w:tcPr>
          <w:p w14:paraId="103EC18B" w14:textId="1536CD11" w:rsidR="00BE50BF" w:rsidRPr="00EE7F11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подписания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договора</w:t>
            </w:r>
            <w:r w:rsidRPr="00EE7F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заказчиком</w:t>
            </w:r>
          </w:p>
        </w:tc>
        <w:tc>
          <w:tcPr>
            <w:tcW w:w="8279" w:type="dxa"/>
            <w:gridSpan w:val="20"/>
          </w:tcPr>
          <w:p w14:paraId="670FB189" w14:textId="4E6EF035" w:rsidR="00BE50BF" w:rsidRPr="00894E4C" w:rsidRDefault="00BE50BF" w:rsidP="00BE50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</w:tr>
      <w:tr w:rsidR="00BE50BF" w:rsidRPr="0022631D" w14:paraId="79A64497" w14:textId="601ABAE5" w:rsidTr="00A06071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C80D322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0BF" w:rsidRPr="0022631D" w14:paraId="4E4EA255" w14:textId="7530A76D" w:rsidTr="00FC1833">
        <w:trPr>
          <w:gridAfter w:val="1"/>
          <w:wAfter w:w="25" w:type="dxa"/>
          <w:jc w:val="center"/>
        </w:trPr>
        <w:tc>
          <w:tcPr>
            <w:tcW w:w="811" w:type="dxa"/>
            <w:vMerge w:val="restart"/>
            <w:vAlign w:val="center"/>
          </w:tcPr>
          <w:p w14:paraId="7AA249E4" w14:textId="07BCD1EB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2336" w:type="dxa"/>
            <w:gridSpan w:val="5"/>
            <w:vMerge w:val="restart"/>
            <w:vAlign w:val="center"/>
          </w:tcPr>
          <w:p w14:paraId="7FEA7E50" w14:textId="478A2CB0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301" w:type="dxa"/>
            <w:gridSpan w:val="34"/>
          </w:tcPr>
          <w:p w14:paraId="6693E5F9" w14:textId="09FC37BE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 w:rsidR="00BE50BF" w:rsidRPr="0022631D" w14:paraId="11F19FA1" w14:textId="52EA7884" w:rsidTr="00F52F34">
        <w:trPr>
          <w:gridAfter w:val="1"/>
          <w:wAfter w:w="25" w:type="dxa"/>
          <w:trHeight w:val="237"/>
          <w:jc w:val="center"/>
        </w:trPr>
        <w:tc>
          <w:tcPr>
            <w:tcW w:w="811" w:type="dxa"/>
            <w:vMerge/>
            <w:vAlign w:val="center"/>
          </w:tcPr>
          <w:p w14:paraId="39B67943" w14:textId="77777777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674B520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 w:val="restart"/>
            <w:vAlign w:val="center"/>
          </w:tcPr>
          <w:p w14:paraId="48675D60" w14:textId="2D893824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720" w:type="dxa"/>
            <w:gridSpan w:val="7"/>
            <w:vMerge w:val="restart"/>
            <w:vAlign w:val="center"/>
          </w:tcPr>
          <w:p w14:paraId="23EE0CE1" w14:textId="0D8E912D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2659" w:type="dxa"/>
            <w:gridSpan w:val="9"/>
            <w:vMerge w:val="restart"/>
            <w:vAlign w:val="center"/>
          </w:tcPr>
          <w:p w14:paraId="4C4044FB" w14:textId="7A880B59" w:rsidR="00BE50BF" w:rsidRPr="001B011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3"/>
            <w:vMerge w:val="restart"/>
            <w:vAlign w:val="center"/>
          </w:tcPr>
          <w:p w14:paraId="58A33AC2" w14:textId="7397E959" w:rsidR="00BE50BF" w:rsidRPr="001B011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5254" w:type="dxa"/>
            <w:gridSpan w:val="11"/>
          </w:tcPr>
          <w:p w14:paraId="081E51D9" w14:textId="0B17C62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BE50BF" w:rsidRPr="0022631D" w14:paraId="4DC53241" w14:textId="0E36A8E8" w:rsidTr="00BF586B">
        <w:trPr>
          <w:gridAfter w:val="1"/>
          <w:wAfter w:w="25" w:type="dxa"/>
          <w:trHeight w:val="238"/>
          <w:jc w:val="center"/>
        </w:trPr>
        <w:tc>
          <w:tcPr>
            <w:tcW w:w="811" w:type="dxa"/>
            <w:vMerge/>
            <w:vAlign w:val="center"/>
          </w:tcPr>
          <w:p w14:paraId="7D858D4B" w14:textId="77777777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06318A6E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0AF12D37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67FA13FC" w14:textId="407606D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73BBD2A3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078CB506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4" w:type="dxa"/>
            <w:gridSpan w:val="11"/>
          </w:tcPr>
          <w:p w14:paraId="61FA9329" w14:textId="44936226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 w:rsidR="00BE50BF" w:rsidRPr="0022631D" w14:paraId="75FDA7D8" w14:textId="64EC85A7" w:rsidTr="00442061">
        <w:trPr>
          <w:gridAfter w:val="1"/>
          <w:wAfter w:w="25" w:type="dxa"/>
          <w:trHeight w:val="263"/>
          <w:jc w:val="center"/>
        </w:trPr>
        <w:tc>
          <w:tcPr>
            <w:tcW w:w="811" w:type="dxa"/>
            <w:vMerge/>
            <w:vAlign w:val="center"/>
          </w:tcPr>
          <w:p w14:paraId="2125CC18" w14:textId="77777777" w:rsidR="00BE50BF" w:rsidRPr="0022631D" w:rsidRDefault="00BE50BF" w:rsidP="00BE50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311F945A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vAlign w:val="center"/>
          </w:tcPr>
          <w:p w14:paraId="48400337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7"/>
            <w:vMerge/>
            <w:vAlign w:val="center"/>
          </w:tcPr>
          <w:p w14:paraId="00E6D16E" w14:textId="616058EA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9" w:type="dxa"/>
            <w:gridSpan w:val="9"/>
            <w:vMerge/>
            <w:vAlign w:val="center"/>
          </w:tcPr>
          <w:p w14:paraId="56B460CC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3"/>
            <w:vMerge/>
            <w:vAlign w:val="center"/>
          </w:tcPr>
          <w:p w14:paraId="60F2659C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8"/>
            <w:vAlign w:val="center"/>
          </w:tcPr>
          <w:p w14:paraId="52C3DDBB" w14:textId="28E1D46B" w:rsidR="00BE50BF" w:rsidRPr="008D2A5E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982" w:type="dxa"/>
            <w:gridSpan w:val="3"/>
            <w:vAlign w:val="center"/>
          </w:tcPr>
          <w:p w14:paraId="1CD2738B" w14:textId="77777777" w:rsidR="00BE50BF" w:rsidRPr="001B011A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0D037E0" w14:textId="77777777" w:rsidR="00BE50BF" w:rsidRPr="0022631D" w:rsidRDefault="00BE50BF" w:rsidP="00BE50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6AA5" w:rsidRPr="0022631D" w14:paraId="08F3E05E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F3DFD96" w14:textId="3B38A323" w:rsidR="00826AA5" w:rsidRPr="00520EA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3CBC" w14:textId="7EE536AD" w:rsidR="00826AA5" w:rsidRPr="008A01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Անժելա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Հովհաննիսյան</w:t>
            </w:r>
            <w:proofErr w:type="spellEnd"/>
            <w:r w:rsidRPr="00706724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73C4B895" w14:textId="7C13DC50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ԿՄԱՄ-ԳՀԱՊՁԲ-26/1-1</w:t>
            </w:r>
          </w:p>
        </w:tc>
        <w:tc>
          <w:tcPr>
            <w:tcW w:w="1720" w:type="dxa"/>
            <w:gridSpan w:val="7"/>
          </w:tcPr>
          <w:p w14:paraId="5CEA267C" w14:textId="797F715F" w:rsidR="00826AA5" w:rsidRPr="00416596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4B7" w14:textId="70467C5F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F65B903" w14:textId="15F8559A" w:rsidR="00826AA5" w:rsidRPr="006507D0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C777B57" w14:textId="466C9F28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46D34">
              <w:t xml:space="preserve">450,000 </w:t>
            </w:r>
          </w:p>
        </w:tc>
        <w:tc>
          <w:tcPr>
            <w:tcW w:w="2982" w:type="dxa"/>
            <w:gridSpan w:val="3"/>
          </w:tcPr>
          <w:p w14:paraId="5EC36483" w14:textId="5C1C6CC2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46D34">
              <w:t xml:space="preserve">450,000 </w:t>
            </w:r>
          </w:p>
        </w:tc>
      </w:tr>
      <w:tr w:rsidR="00826AA5" w:rsidRPr="00DF7728" w14:paraId="11824C6D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48E04444" w14:textId="0AD7C5FF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4,6,13,15,28,30,43,45,46,47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DF1" w14:textId="6455E21F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06724">
              <w:rPr>
                <w:rFonts w:ascii="GHEA Grapalat" w:hAnsi="GHEA Grapalat"/>
              </w:rPr>
              <w:t>Բոստան2 ՍՊԸ</w:t>
            </w:r>
          </w:p>
        </w:tc>
        <w:tc>
          <w:tcPr>
            <w:tcW w:w="1637" w:type="dxa"/>
            <w:gridSpan w:val="4"/>
          </w:tcPr>
          <w:p w14:paraId="642EAD33" w14:textId="7909BF4B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ԿՄԱՄ-ԳՀԱՊՁԲ-26/1-2</w:t>
            </w:r>
          </w:p>
        </w:tc>
        <w:tc>
          <w:tcPr>
            <w:tcW w:w="1720" w:type="dxa"/>
            <w:gridSpan w:val="7"/>
          </w:tcPr>
          <w:p w14:paraId="6DB777E2" w14:textId="4AD35365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AB2" w14:textId="346F4F67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Կողմերի միջև կնքված պայմանագիրը ուժի մեջ է մտնում կնքման պահից և գործելու է մինչև 31.12.2026 թ.։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ECA103A" w14:textId="7CE5D587" w:rsidR="00826AA5" w:rsidRPr="00DF7728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-</w:t>
            </w:r>
          </w:p>
        </w:tc>
        <w:tc>
          <w:tcPr>
            <w:tcW w:w="2272" w:type="dxa"/>
            <w:gridSpan w:val="8"/>
          </w:tcPr>
          <w:p w14:paraId="38DD5870" w14:textId="45603DA5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57FB">
              <w:t>889,789</w:t>
            </w:r>
          </w:p>
        </w:tc>
        <w:tc>
          <w:tcPr>
            <w:tcW w:w="2982" w:type="dxa"/>
            <w:gridSpan w:val="3"/>
          </w:tcPr>
          <w:p w14:paraId="1E969296" w14:textId="1481133A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157FB">
              <w:t>889,789</w:t>
            </w:r>
          </w:p>
        </w:tc>
      </w:tr>
      <w:tr w:rsidR="00826AA5" w:rsidRPr="00DF7728" w14:paraId="1AEF3774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0522E62" w14:textId="58406106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17,20,21,22,23,24,25,35,36,40,41,48,50,54,55,56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D4E" w14:textId="578860DD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Գարեգին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Մարտիրոսյան</w:t>
            </w:r>
            <w:proofErr w:type="spellEnd"/>
            <w:r w:rsidRPr="00706724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3B046BCC" w14:textId="4C8BBF99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ԿՄԱՄ-ԳՀԱՊՁԲ-26/1-3</w:t>
            </w:r>
          </w:p>
        </w:tc>
        <w:tc>
          <w:tcPr>
            <w:tcW w:w="1720" w:type="dxa"/>
            <w:gridSpan w:val="7"/>
          </w:tcPr>
          <w:p w14:paraId="33A84F5F" w14:textId="4DB300E5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651" w14:textId="6DB246C3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38D43437" w14:textId="183D882B" w:rsidR="00826AA5" w:rsidRPr="00DF7728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3FE4064F" w14:textId="30E62774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91CBF">
              <w:t xml:space="preserve">388,300 </w:t>
            </w:r>
          </w:p>
        </w:tc>
        <w:tc>
          <w:tcPr>
            <w:tcW w:w="2982" w:type="dxa"/>
            <w:gridSpan w:val="3"/>
          </w:tcPr>
          <w:p w14:paraId="29D2E6DB" w14:textId="59168C60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C91CBF">
              <w:t xml:space="preserve">388,300 </w:t>
            </w:r>
          </w:p>
        </w:tc>
      </w:tr>
      <w:tr w:rsidR="00826AA5" w:rsidRPr="00DF7728" w14:paraId="02DD884F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D4877AA" w14:textId="2A22E116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00C" w14:textId="5A39CABF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Միթ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Գրուպ</w:t>
            </w:r>
            <w:proofErr w:type="spellEnd"/>
            <w:r w:rsidRPr="00706724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568B7FF9" w14:textId="5E3F1DB0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ԿՄԱՄ-ԳՀԱՊՁԲ-26/1-4</w:t>
            </w:r>
          </w:p>
        </w:tc>
        <w:tc>
          <w:tcPr>
            <w:tcW w:w="1720" w:type="dxa"/>
            <w:gridSpan w:val="7"/>
          </w:tcPr>
          <w:p w14:paraId="40B957B6" w14:textId="26316BA8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C4F" w14:textId="3576CED9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7D52D858" w14:textId="3961E77E" w:rsidR="00826AA5" w:rsidRPr="00DF7728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6E42AA44" w14:textId="709E8335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74BAB">
              <w:t xml:space="preserve">972,000 </w:t>
            </w:r>
          </w:p>
        </w:tc>
        <w:tc>
          <w:tcPr>
            <w:tcW w:w="2982" w:type="dxa"/>
            <w:gridSpan w:val="3"/>
          </w:tcPr>
          <w:p w14:paraId="0E8AEE1D" w14:textId="39397577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74BAB">
              <w:t xml:space="preserve">972,000 </w:t>
            </w:r>
          </w:p>
        </w:tc>
      </w:tr>
      <w:tr w:rsidR="00826AA5" w:rsidRPr="00DF7728" w14:paraId="28002733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593A4400" w14:textId="06F71A5C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09D" w14:textId="5C5586EF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Պրեստիժ-Ֆուդ</w:t>
            </w:r>
            <w:proofErr w:type="spellEnd"/>
            <w:r w:rsidRPr="00706724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637" w:type="dxa"/>
            <w:gridSpan w:val="4"/>
          </w:tcPr>
          <w:p w14:paraId="266B9DFE" w14:textId="124D2A27" w:rsidR="00826AA5" w:rsidRPr="00DF7728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ԿՄԱՄ-ԳՀԱՊՁԲ-26/1-5</w:t>
            </w:r>
          </w:p>
        </w:tc>
        <w:tc>
          <w:tcPr>
            <w:tcW w:w="1720" w:type="dxa"/>
            <w:gridSpan w:val="7"/>
          </w:tcPr>
          <w:p w14:paraId="0998F3A4" w14:textId="65984844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04D" w14:textId="152DA79D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41F7BCE1" w14:textId="21037DF5" w:rsidR="00826AA5" w:rsidRPr="00DF7728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5815D496" w14:textId="5B550C39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7173">
              <w:t xml:space="preserve">450,000 </w:t>
            </w:r>
          </w:p>
        </w:tc>
        <w:tc>
          <w:tcPr>
            <w:tcW w:w="2982" w:type="dxa"/>
            <w:gridSpan w:val="3"/>
          </w:tcPr>
          <w:p w14:paraId="588957F5" w14:textId="172CF550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EB7173">
              <w:t xml:space="preserve">450,000 </w:t>
            </w:r>
          </w:p>
        </w:tc>
      </w:tr>
      <w:tr w:rsidR="00826AA5" w:rsidRPr="005C5E5B" w14:paraId="54B2AD04" w14:textId="77777777" w:rsidTr="000300A4">
        <w:trPr>
          <w:gridAfter w:val="1"/>
          <w:wAfter w:w="25" w:type="dxa"/>
          <w:trHeight w:val="146"/>
          <w:jc w:val="center"/>
        </w:trPr>
        <w:tc>
          <w:tcPr>
            <w:tcW w:w="811" w:type="dxa"/>
            <w:vAlign w:val="center"/>
          </w:tcPr>
          <w:p w14:paraId="7CD6BA14" w14:textId="303A8A68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3,7,8,9,10,11,12,14,16,18,19,26,27,29,31,33,34,37,38,39,42,44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720" w14:textId="54A266B8" w:rsidR="00826AA5" w:rsidRPr="003031B0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1637" w:type="dxa"/>
            <w:gridSpan w:val="4"/>
          </w:tcPr>
          <w:p w14:paraId="2025CC31" w14:textId="62D146E8" w:rsidR="00826AA5" w:rsidRPr="00506EE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ԿՄԱՄ-ԳՀԱՊՁԲ-26/1-6</w:t>
            </w:r>
          </w:p>
        </w:tc>
        <w:tc>
          <w:tcPr>
            <w:tcW w:w="1720" w:type="dxa"/>
            <w:gridSpan w:val="7"/>
          </w:tcPr>
          <w:p w14:paraId="6517270D" w14:textId="4B72051A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Pr="00506E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.01.2026թ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0DA" w14:textId="46815ED4" w:rsidR="00826AA5" w:rsidRPr="00AE1B3C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Կողմերի միջև կնքված պայմանագիրը ուժի մեջ է մտնում կնքման պահից և գործելու է մինչև 31.12.2026 թ.։ Մատակարարումն իրականացվելու է յուրաքանչյուր պատվերի ընդունումից հետո 4 աշխատանքային օրվա ընթացքում։</w:t>
            </w:r>
          </w:p>
        </w:tc>
        <w:tc>
          <w:tcPr>
            <w:tcW w:w="1031" w:type="dxa"/>
            <w:gridSpan w:val="3"/>
            <w:vAlign w:val="center"/>
          </w:tcPr>
          <w:p w14:paraId="332790F3" w14:textId="4D2765EA" w:rsidR="00826AA5" w:rsidRPr="005C5E5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72" w:type="dxa"/>
            <w:gridSpan w:val="8"/>
          </w:tcPr>
          <w:p w14:paraId="0FF08762" w14:textId="5FFB4C2E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07E0B">
              <w:t xml:space="preserve">1,738,270 </w:t>
            </w:r>
          </w:p>
        </w:tc>
        <w:tc>
          <w:tcPr>
            <w:tcW w:w="2982" w:type="dxa"/>
            <w:gridSpan w:val="3"/>
          </w:tcPr>
          <w:p w14:paraId="19866A8F" w14:textId="7BCC2CC4" w:rsidR="00826AA5" w:rsidRPr="00520EA4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07E0B">
              <w:t xml:space="preserve">1,738,270 </w:t>
            </w:r>
          </w:p>
        </w:tc>
      </w:tr>
      <w:tr w:rsidR="00826AA5" w:rsidRPr="00DC5055" w14:paraId="41E4ED39" w14:textId="5F68645F" w:rsidTr="00FB1EB4">
        <w:trPr>
          <w:gridAfter w:val="1"/>
          <w:wAfter w:w="25" w:type="dxa"/>
          <w:trHeight w:val="150"/>
          <w:jc w:val="center"/>
        </w:trPr>
        <w:tc>
          <w:tcPr>
            <w:tcW w:w="15448" w:type="dxa"/>
            <w:gridSpan w:val="40"/>
          </w:tcPr>
          <w:p w14:paraId="42DF8A32" w14:textId="283CC713" w:rsidR="00826AA5" w:rsidRPr="008D2A5E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826AA5" w:rsidRPr="0022631D" w14:paraId="1F657639" w14:textId="14C57968" w:rsidTr="00245BD3">
        <w:trPr>
          <w:gridAfter w:val="1"/>
          <w:wAfter w:w="25" w:type="dxa"/>
          <w:trHeight w:val="125"/>
          <w:jc w:val="center"/>
        </w:trPr>
        <w:tc>
          <w:tcPr>
            <w:tcW w:w="811" w:type="dxa"/>
            <w:vAlign w:val="center"/>
          </w:tcPr>
          <w:p w14:paraId="066D7382" w14:textId="181C1964" w:rsidR="00826AA5" w:rsidRPr="00EE7F11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E7F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2336" w:type="dxa"/>
            <w:gridSpan w:val="5"/>
            <w:vAlign w:val="center"/>
          </w:tcPr>
          <w:p w14:paraId="0290B74B" w14:textId="512A475F" w:rsidR="00826AA5" w:rsidRPr="002263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4187" w:type="dxa"/>
            <w:gridSpan w:val="15"/>
          </w:tcPr>
          <w:p w14:paraId="66150E72" w14:textId="20273B7C" w:rsidR="00826AA5" w:rsidRPr="002263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vAlign w:val="center"/>
          </w:tcPr>
          <w:p w14:paraId="50D8142A" w14:textId="4F3B635C" w:rsidR="00826AA5" w:rsidRPr="002263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3081" w:type="dxa"/>
            <w:gridSpan w:val="9"/>
            <w:vAlign w:val="center"/>
          </w:tcPr>
          <w:p w14:paraId="5EBC7915" w14:textId="00F030F6" w:rsidR="00826AA5" w:rsidRPr="002263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3017" w:type="dxa"/>
            <w:gridSpan w:val="4"/>
            <w:vAlign w:val="center"/>
          </w:tcPr>
          <w:p w14:paraId="7A656D31" w14:textId="77777777" w:rsidR="00826AA5" w:rsidRPr="0099503E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Номер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и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серия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паспорта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6CF4B11" w14:textId="77777777" w:rsidR="00826AA5" w:rsidRPr="0022631D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26AA5" w:rsidRPr="008710E2" w14:paraId="0A751BB8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140C7C1" w14:textId="779C4B34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2D21" w14:textId="46B6F06B" w:rsidR="00826AA5" w:rsidRPr="005C1B6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lang w:val="af-ZA"/>
              </w:rPr>
            </w:pPr>
            <w:proofErr w:type="spellStart"/>
            <w:r w:rsidRPr="00706724">
              <w:rPr>
                <w:rFonts w:ascii="GHEA Grapalat" w:hAnsi="GHEA Grapalat"/>
              </w:rPr>
              <w:t>Անժելա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Հովհաննիսյան</w:t>
            </w:r>
            <w:proofErr w:type="spellEnd"/>
            <w:r w:rsidRPr="00706724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589C01AF" w14:textId="5C20D7BE" w:rsidR="00826AA5" w:rsidRPr="009C1B7D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26AA5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ԿՈՏԱՅՔ, ԱՐԳԵԼ, 5 Փ. 1 ՆՐԲ., Տ 3,</w:t>
            </w:r>
          </w:p>
        </w:tc>
        <w:tc>
          <w:tcPr>
            <w:tcW w:w="2016" w:type="dxa"/>
            <w:gridSpan w:val="6"/>
            <w:vAlign w:val="center"/>
          </w:tcPr>
          <w:p w14:paraId="73F98757" w14:textId="0AB4D47F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093949949, email: marie-80@mail.ru</w:t>
            </w:r>
          </w:p>
        </w:tc>
        <w:tc>
          <w:tcPr>
            <w:tcW w:w="3081" w:type="dxa"/>
            <w:gridSpan w:val="9"/>
            <w:vAlign w:val="center"/>
          </w:tcPr>
          <w:p w14:paraId="46C9FC9B" w14:textId="77777777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4DECA4A5" w14:textId="76993A99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43139519</w:t>
            </w:r>
          </w:p>
        </w:tc>
      </w:tr>
      <w:tr w:rsidR="00826AA5" w:rsidRPr="00495964" w14:paraId="22AA1507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76DCDEB6" w14:textId="63357F97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4,6,13,15,28,30,43,45,46,47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8A" w14:textId="60DBFC79" w:rsidR="00826AA5" w:rsidRPr="00BA3441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06724">
              <w:rPr>
                <w:rFonts w:ascii="GHEA Grapalat" w:hAnsi="GHEA Grapalat"/>
              </w:rPr>
              <w:t>Բոստան2 ՍՊԸ</w:t>
            </w:r>
          </w:p>
        </w:tc>
        <w:tc>
          <w:tcPr>
            <w:tcW w:w="4187" w:type="dxa"/>
            <w:gridSpan w:val="15"/>
          </w:tcPr>
          <w:p w14:paraId="75EAF480" w14:textId="002FE776" w:rsidR="00826AA5" w:rsidRPr="008710E2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26AA5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ԱՎԱՆ, ԲՐՅՈՒՍՈՎԻ ԹՂՄ., Շ 62, Բն. 1 ԲՆ.,</w:t>
            </w:r>
          </w:p>
        </w:tc>
        <w:tc>
          <w:tcPr>
            <w:tcW w:w="2016" w:type="dxa"/>
            <w:gridSpan w:val="6"/>
            <w:vAlign w:val="center"/>
          </w:tcPr>
          <w:p w14:paraId="51B2DB9E" w14:textId="6C624367" w:rsidR="00826AA5" w:rsidRP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099820006, email: Julia.yeghiazaryan@rambler.ru  </w:t>
            </w:r>
          </w:p>
        </w:tc>
        <w:tc>
          <w:tcPr>
            <w:tcW w:w="3081" w:type="dxa"/>
            <w:gridSpan w:val="9"/>
            <w:vAlign w:val="center"/>
          </w:tcPr>
          <w:p w14:paraId="55A025D2" w14:textId="7777777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BD7D8EE" w14:textId="351DBDB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01051486</w:t>
            </w:r>
          </w:p>
        </w:tc>
      </w:tr>
      <w:tr w:rsidR="00826AA5" w:rsidRPr="00495964" w14:paraId="18CC173D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42F191D" w14:textId="083FB11D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17,20,21,22,23,24,25,35,36,40,41,48,50,54,55,56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CB3" w14:textId="06429EF0" w:rsidR="00826AA5" w:rsidRPr="00BA3441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Գարեգին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Մարտիրոսյան</w:t>
            </w:r>
            <w:proofErr w:type="spellEnd"/>
            <w:r w:rsidRPr="00706724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6402165D" w14:textId="1C312C8B" w:rsidR="00826AA5" w:rsidRPr="008710E2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26AA5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ԱՎԱՆ, ԽՈՒԴՅԱԿՈՎԻ 5 ՆՐԲ., 6 տ.,</w:t>
            </w:r>
          </w:p>
        </w:tc>
        <w:tc>
          <w:tcPr>
            <w:tcW w:w="2016" w:type="dxa"/>
            <w:gridSpan w:val="6"/>
            <w:vAlign w:val="center"/>
          </w:tcPr>
          <w:p w14:paraId="3F20D57C" w14:textId="35FA8CA7" w:rsidR="00826AA5" w:rsidRP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077163010, email: Julia.yeghiazaryan@rambler.ru</w:t>
            </w:r>
          </w:p>
        </w:tc>
        <w:tc>
          <w:tcPr>
            <w:tcW w:w="3081" w:type="dxa"/>
            <w:gridSpan w:val="9"/>
            <w:vAlign w:val="center"/>
          </w:tcPr>
          <w:p w14:paraId="69AADEDF" w14:textId="7777777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5B34EF45" w14:textId="1D634BCA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25335751</w:t>
            </w:r>
          </w:p>
        </w:tc>
      </w:tr>
      <w:tr w:rsidR="00826AA5" w:rsidRPr="00495964" w14:paraId="2847EE60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32DCA058" w14:textId="31A7C88D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38E" w14:textId="110E1C87" w:rsidR="00826AA5" w:rsidRPr="00BA3441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Միթ</w:t>
            </w:r>
            <w:proofErr w:type="spellEnd"/>
            <w:r w:rsidRPr="00706724">
              <w:rPr>
                <w:rFonts w:ascii="GHEA Grapalat" w:hAnsi="GHEA Grapalat"/>
              </w:rPr>
              <w:t xml:space="preserve"> </w:t>
            </w:r>
            <w:proofErr w:type="spellStart"/>
            <w:r w:rsidRPr="00706724">
              <w:rPr>
                <w:rFonts w:ascii="GHEA Grapalat" w:hAnsi="GHEA Grapalat"/>
              </w:rPr>
              <w:t>Գրուպ</w:t>
            </w:r>
            <w:proofErr w:type="spellEnd"/>
            <w:r w:rsidRPr="00706724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7EFB0247" w14:textId="26FB78A2" w:rsidR="00826AA5" w:rsidRPr="008710E2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26AA5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ԱՐԱՐԱՏ, ԱՐՏԱՇԱՏ, ՇԱՀՈՒՄՅԱՆ Փ , Շ 36, Բն. 35,</w:t>
            </w:r>
          </w:p>
        </w:tc>
        <w:tc>
          <w:tcPr>
            <w:tcW w:w="2016" w:type="dxa"/>
            <w:gridSpan w:val="6"/>
            <w:vAlign w:val="center"/>
          </w:tcPr>
          <w:p w14:paraId="7E9359DF" w14:textId="04020C15" w:rsidR="00826AA5" w:rsidRP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099757700, email: hsargsyan.87@mail.ru</w:t>
            </w:r>
          </w:p>
        </w:tc>
        <w:tc>
          <w:tcPr>
            <w:tcW w:w="3081" w:type="dxa"/>
            <w:gridSpan w:val="9"/>
            <w:vAlign w:val="center"/>
          </w:tcPr>
          <w:p w14:paraId="75EBB86B" w14:textId="7777777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F0EDD2D" w14:textId="25F7EF2D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04244144</w:t>
            </w:r>
          </w:p>
        </w:tc>
      </w:tr>
      <w:tr w:rsidR="00826AA5" w:rsidRPr="00495964" w14:paraId="12EEF72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535BE806" w14:textId="0D7E62BB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E5" w14:textId="0ABEA021" w:rsidR="00826AA5" w:rsidRPr="00BA3441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706724">
              <w:rPr>
                <w:rFonts w:ascii="GHEA Grapalat" w:hAnsi="GHEA Grapalat"/>
              </w:rPr>
              <w:t>Պրեստիժ-Ֆուդ</w:t>
            </w:r>
            <w:proofErr w:type="spellEnd"/>
            <w:r w:rsidRPr="00706724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4187" w:type="dxa"/>
            <w:gridSpan w:val="15"/>
          </w:tcPr>
          <w:p w14:paraId="61AB0A9B" w14:textId="109566CD" w:rsidR="00826AA5" w:rsidRPr="008710E2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26AA5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ԱՐՄԱՎԻՐ, ԱՐՄԱՎԻՐ, ՍԱՀՄԱՆԱՊԱՀՆԵՐԻ Փ., Տ 34,</w:t>
            </w:r>
          </w:p>
        </w:tc>
        <w:tc>
          <w:tcPr>
            <w:tcW w:w="2016" w:type="dxa"/>
            <w:gridSpan w:val="6"/>
            <w:vAlign w:val="center"/>
          </w:tcPr>
          <w:p w14:paraId="79C2C0C9" w14:textId="2A54E987" w:rsidR="00826AA5" w:rsidRP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077179107, email: prestigefoodllc@gmail.com</w:t>
            </w:r>
          </w:p>
        </w:tc>
        <w:tc>
          <w:tcPr>
            <w:tcW w:w="3081" w:type="dxa"/>
            <w:gridSpan w:val="9"/>
            <w:vAlign w:val="center"/>
          </w:tcPr>
          <w:p w14:paraId="3F6ACF1D" w14:textId="7777777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7F985B2E" w14:textId="39658411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04461441</w:t>
            </w:r>
          </w:p>
        </w:tc>
      </w:tr>
      <w:tr w:rsidR="00826AA5" w:rsidRPr="008710E2" w14:paraId="0596B4C3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4A53D6CB" w14:textId="19AC0519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826AA5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3,7,8,9,10,11,12,14,16,18,19,26,27,29,31,33,34,37,38,39,42,44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DF8" w14:textId="43781A3E" w:rsidR="00826AA5" w:rsidRPr="003031B0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 w:rsidRPr="00933D77">
              <w:rPr>
                <w:rFonts w:ascii="GHEA Grapalat" w:hAnsi="GHEA Grapalat"/>
              </w:rPr>
              <w:t>Տաթիկ</w:t>
            </w:r>
            <w:proofErr w:type="spellEnd"/>
            <w:r w:rsidRPr="00933D77">
              <w:rPr>
                <w:rFonts w:ascii="GHEA Grapalat" w:hAnsi="GHEA Grapalat"/>
              </w:rPr>
              <w:t xml:space="preserve"> </w:t>
            </w:r>
            <w:proofErr w:type="spellStart"/>
            <w:r w:rsidRPr="00933D77">
              <w:rPr>
                <w:rFonts w:ascii="GHEA Grapalat" w:hAnsi="GHEA Grapalat"/>
              </w:rPr>
              <w:t>Գորգինյան</w:t>
            </w:r>
            <w:proofErr w:type="spellEnd"/>
            <w:r w:rsidRPr="00933D77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5012CCDD" w14:textId="185D0B21" w:rsidR="00826AA5" w:rsidRPr="008710E2" w:rsidRDefault="00DB4C8C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B4C8C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ԿԵՆՏՐՈՆ, Մ. ՉԱՅԼԱԽՅԱՆ Փ., 25/1,</w:t>
            </w:r>
          </w:p>
        </w:tc>
        <w:tc>
          <w:tcPr>
            <w:tcW w:w="2016" w:type="dxa"/>
            <w:gridSpan w:val="6"/>
            <w:vAlign w:val="center"/>
          </w:tcPr>
          <w:p w14:paraId="7C4A15D8" w14:textId="2EE4AC14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</w:t>
            </w:r>
            <w:proofErr w:type="spellEnd"/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 055066668, email: tatevikgorginyan5@gmail.com</w:t>
            </w:r>
          </w:p>
        </w:tc>
        <w:tc>
          <w:tcPr>
            <w:tcW w:w="3081" w:type="dxa"/>
            <w:gridSpan w:val="9"/>
            <w:vAlign w:val="center"/>
          </w:tcPr>
          <w:p w14:paraId="4134FE53" w14:textId="77777777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290D7D90" w14:textId="565D0A4A" w:rsidR="00826AA5" w:rsidRPr="00944EB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43993369</w:t>
            </w:r>
          </w:p>
        </w:tc>
      </w:tr>
      <w:tr w:rsidR="00826AA5" w:rsidRPr="00495964" w14:paraId="460AFC89" w14:textId="77777777" w:rsidTr="0039491D">
        <w:trPr>
          <w:gridAfter w:val="1"/>
          <w:wAfter w:w="25" w:type="dxa"/>
          <w:trHeight w:val="155"/>
          <w:jc w:val="center"/>
        </w:trPr>
        <w:tc>
          <w:tcPr>
            <w:tcW w:w="811" w:type="dxa"/>
            <w:vAlign w:val="center"/>
          </w:tcPr>
          <w:p w14:paraId="62D39BB4" w14:textId="4161384D" w:rsidR="00826AA5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 w:rsidRPr="0072249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24,25,41,48,51,56,57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66C" w14:textId="76BFDCB6" w:rsidR="00826AA5" w:rsidRPr="00BA3441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proofErr w:type="spellStart"/>
            <w:r w:rsidRPr="00164C66">
              <w:rPr>
                <w:rFonts w:ascii="GHEA Grapalat" w:hAnsi="GHEA Grapalat"/>
              </w:rPr>
              <w:t>Սարգսյան</w:t>
            </w:r>
            <w:proofErr w:type="spellEnd"/>
            <w:r w:rsidRPr="00164C66">
              <w:rPr>
                <w:rFonts w:ascii="GHEA Grapalat" w:hAnsi="GHEA Grapalat"/>
              </w:rPr>
              <w:t xml:space="preserve"> </w:t>
            </w:r>
            <w:proofErr w:type="spellStart"/>
            <w:r w:rsidRPr="00164C66">
              <w:rPr>
                <w:rFonts w:ascii="GHEA Grapalat" w:hAnsi="GHEA Grapalat"/>
              </w:rPr>
              <w:t>Քրիստինա</w:t>
            </w:r>
            <w:proofErr w:type="spellEnd"/>
            <w:r w:rsidRPr="00164C66">
              <w:rPr>
                <w:rFonts w:ascii="GHEA Grapalat" w:hAnsi="GHEA Grapalat"/>
              </w:rPr>
              <w:t xml:space="preserve"> ԱՁ</w:t>
            </w:r>
          </w:p>
        </w:tc>
        <w:tc>
          <w:tcPr>
            <w:tcW w:w="4187" w:type="dxa"/>
            <w:gridSpan w:val="15"/>
          </w:tcPr>
          <w:p w14:paraId="5913FBDD" w14:textId="2CB2D94F" w:rsidR="00826AA5" w:rsidRPr="008710E2" w:rsidRDefault="00826AA5" w:rsidP="00826AA5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57D5B">
              <w:rPr>
                <w:rFonts w:ascii="Sylfaen" w:hAnsi="Sylfaen"/>
                <w:bCs/>
                <w:sz w:val="16"/>
                <w:szCs w:val="16"/>
                <w:lang w:val="hy-AM"/>
              </w:rPr>
              <w:t>ՀԱՅԱՍՏԱՆ, ԵՐԵՎԱՆ, ԷՐԵԲՈՒՆԻ, ՆՈՐ ԱՐԵՇ 37 Փ., 89,</w:t>
            </w:r>
          </w:p>
        </w:tc>
        <w:tc>
          <w:tcPr>
            <w:tcW w:w="2016" w:type="dxa"/>
            <w:gridSpan w:val="6"/>
            <w:vAlign w:val="center"/>
          </w:tcPr>
          <w:p w14:paraId="6EB22639" w14:textId="3A4B6797" w:rsidR="00826AA5" w:rsidRPr="00757D5B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Հեռ՝</w:t>
            </w: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077768018, email: qristinasargsyan2025@gmail.com</w:t>
            </w:r>
          </w:p>
        </w:tc>
        <w:tc>
          <w:tcPr>
            <w:tcW w:w="3081" w:type="dxa"/>
            <w:gridSpan w:val="9"/>
            <w:vAlign w:val="center"/>
          </w:tcPr>
          <w:p w14:paraId="437149D9" w14:textId="77777777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6C2AEE75" w14:textId="5A44E2FC" w:rsidR="00826AA5" w:rsidRPr="00495964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757D5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20097067</w:t>
            </w:r>
          </w:p>
        </w:tc>
      </w:tr>
      <w:tr w:rsidR="00826AA5" w:rsidRPr="00495964" w14:paraId="496A046D" w14:textId="2D3F756F" w:rsidTr="008D6ED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7688F691" w14:textId="77777777" w:rsidR="00826AA5" w:rsidRPr="009F555A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5" w:rsidRPr="00DC5055" w14:paraId="3863A00B" w14:textId="7F68114F" w:rsidTr="0088012C">
        <w:trPr>
          <w:gridAfter w:val="1"/>
          <w:wAfter w:w="25" w:type="dxa"/>
          <w:trHeight w:val="200"/>
          <w:jc w:val="center"/>
        </w:trPr>
        <w:tc>
          <w:tcPr>
            <w:tcW w:w="5103" w:type="dxa"/>
            <w:gridSpan w:val="12"/>
          </w:tcPr>
          <w:p w14:paraId="365B6A44" w14:textId="06C7DD50" w:rsidR="00826AA5" w:rsidRPr="0022631D" w:rsidRDefault="00826AA5" w:rsidP="00826A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10345" w:type="dxa"/>
            <w:gridSpan w:val="28"/>
          </w:tcPr>
          <w:p w14:paraId="566CEE9F" w14:textId="2E21A0B2" w:rsidR="00826AA5" w:rsidRPr="0022631D" w:rsidRDefault="00826AA5" w:rsidP="00826A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26AA5" w:rsidRPr="00DC5055" w14:paraId="485BF528" w14:textId="2C0B2B65" w:rsidTr="00F7564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38C8F2B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26AA5" w:rsidRPr="00DC5055" w14:paraId="7DB42300" w14:textId="025D376C" w:rsidTr="001A62E9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</w:tcPr>
          <w:p w14:paraId="072A1370" w14:textId="77777777" w:rsidR="00826AA5" w:rsidRPr="008A79A2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մասով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ներկայացրած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այնպես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Հայաստանի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Հանրապետությունում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պետական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գրանցում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ստացած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հասարակական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կազմակերպությունները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և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լրատվական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գործունեություն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իրականացնող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անձինք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կարող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ընթացակարգը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կազմակերպած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ներկայացնել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կնքված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արդյունքի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ընդունման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գործընթացին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պատասխանատու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ստորաբաժանման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համատեղ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մասնակցելու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պահանջ՝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սույն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հայտարարությունը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հրապարակվելուց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հետո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օրվա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95F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ընթացքում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  <w:p w14:paraId="74387212" w14:textId="77777777" w:rsidR="00826AA5" w:rsidRPr="008A79A2" w:rsidRDefault="00826AA5" w:rsidP="00826A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7D1A32" w14:textId="77777777" w:rsidR="00826AA5" w:rsidRPr="008A79A2" w:rsidRDefault="00826AA5" w:rsidP="00826A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E62BB2B" w14:textId="77777777" w:rsidR="00826AA5" w:rsidRPr="008A79A2" w:rsidRDefault="00826AA5" w:rsidP="00826A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CB333A4" w14:textId="77777777" w:rsidR="00826AA5" w:rsidRPr="008A79A2" w:rsidRDefault="00826AA5" w:rsidP="00826A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1D0FE4F" w14:textId="77777777" w:rsidR="00826AA5" w:rsidRPr="008A79A2" w:rsidRDefault="00826AA5" w:rsidP="00826A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9B8ED8C" w14:textId="77777777" w:rsidR="00826AA5" w:rsidRPr="008A79A2" w:rsidRDefault="00826AA5" w:rsidP="00826A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67DED54" w14:textId="77777777" w:rsidR="00826AA5" w:rsidRPr="008A79A2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065E59" w14:textId="7F217827" w:rsidR="00826AA5" w:rsidRPr="008A79A2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3F28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 </w:t>
            </w:r>
            <w:r w:rsidR="00DB4C8C">
              <w:fldChar w:fldCharType="begin"/>
            </w:r>
            <w:r w:rsidR="00DB4C8C" w:rsidRPr="00DB4C8C">
              <w:rPr>
                <w:lang w:val="hy-AM"/>
              </w:rPr>
              <w:instrText xml:space="preserve"> HYPERLINK "mailto:</w:instrText>
            </w:r>
            <w:r w:rsidR="00DB4C8C" w:rsidRPr="00DB4C8C">
              <w:rPr>
                <w:lang w:val="hy-AM"/>
              </w:rPr>
              <w:instrText>mankapartezaragyugh@gmail.com</w:instrText>
            </w:r>
            <w:r w:rsidR="00DB4C8C" w:rsidRPr="00DB4C8C">
              <w:rPr>
                <w:lang w:val="hy-AM"/>
              </w:rPr>
              <w:instrText xml:space="preserve">" </w:instrText>
            </w:r>
            <w:r w:rsidR="00DB4C8C">
              <w:fldChar w:fldCharType="separate"/>
            </w:r>
            <w:r w:rsidR="00DB4C8C" w:rsidRPr="00DB4C8C">
              <w:rPr>
                <w:rStyle w:val="Hyperlink"/>
                <w:lang w:val="hy-AM"/>
              </w:rPr>
              <w:t>mankapartezaragyugh@gmail.com</w:t>
            </w:r>
            <w:r w:rsidR="00DB4C8C">
              <w:fldChar w:fldCharType="end"/>
            </w:r>
            <w:r w:rsidR="00DB4C8C" w:rsidRPr="00DB4C8C">
              <w:rPr>
                <w:lang w:val="hy-AM"/>
              </w:rPr>
              <w:t xml:space="preserve"> </w:t>
            </w:r>
            <w:r w:rsidRPr="00757D5B">
              <w:rPr>
                <w:lang w:val="hy-AM"/>
              </w:rPr>
              <w:t xml:space="preserve"> 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175E43F7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16622716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4E822DFD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732B292F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59D7EDF4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BD08979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A36CD03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4363AEB4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4D23D2B2" w14:textId="6231F539" w:rsidR="00826AA5" w:rsidRPr="00F95F36" w:rsidRDefault="00826AA5" w:rsidP="00826A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826AA5" w:rsidRPr="00DC5055" w14:paraId="3CC8B38C" w14:textId="7256D3CD" w:rsidTr="00CA15D8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2B490DA4" w14:textId="77777777" w:rsidR="00826AA5" w:rsidRPr="0022631D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80847DA" w14:textId="77777777" w:rsidR="00826AA5" w:rsidRPr="0022631D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5" w:rsidRPr="00DC5055" w14:paraId="5484FA73" w14:textId="40B92AB8" w:rsidTr="00E91343">
        <w:trPr>
          <w:gridAfter w:val="1"/>
          <w:wAfter w:w="25" w:type="dxa"/>
          <w:trHeight w:val="475"/>
          <w:jc w:val="center"/>
        </w:trPr>
        <w:tc>
          <w:tcPr>
            <w:tcW w:w="6770" w:type="dxa"/>
            <w:gridSpan w:val="18"/>
          </w:tcPr>
          <w:p w14:paraId="45FC8512" w14:textId="4A0E2E9B" w:rsidR="00826AA5" w:rsidRPr="0099503E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78" w:type="dxa"/>
            <w:gridSpan w:val="22"/>
          </w:tcPr>
          <w:p w14:paraId="1AA8BB59" w14:textId="1C57B969" w:rsidR="00826AA5" w:rsidRPr="0099503E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826AA5" w:rsidRPr="00DC5055" w14:paraId="5A7FED5D" w14:textId="56280B64" w:rsidTr="002A2BF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62D100BC" w14:textId="77777777" w:rsidR="00826AA5" w:rsidRPr="0022631D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949CECC" w14:textId="77777777" w:rsidR="00826AA5" w:rsidRPr="0022631D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5" w:rsidRPr="0099503E" w14:paraId="40B30E88" w14:textId="7F8F4F48" w:rsidTr="00CE2968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77915C27" w14:textId="7FA997AA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22"/>
            <w:vAlign w:val="center"/>
          </w:tcPr>
          <w:p w14:paraId="37E181EE" w14:textId="42FA4ABE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26AA5" w:rsidRPr="0099503E" w14:paraId="541BD7F7" w14:textId="61425C34" w:rsidTr="00185017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49D82170" w14:textId="77777777" w:rsidR="00826AA5" w:rsidRPr="0022631D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5" w:rsidRPr="0099503E" w14:paraId="4DE14D25" w14:textId="0387AAC5" w:rsidTr="00767933">
        <w:trPr>
          <w:gridAfter w:val="1"/>
          <w:wAfter w:w="25" w:type="dxa"/>
          <w:trHeight w:val="427"/>
          <w:jc w:val="center"/>
        </w:trPr>
        <w:tc>
          <w:tcPr>
            <w:tcW w:w="6770" w:type="dxa"/>
            <w:gridSpan w:val="18"/>
          </w:tcPr>
          <w:p w14:paraId="66838C60" w14:textId="2E8AF663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79A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22"/>
            <w:vAlign w:val="center"/>
          </w:tcPr>
          <w:p w14:paraId="06AEFC52" w14:textId="6903AD7A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26AA5" w:rsidRPr="0099503E" w14:paraId="1DAD5D5C" w14:textId="02128479" w:rsidTr="00895B2C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B70CFA8" w14:textId="77777777" w:rsidR="00826AA5" w:rsidRPr="00E56328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AA5" w:rsidRPr="0099503E" w14:paraId="5F667D89" w14:textId="51DB0E43" w:rsidTr="00944EBB">
        <w:trPr>
          <w:gridAfter w:val="1"/>
          <w:wAfter w:w="25" w:type="dxa"/>
          <w:trHeight w:val="238"/>
          <w:jc w:val="center"/>
        </w:trPr>
        <w:tc>
          <w:tcPr>
            <w:tcW w:w="6770" w:type="dxa"/>
            <w:gridSpan w:val="18"/>
          </w:tcPr>
          <w:p w14:paraId="79726F44" w14:textId="669F5FC9" w:rsidR="00826AA5" w:rsidRPr="008D2A5E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678" w:type="dxa"/>
            <w:gridSpan w:val="22"/>
            <w:vAlign w:val="center"/>
          </w:tcPr>
          <w:p w14:paraId="5BBF13F4" w14:textId="3863CD41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26AA5" w:rsidRPr="0099503E" w14:paraId="406B68D6" w14:textId="4C6D5BE5" w:rsidTr="00137A4B">
        <w:trPr>
          <w:gridAfter w:val="1"/>
          <w:wAfter w:w="25" w:type="dxa"/>
          <w:trHeight w:val="288"/>
          <w:jc w:val="center"/>
        </w:trPr>
        <w:tc>
          <w:tcPr>
            <w:tcW w:w="15448" w:type="dxa"/>
            <w:gridSpan w:val="40"/>
            <w:shd w:val="clear" w:color="auto" w:fill="99CCFF"/>
          </w:tcPr>
          <w:p w14:paraId="1A6B3B62" w14:textId="77777777" w:rsidR="00826AA5" w:rsidRPr="0099503E" w:rsidRDefault="00826AA5" w:rsidP="00826A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26AA5" w:rsidRPr="008A79A2" w14:paraId="1A2BD291" w14:textId="1ED1D441" w:rsidTr="00F83AD3">
        <w:trPr>
          <w:gridAfter w:val="1"/>
          <w:wAfter w:w="25" w:type="dxa"/>
          <w:trHeight w:val="227"/>
          <w:jc w:val="center"/>
        </w:trPr>
        <w:tc>
          <w:tcPr>
            <w:tcW w:w="15448" w:type="dxa"/>
            <w:gridSpan w:val="40"/>
          </w:tcPr>
          <w:p w14:paraId="72C8772F" w14:textId="6DA3360F" w:rsidR="00826AA5" w:rsidRPr="0022631D" w:rsidRDefault="00826AA5" w:rsidP="00826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8A79A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26AA5" w:rsidRPr="0022631D" w14:paraId="002AF1AD" w14:textId="0F914169" w:rsidTr="00405181">
        <w:trPr>
          <w:trHeight w:val="47"/>
          <w:jc w:val="center"/>
        </w:trPr>
        <w:tc>
          <w:tcPr>
            <w:tcW w:w="5231" w:type="dxa"/>
            <w:gridSpan w:val="13"/>
          </w:tcPr>
          <w:p w14:paraId="728B7069" w14:textId="1AA86DE1" w:rsidR="00826AA5" w:rsidRPr="0022631D" w:rsidRDefault="00826AA5" w:rsidP="00826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5393" w:type="dxa"/>
            <w:gridSpan w:val="17"/>
            <w:vAlign w:val="center"/>
          </w:tcPr>
          <w:p w14:paraId="65D33C8E" w14:textId="7727AD43" w:rsidR="00826AA5" w:rsidRPr="0022631D" w:rsidRDefault="00826AA5" w:rsidP="00826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4849" w:type="dxa"/>
            <w:gridSpan w:val="11"/>
            <w:vAlign w:val="center"/>
          </w:tcPr>
          <w:p w14:paraId="52870C05" w14:textId="13D1F2E8" w:rsidR="00826AA5" w:rsidRPr="0022631D" w:rsidRDefault="00826AA5" w:rsidP="00826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 w:rsidR="00826AA5" w:rsidRPr="0022631D" w14:paraId="6C6C269C" w14:textId="21E50278" w:rsidTr="00FD7D71">
        <w:trPr>
          <w:trHeight w:val="47"/>
          <w:jc w:val="center"/>
        </w:trPr>
        <w:tc>
          <w:tcPr>
            <w:tcW w:w="5231" w:type="dxa"/>
            <w:gridSpan w:val="13"/>
          </w:tcPr>
          <w:p w14:paraId="2ABCD726" w14:textId="46F1DFA3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5393" w:type="dxa"/>
            <w:gridSpan w:val="17"/>
            <w:vAlign w:val="center"/>
          </w:tcPr>
          <w:p w14:paraId="3410436E" w14:textId="0FE27355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4849" w:type="dxa"/>
            <w:gridSpan w:val="11"/>
            <w:vAlign w:val="center"/>
          </w:tcPr>
          <w:p w14:paraId="699C8996" w14:textId="050518FA" w:rsidR="00826AA5" w:rsidRDefault="00826AA5" w:rsidP="00826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Sona.varujani@mail.ru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D5D1752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="00DC5055" w:rsidRPr="00DC5055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ՀՀ Կոտայքի մարզի «Արագյուղի մանկապարտեզ»  ՀՈԱԿ</w:t>
      </w:r>
    </w:p>
    <w:p w14:paraId="55E01A61" w14:textId="5A3293B1" w:rsidR="0022631D" w:rsidRPr="00D82680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Заказчик: </w:t>
      </w:r>
      <w:r w:rsidR="00DC5055" w:rsidRPr="00DC5055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«Детский сад Арагюх» Котайкской области Республики Армения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D2A5E">
      <w:pgSz w:w="16840" w:h="11907" w:orient="landscape" w:code="9"/>
      <w:pgMar w:top="1138" w:right="1134" w:bottom="562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7049" w14:textId="77777777" w:rsidR="004A5E67" w:rsidRDefault="004A5E67" w:rsidP="0022631D">
      <w:pPr>
        <w:spacing w:before="0" w:after="0"/>
      </w:pPr>
      <w:r>
        <w:separator/>
      </w:r>
    </w:p>
  </w:endnote>
  <w:endnote w:type="continuationSeparator" w:id="0">
    <w:p w14:paraId="159B0F6D" w14:textId="77777777" w:rsidR="004A5E67" w:rsidRDefault="004A5E6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1405" w14:textId="77777777" w:rsidR="004A5E67" w:rsidRDefault="004A5E67" w:rsidP="0022631D">
      <w:pPr>
        <w:spacing w:before="0" w:after="0"/>
      </w:pPr>
      <w:r>
        <w:separator/>
      </w:r>
    </w:p>
  </w:footnote>
  <w:footnote w:type="continuationSeparator" w:id="0">
    <w:p w14:paraId="2E980772" w14:textId="77777777" w:rsidR="004A5E67" w:rsidRDefault="004A5E67" w:rsidP="0022631D">
      <w:pPr>
        <w:spacing w:before="0" w:after="0"/>
      </w:pPr>
      <w:r>
        <w:continuationSeparator/>
      </w:r>
    </w:p>
  </w:footnote>
  <w:footnote w:id="1">
    <w:p w14:paraId="73E33F31" w14:textId="77777777" w:rsidR="008D2A5E" w:rsidRPr="00541A77" w:rsidRDefault="008D2A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ծառայությունների,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D2A5E" w:rsidRPr="002D0BF6" w:rsidRDefault="008D2A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C5055" w:rsidRPr="002D0BF6" w:rsidRDefault="00DC505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DC5055" w:rsidRDefault="00DC505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DC5055" w:rsidRPr="002D0BF6" w:rsidRDefault="00DC505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DC5055" w:rsidRDefault="00DC5055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BE50BF" w:rsidRPr="00871366" w:rsidRDefault="00BE50BF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BE50BF" w:rsidRDefault="00BE50BF" w:rsidP="0034082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1B011A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26AA5" w:rsidRPr="002D0BF6" w:rsidRDefault="00826AA5" w:rsidP="003408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826AA5" w:rsidRDefault="00826AA5" w:rsidP="0034082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9503E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26AA5" w:rsidRPr="0078682E" w:rsidRDefault="00826AA5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26AA5" w:rsidRPr="0078682E" w:rsidRDefault="00826AA5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26AA5" w:rsidRPr="00005B9C" w:rsidRDefault="00826AA5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826AA5" w:rsidRPr="0078682E" w:rsidRDefault="00826AA5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826AA5" w:rsidRPr="0078682E" w:rsidRDefault="00826AA5" w:rsidP="003408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826AA5" w:rsidRPr="00005B9C" w:rsidRDefault="00826AA5" w:rsidP="0034082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57"/>
    <w:rsid w:val="00001851"/>
    <w:rsid w:val="000106E1"/>
    <w:rsid w:val="00012170"/>
    <w:rsid w:val="00021441"/>
    <w:rsid w:val="00022C1F"/>
    <w:rsid w:val="00024591"/>
    <w:rsid w:val="0002614A"/>
    <w:rsid w:val="00042F43"/>
    <w:rsid w:val="00044EA8"/>
    <w:rsid w:val="00046CCF"/>
    <w:rsid w:val="00051ECE"/>
    <w:rsid w:val="000577B8"/>
    <w:rsid w:val="00060761"/>
    <w:rsid w:val="00066CC0"/>
    <w:rsid w:val="0007090E"/>
    <w:rsid w:val="00073D66"/>
    <w:rsid w:val="000B0199"/>
    <w:rsid w:val="000B44D7"/>
    <w:rsid w:val="000D3D72"/>
    <w:rsid w:val="000E4FF1"/>
    <w:rsid w:val="000F376D"/>
    <w:rsid w:val="000F6879"/>
    <w:rsid w:val="001021B0"/>
    <w:rsid w:val="001030F0"/>
    <w:rsid w:val="00126A0D"/>
    <w:rsid w:val="00160983"/>
    <w:rsid w:val="00162580"/>
    <w:rsid w:val="0018422F"/>
    <w:rsid w:val="00186DB0"/>
    <w:rsid w:val="00193EB3"/>
    <w:rsid w:val="001A1999"/>
    <w:rsid w:val="001B011A"/>
    <w:rsid w:val="001B18AC"/>
    <w:rsid w:val="001C1BE1"/>
    <w:rsid w:val="001E0091"/>
    <w:rsid w:val="001E7C9C"/>
    <w:rsid w:val="001F3A43"/>
    <w:rsid w:val="0022631D"/>
    <w:rsid w:val="00241B5C"/>
    <w:rsid w:val="00251E9C"/>
    <w:rsid w:val="00254A06"/>
    <w:rsid w:val="00295B92"/>
    <w:rsid w:val="00296930"/>
    <w:rsid w:val="002C60A9"/>
    <w:rsid w:val="002C70B7"/>
    <w:rsid w:val="002C7E50"/>
    <w:rsid w:val="002E4E6F"/>
    <w:rsid w:val="002F16CC"/>
    <w:rsid w:val="002F1FEB"/>
    <w:rsid w:val="002F7BF0"/>
    <w:rsid w:val="003031B0"/>
    <w:rsid w:val="00322487"/>
    <w:rsid w:val="00326E43"/>
    <w:rsid w:val="00340823"/>
    <w:rsid w:val="00353E84"/>
    <w:rsid w:val="00353EDE"/>
    <w:rsid w:val="0035521A"/>
    <w:rsid w:val="00367DB1"/>
    <w:rsid w:val="00371B1D"/>
    <w:rsid w:val="00375E5F"/>
    <w:rsid w:val="0037727A"/>
    <w:rsid w:val="003B2758"/>
    <w:rsid w:val="003B64B6"/>
    <w:rsid w:val="003C0F44"/>
    <w:rsid w:val="003C365D"/>
    <w:rsid w:val="003E3A2F"/>
    <w:rsid w:val="003E3D40"/>
    <w:rsid w:val="003E6978"/>
    <w:rsid w:val="003F28EF"/>
    <w:rsid w:val="0040222E"/>
    <w:rsid w:val="004046A6"/>
    <w:rsid w:val="004059E0"/>
    <w:rsid w:val="00420F5A"/>
    <w:rsid w:val="00426DD4"/>
    <w:rsid w:val="0043394A"/>
    <w:rsid w:val="00433E3C"/>
    <w:rsid w:val="004479EA"/>
    <w:rsid w:val="00457F06"/>
    <w:rsid w:val="00472069"/>
    <w:rsid w:val="00474C2F"/>
    <w:rsid w:val="004764CD"/>
    <w:rsid w:val="004875E0"/>
    <w:rsid w:val="00495964"/>
    <w:rsid w:val="004A5E67"/>
    <w:rsid w:val="004D078F"/>
    <w:rsid w:val="004D68BB"/>
    <w:rsid w:val="004E376E"/>
    <w:rsid w:val="00503BCC"/>
    <w:rsid w:val="00506EED"/>
    <w:rsid w:val="00514FDA"/>
    <w:rsid w:val="00516E9E"/>
    <w:rsid w:val="00520EA4"/>
    <w:rsid w:val="00520F23"/>
    <w:rsid w:val="005244BF"/>
    <w:rsid w:val="00540256"/>
    <w:rsid w:val="00546023"/>
    <w:rsid w:val="00552C6A"/>
    <w:rsid w:val="00566CE1"/>
    <w:rsid w:val="0057053D"/>
    <w:rsid w:val="005737F9"/>
    <w:rsid w:val="00583B67"/>
    <w:rsid w:val="005948A8"/>
    <w:rsid w:val="005A36F1"/>
    <w:rsid w:val="005B1CC9"/>
    <w:rsid w:val="005C5E5B"/>
    <w:rsid w:val="005D5FBD"/>
    <w:rsid w:val="005E066F"/>
    <w:rsid w:val="00605098"/>
    <w:rsid w:val="00607C9A"/>
    <w:rsid w:val="006147CC"/>
    <w:rsid w:val="006445F1"/>
    <w:rsid w:val="00644ADB"/>
    <w:rsid w:val="00646760"/>
    <w:rsid w:val="006507D0"/>
    <w:rsid w:val="00665924"/>
    <w:rsid w:val="0068736B"/>
    <w:rsid w:val="00690ECB"/>
    <w:rsid w:val="00694642"/>
    <w:rsid w:val="006A38B4"/>
    <w:rsid w:val="006B2E21"/>
    <w:rsid w:val="006B69FC"/>
    <w:rsid w:val="006C0266"/>
    <w:rsid w:val="006E0D92"/>
    <w:rsid w:val="006E1997"/>
    <w:rsid w:val="006E1A83"/>
    <w:rsid w:val="006F2779"/>
    <w:rsid w:val="006F2941"/>
    <w:rsid w:val="006F35DB"/>
    <w:rsid w:val="00700974"/>
    <w:rsid w:val="007057D4"/>
    <w:rsid w:val="007060FC"/>
    <w:rsid w:val="00722494"/>
    <w:rsid w:val="00757D5B"/>
    <w:rsid w:val="00770320"/>
    <w:rsid w:val="00771951"/>
    <w:rsid w:val="007732E7"/>
    <w:rsid w:val="00773D3F"/>
    <w:rsid w:val="00781CFA"/>
    <w:rsid w:val="0078682E"/>
    <w:rsid w:val="0079748C"/>
    <w:rsid w:val="007A7CFA"/>
    <w:rsid w:val="007C2C4A"/>
    <w:rsid w:val="007C4782"/>
    <w:rsid w:val="007E7FF5"/>
    <w:rsid w:val="00804CFE"/>
    <w:rsid w:val="0081420B"/>
    <w:rsid w:val="00826AA5"/>
    <w:rsid w:val="00840A74"/>
    <w:rsid w:val="008462FC"/>
    <w:rsid w:val="00847C59"/>
    <w:rsid w:val="008710E2"/>
    <w:rsid w:val="008A011D"/>
    <w:rsid w:val="008A79A2"/>
    <w:rsid w:val="008A79CE"/>
    <w:rsid w:val="008C4E62"/>
    <w:rsid w:val="008D2A5E"/>
    <w:rsid w:val="008D5DF0"/>
    <w:rsid w:val="008E493A"/>
    <w:rsid w:val="009014FC"/>
    <w:rsid w:val="00934EBA"/>
    <w:rsid w:val="00944EBB"/>
    <w:rsid w:val="009451B5"/>
    <w:rsid w:val="00956A04"/>
    <w:rsid w:val="009667A6"/>
    <w:rsid w:val="0099232A"/>
    <w:rsid w:val="0099503E"/>
    <w:rsid w:val="009B5098"/>
    <w:rsid w:val="009C1B7D"/>
    <w:rsid w:val="009C35E4"/>
    <w:rsid w:val="009C582B"/>
    <w:rsid w:val="009C5E0F"/>
    <w:rsid w:val="009D3BE8"/>
    <w:rsid w:val="009D7072"/>
    <w:rsid w:val="009E75FF"/>
    <w:rsid w:val="009F555A"/>
    <w:rsid w:val="00A04D47"/>
    <w:rsid w:val="00A26B82"/>
    <w:rsid w:val="00A30248"/>
    <w:rsid w:val="00A306F5"/>
    <w:rsid w:val="00A31820"/>
    <w:rsid w:val="00A4038C"/>
    <w:rsid w:val="00A42A66"/>
    <w:rsid w:val="00A43077"/>
    <w:rsid w:val="00A55A20"/>
    <w:rsid w:val="00A808CB"/>
    <w:rsid w:val="00AA32E4"/>
    <w:rsid w:val="00AB118D"/>
    <w:rsid w:val="00AB2173"/>
    <w:rsid w:val="00AD07B9"/>
    <w:rsid w:val="00AD59DC"/>
    <w:rsid w:val="00AE1B3C"/>
    <w:rsid w:val="00AE39E1"/>
    <w:rsid w:val="00B15428"/>
    <w:rsid w:val="00B1739B"/>
    <w:rsid w:val="00B61AC2"/>
    <w:rsid w:val="00B6588E"/>
    <w:rsid w:val="00B65A9E"/>
    <w:rsid w:val="00B75762"/>
    <w:rsid w:val="00B76B97"/>
    <w:rsid w:val="00B80807"/>
    <w:rsid w:val="00B80C6E"/>
    <w:rsid w:val="00B91DE2"/>
    <w:rsid w:val="00B94EA2"/>
    <w:rsid w:val="00B95A70"/>
    <w:rsid w:val="00BA03B0"/>
    <w:rsid w:val="00BA3441"/>
    <w:rsid w:val="00BA7561"/>
    <w:rsid w:val="00BB0A93"/>
    <w:rsid w:val="00BC48B8"/>
    <w:rsid w:val="00BD3D4E"/>
    <w:rsid w:val="00BD478A"/>
    <w:rsid w:val="00BE50BF"/>
    <w:rsid w:val="00BF1465"/>
    <w:rsid w:val="00BF14E3"/>
    <w:rsid w:val="00BF4745"/>
    <w:rsid w:val="00C42666"/>
    <w:rsid w:val="00C61376"/>
    <w:rsid w:val="00C84DF7"/>
    <w:rsid w:val="00C90EB0"/>
    <w:rsid w:val="00C96337"/>
    <w:rsid w:val="00C96BED"/>
    <w:rsid w:val="00CB44D2"/>
    <w:rsid w:val="00CC1F23"/>
    <w:rsid w:val="00CC7165"/>
    <w:rsid w:val="00CE2680"/>
    <w:rsid w:val="00CF1F70"/>
    <w:rsid w:val="00D21CF5"/>
    <w:rsid w:val="00D24793"/>
    <w:rsid w:val="00D309BC"/>
    <w:rsid w:val="00D34C4B"/>
    <w:rsid w:val="00D350DE"/>
    <w:rsid w:val="00D36189"/>
    <w:rsid w:val="00D37208"/>
    <w:rsid w:val="00D437F7"/>
    <w:rsid w:val="00D50D3C"/>
    <w:rsid w:val="00D80690"/>
    <w:rsid w:val="00D80C64"/>
    <w:rsid w:val="00D82680"/>
    <w:rsid w:val="00DA3AF7"/>
    <w:rsid w:val="00DB4C8C"/>
    <w:rsid w:val="00DC5055"/>
    <w:rsid w:val="00DE06F1"/>
    <w:rsid w:val="00DE2EA6"/>
    <w:rsid w:val="00DF7728"/>
    <w:rsid w:val="00E06B7E"/>
    <w:rsid w:val="00E243EA"/>
    <w:rsid w:val="00E33A25"/>
    <w:rsid w:val="00E36BBD"/>
    <w:rsid w:val="00E4188B"/>
    <w:rsid w:val="00E466D5"/>
    <w:rsid w:val="00E54C4D"/>
    <w:rsid w:val="00E56328"/>
    <w:rsid w:val="00E67AFA"/>
    <w:rsid w:val="00E93D38"/>
    <w:rsid w:val="00EA01A2"/>
    <w:rsid w:val="00EA2F96"/>
    <w:rsid w:val="00EA568C"/>
    <w:rsid w:val="00EA767F"/>
    <w:rsid w:val="00EB59EE"/>
    <w:rsid w:val="00EC7D99"/>
    <w:rsid w:val="00EE0BC7"/>
    <w:rsid w:val="00EE7F11"/>
    <w:rsid w:val="00EF16D0"/>
    <w:rsid w:val="00F10AFE"/>
    <w:rsid w:val="00F20A33"/>
    <w:rsid w:val="00F22708"/>
    <w:rsid w:val="00F31004"/>
    <w:rsid w:val="00F42D43"/>
    <w:rsid w:val="00F64167"/>
    <w:rsid w:val="00F6673B"/>
    <w:rsid w:val="00F67263"/>
    <w:rsid w:val="00F77AAD"/>
    <w:rsid w:val="00F916C4"/>
    <w:rsid w:val="00F94A7F"/>
    <w:rsid w:val="00F95F36"/>
    <w:rsid w:val="00FA233E"/>
    <w:rsid w:val="00FB097B"/>
    <w:rsid w:val="00FD438D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E7F1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E7F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A2D92-BB70-4BD7-9984-0A5A8A43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Sona Varujani ^^</cp:lastModifiedBy>
  <cp:revision>2</cp:revision>
  <cp:lastPrinted>2021-04-06T07:47:00Z</cp:lastPrinted>
  <dcterms:created xsi:type="dcterms:W3CDTF">2026-02-07T09:21:00Z</dcterms:created>
  <dcterms:modified xsi:type="dcterms:W3CDTF">2026-02-07T09:21:00Z</dcterms:modified>
</cp:coreProperties>
</file>