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A6EC" w14:textId="77777777" w:rsidR="00BE5F62" w:rsidRPr="00346174" w:rsidRDefault="006C5570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6174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D4558" w:rsidRPr="00346174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14:paraId="17B09F80" w14:textId="77777777" w:rsidR="005067FE" w:rsidRPr="00346174" w:rsidRDefault="005067FE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6174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14:paraId="6DE3BD66" w14:textId="77777777" w:rsidR="005067FE" w:rsidRPr="00346174" w:rsidRDefault="005067FE" w:rsidP="005067F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14:paraId="54E5F255" w14:textId="5BFA9401" w:rsidR="00765F01" w:rsidRPr="000739FE" w:rsidRDefault="005067FE" w:rsidP="0075258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46174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4E3A74" w:rsidRPr="004E3A74">
        <w:rPr>
          <w:rFonts w:ascii="GHEA Grapalat" w:hAnsi="GHEA Grapalat" w:cs="Sylfaen"/>
          <w:sz w:val="22"/>
          <w:szCs w:val="22"/>
          <w:u w:val="single"/>
          <w:lang w:val="hy-AM"/>
        </w:rPr>
        <w:t>ԳՀԱԶ-ՄԱԾՁԲ-26Դ/1</w:t>
      </w:r>
    </w:p>
    <w:p w14:paraId="148E7F86" w14:textId="77777777" w:rsidR="00752582" w:rsidRPr="00346174" w:rsidRDefault="00752582" w:rsidP="00752582">
      <w:pPr>
        <w:rPr>
          <w:rFonts w:ascii="GHEA Grapalat" w:hAnsi="GHEA Grapalat"/>
          <w:lang w:val="af-ZA"/>
        </w:rPr>
      </w:pPr>
    </w:p>
    <w:p w14:paraId="39BEE696" w14:textId="0119A56D" w:rsidR="005067FE" w:rsidRPr="00346174" w:rsidRDefault="004E3A74" w:rsidP="00DA6BC9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E3A74">
        <w:rPr>
          <w:rFonts w:ascii="GHEA Grapalat" w:hAnsi="GHEA Grapalat" w:cs="Sylfaen"/>
          <w:sz w:val="18"/>
          <w:szCs w:val="18"/>
          <w:lang w:val="af-ZA"/>
        </w:rPr>
        <w:t>«Գեղարդի հովտի ագրոտուրիզմի զարգացման»  ՀԿ</w:t>
      </w:r>
      <w:r w:rsidR="00F619D8" w:rsidRPr="00346174">
        <w:rPr>
          <w:rFonts w:ascii="GHEA Grapalat" w:hAnsi="GHEA Grapalat" w:cs="Sylfaen"/>
          <w:sz w:val="18"/>
          <w:szCs w:val="18"/>
          <w:lang w:val="af-ZA"/>
        </w:rPr>
        <w:t>-ն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D33F20">
        <w:rPr>
          <w:rFonts w:ascii="GHEA Grapalat" w:hAnsi="GHEA Grapalat" w:cs="Sylfaen"/>
          <w:b/>
          <w:bCs/>
          <w:sz w:val="18"/>
          <w:szCs w:val="18"/>
          <w:lang w:val="af-ZA"/>
        </w:rPr>
        <w:t>Ծառայություններ</w:t>
      </w:r>
      <w:r w:rsidR="000739FE">
        <w:rPr>
          <w:rFonts w:ascii="GHEA Grapalat" w:hAnsi="GHEA Grapalat" w:cs="Sylfaen"/>
          <w:b/>
          <w:bCs/>
          <w:sz w:val="18"/>
          <w:szCs w:val="18"/>
          <w:lang w:val="hy-AM"/>
        </w:rPr>
        <w:t>ի</w:t>
      </w:r>
      <w:r w:rsidR="002B2D82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E3A74">
        <w:rPr>
          <w:rFonts w:ascii="GHEA Grapalat" w:hAnsi="GHEA Grapalat" w:cs="Sylfaen"/>
          <w:sz w:val="18"/>
          <w:szCs w:val="18"/>
          <w:lang w:val="af-ZA"/>
        </w:rPr>
        <w:t>ԳՀԱԶ-ՄԱԾՁԲ-26Դ/1</w:t>
      </w:r>
      <w:r w:rsid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8B6B75" w:rsidRPr="00346174">
        <w:rPr>
          <w:rFonts w:ascii="GHEA Grapalat" w:hAnsi="GHEA Grapalat" w:cs="Sylfaen"/>
          <w:sz w:val="18"/>
          <w:szCs w:val="18"/>
          <w:lang w:val="af-ZA"/>
        </w:rPr>
        <w:t>շման մասին տեղեկատվություն:</w:t>
      </w:r>
    </w:p>
    <w:p w14:paraId="6BA0D717" w14:textId="7B51315D" w:rsidR="00AB253E" w:rsidRPr="002B2D82" w:rsidRDefault="004E3A74" w:rsidP="00D956FE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րավերի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D4558" w:rsidRPr="002B2D82">
        <w:rPr>
          <w:rFonts w:ascii="GHEA Grapalat" w:hAnsi="GHEA Grapalat" w:cs="Sylfaen"/>
          <w:sz w:val="18"/>
          <w:szCs w:val="18"/>
          <w:lang w:val="af-ZA"/>
        </w:rPr>
        <w:t>։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894180" w:rsidRPr="00346174">
        <w:rPr>
          <w:rFonts w:ascii="GHEA Grapalat" w:hAnsi="GHEA Grapalat" w:cs="Sylfaen"/>
          <w:sz w:val="18"/>
          <w:szCs w:val="18"/>
          <w:lang w:val="af-ZA"/>
        </w:rPr>
        <w:t>այ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>`</w:t>
      </w:r>
    </w:p>
    <w:p w14:paraId="14687BF4" w14:textId="77777777" w:rsidR="00752582" w:rsidRPr="00346174" w:rsidRDefault="00752582" w:rsidP="00D956FE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0767F704" w14:textId="77777777" w:rsidR="00F63219" w:rsidRPr="004F455A" w:rsidRDefault="00ED4558" w:rsidP="00F17291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="00AE44F0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455A">
        <w:rPr>
          <w:rFonts w:ascii="GHEA Grapalat" w:hAnsi="GHEA Grapalat"/>
          <w:sz w:val="18"/>
          <w:szCs w:val="18"/>
          <w:lang w:val="hy-AM"/>
        </w:rPr>
        <w:t>1</w:t>
      </w:r>
    </w:p>
    <w:p w14:paraId="3A7C10D9" w14:textId="69F8E0FE" w:rsidR="00AE44F0" w:rsidRPr="005F6CC4" w:rsidRDefault="00ED4558" w:rsidP="00F17291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2758F3"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4E3A74" w:rsidRPr="004E3A74">
        <w:rPr>
          <w:rFonts w:ascii="GHEA Grapalat" w:hAnsi="GHEA Grapalat" w:cs="Sylfaen"/>
          <w:b/>
          <w:bCs/>
          <w:sz w:val="20"/>
          <w:lang w:val="hy-AM"/>
        </w:rPr>
        <w:t>մշակութային միջոցառումների կազմակերպման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FD6BB5" w:rsidRPr="00346174" w14:paraId="54499076" w14:textId="77777777" w:rsidTr="008261A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9F17BE" w14:textId="77777777" w:rsidR="008B206E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65EB5BB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A6E9B61" w14:textId="77777777" w:rsidR="008B206E" w:rsidRPr="00346174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04BA6EA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14F2E36" w14:textId="77777777" w:rsidR="008B206E" w:rsidRPr="00346174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AC80DF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D8A7C7" w14:textId="77777777" w:rsidR="008B206E" w:rsidRPr="00346174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43A9630C" w14:textId="77777777" w:rsidR="008B206E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7560AA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</w:t>
            </w:r>
            <w:r w:rsidR="007560AA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5F6CC4" w:rsidRPr="00346174" w14:paraId="4A7437F8" w14:textId="77777777" w:rsidTr="009529D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37D530" w14:textId="77777777" w:rsidR="005F6CC4" w:rsidRPr="005F6CC4" w:rsidRDefault="005F6CC4" w:rsidP="0035724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69FA4F80" w14:textId="2EC48186" w:rsidR="005F6CC4" w:rsidRPr="009F3F54" w:rsidRDefault="004E3A74" w:rsidP="009F3F54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E3A74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«Վահրամ Պետրոսյան» ԱՁ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C8E320" w14:textId="77777777" w:rsidR="005F6CC4" w:rsidRPr="00346174" w:rsidRDefault="005F6CC4" w:rsidP="0035724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BE259B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CB58320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793FAA9" w14:textId="77777777" w:rsidR="008B206E" w:rsidRPr="00346174" w:rsidRDefault="008B206E" w:rsidP="00DA6BC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CE77EE" w:rsidRPr="004E3A74" w14:paraId="06F554DC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3040FDE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E195C2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3B12B7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CE77EE"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="00CE77EE"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F49A4C8" w14:textId="77777777" w:rsidR="00E63772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439699" w14:textId="77777777" w:rsidR="00CE77EE" w:rsidRPr="00346174" w:rsidRDefault="00F63219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F17291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77865" w:rsidRPr="00346174" w14:paraId="4B1A60B7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CC53745" w14:textId="77777777" w:rsidR="00577865" w:rsidRPr="00346174" w:rsidRDefault="00577865" w:rsidP="002B2D82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E60027" w14:textId="0EB6FCF3" w:rsidR="00577865" w:rsidRPr="009F3F54" w:rsidRDefault="004E3A74" w:rsidP="009F3F54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E3A74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«Վահրամ Պետրոսյան» ԱՁ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A0807C" w14:textId="77777777" w:rsidR="00577865" w:rsidRPr="00346174" w:rsidRDefault="00577865" w:rsidP="002B2D82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66DBDE2" w14:textId="1C7C2F2D" w:rsidR="00577865" w:rsidRPr="00C0394E" w:rsidRDefault="004E3A74" w:rsidP="002B2D82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3</w:t>
            </w:r>
            <w:r w:rsidR="00D33F2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0</w:t>
            </w:r>
            <w:r w:rsidR="000739FE">
              <w:rPr>
                <w:rFonts w:ascii="GHEA Grapalat" w:hAnsi="GHEA Grapalat" w:cs="Calibri"/>
                <w:color w:val="000000"/>
                <w:sz w:val="18"/>
                <w:szCs w:val="18"/>
              </w:rPr>
              <w:t>0,0</w:t>
            </w:r>
          </w:p>
        </w:tc>
      </w:tr>
    </w:tbl>
    <w:p w14:paraId="0B9D56F5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41A19BE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7E7204E9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DFD2F9C" w14:textId="773368CF" w:rsidR="00F95762" w:rsidRDefault="00F95762" w:rsidP="00F95762">
      <w:pPr>
        <w:pStyle w:val="NoSpacing"/>
        <w:spacing w:line="300" w:lineRule="exact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="00577865">
        <w:rPr>
          <w:rFonts w:ascii="GHEA Grapalat" w:hAnsi="GHEA Grapalat"/>
          <w:sz w:val="18"/>
          <w:szCs w:val="18"/>
          <w:lang w:val="hy-AM"/>
        </w:rPr>
        <w:t>բավարար հայտեր ներկայացրած մասնակիցներից նվազագույն գնային 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22B77B4" w14:textId="77777777" w:rsidR="00DD5CD4" w:rsidRPr="00346174" w:rsidRDefault="00DD5CD4" w:rsidP="00347B69">
      <w:pPr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89BE459" w14:textId="77777777" w:rsidR="002A32AD" w:rsidRPr="00346174" w:rsidRDefault="005757A9" w:rsidP="00D97B59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Հիմք ընդունելով «Գնումների մասին» ՀՀ օրենքի 10-րդ հոդվածի 4-րդ մասը՝ անգործության ժամկետ չկիրառել</w:t>
      </w:r>
      <w:r w:rsidRPr="00346174">
        <w:rPr>
          <w:rFonts w:ascii="GHEA Grapalat" w:hAnsi="GHEA Grapalat" w:cs="Sylfaen"/>
          <w:sz w:val="18"/>
          <w:szCs w:val="18"/>
          <w:lang w:val="hy-AM"/>
        </w:rPr>
        <w:t>։</w:t>
      </w:r>
    </w:p>
    <w:p w14:paraId="7F93E765" w14:textId="77777777" w:rsidR="00DD5CD4" w:rsidRPr="00346174" w:rsidRDefault="00DD5CD4" w:rsidP="00D97B59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68210F51" w14:textId="1004A85B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lang w:val="hy-AM"/>
        </w:rPr>
      </w:pPr>
      <w:r w:rsidRPr="002B2D82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="004E3A74">
        <w:rPr>
          <w:rFonts w:ascii="GHEA Grapalat" w:hAnsi="GHEA Grapalat"/>
          <w:sz w:val="20"/>
          <w:lang w:val="af-ZA"/>
        </w:rPr>
        <w:t>Սոնա Նավասարդյան</w:t>
      </w:r>
      <w:r w:rsidRPr="002B2D82">
        <w:rPr>
          <w:rFonts w:ascii="GHEA Grapalat" w:hAnsi="GHEA Grapalat"/>
          <w:sz w:val="20"/>
          <w:lang w:val="af-ZA"/>
        </w:rPr>
        <w:t>ին</w:t>
      </w:r>
      <w:r w:rsidRPr="002B2D82">
        <w:rPr>
          <w:rFonts w:ascii="GHEA Grapalat" w:hAnsi="GHEA Grapalat"/>
          <w:sz w:val="20"/>
          <w:lang w:val="hy-AM"/>
        </w:rPr>
        <w:t>։</w:t>
      </w:r>
    </w:p>
    <w:p w14:paraId="5755798E" w14:textId="77777777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lang w:val="hy-AM"/>
        </w:rPr>
      </w:pPr>
    </w:p>
    <w:p w14:paraId="05252258" w14:textId="2F6FC0CB" w:rsidR="002B2D82" w:rsidRPr="000739FE" w:rsidRDefault="002B2D82" w:rsidP="002B2D82">
      <w:pPr>
        <w:pStyle w:val="BodyTextIndent"/>
        <w:rPr>
          <w:rFonts w:ascii="GHEA Grapalat" w:hAnsi="GHEA Grapalat"/>
          <w:i/>
          <w:sz w:val="20"/>
          <w:u w:val="single"/>
          <w:lang w:val="hy-AM"/>
        </w:rPr>
      </w:pPr>
      <w:r w:rsidRPr="002B2D82">
        <w:rPr>
          <w:rFonts w:ascii="GHEA Grapalat" w:hAnsi="GHEA Grapalat"/>
          <w:sz w:val="20"/>
          <w:lang w:val="af-ZA"/>
        </w:rPr>
        <w:t xml:space="preserve">Հեռախոս 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>09</w:t>
      </w:r>
      <w:r w:rsidR="004E3A74">
        <w:rPr>
          <w:rFonts w:ascii="GHEA Grapalat" w:hAnsi="GHEA Grapalat"/>
          <w:sz w:val="20"/>
          <w:u w:val="single"/>
          <w:lang w:val="hy-AM"/>
        </w:rPr>
        <w:t>3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60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65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08</w:t>
      </w:r>
    </w:p>
    <w:p w14:paraId="7CA330B4" w14:textId="070405B0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u w:val="single"/>
          <w:lang w:val="af-ZA"/>
        </w:rPr>
      </w:pPr>
      <w:r w:rsidRPr="002B2D82">
        <w:rPr>
          <w:rFonts w:ascii="GHEA Grapalat" w:hAnsi="GHEA Grapalat"/>
          <w:sz w:val="20"/>
          <w:lang w:val="af-ZA"/>
        </w:rPr>
        <w:t xml:space="preserve">Էլ. փոստ </w:t>
      </w:r>
      <w:hyperlink r:id="rId8" w:history="1">
        <w:r w:rsidR="004E3A74" w:rsidRPr="00501D2D">
          <w:rPr>
            <w:rStyle w:val="Hyperlink"/>
            <w:lang w:val="hy-AM"/>
          </w:rPr>
          <w:t>sona.varujani@gmail.com</w:t>
        </w:r>
      </w:hyperlink>
      <w:r w:rsidR="004E3A74">
        <w:rPr>
          <w:lang w:val="hy-AM"/>
        </w:rPr>
        <w:t xml:space="preserve"> </w:t>
      </w:r>
      <w:r w:rsidR="00D33F20" w:rsidRPr="00C631B2">
        <w:rPr>
          <w:lang w:val="hy-AM"/>
        </w:rPr>
        <w:t xml:space="preserve"> </w:t>
      </w:r>
      <w:r w:rsidR="00C0394E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1B906613" w14:textId="115D2B2E" w:rsidR="002B2D82" w:rsidRPr="002B2D82" w:rsidRDefault="002B2D82" w:rsidP="002B2D82">
      <w:pPr>
        <w:pStyle w:val="BodyTextIndent"/>
        <w:ind w:firstLine="708"/>
        <w:jc w:val="left"/>
        <w:rPr>
          <w:rFonts w:ascii="GHEA Grapalat" w:hAnsi="GHEA Grapalat"/>
          <w:i/>
          <w:sz w:val="20"/>
          <w:lang w:val="af-ZA"/>
        </w:rPr>
      </w:pPr>
      <w:r w:rsidRPr="002B2D82">
        <w:rPr>
          <w:rFonts w:ascii="GHEA Grapalat" w:hAnsi="GHEA Grapalat"/>
          <w:sz w:val="20"/>
          <w:lang w:val="af-ZA"/>
        </w:rPr>
        <w:t xml:space="preserve">Պատվիրատու` </w:t>
      </w:r>
      <w:r w:rsidR="004E3A74" w:rsidRPr="004E3A74">
        <w:rPr>
          <w:rFonts w:ascii="GHEA Grapalat" w:hAnsi="GHEA Grapalat"/>
          <w:i/>
          <w:sz w:val="20"/>
          <w:lang w:val="af-ZA"/>
        </w:rPr>
        <w:t>«Գեղարդի հովտի ագրոտուրիզմի զարգացման»  ՀԿ</w:t>
      </w:r>
    </w:p>
    <w:p w14:paraId="0DA8A3F9" w14:textId="77777777" w:rsidR="00613058" w:rsidRPr="00346174" w:rsidRDefault="00613058" w:rsidP="00D97B59">
      <w:pPr>
        <w:ind w:right="-192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sectPr w:rsidR="00613058" w:rsidRPr="00346174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B301" w14:textId="77777777" w:rsidR="00AB256C" w:rsidRDefault="00AB256C">
      <w:r>
        <w:separator/>
      </w:r>
    </w:p>
  </w:endnote>
  <w:endnote w:type="continuationSeparator" w:id="0">
    <w:p w14:paraId="2CB82CAE" w14:textId="77777777" w:rsidR="00AB256C" w:rsidRDefault="00AB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BEB8" w14:textId="77777777" w:rsidR="009529D1" w:rsidRDefault="009529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56AAA" w14:textId="77777777" w:rsidR="009529D1" w:rsidRDefault="009529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88FA" w14:textId="77777777" w:rsidR="009529D1" w:rsidRDefault="009529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8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78AB53" w14:textId="77777777" w:rsidR="009529D1" w:rsidRDefault="009529D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5024" w14:textId="77777777" w:rsidR="009529D1" w:rsidRDefault="00952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37C1" w14:textId="77777777" w:rsidR="00AB256C" w:rsidRDefault="00AB256C">
      <w:r>
        <w:separator/>
      </w:r>
    </w:p>
  </w:footnote>
  <w:footnote w:type="continuationSeparator" w:id="0">
    <w:p w14:paraId="0B7980A2" w14:textId="77777777" w:rsidR="00AB256C" w:rsidRDefault="00AB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8754" w14:textId="77777777" w:rsidR="009529D1" w:rsidRDefault="00952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3543" w14:textId="77777777" w:rsidR="009529D1" w:rsidRDefault="00952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AE06" w14:textId="77777777" w:rsidR="009529D1" w:rsidRDefault="00952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18798615">
    <w:abstractNumId w:val="30"/>
  </w:num>
  <w:num w:numId="2" w16cid:durableId="925114688">
    <w:abstractNumId w:val="25"/>
  </w:num>
  <w:num w:numId="3" w16cid:durableId="1208909340">
    <w:abstractNumId w:val="3"/>
  </w:num>
  <w:num w:numId="4" w16cid:durableId="1578635011">
    <w:abstractNumId w:val="20"/>
  </w:num>
  <w:num w:numId="5" w16cid:durableId="222179798">
    <w:abstractNumId w:val="34"/>
  </w:num>
  <w:num w:numId="6" w16cid:durableId="531498346">
    <w:abstractNumId w:val="18"/>
  </w:num>
  <w:num w:numId="7" w16cid:durableId="1577082402">
    <w:abstractNumId w:val="31"/>
  </w:num>
  <w:num w:numId="8" w16cid:durableId="201864565">
    <w:abstractNumId w:val="7"/>
  </w:num>
  <w:num w:numId="9" w16cid:durableId="244337365">
    <w:abstractNumId w:val="19"/>
  </w:num>
  <w:num w:numId="10" w16cid:durableId="497884497">
    <w:abstractNumId w:val="15"/>
  </w:num>
  <w:num w:numId="11" w16cid:durableId="1930842862">
    <w:abstractNumId w:val="12"/>
  </w:num>
  <w:num w:numId="12" w16cid:durableId="785732762">
    <w:abstractNumId w:val="0"/>
  </w:num>
  <w:num w:numId="13" w16cid:durableId="1495729187">
    <w:abstractNumId w:val="27"/>
  </w:num>
  <w:num w:numId="14" w16cid:durableId="1719624785">
    <w:abstractNumId w:val="26"/>
  </w:num>
  <w:num w:numId="15" w16cid:durableId="976761806">
    <w:abstractNumId w:val="9"/>
  </w:num>
  <w:num w:numId="16" w16cid:durableId="361324852">
    <w:abstractNumId w:val="1"/>
  </w:num>
  <w:num w:numId="17" w16cid:durableId="1345354200">
    <w:abstractNumId w:val="6"/>
  </w:num>
  <w:num w:numId="18" w16cid:durableId="568030723">
    <w:abstractNumId w:val="23"/>
  </w:num>
  <w:num w:numId="19" w16cid:durableId="326247252">
    <w:abstractNumId w:val="28"/>
  </w:num>
  <w:num w:numId="20" w16cid:durableId="404688974">
    <w:abstractNumId w:val="2"/>
  </w:num>
  <w:num w:numId="21" w16cid:durableId="1033113348">
    <w:abstractNumId w:val="24"/>
  </w:num>
  <w:num w:numId="22" w16cid:durableId="1330139662">
    <w:abstractNumId w:val="29"/>
  </w:num>
  <w:num w:numId="23" w16cid:durableId="821317123">
    <w:abstractNumId w:val="8"/>
  </w:num>
  <w:num w:numId="24" w16cid:durableId="15809111">
    <w:abstractNumId w:val="4"/>
  </w:num>
  <w:num w:numId="25" w16cid:durableId="1815439942">
    <w:abstractNumId w:val="33"/>
  </w:num>
  <w:num w:numId="26" w16cid:durableId="981277193">
    <w:abstractNumId w:val="22"/>
  </w:num>
  <w:num w:numId="27" w16cid:durableId="262148773">
    <w:abstractNumId w:val="10"/>
  </w:num>
  <w:num w:numId="28" w16cid:durableId="2055306909">
    <w:abstractNumId w:val="13"/>
  </w:num>
  <w:num w:numId="29" w16cid:durableId="690766089">
    <w:abstractNumId w:val="32"/>
  </w:num>
  <w:num w:numId="30" w16cid:durableId="763234210">
    <w:abstractNumId w:val="21"/>
  </w:num>
  <w:num w:numId="31" w16cid:durableId="1903439932">
    <w:abstractNumId w:val="21"/>
  </w:num>
  <w:num w:numId="32" w16cid:durableId="464857176">
    <w:abstractNumId w:val="16"/>
  </w:num>
  <w:num w:numId="33" w16cid:durableId="2122218102">
    <w:abstractNumId w:val="35"/>
  </w:num>
  <w:num w:numId="34" w16cid:durableId="1277760558">
    <w:abstractNumId w:val="11"/>
  </w:num>
  <w:num w:numId="35" w16cid:durableId="1484930625">
    <w:abstractNumId w:val="14"/>
  </w:num>
  <w:num w:numId="36" w16cid:durableId="289016059">
    <w:abstractNumId w:val="5"/>
  </w:num>
  <w:num w:numId="37" w16cid:durableId="11784982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7125"/>
    <w:rsid w:val="00007185"/>
    <w:rsid w:val="00010DE2"/>
    <w:rsid w:val="000227AA"/>
    <w:rsid w:val="00025EFB"/>
    <w:rsid w:val="000343D9"/>
    <w:rsid w:val="0003635A"/>
    <w:rsid w:val="00042CA6"/>
    <w:rsid w:val="0004365B"/>
    <w:rsid w:val="000476C8"/>
    <w:rsid w:val="0005765A"/>
    <w:rsid w:val="00062949"/>
    <w:rsid w:val="00062BDF"/>
    <w:rsid w:val="00063D6E"/>
    <w:rsid w:val="000706DF"/>
    <w:rsid w:val="000739FE"/>
    <w:rsid w:val="00075FE5"/>
    <w:rsid w:val="00080C9C"/>
    <w:rsid w:val="00082455"/>
    <w:rsid w:val="000868FA"/>
    <w:rsid w:val="00087E9E"/>
    <w:rsid w:val="00092DE0"/>
    <w:rsid w:val="0009444C"/>
    <w:rsid w:val="000C2103"/>
    <w:rsid w:val="000C210A"/>
    <w:rsid w:val="000D3C84"/>
    <w:rsid w:val="000F2C4B"/>
    <w:rsid w:val="000F5B76"/>
    <w:rsid w:val="00100D10"/>
    <w:rsid w:val="001021A4"/>
    <w:rsid w:val="00102A32"/>
    <w:rsid w:val="001038C8"/>
    <w:rsid w:val="00113471"/>
    <w:rsid w:val="00120E57"/>
    <w:rsid w:val="00124077"/>
    <w:rsid w:val="00125AFF"/>
    <w:rsid w:val="00132E94"/>
    <w:rsid w:val="0013616D"/>
    <w:rsid w:val="00141828"/>
    <w:rsid w:val="001461BE"/>
    <w:rsid w:val="001466A8"/>
    <w:rsid w:val="001563E9"/>
    <w:rsid w:val="0016175F"/>
    <w:rsid w:val="001628D6"/>
    <w:rsid w:val="00170039"/>
    <w:rsid w:val="00172EB6"/>
    <w:rsid w:val="00180617"/>
    <w:rsid w:val="001823F0"/>
    <w:rsid w:val="00185136"/>
    <w:rsid w:val="001860C6"/>
    <w:rsid w:val="00195100"/>
    <w:rsid w:val="0019719D"/>
    <w:rsid w:val="001A0391"/>
    <w:rsid w:val="001A2642"/>
    <w:rsid w:val="001A5B6C"/>
    <w:rsid w:val="001A64A3"/>
    <w:rsid w:val="001B0C0E"/>
    <w:rsid w:val="001B33E6"/>
    <w:rsid w:val="001C13FF"/>
    <w:rsid w:val="001C220F"/>
    <w:rsid w:val="001C521B"/>
    <w:rsid w:val="001C578F"/>
    <w:rsid w:val="001D438B"/>
    <w:rsid w:val="001F5BAF"/>
    <w:rsid w:val="00205535"/>
    <w:rsid w:val="002056BA"/>
    <w:rsid w:val="002137CA"/>
    <w:rsid w:val="002149E9"/>
    <w:rsid w:val="00216290"/>
    <w:rsid w:val="0022406C"/>
    <w:rsid w:val="00226F64"/>
    <w:rsid w:val="0023034C"/>
    <w:rsid w:val="00237045"/>
    <w:rsid w:val="002370DF"/>
    <w:rsid w:val="00237D02"/>
    <w:rsid w:val="00240943"/>
    <w:rsid w:val="00245FAF"/>
    <w:rsid w:val="0026753B"/>
    <w:rsid w:val="002709F3"/>
    <w:rsid w:val="002758F3"/>
    <w:rsid w:val="002827E6"/>
    <w:rsid w:val="00284391"/>
    <w:rsid w:val="00291235"/>
    <w:rsid w:val="00291CBC"/>
    <w:rsid w:val="002955FD"/>
    <w:rsid w:val="002A32AD"/>
    <w:rsid w:val="002A39BF"/>
    <w:rsid w:val="002A5B15"/>
    <w:rsid w:val="002A6ADE"/>
    <w:rsid w:val="002B2D82"/>
    <w:rsid w:val="002C5839"/>
    <w:rsid w:val="002C60EF"/>
    <w:rsid w:val="002E50D8"/>
    <w:rsid w:val="002F50FC"/>
    <w:rsid w:val="00300FBC"/>
    <w:rsid w:val="00301137"/>
    <w:rsid w:val="00302445"/>
    <w:rsid w:val="003057F7"/>
    <w:rsid w:val="00306FFC"/>
    <w:rsid w:val="00312898"/>
    <w:rsid w:val="00315746"/>
    <w:rsid w:val="0031734F"/>
    <w:rsid w:val="00341CA5"/>
    <w:rsid w:val="00344E20"/>
    <w:rsid w:val="00345C5A"/>
    <w:rsid w:val="00346174"/>
    <w:rsid w:val="00347B69"/>
    <w:rsid w:val="003550F9"/>
    <w:rsid w:val="0035724B"/>
    <w:rsid w:val="00363A02"/>
    <w:rsid w:val="003654FE"/>
    <w:rsid w:val="00366B43"/>
    <w:rsid w:val="0036794B"/>
    <w:rsid w:val="00370B1B"/>
    <w:rsid w:val="00371957"/>
    <w:rsid w:val="00371C43"/>
    <w:rsid w:val="00383CE9"/>
    <w:rsid w:val="0038605D"/>
    <w:rsid w:val="00386D81"/>
    <w:rsid w:val="003875C3"/>
    <w:rsid w:val="0039239E"/>
    <w:rsid w:val="003928E5"/>
    <w:rsid w:val="00397065"/>
    <w:rsid w:val="003B24BE"/>
    <w:rsid w:val="003B2BED"/>
    <w:rsid w:val="003C0293"/>
    <w:rsid w:val="003D5271"/>
    <w:rsid w:val="003E343E"/>
    <w:rsid w:val="003F49B4"/>
    <w:rsid w:val="00407376"/>
    <w:rsid w:val="0041245C"/>
    <w:rsid w:val="00414675"/>
    <w:rsid w:val="00415ED2"/>
    <w:rsid w:val="0043269D"/>
    <w:rsid w:val="004337D2"/>
    <w:rsid w:val="004363F0"/>
    <w:rsid w:val="0044195C"/>
    <w:rsid w:val="00441E90"/>
    <w:rsid w:val="00447753"/>
    <w:rsid w:val="00447E17"/>
    <w:rsid w:val="00454284"/>
    <w:rsid w:val="00463374"/>
    <w:rsid w:val="00467A9D"/>
    <w:rsid w:val="00473936"/>
    <w:rsid w:val="00477939"/>
    <w:rsid w:val="00480FFF"/>
    <w:rsid w:val="004837CB"/>
    <w:rsid w:val="00483F83"/>
    <w:rsid w:val="00486700"/>
    <w:rsid w:val="004945B6"/>
    <w:rsid w:val="004A1CDD"/>
    <w:rsid w:val="004A5723"/>
    <w:rsid w:val="004A7B70"/>
    <w:rsid w:val="004B0C88"/>
    <w:rsid w:val="004B2CAE"/>
    <w:rsid w:val="004B6909"/>
    <w:rsid w:val="004B7482"/>
    <w:rsid w:val="004C6978"/>
    <w:rsid w:val="004D3331"/>
    <w:rsid w:val="004D416D"/>
    <w:rsid w:val="004D4E6E"/>
    <w:rsid w:val="004D5992"/>
    <w:rsid w:val="004E3A74"/>
    <w:rsid w:val="004F3383"/>
    <w:rsid w:val="004F455A"/>
    <w:rsid w:val="004F596C"/>
    <w:rsid w:val="004F7E16"/>
    <w:rsid w:val="005067FE"/>
    <w:rsid w:val="0051633F"/>
    <w:rsid w:val="00530B7A"/>
    <w:rsid w:val="00531EA4"/>
    <w:rsid w:val="00532F01"/>
    <w:rsid w:val="00544DC8"/>
    <w:rsid w:val="0056064A"/>
    <w:rsid w:val="005645A0"/>
    <w:rsid w:val="00565F1E"/>
    <w:rsid w:val="005676AA"/>
    <w:rsid w:val="00570AA7"/>
    <w:rsid w:val="005757A9"/>
    <w:rsid w:val="00577865"/>
    <w:rsid w:val="00584472"/>
    <w:rsid w:val="005868BE"/>
    <w:rsid w:val="00586A35"/>
    <w:rsid w:val="0059197C"/>
    <w:rsid w:val="00596E23"/>
    <w:rsid w:val="005A05CF"/>
    <w:rsid w:val="005A6F83"/>
    <w:rsid w:val="005A7CDE"/>
    <w:rsid w:val="005B30BE"/>
    <w:rsid w:val="005C258E"/>
    <w:rsid w:val="005C39A0"/>
    <w:rsid w:val="005D0F4E"/>
    <w:rsid w:val="005D2FEB"/>
    <w:rsid w:val="005D6A44"/>
    <w:rsid w:val="005E2F58"/>
    <w:rsid w:val="005E356E"/>
    <w:rsid w:val="005E3921"/>
    <w:rsid w:val="005E3FBB"/>
    <w:rsid w:val="005F0266"/>
    <w:rsid w:val="005F254D"/>
    <w:rsid w:val="005F4B2B"/>
    <w:rsid w:val="005F6CC4"/>
    <w:rsid w:val="00606087"/>
    <w:rsid w:val="00606EEE"/>
    <w:rsid w:val="00613058"/>
    <w:rsid w:val="00613610"/>
    <w:rsid w:val="00613B6B"/>
    <w:rsid w:val="00622A3A"/>
    <w:rsid w:val="00625505"/>
    <w:rsid w:val="006300D9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5E17"/>
    <w:rsid w:val="00686425"/>
    <w:rsid w:val="00690AEC"/>
    <w:rsid w:val="006A4EE2"/>
    <w:rsid w:val="006B58E0"/>
    <w:rsid w:val="006B7B4E"/>
    <w:rsid w:val="006C5570"/>
    <w:rsid w:val="006C709D"/>
    <w:rsid w:val="006F114D"/>
    <w:rsid w:val="006F7509"/>
    <w:rsid w:val="0071112C"/>
    <w:rsid w:val="00712A17"/>
    <w:rsid w:val="00717888"/>
    <w:rsid w:val="00722C9C"/>
    <w:rsid w:val="00727604"/>
    <w:rsid w:val="007376C7"/>
    <w:rsid w:val="007430B8"/>
    <w:rsid w:val="00743D8B"/>
    <w:rsid w:val="007443A1"/>
    <w:rsid w:val="007513A1"/>
    <w:rsid w:val="00752582"/>
    <w:rsid w:val="00754180"/>
    <w:rsid w:val="007560AA"/>
    <w:rsid w:val="0075655D"/>
    <w:rsid w:val="0075794F"/>
    <w:rsid w:val="00760AA2"/>
    <w:rsid w:val="00762CBF"/>
    <w:rsid w:val="00765F01"/>
    <w:rsid w:val="00773C29"/>
    <w:rsid w:val="007807F3"/>
    <w:rsid w:val="00785671"/>
    <w:rsid w:val="007904A3"/>
    <w:rsid w:val="00796644"/>
    <w:rsid w:val="007A44B1"/>
    <w:rsid w:val="007A4711"/>
    <w:rsid w:val="007A795B"/>
    <w:rsid w:val="007B2A52"/>
    <w:rsid w:val="007B6C31"/>
    <w:rsid w:val="007C3B03"/>
    <w:rsid w:val="007C7163"/>
    <w:rsid w:val="007E4DB7"/>
    <w:rsid w:val="007F0193"/>
    <w:rsid w:val="00804049"/>
    <w:rsid w:val="0080439B"/>
    <w:rsid w:val="00805D1B"/>
    <w:rsid w:val="00815A52"/>
    <w:rsid w:val="00823294"/>
    <w:rsid w:val="008261A3"/>
    <w:rsid w:val="00833CE6"/>
    <w:rsid w:val="00843D20"/>
    <w:rsid w:val="0085228E"/>
    <w:rsid w:val="00864DCB"/>
    <w:rsid w:val="00874380"/>
    <w:rsid w:val="00890A14"/>
    <w:rsid w:val="00891CC9"/>
    <w:rsid w:val="00894180"/>
    <w:rsid w:val="008945C1"/>
    <w:rsid w:val="00894E35"/>
    <w:rsid w:val="00894E91"/>
    <w:rsid w:val="008960EF"/>
    <w:rsid w:val="00896409"/>
    <w:rsid w:val="008A2E6B"/>
    <w:rsid w:val="008A4968"/>
    <w:rsid w:val="008A6090"/>
    <w:rsid w:val="008B18F3"/>
    <w:rsid w:val="008B206E"/>
    <w:rsid w:val="008B5669"/>
    <w:rsid w:val="008B6B75"/>
    <w:rsid w:val="008C0F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12B"/>
    <w:rsid w:val="008F5FBD"/>
    <w:rsid w:val="008F7DC4"/>
    <w:rsid w:val="00901B34"/>
    <w:rsid w:val="00907C60"/>
    <w:rsid w:val="00910DE9"/>
    <w:rsid w:val="00913176"/>
    <w:rsid w:val="00916899"/>
    <w:rsid w:val="00924711"/>
    <w:rsid w:val="0092549D"/>
    <w:rsid w:val="00933364"/>
    <w:rsid w:val="009337B2"/>
    <w:rsid w:val="00944164"/>
    <w:rsid w:val="009507AF"/>
    <w:rsid w:val="009529D1"/>
    <w:rsid w:val="00960651"/>
    <w:rsid w:val="00960BDD"/>
    <w:rsid w:val="00963086"/>
    <w:rsid w:val="00963C65"/>
    <w:rsid w:val="009706C8"/>
    <w:rsid w:val="00975599"/>
    <w:rsid w:val="009766E3"/>
    <w:rsid w:val="00982DAB"/>
    <w:rsid w:val="00992C08"/>
    <w:rsid w:val="0099697A"/>
    <w:rsid w:val="009B1CE4"/>
    <w:rsid w:val="009B63BC"/>
    <w:rsid w:val="009B75F2"/>
    <w:rsid w:val="009B7ED2"/>
    <w:rsid w:val="009D3A60"/>
    <w:rsid w:val="009E5F93"/>
    <w:rsid w:val="009F3F54"/>
    <w:rsid w:val="009F5D08"/>
    <w:rsid w:val="00A03098"/>
    <w:rsid w:val="00A03659"/>
    <w:rsid w:val="00A16A04"/>
    <w:rsid w:val="00A258D5"/>
    <w:rsid w:val="00A30C0F"/>
    <w:rsid w:val="00A31C18"/>
    <w:rsid w:val="00A31EF8"/>
    <w:rsid w:val="00A36B72"/>
    <w:rsid w:val="00A55408"/>
    <w:rsid w:val="00A64197"/>
    <w:rsid w:val="00A70700"/>
    <w:rsid w:val="00A70D16"/>
    <w:rsid w:val="00A82998"/>
    <w:rsid w:val="00AA698E"/>
    <w:rsid w:val="00AB1F7F"/>
    <w:rsid w:val="00AB253E"/>
    <w:rsid w:val="00AB256C"/>
    <w:rsid w:val="00AB2D08"/>
    <w:rsid w:val="00AB6FE3"/>
    <w:rsid w:val="00AD5F58"/>
    <w:rsid w:val="00AE44F0"/>
    <w:rsid w:val="00AE7C17"/>
    <w:rsid w:val="00B036F7"/>
    <w:rsid w:val="00B06F5C"/>
    <w:rsid w:val="00B10495"/>
    <w:rsid w:val="00B16C9D"/>
    <w:rsid w:val="00B1737B"/>
    <w:rsid w:val="00B21464"/>
    <w:rsid w:val="00B21822"/>
    <w:rsid w:val="00B245CB"/>
    <w:rsid w:val="00B34A30"/>
    <w:rsid w:val="00B356C9"/>
    <w:rsid w:val="00B35FC0"/>
    <w:rsid w:val="00B45438"/>
    <w:rsid w:val="00B45518"/>
    <w:rsid w:val="00B509EA"/>
    <w:rsid w:val="00B512FB"/>
    <w:rsid w:val="00B5440A"/>
    <w:rsid w:val="00B5525A"/>
    <w:rsid w:val="00B67218"/>
    <w:rsid w:val="00B7414D"/>
    <w:rsid w:val="00B8536B"/>
    <w:rsid w:val="00B92BD9"/>
    <w:rsid w:val="00B93B01"/>
    <w:rsid w:val="00BB7D41"/>
    <w:rsid w:val="00BD2B29"/>
    <w:rsid w:val="00BE08E1"/>
    <w:rsid w:val="00BE4030"/>
    <w:rsid w:val="00BE4581"/>
    <w:rsid w:val="00BE4FC4"/>
    <w:rsid w:val="00BE5F62"/>
    <w:rsid w:val="00BF118D"/>
    <w:rsid w:val="00BF27F1"/>
    <w:rsid w:val="00C0394E"/>
    <w:rsid w:val="00C04BBE"/>
    <w:rsid w:val="00C225E2"/>
    <w:rsid w:val="00C33E25"/>
    <w:rsid w:val="00C33E84"/>
    <w:rsid w:val="00C50128"/>
    <w:rsid w:val="00C51538"/>
    <w:rsid w:val="00C52D6A"/>
    <w:rsid w:val="00C54035"/>
    <w:rsid w:val="00C56677"/>
    <w:rsid w:val="00C631B2"/>
    <w:rsid w:val="00C90538"/>
    <w:rsid w:val="00C9229D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A4C"/>
    <w:rsid w:val="00D1512F"/>
    <w:rsid w:val="00D20F04"/>
    <w:rsid w:val="00D22EA7"/>
    <w:rsid w:val="00D2725C"/>
    <w:rsid w:val="00D2739D"/>
    <w:rsid w:val="00D33F20"/>
    <w:rsid w:val="00D405E4"/>
    <w:rsid w:val="00D52421"/>
    <w:rsid w:val="00D559F9"/>
    <w:rsid w:val="00D63146"/>
    <w:rsid w:val="00D660D3"/>
    <w:rsid w:val="00D664CF"/>
    <w:rsid w:val="00D673FC"/>
    <w:rsid w:val="00D70853"/>
    <w:rsid w:val="00D810D7"/>
    <w:rsid w:val="00D83E21"/>
    <w:rsid w:val="00D84893"/>
    <w:rsid w:val="00D92B38"/>
    <w:rsid w:val="00D92FBE"/>
    <w:rsid w:val="00D956FE"/>
    <w:rsid w:val="00D96F9D"/>
    <w:rsid w:val="00D97B59"/>
    <w:rsid w:val="00DA6BC9"/>
    <w:rsid w:val="00DB50C0"/>
    <w:rsid w:val="00DC4A38"/>
    <w:rsid w:val="00DD5CD4"/>
    <w:rsid w:val="00DE3194"/>
    <w:rsid w:val="00DE68A6"/>
    <w:rsid w:val="00DF08F7"/>
    <w:rsid w:val="00E034B2"/>
    <w:rsid w:val="00E05C18"/>
    <w:rsid w:val="00E14174"/>
    <w:rsid w:val="00E24AA7"/>
    <w:rsid w:val="00E329F1"/>
    <w:rsid w:val="00E33492"/>
    <w:rsid w:val="00E359C1"/>
    <w:rsid w:val="00E476D2"/>
    <w:rsid w:val="00E53046"/>
    <w:rsid w:val="00E55863"/>
    <w:rsid w:val="00E55F33"/>
    <w:rsid w:val="00E610DC"/>
    <w:rsid w:val="00E615C8"/>
    <w:rsid w:val="00E6311A"/>
    <w:rsid w:val="00E63772"/>
    <w:rsid w:val="00E648BB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5BFC"/>
    <w:rsid w:val="00E96BC2"/>
    <w:rsid w:val="00EA2281"/>
    <w:rsid w:val="00EB5497"/>
    <w:rsid w:val="00EB6973"/>
    <w:rsid w:val="00EB6B0D"/>
    <w:rsid w:val="00EC39E7"/>
    <w:rsid w:val="00EC3FA0"/>
    <w:rsid w:val="00ED33B0"/>
    <w:rsid w:val="00ED4558"/>
    <w:rsid w:val="00ED51CE"/>
    <w:rsid w:val="00ED7334"/>
    <w:rsid w:val="00ED7DDE"/>
    <w:rsid w:val="00EE3942"/>
    <w:rsid w:val="00F07934"/>
    <w:rsid w:val="00F11DDE"/>
    <w:rsid w:val="00F17291"/>
    <w:rsid w:val="00F22D7A"/>
    <w:rsid w:val="00F23628"/>
    <w:rsid w:val="00F313A6"/>
    <w:rsid w:val="00F361B4"/>
    <w:rsid w:val="00F3701F"/>
    <w:rsid w:val="00F408C7"/>
    <w:rsid w:val="00F5305E"/>
    <w:rsid w:val="00F539B4"/>
    <w:rsid w:val="00F546D9"/>
    <w:rsid w:val="00F570A9"/>
    <w:rsid w:val="00F619D8"/>
    <w:rsid w:val="00F63219"/>
    <w:rsid w:val="00F714E0"/>
    <w:rsid w:val="00F750C8"/>
    <w:rsid w:val="00F77C80"/>
    <w:rsid w:val="00F80251"/>
    <w:rsid w:val="00F84820"/>
    <w:rsid w:val="00F95762"/>
    <w:rsid w:val="00F97516"/>
    <w:rsid w:val="00F97BAF"/>
    <w:rsid w:val="00FA127B"/>
    <w:rsid w:val="00FB2C5C"/>
    <w:rsid w:val="00FC062E"/>
    <w:rsid w:val="00FC5A0F"/>
    <w:rsid w:val="00FC6FC7"/>
    <w:rsid w:val="00FD0C86"/>
    <w:rsid w:val="00FD2FEB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0656F"/>
  <w15:chartTrackingRefBased/>
  <w15:docId w15:val="{FC2526D8-86F4-411D-BDE8-F72FAB54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styleId="NoSpacing">
    <w:name w:val="No Spacing"/>
    <w:uiPriority w:val="1"/>
    <w:qFormat/>
    <w:rsid w:val="00C9229D"/>
    <w:rPr>
      <w:rFonts w:ascii="Calibri" w:hAnsi="Calibri"/>
      <w:sz w:val="22"/>
      <w:szCs w:val="22"/>
      <w:lang w:val="ru-RU" w:eastAsia="ru-RU"/>
    </w:rPr>
  </w:style>
  <w:style w:type="character" w:customStyle="1" w:styleId="1">
    <w:name w:val="Неразрешенное упоминание1"/>
    <w:uiPriority w:val="99"/>
    <w:semiHidden/>
    <w:unhideWhenUsed/>
    <w:rsid w:val="007376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varujan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81D7-0129-469A-A588-F73741BA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1304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</cp:lastModifiedBy>
  <cp:revision>2</cp:revision>
  <cp:lastPrinted>2023-08-21T10:41:00Z</cp:lastPrinted>
  <dcterms:created xsi:type="dcterms:W3CDTF">2026-06-17T12:58:00Z</dcterms:created>
  <dcterms:modified xsi:type="dcterms:W3CDTF">2026-06-17T12:58:00Z</dcterms:modified>
</cp:coreProperties>
</file>