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9EB64EB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00B38">
        <w:rPr>
          <w:rFonts w:ascii="GHEA Grapalat" w:hAnsi="GHEA Grapalat" w:cs="Sylfaen"/>
          <w:sz w:val="20"/>
          <w:lang w:val="af-ZA"/>
        </w:rPr>
        <w:t>ՀՀ ՆԳՆ ԳՀԾՁԲ-2026/Ա-20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E2689BD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415F4C" w:rsidRPr="00415F4C">
        <w:rPr>
          <w:rFonts w:ascii="GHEA Grapalat" w:hAnsi="GHEA Grapalat" w:cs="Sylfaen"/>
          <w:sz w:val="20"/>
          <w:lang w:val="af-ZA"/>
        </w:rPr>
        <w:t xml:space="preserve">ավտոմեքենաների լվացման ծառայությունների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D00B38">
        <w:rPr>
          <w:rFonts w:ascii="GHEA Grapalat" w:hAnsi="GHEA Grapalat" w:cs="Sylfaen"/>
          <w:b/>
          <w:sz w:val="20"/>
          <w:lang w:val="af-ZA"/>
        </w:rPr>
        <w:t>ՀՀ ՆԳՆ ԳՀԾՁԲ-2026/Ա-20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70"/>
        <w:gridCol w:w="2713"/>
        <w:gridCol w:w="2434"/>
        <w:gridCol w:w="2012"/>
      </w:tblGrid>
      <w:tr w:rsidR="00A82AF8" w:rsidRPr="00D00B38" w14:paraId="490F87FD" w14:textId="77777777" w:rsidTr="004877E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00B38" w14:paraId="0260467A" w14:textId="77777777" w:rsidTr="004877E3">
        <w:trPr>
          <w:trHeight w:val="203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30686" w:rsidRPr="00D00B38" w14:paraId="062437D8" w14:textId="77777777" w:rsidTr="004877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796D908" w14:textId="1C8AC227" w:rsidR="00330686" w:rsidRPr="004877E3" w:rsidRDefault="004877E3" w:rsidP="003306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DE850FF" w14:textId="77777777" w:rsidR="003A440C" w:rsidRPr="003A440C" w:rsidRDefault="003A440C" w:rsidP="003A440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A440C">
              <w:rPr>
                <w:rFonts w:ascii="GHEA Grapalat" w:hAnsi="GHEA Grapalat"/>
                <w:sz w:val="18"/>
                <w:lang w:val="af-ZA"/>
              </w:rPr>
              <w:t>Ավտոմե քենաների լվացման ծառայություն /Իջևան/</w:t>
            </w:r>
          </w:p>
          <w:p w14:paraId="3110DD8D" w14:textId="7478026D" w:rsidR="00330686" w:rsidRPr="003759B9" w:rsidRDefault="003A440C" w:rsidP="003A440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A440C">
              <w:rPr>
                <w:rFonts w:ascii="GHEA Grapalat" w:hAnsi="GHEA Grapalat"/>
                <w:sz w:val="18"/>
                <w:lang w:val="af-ZA"/>
              </w:rPr>
              <w:t>CPV-50111180/502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F10354C" w14:textId="77777777" w:rsidR="00330686" w:rsidRPr="00121E38" w:rsidRDefault="00330686" w:rsidP="0033068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E524E72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6984EFF" w14:textId="77777777" w:rsidR="00330686" w:rsidRPr="00FB5170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1B4F78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BD9A4F6" w14:textId="6EC4AFB1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9A510D" w14:textId="0A95184F" w:rsidR="00330686" w:rsidRDefault="00330686" w:rsidP="003306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  <w:tr w:rsidR="00330686" w:rsidRPr="00D00B38" w14:paraId="5D9BC6DD" w14:textId="77777777" w:rsidTr="004877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1463C1" w14:textId="54FA6444" w:rsidR="00330686" w:rsidRPr="004877E3" w:rsidRDefault="004877E3" w:rsidP="003306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AF5F171" w14:textId="77777777" w:rsidR="003A440C" w:rsidRPr="003A440C" w:rsidRDefault="003A440C" w:rsidP="003A440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A440C">
              <w:rPr>
                <w:rFonts w:ascii="GHEA Grapalat" w:hAnsi="GHEA Grapalat"/>
                <w:sz w:val="18"/>
                <w:lang w:val="af-ZA"/>
              </w:rPr>
              <w:t>Ավտոմե քենաների լվացման ծառայություն /Թումանյան-Ալավերդի/</w:t>
            </w:r>
          </w:p>
          <w:p w14:paraId="2243CCFD" w14:textId="283C597D" w:rsidR="00330686" w:rsidRPr="003759B9" w:rsidRDefault="003A440C" w:rsidP="003A440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A440C">
              <w:rPr>
                <w:rFonts w:ascii="GHEA Grapalat" w:hAnsi="GHEA Grapalat"/>
                <w:sz w:val="18"/>
                <w:lang w:val="af-ZA"/>
              </w:rPr>
              <w:t>CPV-50111180/503</w:t>
            </w:r>
            <w:bookmarkStart w:id="0" w:name="_GoBack"/>
            <w:bookmarkEnd w:id="0"/>
          </w:p>
        </w:tc>
        <w:tc>
          <w:tcPr>
            <w:tcW w:w="2713" w:type="dxa"/>
            <w:shd w:val="clear" w:color="auto" w:fill="auto"/>
            <w:vAlign w:val="center"/>
          </w:tcPr>
          <w:p w14:paraId="1E1BD2A4" w14:textId="77777777" w:rsidR="00330686" w:rsidRPr="00121E38" w:rsidRDefault="00330686" w:rsidP="0033068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F09F64C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3A9646" w14:textId="77777777" w:rsidR="00330686" w:rsidRPr="00FB5170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A4055F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C6C910E" w14:textId="256EF6CA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C0597C2" w14:textId="2CFE5ECD" w:rsidR="00330686" w:rsidRDefault="00330686" w:rsidP="003306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</w:tbl>
    <w:p w14:paraId="1765C220" w14:textId="77777777" w:rsidR="00FB5170" w:rsidRDefault="00A82AF8" w:rsidP="000D743D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3A6C0DD0" w14:textId="02537956" w:rsidR="000D743D" w:rsidRDefault="000D743D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743D">
        <w:rPr>
          <w:rFonts w:ascii="GHEA Grapalat" w:hAnsi="GHEA Grapalat"/>
          <w:sz w:val="20"/>
          <w:lang w:val="af-ZA"/>
        </w:rPr>
        <w:t xml:space="preserve"> «Գնումների մասին» ՀՀ օրենքի 10-րդ հոդվածի 4-րդ մասի 2-րդ կետի համաձայն` անգործության ժամկետ </w:t>
      </w:r>
      <w:r w:rsidR="004877E3">
        <w:rPr>
          <w:rFonts w:ascii="GHEA Grapalat" w:hAnsi="GHEA Grapalat"/>
          <w:sz w:val="20"/>
          <w:lang w:val="hy-AM"/>
        </w:rPr>
        <w:t>չի</w:t>
      </w:r>
      <w:r w:rsidRPr="000D743D">
        <w:rPr>
          <w:rFonts w:ascii="GHEA Grapalat" w:hAnsi="GHEA Grapalat"/>
          <w:sz w:val="20"/>
          <w:lang w:val="af-ZA"/>
        </w:rPr>
        <w:t xml:space="preserve"> սահմանվում:</w:t>
      </w:r>
    </w:p>
    <w:p w14:paraId="05E542E0" w14:textId="67A27F9B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D00B38">
        <w:rPr>
          <w:rFonts w:ascii="GHEA Grapalat" w:hAnsi="GHEA Grapalat" w:cs="Sylfaen"/>
          <w:b/>
          <w:sz w:val="20"/>
          <w:lang w:val="af-ZA"/>
        </w:rPr>
        <w:t>ՀՀ ՆԳՆ ԳՀԾՁԲ-2026/Ա-20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C6650E5" w14:textId="77777777" w:rsidR="000D743D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794E502A" w:rsidR="00A82AF8" w:rsidRPr="000D743D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sectPr w:rsidR="00A82AF8" w:rsidRPr="000D743D" w:rsidSect="000D743D">
      <w:footerReference w:type="even" r:id="rId7"/>
      <w:footerReference w:type="default" r:id="rId8"/>
      <w:pgSz w:w="11906" w:h="16838"/>
      <w:pgMar w:top="81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924F7" w14:textId="77777777" w:rsidR="006E02D8" w:rsidRDefault="006E02D8">
      <w:r>
        <w:separator/>
      </w:r>
    </w:p>
  </w:endnote>
  <w:endnote w:type="continuationSeparator" w:id="0">
    <w:p w14:paraId="671BA765" w14:textId="77777777" w:rsidR="006E02D8" w:rsidRDefault="006E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E02D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E02D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5016B" w14:textId="77777777" w:rsidR="006E02D8" w:rsidRDefault="006E02D8">
      <w:r>
        <w:separator/>
      </w:r>
    </w:p>
  </w:footnote>
  <w:footnote w:type="continuationSeparator" w:id="0">
    <w:p w14:paraId="3F9612D4" w14:textId="77777777" w:rsidR="006E02D8" w:rsidRDefault="006E0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D743D"/>
    <w:rsid w:val="000E4A57"/>
    <w:rsid w:val="00121E38"/>
    <w:rsid w:val="00133C6B"/>
    <w:rsid w:val="00145A12"/>
    <w:rsid w:val="00152765"/>
    <w:rsid w:val="001E18D3"/>
    <w:rsid w:val="002E0C5D"/>
    <w:rsid w:val="00330686"/>
    <w:rsid w:val="003759B9"/>
    <w:rsid w:val="003912FA"/>
    <w:rsid w:val="003A440C"/>
    <w:rsid w:val="003F054C"/>
    <w:rsid w:val="003F17D6"/>
    <w:rsid w:val="003F68A5"/>
    <w:rsid w:val="00415F4C"/>
    <w:rsid w:val="004877E3"/>
    <w:rsid w:val="00496814"/>
    <w:rsid w:val="0058767D"/>
    <w:rsid w:val="0064078B"/>
    <w:rsid w:val="0064248B"/>
    <w:rsid w:val="00647513"/>
    <w:rsid w:val="006E02D8"/>
    <w:rsid w:val="006F0DF8"/>
    <w:rsid w:val="0070130B"/>
    <w:rsid w:val="00726892"/>
    <w:rsid w:val="00794B11"/>
    <w:rsid w:val="007F1D2F"/>
    <w:rsid w:val="008112CA"/>
    <w:rsid w:val="0089034D"/>
    <w:rsid w:val="00923DAF"/>
    <w:rsid w:val="00944CC6"/>
    <w:rsid w:val="00950E00"/>
    <w:rsid w:val="00951082"/>
    <w:rsid w:val="00965260"/>
    <w:rsid w:val="00A041FC"/>
    <w:rsid w:val="00A41409"/>
    <w:rsid w:val="00A82AF8"/>
    <w:rsid w:val="00C26798"/>
    <w:rsid w:val="00C55B02"/>
    <w:rsid w:val="00C8310A"/>
    <w:rsid w:val="00CC1B47"/>
    <w:rsid w:val="00CC21D2"/>
    <w:rsid w:val="00CD5426"/>
    <w:rsid w:val="00D00B38"/>
    <w:rsid w:val="00DF0F78"/>
    <w:rsid w:val="00E93975"/>
    <w:rsid w:val="00EB7F8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31</cp:revision>
  <dcterms:created xsi:type="dcterms:W3CDTF">2022-05-30T17:04:00Z</dcterms:created>
  <dcterms:modified xsi:type="dcterms:W3CDTF">2026-02-02T05:13:00Z</dcterms:modified>
</cp:coreProperties>
</file>