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3C" w:rsidRDefault="001F05BD" w:rsidP="0022083C">
      <w:pPr>
        <w:spacing w:after="0"/>
        <w:jc w:val="center"/>
        <w:rPr>
          <w:rFonts w:ascii="Sylfaen" w:hAnsi="Sylfaen"/>
          <w:sz w:val="20"/>
          <w:szCs w:val="20"/>
          <w:lang w:val="en-US"/>
        </w:rPr>
      </w:pPr>
      <w:bookmarkStart w:id="0" w:name="_GoBack"/>
      <w:bookmarkEnd w:id="0"/>
      <w:r>
        <w:rPr>
          <w:rFonts w:ascii="Sylfaen" w:hAnsi="Sylfaen"/>
          <w:sz w:val="20"/>
          <w:szCs w:val="20"/>
          <w:lang w:val="en-US"/>
        </w:rPr>
        <w:t xml:space="preserve"> </w:t>
      </w:r>
      <w:r w:rsidR="0022083C">
        <w:rPr>
          <w:rFonts w:ascii="Sylfaen" w:hAnsi="Sylfae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ՀԱՎԵԼՎԱԾ </w:t>
      </w:r>
    </w:p>
    <w:p w:rsidR="0022083C" w:rsidRDefault="0022083C" w:rsidP="0022083C">
      <w:pPr>
        <w:spacing w:after="0"/>
        <w:jc w:val="center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ՀՀ </w:t>
      </w:r>
      <w:proofErr w:type="spellStart"/>
      <w:r>
        <w:rPr>
          <w:rFonts w:ascii="Sylfaen" w:hAnsi="Sylfaen"/>
          <w:sz w:val="20"/>
          <w:szCs w:val="20"/>
          <w:lang w:val="en-US"/>
        </w:rPr>
        <w:t>ֆինանսների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և </w:t>
      </w:r>
      <w:proofErr w:type="spellStart"/>
      <w:r>
        <w:rPr>
          <w:rFonts w:ascii="Sylfaen" w:hAnsi="Sylfaen"/>
          <w:sz w:val="20"/>
          <w:szCs w:val="20"/>
          <w:lang w:val="en-US"/>
        </w:rPr>
        <w:t>եկոնոմիկայի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նախարար</w:t>
      </w:r>
      <w:proofErr w:type="spellEnd"/>
    </w:p>
    <w:p w:rsidR="0022083C" w:rsidRDefault="0022083C" w:rsidP="0022083C">
      <w:pPr>
        <w:spacing w:after="0"/>
        <w:jc w:val="center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2007թ. </w:t>
      </w:r>
      <w:proofErr w:type="spellStart"/>
      <w:r>
        <w:rPr>
          <w:rFonts w:ascii="Sylfaen" w:hAnsi="Sylfaen"/>
          <w:sz w:val="20"/>
          <w:szCs w:val="20"/>
          <w:lang w:val="en-US"/>
        </w:rPr>
        <w:t>հունիսի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14-ին 503-Ն </w:t>
      </w:r>
      <w:proofErr w:type="spellStart"/>
      <w:r>
        <w:rPr>
          <w:rFonts w:ascii="Sylfaen" w:hAnsi="Sylfaen"/>
          <w:sz w:val="20"/>
          <w:szCs w:val="20"/>
          <w:lang w:val="en-US"/>
        </w:rPr>
        <w:t>հրամանի</w:t>
      </w:r>
      <w:proofErr w:type="spellEnd"/>
    </w:p>
    <w:p w:rsidR="0022083C" w:rsidRDefault="0022083C" w:rsidP="0022083C">
      <w:pPr>
        <w:spacing w:after="0"/>
        <w:jc w:val="center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ՀԱՎԵԼՎԱԾ N 1</w:t>
      </w:r>
    </w:p>
    <w:p w:rsidR="0022083C" w:rsidRDefault="0022083C" w:rsidP="0022083C">
      <w:pPr>
        <w:spacing w:after="0"/>
        <w:jc w:val="center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Sylfaen" w:hAnsi="Sylfaen"/>
          <w:sz w:val="20"/>
          <w:szCs w:val="20"/>
          <w:lang w:val="en-US"/>
        </w:rPr>
        <w:t>Ձև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 N</w:t>
      </w:r>
      <w:proofErr w:type="gramEnd"/>
      <w:r>
        <w:rPr>
          <w:rFonts w:ascii="Sylfaen" w:hAnsi="Sylfaen"/>
          <w:sz w:val="20"/>
          <w:szCs w:val="20"/>
          <w:lang w:val="en-US"/>
        </w:rPr>
        <w:t xml:space="preserve"> 1-անվանացանկ </w:t>
      </w:r>
    </w:p>
    <w:p w:rsidR="0022083C" w:rsidRDefault="0022083C" w:rsidP="0022083C">
      <w:pPr>
        <w:spacing w:after="0"/>
        <w:jc w:val="center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(</w:t>
      </w:r>
      <w:proofErr w:type="spellStart"/>
      <w:proofErr w:type="gramStart"/>
      <w:r>
        <w:rPr>
          <w:rFonts w:ascii="Sylfaen" w:hAnsi="Sylfaen"/>
          <w:sz w:val="20"/>
          <w:szCs w:val="20"/>
          <w:lang w:val="en-US"/>
        </w:rPr>
        <w:t>ներկայացվում</w:t>
      </w:r>
      <w:proofErr w:type="spellEnd"/>
      <w:proofErr w:type="gramEnd"/>
      <w:r>
        <w:rPr>
          <w:rFonts w:ascii="Sylfaen" w:hAnsi="Sylfaen"/>
          <w:sz w:val="20"/>
          <w:szCs w:val="20"/>
          <w:lang w:val="en-US"/>
        </w:rPr>
        <w:t xml:space="preserve"> է ՀՀ </w:t>
      </w:r>
      <w:proofErr w:type="spellStart"/>
      <w:r>
        <w:rPr>
          <w:rFonts w:ascii="Sylfaen" w:hAnsi="Sylfaen"/>
          <w:sz w:val="20"/>
          <w:szCs w:val="20"/>
          <w:lang w:val="en-US"/>
        </w:rPr>
        <w:t>ֆինանսների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նախարարություն</w:t>
      </w:r>
      <w:proofErr w:type="spellEnd"/>
      <w:r>
        <w:rPr>
          <w:rFonts w:ascii="Sylfaen" w:hAnsi="Sylfaen"/>
          <w:sz w:val="20"/>
          <w:szCs w:val="20"/>
          <w:lang w:val="en-US"/>
        </w:rPr>
        <w:t>)</w:t>
      </w:r>
    </w:p>
    <w:p w:rsidR="0022083C" w:rsidRDefault="0022083C" w:rsidP="0022083C">
      <w:pPr>
        <w:spacing w:after="0"/>
        <w:jc w:val="center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>ԱՆՎԱՆԱՑԱՆԿ</w:t>
      </w:r>
    </w:p>
    <w:p w:rsidR="0022083C" w:rsidRDefault="002D1B4B" w:rsidP="0022083C">
      <w:pPr>
        <w:spacing w:after="0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>2021</w:t>
      </w:r>
      <w:r w:rsidR="0022083C" w:rsidRPr="00BD2B22">
        <w:rPr>
          <w:rFonts w:ascii="Sylfaen" w:hAnsi="Sylfaen"/>
          <w:sz w:val="20"/>
          <w:szCs w:val="20"/>
          <w:lang w:val="en-US"/>
        </w:rPr>
        <w:t xml:space="preserve"> թ. </w:t>
      </w:r>
      <w:proofErr w:type="spellStart"/>
      <w:r w:rsidR="0022083C" w:rsidRPr="00BD2B22">
        <w:rPr>
          <w:rFonts w:ascii="Sylfaen" w:hAnsi="Sylfaen"/>
          <w:sz w:val="20"/>
          <w:szCs w:val="20"/>
          <w:lang w:val="en-US"/>
        </w:rPr>
        <w:t>ըն</w:t>
      </w:r>
      <w:r w:rsidR="0022083C">
        <w:rPr>
          <w:rFonts w:ascii="Sylfaen" w:hAnsi="Sylfaen"/>
          <w:sz w:val="20"/>
          <w:szCs w:val="20"/>
          <w:lang w:val="en-US"/>
        </w:rPr>
        <w:t>թացքում</w:t>
      </w:r>
      <w:proofErr w:type="spellEnd"/>
      <w:r w:rsidR="0022083C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22083C">
        <w:rPr>
          <w:rFonts w:ascii="Sylfaen" w:hAnsi="Sylfaen"/>
          <w:sz w:val="20"/>
          <w:szCs w:val="20"/>
          <w:lang w:val="en-US"/>
        </w:rPr>
        <w:t>գնման</w:t>
      </w:r>
      <w:proofErr w:type="spellEnd"/>
      <w:r w:rsidR="0022083C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22083C">
        <w:rPr>
          <w:rFonts w:ascii="Sylfaen" w:hAnsi="Sylfaen"/>
          <w:sz w:val="20"/>
          <w:szCs w:val="20"/>
          <w:lang w:val="en-US"/>
        </w:rPr>
        <w:t>ենթակա</w:t>
      </w:r>
      <w:proofErr w:type="spellEnd"/>
      <w:r w:rsidR="0022083C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22083C">
        <w:rPr>
          <w:rFonts w:ascii="Sylfaen" w:hAnsi="Sylfaen"/>
          <w:sz w:val="20"/>
          <w:szCs w:val="20"/>
          <w:lang w:val="en-US"/>
        </w:rPr>
        <w:t>ապրանքների</w:t>
      </w:r>
      <w:proofErr w:type="spellEnd"/>
      <w:r w:rsidR="0022083C">
        <w:rPr>
          <w:rFonts w:ascii="Sylfaen" w:hAnsi="Sylfaen"/>
          <w:sz w:val="20"/>
          <w:szCs w:val="20"/>
          <w:lang w:val="en-US"/>
        </w:rPr>
        <w:t xml:space="preserve">, </w:t>
      </w:r>
      <w:proofErr w:type="spellStart"/>
      <w:r w:rsidR="0022083C">
        <w:rPr>
          <w:rFonts w:ascii="Sylfaen" w:hAnsi="Sylfaen"/>
          <w:sz w:val="20"/>
          <w:szCs w:val="20"/>
          <w:lang w:val="en-US"/>
        </w:rPr>
        <w:t>աշխատանքների</w:t>
      </w:r>
      <w:proofErr w:type="spellEnd"/>
      <w:r w:rsidR="0022083C">
        <w:rPr>
          <w:rFonts w:ascii="Sylfaen" w:hAnsi="Sylfaen"/>
          <w:sz w:val="20"/>
          <w:szCs w:val="20"/>
          <w:lang w:val="en-US"/>
        </w:rPr>
        <w:t xml:space="preserve"> և </w:t>
      </w:r>
      <w:proofErr w:type="spellStart"/>
      <w:r w:rsidR="0022083C">
        <w:rPr>
          <w:rFonts w:ascii="Sylfaen" w:hAnsi="Sylfaen"/>
          <w:sz w:val="20"/>
          <w:szCs w:val="20"/>
          <w:lang w:val="en-US"/>
        </w:rPr>
        <w:t>ծառայությունների</w:t>
      </w:r>
      <w:proofErr w:type="spellEnd"/>
    </w:p>
    <w:p w:rsidR="0022083C" w:rsidRDefault="0022083C" w:rsidP="0022083C">
      <w:pPr>
        <w:spacing w:after="0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 xml:space="preserve">1.Ֆինանսների </w:t>
      </w:r>
      <w:proofErr w:type="spellStart"/>
      <w:r>
        <w:rPr>
          <w:rFonts w:ascii="Sylfaen" w:hAnsi="Sylfaen"/>
          <w:sz w:val="20"/>
          <w:szCs w:val="20"/>
          <w:lang w:val="en-US"/>
        </w:rPr>
        <w:t>աղբյուրը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</w:p>
    <w:p w:rsidR="0022083C" w:rsidRDefault="0022083C" w:rsidP="0022083C">
      <w:pPr>
        <w:spacing w:after="0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>(</w:t>
      </w:r>
      <w:proofErr w:type="spellStart"/>
      <w:proofErr w:type="gramStart"/>
      <w:r>
        <w:rPr>
          <w:rFonts w:ascii="Sylfaen" w:hAnsi="Sylfaen"/>
          <w:sz w:val="20"/>
          <w:szCs w:val="20"/>
          <w:lang w:val="en-US"/>
        </w:rPr>
        <w:t>պետական</w:t>
      </w:r>
      <w:proofErr w:type="spellEnd"/>
      <w:proofErr w:type="gramEnd"/>
      <w:r>
        <w:rPr>
          <w:rFonts w:ascii="Sylfaen" w:hAnsi="Sylfaen"/>
          <w:sz w:val="20"/>
          <w:szCs w:val="20"/>
          <w:lang w:val="en-US"/>
        </w:rPr>
        <w:t xml:space="preserve"> բյուջե`1, </w:t>
      </w:r>
      <w:proofErr w:type="spellStart"/>
      <w:r>
        <w:rPr>
          <w:rFonts w:ascii="Sylfaen" w:hAnsi="Sylfaen"/>
          <w:sz w:val="20"/>
          <w:szCs w:val="20"/>
          <w:lang w:val="en-US"/>
        </w:rPr>
        <w:t>վարկային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միջոցներ`2, </w:t>
      </w:r>
      <w:proofErr w:type="spellStart"/>
      <w:r>
        <w:rPr>
          <w:rFonts w:ascii="Sylfaen" w:hAnsi="Sylfaen"/>
          <w:sz w:val="20"/>
          <w:szCs w:val="20"/>
          <w:lang w:val="en-US"/>
        </w:rPr>
        <w:t>արտաբյուջետային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հաշիվների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միջոցներ</w:t>
      </w:r>
      <w:proofErr w:type="spellEnd"/>
      <w:r>
        <w:rPr>
          <w:rFonts w:ascii="Sylfaen" w:hAnsi="Sylfaen"/>
          <w:sz w:val="20"/>
          <w:szCs w:val="20"/>
          <w:lang w:val="en-US"/>
        </w:rPr>
        <w:t>`)</w:t>
      </w:r>
    </w:p>
    <w:p w:rsidR="0022083C" w:rsidRDefault="0022083C" w:rsidP="0022083C">
      <w:pPr>
        <w:spacing w:after="0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 xml:space="preserve">2.Պետական </w:t>
      </w:r>
      <w:proofErr w:type="spellStart"/>
      <w:r>
        <w:rPr>
          <w:rFonts w:ascii="Sylfaen" w:hAnsi="Sylfaen"/>
          <w:sz w:val="20"/>
          <w:szCs w:val="20"/>
          <w:lang w:val="en-US"/>
        </w:rPr>
        <w:t>կառավարման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հանրապետական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կամ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տարածքային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մարմնի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անվանումը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և </w:t>
      </w:r>
      <w:proofErr w:type="spellStart"/>
      <w:r>
        <w:rPr>
          <w:rFonts w:ascii="Sylfaen" w:hAnsi="Sylfaen"/>
          <w:sz w:val="20"/>
          <w:szCs w:val="20"/>
          <w:lang w:val="en-US"/>
        </w:rPr>
        <w:t>ըստ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բյուջետային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ծախսերի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գերատեսչական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դասակարգման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</w:p>
    <w:p w:rsidR="0022083C" w:rsidRDefault="0022083C" w:rsidP="0022083C">
      <w:pPr>
        <w:spacing w:after="0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 xml:space="preserve">3.Բյուջետային </w:t>
      </w:r>
      <w:proofErr w:type="spellStart"/>
      <w:r>
        <w:rPr>
          <w:rFonts w:ascii="Sylfaen" w:hAnsi="Sylfaen"/>
          <w:sz w:val="20"/>
          <w:szCs w:val="20"/>
          <w:lang w:val="en-US"/>
        </w:rPr>
        <w:t>ծախսերի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գործառական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դասակարգման</w:t>
      </w:r>
      <w:proofErr w:type="spellEnd"/>
      <w:r>
        <w:rPr>
          <w:rFonts w:ascii="Sylfaen" w:hAnsi="Sylfaen"/>
          <w:sz w:val="20"/>
          <w:szCs w:val="20"/>
          <w:lang w:val="en-US"/>
        </w:rPr>
        <w:t>:</w:t>
      </w:r>
    </w:p>
    <w:p w:rsidR="0022083C" w:rsidRDefault="0022083C" w:rsidP="0022083C">
      <w:pPr>
        <w:spacing w:after="0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>4.Ծրագիր</w:t>
      </w:r>
    </w:p>
    <w:p w:rsidR="0022083C" w:rsidRDefault="0022083C" w:rsidP="0022083C">
      <w:pPr>
        <w:spacing w:after="0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 xml:space="preserve">ա) </w:t>
      </w:r>
      <w:proofErr w:type="spellStart"/>
      <w:proofErr w:type="gramStart"/>
      <w:r>
        <w:rPr>
          <w:rFonts w:ascii="Sylfaen" w:hAnsi="Sylfaen"/>
          <w:sz w:val="20"/>
          <w:szCs w:val="20"/>
          <w:lang w:val="en-US"/>
        </w:rPr>
        <w:t>անվանումը</w:t>
      </w:r>
      <w:proofErr w:type="spellEnd"/>
      <w:proofErr w:type="gramEnd"/>
      <w:r>
        <w:rPr>
          <w:rFonts w:ascii="Sylfaen" w:hAnsi="Sylfaen"/>
          <w:sz w:val="20"/>
          <w:szCs w:val="20"/>
          <w:lang w:val="en-US"/>
        </w:rPr>
        <w:t xml:space="preserve">   &lt;&lt;</w:t>
      </w:r>
      <w:proofErr w:type="spellStart"/>
      <w:r>
        <w:rPr>
          <w:rFonts w:ascii="Sylfaen" w:hAnsi="Sylfaen"/>
          <w:sz w:val="20"/>
          <w:szCs w:val="20"/>
          <w:lang w:val="en-US"/>
        </w:rPr>
        <w:t>Արենի</w:t>
      </w:r>
      <w:r w:rsidR="00B74CF5">
        <w:rPr>
          <w:rFonts w:ascii="Sylfaen" w:hAnsi="Sylfaen"/>
          <w:sz w:val="20"/>
          <w:szCs w:val="20"/>
          <w:lang w:val="en-US"/>
        </w:rPr>
        <w:t>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&gt;&gt; ԱԱՊԿ </w:t>
      </w:r>
      <w:r w:rsidR="00B74CF5">
        <w:rPr>
          <w:rFonts w:ascii="Sylfaen" w:hAnsi="Sylfaen"/>
          <w:sz w:val="20"/>
          <w:szCs w:val="20"/>
          <w:lang w:val="en-US"/>
        </w:rPr>
        <w:t>ՊՈԱԿ</w:t>
      </w:r>
      <w:r>
        <w:rPr>
          <w:rFonts w:ascii="Sylfaen" w:hAnsi="Sylfaen"/>
          <w:sz w:val="20"/>
          <w:szCs w:val="20"/>
          <w:lang w:val="en-US"/>
        </w:rPr>
        <w:t xml:space="preserve"> </w:t>
      </w:r>
    </w:p>
    <w:p w:rsidR="0022083C" w:rsidRDefault="0022083C" w:rsidP="0022083C">
      <w:pPr>
        <w:spacing w:after="0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>բ) 08905823</w:t>
      </w:r>
    </w:p>
    <w:tbl>
      <w:tblPr>
        <w:tblStyle w:val="a4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570"/>
        <w:gridCol w:w="1948"/>
        <w:gridCol w:w="4438"/>
        <w:gridCol w:w="1356"/>
        <w:gridCol w:w="1230"/>
        <w:gridCol w:w="1764"/>
        <w:gridCol w:w="6"/>
        <w:gridCol w:w="1350"/>
        <w:gridCol w:w="1720"/>
      </w:tblGrid>
      <w:tr w:rsidR="005F4660" w:rsidTr="00634C98">
        <w:trPr>
          <w:trHeight w:val="254"/>
        </w:trPr>
        <w:tc>
          <w:tcPr>
            <w:tcW w:w="6956" w:type="dxa"/>
            <w:gridSpan w:val="3"/>
          </w:tcPr>
          <w:p w:rsidR="005F4660" w:rsidRPr="00301E7D" w:rsidRDefault="005F4660" w:rsidP="00634C9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ենթակա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ապրանքների,աշխատանքների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ծառայությունների</w:t>
            </w:r>
            <w:proofErr w:type="spellEnd"/>
          </w:p>
        </w:tc>
        <w:tc>
          <w:tcPr>
            <w:tcW w:w="1356" w:type="dxa"/>
            <w:vMerge w:val="restart"/>
          </w:tcPr>
          <w:p w:rsidR="005F4660" w:rsidRPr="00301E7D" w:rsidRDefault="005F4660" w:rsidP="00634C98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Չափի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միավորը</w:t>
            </w:r>
            <w:proofErr w:type="spellEnd"/>
          </w:p>
        </w:tc>
        <w:tc>
          <w:tcPr>
            <w:tcW w:w="1230" w:type="dxa"/>
            <w:vMerge w:val="restart"/>
          </w:tcPr>
          <w:p w:rsidR="005F4660" w:rsidRPr="00301E7D" w:rsidRDefault="005F4660" w:rsidP="00634C98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Մեկ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միավորի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գինը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կամ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սակագինը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դրամով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)</w:t>
            </w:r>
          </w:p>
        </w:tc>
        <w:tc>
          <w:tcPr>
            <w:tcW w:w="1764" w:type="dxa"/>
            <w:vMerge w:val="restart"/>
          </w:tcPr>
          <w:p w:rsidR="005F4660" w:rsidRPr="00301E7D" w:rsidRDefault="005F4660" w:rsidP="00634C98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Ըդհանուր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գումաը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դրամով</w:t>
            </w:r>
            <w:proofErr w:type="spellEnd"/>
          </w:p>
        </w:tc>
        <w:tc>
          <w:tcPr>
            <w:tcW w:w="1356" w:type="dxa"/>
            <w:gridSpan w:val="2"/>
            <w:vMerge w:val="restart"/>
          </w:tcPr>
          <w:p w:rsidR="005F4660" w:rsidRPr="00301E7D" w:rsidRDefault="005F4660" w:rsidP="00634C98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Քանակ</w:t>
            </w:r>
            <w:proofErr w:type="spellEnd"/>
          </w:p>
        </w:tc>
        <w:tc>
          <w:tcPr>
            <w:tcW w:w="1720" w:type="dxa"/>
            <w:vMerge w:val="restart"/>
          </w:tcPr>
          <w:p w:rsidR="005F4660" w:rsidRPr="00301E7D" w:rsidRDefault="005F4660" w:rsidP="00634C98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ձևը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ընդացակարգը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)</w:t>
            </w: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301E7D" w:rsidRDefault="005F4660" w:rsidP="00634C98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301E7D">
              <w:rPr>
                <w:rFonts w:ascii="Sylfaen" w:hAnsi="Sylfaen"/>
                <w:sz w:val="16"/>
                <w:szCs w:val="16"/>
                <w:lang w:val="en-US"/>
              </w:rPr>
              <w:t>NN</w:t>
            </w:r>
          </w:p>
        </w:tc>
        <w:tc>
          <w:tcPr>
            <w:tcW w:w="1948" w:type="dxa"/>
          </w:tcPr>
          <w:p w:rsidR="005F4660" w:rsidRPr="00301E7D" w:rsidRDefault="005F4660" w:rsidP="00634C98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301E7D">
              <w:rPr>
                <w:rFonts w:ascii="Sylfaen" w:hAnsi="Sylfaen"/>
                <w:sz w:val="16"/>
                <w:szCs w:val="16"/>
                <w:lang w:val="en-US"/>
              </w:rPr>
              <w:t>կոդը</w:t>
            </w:r>
            <w:proofErr w:type="spellEnd"/>
          </w:p>
        </w:tc>
        <w:tc>
          <w:tcPr>
            <w:tcW w:w="4438" w:type="dxa"/>
          </w:tcPr>
          <w:p w:rsidR="005F4660" w:rsidRPr="00301E7D" w:rsidRDefault="005F4660" w:rsidP="00634C9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301E7D">
              <w:rPr>
                <w:rFonts w:ascii="Sylfaen" w:hAnsi="Sylfaen"/>
                <w:sz w:val="16"/>
                <w:szCs w:val="16"/>
                <w:lang w:val="en-US"/>
              </w:rPr>
              <w:t>անվանումը</w:t>
            </w:r>
            <w:proofErr w:type="spellEnd"/>
            <w:r w:rsidRPr="00301E7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56" w:type="dxa"/>
            <w:vMerge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vMerge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vMerge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  <w:vMerge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948" w:type="dxa"/>
          </w:tcPr>
          <w:p w:rsidR="005F4660" w:rsidRDefault="005F4660" w:rsidP="00634C9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4438" w:type="dxa"/>
          </w:tcPr>
          <w:p w:rsidR="005F4660" w:rsidRDefault="005F4660" w:rsidP="00634C9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1356" w:type="dxa"/>
          </w:tcPr>
          <w:p w:rsidR="005F4660" w:rsidRDefault="005F4660" w:rsidP="00634C9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1230" w:type="dxa"/>
          </w:tcPr>
          <w:p w:rsidR="005F4660" w:rsidRDefault="005F4660" w:rsidP="00634C9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764" w:type="dxa"/>
          </w:tcPr>
          <w:p w:rsidR="005F4660" w:rsidRDefault="005F4660" w:rsidP="00634C9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1720" w:type="dxa"/>
          </w:tcPr>
          <w:p w:rsidR="005F4660" w:rsidRDefault="005F4660" w:rsidP="00634C9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suppressLineNumbers/>
              <w:ind w:left="36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Pr="0052173B" w:rsidRDefault="005F4660" w:rsidP="00634C98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52173B">
              <w:rPr>
                <w:rFonts w:ascii="Sylfaen" w:hAnsi="Sylfaen"/>
                <w:sz w:val="16"/>
                <w:szCs w:val="16"/>
                <w:lang w:val="en-US"/>
              </w:rPr>
              <w:t>Ծառայությունների</w:t>
            </w:r>
            <w:proofErr w:type="spellEnd"/>
            <w:r w:rsidRPr="0052173B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ապրանքների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ձեռքբերում</w:t>
            </w:r>
            <w:proofErr w:type="spellEnd"/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ind w:left="36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Pr="0052173B" w:rsidRDefault="005F4660" w:rsidP="00634C98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1.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նյութեր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այդ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թվում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`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F4660" w:rsidRPr="00D61C37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ind w:left="36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Pr="0094318A" w:rsidRDefault="005F4660" w:rsidP="00634C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94318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1.1 </w:t>
            </w:r>
            <w:proofErr w:type="spellStart"/>
            <w:r w:rsidRPr="0094318A">
              <w:rPr>
                <w:rFonts w:ascii="Sylfaen" w:hAnsi="Sylfaen"/>
                <w:b/>
                <w:sz w:val="20"/>
                <w:szCs w:val="20"/>
                <w:lang w:val="en-US"/>
              </w:rPr>
              <w:t>Կենցաղայաին</w:t>
            </w:r>
            <w:proofErr w:type="spellEnd"/>
            <w:r w:rsidRPr="0094318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94318A">
              <w:rPr>
                <w:rFonts w:ascii="Sylfaen" w:hAnsi="Sylfaen"/>
                <w:b/>
                <w:sz w:val="20"/>
                <w:szCs w:val="20"/>
                <w:lang w:val="en-US"/>
              </w:rPr>
              <w:t>հանրային</w:t>
            </w:r>
            <w:proofErr w:type="spellEnd"/>
            <w:r w:rsidRPr="0094318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318A">
              <w:rPr>
                <w:rFonts w:ascii="Sylfaen" w:hAnsi="Sylfaen"/>
                <w:b/>
                <w:sz w:val="20"/>
                <w:szCs w:val="20"/>
                <w:lang w:val="en-US"/>
              </w:rPr>
              <w:t>սննդի</w:t>
            </w:r>
            <w:proofErr w:type="spellEnd"/>
            <w:r w:rsidRPr="0094318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318A">
              <w:rPr>
                <w:rFonts w:ascii="Sylfaen" w:hAnsi="Sylfaen"/>
                <w:b/>
                <w:sz w:val="20"/>
                <w:szCs w:val="20"/>
                <w:lang w:val="en-US"/>
              </w:rPr>
              <w:t>նյութեր</w:t>
            </w:r>
            <w:proofErr w:type="spellEnd"/>
            <w:r w:rsidRPr="0094318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Օճառ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ձեռքի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7.200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1720" w:type="dxa"/>
          </w:tcPr>
          <w:p w:rsidR="005F4660" w:rsidRPr="00C9165D" w:rsidRDefault="00C9165D" w:rsidP="00634C98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Ապակի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լվանալու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հեղուկ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6.000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Մաքրող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փոշի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4.000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Լվացքի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փոշի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844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8440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Ավել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16.000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Էլ.լամպ</w:t>
            </w:r>
            <w:proofErr w:type="spellEnd"/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Էլ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տաքացուցիչ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12.000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60.000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Էլ.լամպ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տնտեսող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2.200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Ջրի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ծորակ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մեկ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փականով</w:t>
            </w:r>
            <w:proofErr w:type="spellEnd"/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1.500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Ջրի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ծորակ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երկու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փական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3.500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28000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Բաժակ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սուրճի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6.000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Բաժակ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հյութի</w:t>
            </w:r>
            <w:proofErr w:type="spellEnd"/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6.000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Դռան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ներդրովի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փական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Ռետինե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խողովակ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½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չափի</w:t>
            </w:r>
            <w:proofErr w:type="spellEnd"/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մետր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3300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F4660" w:rsidRPr="00F4046F" w:rsidTr="00634C98">
        <w:trPr>
          <w:trHeight w:val="254"/>
        </w:trPr>
        <w:tc>
          <w:tcPr>
            <w:tcW w:w="14382" w:type="dxa"/>
            <w:gridSpan w:val="9"/>
          </w:tcPr>
          <w:p w:rsidR="005F4660" w:rsidRDefault="005F4660" w:rsidP="00634C9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                                                     </w:t>
            </w:r>
          </w:p>
        </w:tc>
      </w:tr>
      <w:tr w:rsidR="005F4660" w:rsidRPr="00F4046F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Pr="0094318A" w:rsidRDefault="005F4660" w:rsidP="00634C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94318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1.2 </w:t>
            </w:r>
            <w:proofErr w:type="spellStart"/>
            <w:r w:rsidRPr="0094318A">
              <w:rPr>
                <w:rFonts w:ascii="Sylfaen" w:hAnsi="Sylfaen"/>
                <w:b/>
                <w:sz w:val="20"/>
                <w:szCs w:val="20"/>
                <w:lang w:val="en-US"/>
              </w:rPr>
              <w:t>Գրասենյակային</w:t>
            </w:r>
            <w:proofErr w:type="spellEnd"/>
            <w:r w:rsidRPr="0094318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318A">
              <w:rPr>
                <w:rFonts w:ascii="Sylfaen" w:hAnsi="Sylfaen"/>
                <w:b/>
                <w:sz w:val="20"/>
                <w:szCs w:val="20"/>
                <w:lang w:val="en-US"/>
              </w:rPr>
              <w:t>նյութեր</w:t>
            </w:r>
            <w:proofErr w:type="spellEnd"/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F4660" w:rsidRPr="00F4046F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17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Բաղադրանյութ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շտրիխ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2.500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Թուղթ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պատճենահանող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A-4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տուփ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2.500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67500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19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Գրասենյակային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գիրք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Գրիչ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տուփ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Մատիտ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55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550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Հաշվեսարք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23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24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Կարիչ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1.200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Ամրակ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մետաղյա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տուփ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Տետր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10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էջ</w:t>
            </w:r>
            <w:proofErr w:type="spellEnd"/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Տետեր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48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էջ</w:t>
            </w:r>
            <w:proofErr w:type="spellEnd"/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28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Սոսինձ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350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1.750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29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Ֆայլ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տուփ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31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Թղթապանակ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կոշտ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կազմով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32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Թղթապանակ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արագակար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33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</w:tcPr>
          <w:p w:rsidR="005F4660" w:rsidRPr="002342B6" w:rsidRDefault="005F4660" w:rsidP="00634C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34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35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Ընդամենը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  <w:gridSpan w:val="2"/>
          </w:tcPr>
          <w:p w:rsidR="005F4660" w:rsidRPr="002342B6" w:rsidRDefault="005F4660" w:rsidP="00634C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300000</w:t>
            </w:r>
          </w:p>
        </w:tc>
        <w:tc>
          <w:tcPr>
            <w:tcW w:w="172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F4660" w:rsidTr="00634C98">
        <w:trPr>
          <w:trHeight w:val="269"/>
        </w:trPr>
        <w:tc>
          <w:tcPr>
            <w:tcW w:w="570" w:type="dxa"/>
            <w:tcBorders>
              <w:right w:val="single" w:sz="4" w:space="0" w:color="auto"/>
            </w:tcBorders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</w:t>
            </w: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  <w:tcBorders>
              <w:left w:val="single" w:sz="4" w:space="0" w:color="auto"/>
              <w:right w:val="single" w:sz="4" w:space="0" w:color="auto"/>
            </w:tcBorders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F4660" w:rsidTr="00634C98">
        <w:trPr>
          <w:trHeight w:val="254"/>
        </w:trPr>
        <w:tc>
          <w:tcPr>
            <w:tcW w:w="570" w:type="dxa"/>
            <w:tcBorders>
              <w:right w:val="single" w:sz="4" w:space="0" w:color="auto"/>
            </w:tcBorders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37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  <w:tcBorders>
              <w:right w:val="single" w:sz="4" w:space="0" w:color="auto"/>
            </w:tcBorders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38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Pr="00CC114F" w:rsidRDefault="005F4660" w:rsidP="00634C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 w:rsidRPr="00CC114F">
              <w:rPr>
                <w:rFonts w:ascii="Sylfaen" w:hAnsi="Sylfaen"/>
                <w:b/>
                <w:sz w:val="20"/>
                <w:szCs w:val="20"/>
                <w:lang w:val="en-US"/>
              </w:rPr>
              <w:t>Տրանսպորտային</w:t>
            </w:r>
            <w:proofErr w:type="spellEnd"/>
            <w:r w:rsidRPr="00CC114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114F">
              <w:rPr>
                <w:rFonts w:ascii="Sylfaen" w:hAnsi="Sylfaen"/>
                <w:b/>
                <w:sz w:val="20"/>
                <w:szCs w:val="20"/>
                <w:lang w:val="en-US"/>
              </w:rPr>
              <w:t>նյութեր</w:t>
            </w:r>
            <w:proofErr w:type="spellEnd"/>
            <w:r w:rsidRPr="00CC114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բենզին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լ</w:t>
            </w:r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450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749.700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2.142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39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Pr="00CC114F" w:rsidRDefault="005F4660" w:rsidP="00634C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Հատուկ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նշանակության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այլ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նյութեր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600000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Pr="00CC114F" w:rsidRDefault="005F4660" w:rsidP="00634C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Օդորակիչ</w:t>
            </w:r>
            <w:proofErr w:type="spellEnd"/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480000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41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Pr="00CC114F" w:rsidRDefault="005F4660" w:rsidP="00634C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 w:rsidRPr="00CC114F">
              <w:rPr>
                <w:rFonts w:ascii="Sylfaen" w:hAnsi="Sylfaen"/>
                <w:b/>
                <w:sz w:val="20"/>
                <w:szCs w:val="20"/>
                <w:lang w:val="en-US"/>
              </w:rPr>
              <w:t>Էլոկտ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րաէ</w:t>
            </w:r>
            <w:r w:rsidRPr="00CC114F">
              <w:rPr>
                <w:rFonts w:ascii="Sylfaen" w:hAnsi="Sylfaen"/>
                <w:b/>
                <w:sz w:val="20"/>
                <w:szCs w:val="20"/>
                <w:lang w:val="en-US"/>
              </w:rPr>
              <w:t>ներգիյայի</w:t>
            </w:r>
            <w:proofErr w:type="spellEnd"/>
            <w:r w:rsidRPr="00CC114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114F">
              <w:rPr>
                <w:rFonts w:ascii="Sylfaen" w:hAnsi="Sylfaen"/>
                <w:b/>
                <w:sz w:val="20"/>
                <w:szCs w:val="20"/>
                <w:lang w:val="en-US"/>
              </w:rPr>
              <w:t>բաշխման</w:t>
            </w:r>
            <w:proofErr w:type="spellEnd"/>
            <w:r w:rsidRPr="00CC114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114F">
              <w:rPr>
                <w:rFonts w:ascii="Sylfaen" w:hAnsi="Sylfaen"/>
                <w:b/>
                <w:sz w:val="20"/>
                <w:szCs w:val="20"/>
                <w:lang w:val="en-US"/>
              </w:rPr>
              <w:t>ծառայություն</w:t>
            </w:r>
            <w:proofErr w:type="spellEnd"/>
            <w:r w:rsidRPr="00CC114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դրամ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900000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Pr="00CC114F" w:rsidRDefault="005F4660" w:rsidP="00634C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 w:rsidRPr="00CC114F">
              <w:rPr>
                <w:rFonts w:ascii="Sylfaen" w:hAnsi="Sylfaen"/>
                <w:b/>
                <w:sz w:val="20"/>
                <w:szCs w:val="20"/>
                <w:lang w:val="en-US"/>
              </w:rPr>
              <w:t>Քաղաքային</w:t>
            </w:r>
            <w:proofErr w:type="spellEnd"/>
            <w:r w:rsidRPr="00CC114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114F">
              <w:rPr>
                <w:rFonts w:ascii="Sylfaen" w:hAnsi="Sylfaen"/>
                <w:b/>
                <w:sz w:val="20"/>
                <w:szCs w:val="20"/>
                <w:lang w:val="en-US"/>
              </w:rPr>
              <w:t>հեռ.ցանցի</w:t>
            </w:r>
            <w:proofErr w:type="spellEnd"/>
            <w:r w:rsidRPr="00CC114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114F">
              <w:rPr>
                <w:rFonts w:ascii="Sylfaen" w:hAnsi="Sylfaen"/>
                <w:b/>
                <w:sz w:val="20"/>
                <w:szCs w:val="20"/>
                <w:lang w:val="en-US"/>
              </w:rPr>
              <w:t>ծառայություն</w:t>
            </w:r>
            <w:proofErr w:type="spellEnd"/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43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Pr="00CC114F" w:rsidRDefault="005F4660" w:rsidP="00634C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Ինտերնետ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կապ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44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Pr="00CC114F" w:rsidRDefault="005F4660" w:rsidP="00634C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 w:rsidRPr="00CC114F">
              <w:rPr>
                <w:rFonts w:ascii="Sylfaen" w:hAnsi="Sylfaen"/>
                <w:b/>
                <w:sz w:val="20"/>
                <w:szCs w:val="20"/>
                <w:lang w:val="en-US"/>
              </w:rPr>
              <w:t>Համակարգչային</w:t>
            </w:r>
            <w:proofErr w:type="spellEnd"/>
            <w:r w:rsidRPr="00CC114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114F">
              <w:rPr>
                <w:rFonts w:ascii="Sylfaen" w:hAnsi="Sylfaen"/>
                <w:b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200.000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Pr="00CC114F" w:rsidRDefault="005F4660" w:rsidP="00634C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Շենքերի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ընթացիկ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նորոգում</w:t>
            </w:r>
            <w:proofErr w:type="spellEnd"/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1.000.000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720" w:type="dxa"/>
          </w:tcPr>
          <w:p w:rsidR="005F4660" w:rsidRPr="00C9165D" w:rsidRDefault="00C9165D" w:rsidP="00634C98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ԳՀ</w:t>
            </w: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46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Pr="00CC114F" w:rsidRDefault="005F4660" w:rsidP="00634C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Գույքի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սարքավորումների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վարձակալություն</w:t>
            </w:r>
            <w:proofErr w:type="spellEnd"/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դրամ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120.000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720" w:type="dxa"/>
          </w:tcPr>
          <w:p w:rsidR="005F4660" w:rsidRDefault="00C9165D" w:rsidP="00634C98"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47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Pr="00CC114F" w:rsidRDefault="005F4660" w:rsidP="00634C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Վարչական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ծառայություն</w:t>
            </w:r>
            <w:proofErr w:type="spellEnd"/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500.000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720" w:type="dxa"/>
          </w:tcPr>
          <w:p w:rsidR="005F4660" w:rsidRDefault="00C9165D" w:rsidP="00634C98"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48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Pr="00CD14B6" w:rsidRDefault="005F4660" w:rsidP="00634C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Աշխատակազմի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մասնագիտական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զարգացման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ծառայություն</w:t>
            </w:r>
            <w:proofErr w:type="spellEnd"/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500.000</w:t>
            </w:r>
          </w:p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720" w:type="dxa"/>
          </w:tcPr>
          <w:p w:rsidR="005F4660" w:rsidRDefault="00C9165D" w:rsidP="00634C98"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69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49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Pr="00CD14B6" w:rsidRDefault="005F4660" w:rsidP="00634C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Վարչական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սարքավորում</w:t>
            </w:r>
            <w:proofErr w:type="spellEnd"/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200.000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</w:t>
            </w: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Pr="00CD14B6" w:rsidRDefault="005F4660" w:rsidP="00634C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 w:rsidRPr="00CD14B6">
              <w:rPr>
                <w:rFonts w:ascii="Sylfaen" w:hAnsi="Sylfaen"/>
                <w:b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CD14B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14B6">
              <w:rPr>
                <w:rFonts w:ascii="Sylfaen" w:hAnsi="Sylfaen"/>
                <w:b/>
                <w:sz w:val="20"/>
                <w:szCs w:val="20"/>
                <w:lang w:val="en-US"/>
              </w:rPr>
              <w:t>ծառայություններ</w:t>
            </w:r>
            <w:proofErr w:type="spellEnd"/>
            <w:r w:rsidRPr="00CD14B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1800.000</w:t>
            </w:r>
          </w:p>
        </w:tc>
        <w:tc>
          <w:tcPr>
            <w:tcW w:w="1356" w:type="dxa"/>
            <w:gridSpan w:val="2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720" w:type="dxa"/>
          </w:tcPr>
          <w:p w:rsidR="005F4660" w:rsidRDefault="00C9165D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</w:t>
            </w:r>
          </w:p>
        </w:tc>
      </w:tr>
      <w:tr w:rsidR="005F4660" w:rsidTr="00634C98">
        <w:trPr>
          <w:trHeight w:val="254"/>
        </w:trPr>
        <w:tc>
          <w:tcPr>
            <w:tcW w:w="570" w:type="dxa"/>
          </w:tcPr>
          <w:p w:rsidR="005F4660" w:rsidRPr="0052173B" w:rsidRDefault="005F4660" w:rsidP="00634C98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8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Ընդամենը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  <w:gridSpan w:val="2"/>
          </w:tcPr>
          <w:p w:rsidR="005F4660" w:rsidRPr="002342B6" w:rsidRDefault="005F4660" w:rsidP="00634C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7249700</w:t>
            </w:r>
          </w:p>
        </w:tc>
        <w:tc>
          <w:tcPr>
            <w:tcW w:w="1720" w:type="dxa"/>
          </w:tcPr>
          <w:p w:rsidR="005F4660" w:rsidRDefault="005F4660" w:rsidP="00634C9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:rsidR="00934315" w:rsidRPr="007F5612" w:rsidRDefault="00934315" w:rsidP="0022083C">
      <w:pPr>
        <w:rPr>
          <w:rFonts w:ascii="Sylfaen" w:hAnsi="Sylfaen"/>
          <w:lang w:val="hy-AM"/>
        </w:rPr>
      </w:pPr>
    </w:p>
    <w:p w:rsidR="00934315" w:rsidRDefault="00934315" w:rsidP="0022083C">
      <w:pPr>
        <w:rPr>
          <w:lang w:val="en-US"/>
        </w:rPr>
      </w:pPr>
    </w:p>
    <w:tbl>
      <w:tblPr>
        <w:tblpPr w:leftFromText="180" w:rightFromText="18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1948"/>
        <w:gridCol w:w="4412"/>
        <w:gridCol w:w="8"/>
        <w:gridCol w:w="1432"/>
        <w:gridCol w:w="1230"/>
        <w:gridCol w:w="26"/>
        <w:gridCol w:w="26"/>
        <w:gridCol w:w="26"/>
        <w:gridCol w:w="41"/>
        <w:gridCol w:w="358"/>
        <w:gridCol w:w="39"/>
        <w:gridCol w:w="1396"/>
        <w:gridCol w:w="1417"/>
        <w:gridCol w:w="1701"/>
      </w:tblGrid>
      <w:tr w:rsidR="00B9434B" w:rsidTr="00D61C37">
        <w:trPr>
          <w:trHeight w:val="375"/>
        </w:trPr>
        <w:tc>
          <w:tcPr>
            <w:tcW w:w="570" w:type="dxa"/>
          </w:tcPr>
          <w:p w:rsidR="00B9434B" w:rsidRDefault="00B9434B" w:rsidP="00B9434B">
            <w:pPr>
              <w:ind w:left="142"/>
              <w:rPr>
                <w:lang w:val="en-US"/>
              </w:rPr>
            </w:pPr>
          </w:p>
        </w:tc>
        <w:tc>
          <w:tcPr>
            <w:tcW w:w="1948" w:type="dxa"/>
          </w:tcPr>
          <w:p w:rsidR="00B9434B" w:rsidRDefault="00B9434B" w:rsidP="00B9434B">
            <w:pPr>
              <w:ind w:left="142"/>
              <w:rPr>
                <w:lang w:val="en-US"/>
              </w:rPr>
            </w:pPr>
          </w:p>
        </w:tc>
        <w:tc>
          <w:tcPr>
            <w:tcW w:w="4412" w:type="dxa"/>
          </w:tcPr>
          <w:p w:rsidR="00B9434B" w:rsidRPr="0039436F" w:rsidRDefault="00B9434B" w:rsidP="00B9434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Դեղորայք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լաբորատոր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նյութեր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B9434B" w:rsidRPr="00301E7D" w:rsidRDefault="00B9434B" w:rsidP="00B9434B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Չափի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միավորը</w:t>
            </w:r>
            <w:proofErr w:type="spellEnd"/>
          </w:p>
        </w:tc>
        <w:tc>
          <w:tcPr>
            <w:tcW w:w="1707" w:type="dxa"/>
            <w:gridSpan w:val="6"/>
          </w:tcPr>
          <w:p w:rsidR="00B9434B" w:rsidRPr="00301E7D" w:rsidRDefault="00B9434B" w:rsidP="00B9434B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Մեկ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միավորի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գինը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կամ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սակագինը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դրամով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)</w:t>
            </w:r>
          </w:p>
        </w:tc>
        <w:tc>
          <w:tcPr>
            <w:tcW w:w="1435" w:type="dxa"/>
            <w:gridSpan w:val="2"/>
          </w:tcPr>
          <w:p w:rsidR="00B9434B" w:rsidRPr="00301E7D" w:rsidRDefault="00B9434B" w:rsidP="00B9434B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Ըդհանուր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գումաը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դրամով</w:t>
            </w:r>
            <w:proofErr w:type="spellEnd"/>
          </w:p>
        </w:tc>
        <w:tc>
          <w:tcPr>
            <w:tcW w:w="1417" w:type="dxa"/>
          </w:tcPr>
          <w:p w:rsidR="00B9434B" w:rsidRPr="00301E7D" w:rsidRDefault="00B9434B" w:rsidP="00B9434B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Քանակ</w:t>
            </w:r>
            <w:proofErr w:type="spellEnd"/>
          </w:p>
        </w:tc>
        <w:tc>
          <w:tcPr>
            <w:tcW w:w="1701" w:type="dxa"/>
          </w:tcPr>
          <w:p w:rsidR="00B9434B" w:rsidRPr="00301E7D" w:rsidRDefault="00B9434B" w:rsidP="00B9434B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ձևը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ընդացակարգը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)</w:t>
            </w:r>
          </w:p>
        </w:tc>
      </w:tr>
      <w:tr w:rsidR="001C410C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10C" w:rsidRDefault="001C410C" w:rsidP="00CA2407">
            <w:pPr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0C" w:rsidRPr="004B45C4" w:rsidRDefault="001C410C" w:rsidP="00CA240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33141136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0C" w:rsidRPr="004B45C4" w:rsidRDefault="001C410C" w:rsidP="00CA2407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Ակուչեկ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ակտիվ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թեստ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երիզներ</w:t>
            </w:r>
            <w:r w:rsidRPr="004B45C4">
              <w:rPr>
                <w:rFonts w:ascii="Sylfaen" w:hAnsi="Sylfaen"/>
                <w:sz w:val="20"/>
                <w:szCs w:val="20"/>
              </w:rPr>
              <w:t xml:space="preserve">N50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0C" w:rsidRPr="004B45C4" w:rsidRDefault="001C410C" w:rsidP="00CA2407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տուփ</w:t>
            </w:r>
            <w:proofErr w:type="spellEnd"/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410C" w:rsidRPr="0094399C" w:rsidRDefault="00BC44B5" w:rsidP="00CA2407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6000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0C" w:rsidRPr="0094399C" w:rsidRDefault="001C410C" w:rsidP="00CA24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10C" w:rsidRPr="0094399C" w:rsidRDefault="001243AC" w:rsidP="00CA2407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84</w:t>
            </w:r>
            <w:r w:rsidR="00BC44B5" w:rsidRPr="0094399C">
              <w:rPr>
                <w:rFonts w:ascii="Arial LatArm" w:hAnsi="Arial LatArm"/>
                <w:lang w:val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0C" w:rsidRPr="0094399C" w:rsidRDefault="001243AC" w:rsidP="00CA2407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0C" w:rsidRPr="0094399C" w:rsidRDefault="001C410C" w:rsidP="00CA240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7D80" w:rsidRPr="00B377B2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B377B2">
              <w:rPr>
                <w:rFonts w:ascii="Arial LatArm" w:hAnsi="Arial LatArm"/>
                <w:sz w:val="20"/>
                <w:szCs w:val="20"/>
                <w:lang w:val="en-US"/>
              </w:rPr>
              <w:t>2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D80" w:rsidRPr="0041734D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33140000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D80" w:rsidRDefault="00187D80" w:rsidP="00187D8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ԱԼՏ 10X10մլ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D80" w:rsidRPr="0041734D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տուփ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4500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9000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D80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41734D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33140000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Default="00187D80" w:rsidP="00187D8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ԱՍՏ 10X10մլ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41734D" w:rsidRDefault="00187D80" w:rsidP="00187D8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տուփ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4500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634C98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9000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80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41734D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474E46" w:rsidRDefault="00187D80" w:rsidP="00187D80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Գլյուկոզա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2x100մլ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41734D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տուփ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4500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4500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80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41734D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33211160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Default="00187D80" w:rsidP="00187D80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Կրեատինին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1x120մլ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41734D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տուփ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4600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4600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80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lastRenderedPageBreak/>
              <w:t>6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41734D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33211130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Default="00187D80" w:rsidP="00187D80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Խոլեստերին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2x100մլ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41734D" w:rsidRDefault="00187D80" w:rsidP="00187D8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տուփ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6300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6300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80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7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46468C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33140000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Default="00187D80" w:rsidP="00187D80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Մեզի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թեսթ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ցուցանիշով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N100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41734D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տուփ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6100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737628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42700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D80" w:rsidRPr="0094399C" w:rsidRDefault="00737628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80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D80" w:rsidRDefault="00187D80" w:rsidP="00187D80">
            <w:pPr>
              <w:jc w:val="center"/>
              <w:rPr>
                <w:rFonts w:ascii="Arial LatArm" w:hAnsi="Arial LatArm"/>
                <w:i/>
                <w:iCs/>
                <w:sz w:val="20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DB0495" w:rsidRDefault="00187D80" w:rsidP="00187D80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Ձեռնոց</w:t>
            </w:r>
            <w:proofErr w:type="spellEnd"/>
            <w:r w:rsidRPr="00DB049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ոչ</w:t>
            </w:r>
            <w:proofErr w:type="spellEnd"/>
            <w:r w:rsidRPr="00DB049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ստերիլ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N100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DB0495" w:rsidRDefault="00187D80" w:rsidP="00187D80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տուփ</w:t>
            </w:r>
            <w:proofErr w:type="spellEnd"/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1600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737628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16000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D80" w:rsidRPr="0094399C" w:rsidRDefault="00737628" w:rsidP="00187D80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80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9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Default="00187D80" w:rsidP="00187D8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DB0495" w:rsidRDefault="00187D80" w:rsidP="00187D80">
            <w:pPr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Ջերմաչափ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սնդիկային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DB0495" w:rsidRDefault="00187D80" w:rsidP="00187D80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հատ</w:t>
            </w:r>
            <w:proofErr w:type="spellEnd"/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550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13200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80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Default="00187D80" w:rsidP="00187D8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DB0495" w:rsidRDefault="00187D80" w:rsidP="00187D80">
            <w:pPr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Ռիվանոլ</w:t>
            </w:r>
            <w:proofErr w:type="spellEnd"/>
            <w:r>
              <w:rPr>
                <w:rFonts w:ascii="Sylfaen" w:hAnsi="Sylfaen"/>
                <w:sz w:val="20"/>
              </w:rPr>
              <w:t xml:space="preserve"> 0,1գ 100մլ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DB0495" w:rsidRDefault="00187D80" w:rsidP="00187D80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սրվակ</w:t>
            </w:r>
            <w:proofErr w:type="spellEnd"/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150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243AC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4</w:t>
            </w:r>
            <w:r w:rsidR="008264C7" w:rsidRPr="0094399C">
              <w:rPr>
                <w:rFonts w:ascii="Arial LatArm" w:hAnsi="Arial LatArm"/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D80" w:rsidRPr="0094399C" w:rsidRDefault="001243AC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3</w:t>
            </w:r>
            <w:r w:rsidR="00187D80" w:rsidRPr="0094399C">
              <w:rPr>
                <w:rFonts w:ascii="Arial LatArm" w:hAnsi="Arial LatArm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80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Default="00187D80" w:rsidP="00187D8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DB0495" w:rsidRDefault="00187D80" w:rsidP="00187D80">
            <w:pPr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Բամբակ</w:t>
            </w:r>
            <w:proofErr w:type="spellEnd"/>
            <w:r>
              <w:rPr>
                <w:rFonts w:ascii="Sylfaen" w:hAnsi="Sylfaen"/>
                <w:sz w:val="20"/>
              </w:rPr>
              <w:t xml:space="preserve"> 100գ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DB0495" w:rsidRDefault="00187D80" w:rsidP="00187D80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տուփ</w:t>
            </w:r>
            <w:proofErr w:type="spellEnd"/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210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10500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80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12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Default="00187D80" w:rsidP="00187D8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DB0495" w:rsidRDefault="00187D80" w:rsidP="00187D80">
            <w:pPr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Սոնո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գել</w:t>
            </w:r>
            <w:proofErr w:type="spellEnd"/>
            <w:r>
              <w:rPr>
                <w:rFonts w:ascii="Sylfaen" w:hAnsi="Sylfaen"/>
                <w:sz w:val="20"/>
              </w:rPr>
              <w:t xml:space="preserve"> 1լ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6D64B2" w:rsidRDefault="00187D80" w:rsidP="00187D80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հատ</w:t>
            </w:r>
            <w:proofErr w:type="spellEnd"/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1100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5500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80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13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E75AFD" w:rsidRDefault="00187D80" w:rsidP="00187D8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6D64B2" w:rsidRDefault="00187D80" w:rsidP="00187D80">
            <w:pPr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Սպեղանի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կտորից</w:t>
            </w:r>
            <w:proofErr w:type="spellEnd"/>
            <w:r>
              <w:rPr>
                <w:rFonts w:ascii="Sylfaen" w:hAnsi="Sylfaen"/>
                <w:sz w:val="20"/>
              </w:rPr>
              <w:t xml:space="preserve"> 2.5սմx5 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6D64B2" w:rsidRDefault="00187D80" w:rsidP="00187D80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հատ</w:t>
            </w:r>
            <w:proofErr w:type="spellEnd"/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180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3600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80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14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E515FF" w:rsidRDefault="00187D80" w:rsidP="00187D8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6D64B2" w:rsidRDefault="00187D80" w:rsidP="00187D80">
            <w:pPr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Սպիրտ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բժշկական</w:t>
            </w:r>
            <w:proofErr w:type="spellEnd"/>
            <w:r>
              <w:rPr>
                <w:rFonts w:ascii="Sylfaen" w:hAnsi="Sylfaen"/>
                <w:sz w:val="20"/>
              </w:rPr>
              <w:t xml:space="preserve"> 96% 1000մլ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6D64B2" w:rsidRDefault="00187D80" w:rsidP="00187D80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շիշ</w:t>
            </w:r>
            <w:proofErr w:type="spellEnd"/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1500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7500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80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E515FF" w:rsidRDefault="00187D80" w:rsidP="00187D8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6D64B2" w:rsidRDefault="00187D80" w:rsidP="00187D80">
            <w:pPr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Պերհիդրոլ</w:t>
            </w:r>
            <w:proofErr w:type="spellEnd"/>
            <w:r>
              <w:rPr>
                <w:rFonts w:ascii="Sylfaen" w:hAnsi="Sylfaen"/>
                <w:sz w:val="20"/>
              </w:rPr>
              <w:t xml:space="preserve"> լ-թ33% 1500մլ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6D64B2" w:rsidRDefault="00187D80" w:rsidP="00187D80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շիշ</w:t>
            </w:r>
            <w:proofErr w:type="spellEnd"/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1000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16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6A03D7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33661157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14D6A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Ատրոպինսուլֆատ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C5CAE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0.1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 xml:space="preserve"> 1մլ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6A03D7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62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 xml:space="preserve">                        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17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6A03D7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33670000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Ատորվաստատին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20մգ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6A03D7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26.5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737628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87450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en-US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 xml:space="preserve">        </w:t>
            </w:r>
            <w:r w:rsidR="00737628" w:rsidRPr="0094399C">
              <w:rPr>
                <w:rFonts w:ascii="Sylfaen" w:hAnsi="Sylfaen"/>
                <w:sz w:val="20"/>
                <w:lang w:val="en-US"/>
              </w:rPr>
              <w:t>3300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18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6A03D7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33670000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Մետամիզոլ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50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 xml:space="preserve"> 2մլ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41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16400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</w:rPr>
              <w:t>4</w:t>
            </w:r>
            <w:r w:rsidRPr="0094399C">
              <w:rPr>
                <w:rFonts w:ascii="Sylfaen" w:hAnsi="Sylfaen"/>
                <w:sz w:val="20"/>
                <w:lang w:val="hy-AM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19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6A03D7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33661127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6C5CAE">
              <w:rPr>
                <w:rFonts w:ascii="Sylfaen" w:hAnsi="Sylfaen"/>
                <w:sz w:val="20"/>
                <w:szCs w:val="20"/>
              </w:rPr>
              <w:t>Անալգին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0.5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12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4800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</w:rPr>
            </w:pPr>
            <w:r w:rsidRPr="0094399C">
              <w:rPr>
                <w:rFonts w:ascii="Sylfaen" w:hAnsi="Sylfaen"/>
                <w:sz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20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D7344E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33621450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6C5CAE">
              <w:rPr>
                <w:rFonts w:ascii="Sylfaen" w:hAnsi="Sylfaen"/>
                <w:sz w:val="20"/>
                <w:szCs w:val="20"/>
              </w:rPr>
              <w:t>Ամլոդիպին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5մգ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9.6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9600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</w:rPr>
            </w:pPr>
            <w:r w:rsidRPr="0094399C">
              <w:rPr>
                <w:rFonts w:ascii="Sylfaen" w:hAnsi="Sylfaen"/>
                <w:sz w:val="20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D7344E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33621160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6C5CAE">
              <w:rPr>
                <w:rFonts w:ascii="Sylfaen" w:hAnsi="Sylfaen"/>
                <w:sz w:val="20"/>
                <w:szCs w:val="20"/>
              </w:rPr>
              <w:t>Ամինոկապրոնաթթու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 xml:space="preserve"> 100մլ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EF6501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700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7000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</w:rPr>
            </w:pPr>
            <w:r w:rsidRPr="0094399C"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Խոլեկալցիֆերոլվիտ</w:t>
            </w:r>
            <w:r w:rsidRPr="00F125D5">
              <w:rPr>
                <w:rFonts w:ascii="Sylfaen" w:hAnsi="Sylfaen"/>
                <w:sz w:val="20"/>
                <w:szCs w:val="20"/>
              </w:rPr>
              <w:t>D3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5մգ/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մլ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EF6501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շշիկ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1700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170000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</w:rPr>
            </w:pPr>
            <w:r w:rsidRPr="0094399C">
              <w:rPr>
                <w:rFonts w:ascii="Sylfaen" w:hAnsi="Sylfaen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D7344E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33651111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6C5CAE">
              <w:rPr>
                <w:rFonts w:ascii="Sylfaen" w:hAnsi="Sylfaen"/>
                <w:sz w:val="20"/>
                <w:szCs w:val="20"/>
              </w:rPr>
              <w:t>Ամօքսիկլավ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156.25/5մլ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6A03D7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դ/կ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1550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213DF9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62000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213DF9" w:rsidP="00187D80">
            <w:pPr>
              <w:jc w:val="right"/>
              <w:rPr>
                <w:rFonts w:ascii="Sylfaen" w:hAnsi="Sylfaen"/>
                <w:sz w:val="20"/>
                <w:lang w:val="en-US"/>
              </w:rPr>
            </w:pPr>
            <w:r w:rsidRPr="0094399C">
              <w:rPr>
                <w:rFonts w:ascii="Sylfaen" w:hAnsi="Sylfaen"/>
                <w:sz w:val="20"/>
                <w:lang w:val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24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D7344E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33611350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6C5CAE">
              <w:rPr>
                <w:rFonts w:ascii="Sylfaen" w:hAnsi="Sylfaen"/>
                <w:sz w:val="20"/>
                <w:szCs w:val="20"/>
              </w:rPr>
              <w:t>Ասկորբինաթթու</w:t>
            </w:r>
            <w:proofErr w:type="spellEnd"/>
            <w:r w:rsidRPr="006C5CAE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55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 xml:space="preserve"> 5մլ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55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2200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</w:rPr>
            </w:pPr>
            <w:r w:rsidRPr="0094399C">
              <w:rPr>
                <w:rFonts w:ascii="Sylfaen" w:hAnsi="Sylfaen"/>
                <w:sz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25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D7344E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33661121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Ացետիլսալիցիլաթթու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0.1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17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A003F3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68000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571E2F" w:rsidP="00187D80">
            <w:pPr>
              <w:jc w:val="right"/>
              <w:rPr>
                <w:rFonts w:ascii="Sylfaen" w:hAnsi="Sylfaen"/>
                <w:sz w:val="20"/>
              </w:rPr>
            </w:pPr>
            <w:r w:rsidRPr="0094399C">
              <w:rPr>
                <w:rFonts w:ascii="Sylfaen" w:hAnsi="Sylfaen"/>
                <w:sz w:val="20"/>
                <w:lang w:val="en-US"/>
              </w:rPr>
              <w:t>4</w:t>
            </w:r>
            <w:r w:rsidR="00187D80" w:rsidRPr="0094399C">
              <w:rPr>
                <w:rFonts w:ascii="Sylfaen" w:hAnsi="Sylfaen"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D7344E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33661121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03246" w:rsidRDefault="00187D80" w:rsidP="00187D80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Ացետիլսալիցիլաթթու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75մգ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22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213DF9" w:rsidP="00187D80">
            <w:pPr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44</w:t>
            </w:r>
            <w:r w:rsidR="00A003F3" w:rsidRPr="0094399C">
              <w:rPr>
                <w:rFonts w:ascii="Arial LatArm" w:hAnsi="Arial LatArm"/>
                <w:lang w:val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213DF9" w:rsidP="00187D80">
            <w:pPr>
              <w:jc w:val="right"/>
              <w:rPr>
                <w:rFonts w:ascii="Sylfaen" w:hAnsi="Sylfaen"/>
                <w:sz w:val="20"/>
              </w:rPr>
            </w:pPr>
            <w:r w:rsidRPr="0094399C">
              <w:rPr>
                <w:rFonts w:ascii="Sylfaen" w:hAnsi="Sylfaen"/>
                <w:sz w:val="20"/>
                <w:lang w:val="en-US"/>
              </w:rPr>
              <w:t>2</w:t>
            </w:r>
            <w:r w:rsidR="00187D80" w:rsidRPr="0094399C">
              <w:rPr>
                <w:rFonts w:ascii="Sylfaen" w:hAnsi="Sylfaen"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27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D7344E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33611240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6C5CAE">
              <w:rPr>
                <w:rFonts w:ascii="Sylfaen" w:hAnsi="Sylfaen"/>
                <w:sz w:val="20"/>
                <w:szCs w:val="20"/>
              </w:rPr>
              <w:t>Ակտիվածուխ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250մգ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2.1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243AC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</w:rPr>
            </w:pPr>
            <w:r w:rsidRPr="0094399C">
              <w:rPr>
                <w:rFonts w:ascii="Sylfaen" w:hAnsi="Sylfaen"/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28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D7344E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33621290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40BB9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Ացիկլովիր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200մգ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27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5400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29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D7344E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33621290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Ադրենալին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0.18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 xml:space="preserve"> 1մլ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170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30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D7344E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33670000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6C5CAE">
              <w:rPr>
                <w:rFonts w:ascii="Sylfaen" w:hAnsi="Sylfaen"/>
                <w:sz w:val="20"/>
                <w:szCs w:val="20"/>
              </w:rPr>
              <w:t>Անուշադրիսպիրտ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 xml:space="preserve"> 30մլ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100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31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D7344E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33651131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Բիսոպրոլոլ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5մգ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29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A003F3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147900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A003F3" w:rsidP="00187D80">
            <w:pPr>
              <w:jc w:val="right"/>
              <w:rPr>
                <w:rFonts w:ascii="Sylfaen" w:hAnsi="Sylfaen"/>
                <w:sz w:val="20"/>
                <w:lang w:val="en-US"/>
              </w:rPr>
            </w:pPr>
            <w:r w:rsidRPr="0094399C">
              <w:rPr>
                <w:rFonts w:ascii="Sylfaen" w:hAnsi="Sylfaen"/>
                <w:sz w:val="20"/>
                <w:lang w:val="en-US"/>
              </w:rPr>
              <w:t>5100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32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D6EF1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33691138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Գլյուկոզա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40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 xml:space="preserve"> 5մլ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EF6501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47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940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33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D6EF1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33691138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Գլյուկոզա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 xml:space="preserve"> 100մլ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368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1840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34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D6EF1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33671130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Դիմեդրոլ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դիֆենհիդրամին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 xml:space="preserve"> 1մլ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25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1250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</w:rPr>
            </w:pPr>
            <w:r w:rsidRPr="0094399C">
              <w:rPr>
                <w:rFonts w:ascii="Sylfaen" w:hAnsi="Sylfaen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35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D6EF1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33621440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6C5CAE">
              <w:rPr>
                <w:rFonts w:ascii="Sylfaen" w:hAnsi="Sylfaen"/>
                <w:sz w:val="20"/>
                <w:szCs w:val="20"/>
              </w:rPr>
              <w:t>Դիբազոլ</w:t>
            </w:r>
            <w:proofErr w:type="spellEnd"/>
            <w:r w:rsidRPr="006C5CAE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 xml:space="preserve"> 1մլ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34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13600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36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D6EF1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33641413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Դեքսամեթազոն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4մգ/1մլ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100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2</w:t>
            </w:r>
            <w:r w:rsidRPr="0094399C">
              <w:rPr>
                <w:rFonts w:ascii="Sylfaen" w:hAnsi="Sylfaen"/>
                <w:sz w:val="20"/>
              </w:rPr>
              <w:t>0</w:t>
            </w:r>
            <w:r w:rsidRPr="0094399C">
              <w:rPr>
                <w:rFonts w:ascii="Sylfaen" w:hAnsi="Sylfaen"/>
                <w:sz w:val="20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37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D6EF1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33661153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Դեքսքմեթազոն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ա/կ 0.1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 xml:space="preserve"> 5մլ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700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243AC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9800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en-US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1</w:t>
            </w:r>
            <w:r w:rsidR="001243AC" w:rsidRPr="0094399C">
              <w:rPr>
                <w:rFonts w:ascii="Sylfaen" w:hAnsi="Sylfaen"/>
                <w:sz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38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D6EF1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33631310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6C5CAE">
              <w:rPr>
                <w:rFonts w:ascii="Sylfaen" w:hAnsi="Sylfaen"/>
                <w:sz w:val="20"/>
                <w:szCs w:val="20"/>
              </w:rPr>
              <w:t>Դիկլոֆենակ</w:t>
            </w:r>
            <w:proofErr w:type="spellEnd"/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50մգ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210EA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24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4800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39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D6EF1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33631310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Դիկլոֆենակ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75մգ/3մլ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272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27200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9B7B94">
            <w:pPr>
              <w:tabs>
                <w:tab w:val="left" w:pos="960"/>
              </w:tabs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  <w:r w:rsidR="009B7B94" w:rsidRPr="0094399C">
              <w:rPr>
                <w:rFonts w:ascii="Sylfaen" w:hAnsi="Sylfaen"/>
                <w:sz w:val="20"/>
                <w:szCs w:val="20"/>
                <w:lang w:val="en-US"/>
              </w:rPr>
              <w:tab/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40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D6EF1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33691202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Դիցինոն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2մլ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230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right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11500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</w:rPr>
              <w:t>5</w:t>
            </w:r>
            <w:r w:rsidRPr="0094399C">
              <w:rPr>
                <w:rFonts w:ascii="Sylfaen" w:hAnsi="Sylfaen"/>
                <w:sz w:val="20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41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33631310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Դիակարբ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250մգ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EF6501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96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9B7B94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14400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9B7B94" w:rsidP="00187D80">
            <w:pPr>
              <w:jc w:val="right"/>
              <w:rPr>
                <w:rFonts w:ascii="Sylfaen" w:hAnsi="Sylfaen"/>
                <w:sz w:val="20"/>
                <w:lang w:val="en-US"/>
              </w:rPr>
            </w:pPr>
            <w:r w:rsidRPr="0094399C">
              <w:rPr>
                <w:rFonts w:ascii="Sylfaen" w:hAnsi="Sylfaen"/>
                <w:sz w:val="20"/>
                <w:lang w:val="en-US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7B697E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hy-AM"/>
              </w:rPr>
              <w:t>42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33631310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Դրոտավերին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24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 xml:space="preserve"> 2մլ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57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6840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1</w:t>
            </w:r>
            <w:r w:rsidRPr="0094399C">
              <w:rPr>
                <w:rFonts w:ascii="Sylfaen" w:hAnsi="Sylfaen"/>
                <w:sz w:val="20"/>
              </w:rPr>
              <w:t>2</w:t>
            </w:r>
            <w:r w:rsidRPr="0094399C">
              <w:rPr>
                <w:rFonts w:ascii="Sylfaen" w:hAnsi="Sylfaen"/>
                <w:sz w:val="20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43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33631310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Ամինոֆիլին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2.4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 xml:space="preserve"> 5մլ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38</w:t>
            </w:r>
          </w:p>
        </w:tc>
        <w:tc>
          <w:tcPr>
            <w:tcW w:w="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3800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44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33621760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Էնալապրիլ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10մգ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EF6501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8.5</w:t>
            </w:r>
          </w:p>
        </w:tc>
        <w:tc>
          <w:tcPr>
            <w:tcW w:w="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25500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</w:rPr>
              <w:t>30</w:t>
            </w:r>
            <w:r w:rsidRPr="0094399C">
              <w:rPr>
                <w:rFonts w:ascii="Sylfaen" w:hAnsi="Sylfaen"/>
                <w:sz w:val="20"/>
                <w:lang w:val="hy-AM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45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33642230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Լևօթիրոքսին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100մգ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EF6501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17</w:t>
            </w:r>
          </w:p>
        </w:tc>
        <w:tc>
          <w:tcPr>
            <w:tcW w:w="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20400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1</w:t>
            </w:r>
            <w:r w:rsidRPr="0094399C">
              <w:rPr>
                <w:rFonts w:ascii="Sylfaen" w:hAnsi="Sylfaen"/>
                <w:sz w:val="20"/>
              </w:rPr>
              <w:t>2</w:t>
            </w:r>
            <w:r w:rsidRPr="0094399C">
              <w:rPr>
                <w:rFonts w:ascii="Sylfaen" w:hAnsi="Sylfaen"/>
                <w:sz w:val="20"/>
                <w:lang w:val="hy-AM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46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33631310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6C5CAE">
              <w:rPr>
                <w:rFonts w:ascii="Sylfaen" w:hAnsi="Sylfaen"/>
                <w:sz w:val="20"/>
                <w:szCs w:val="20"/>
              </w:rPr>
              <w:t>Իբուպրոֆեն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0.2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8.5</w:t>
            </w:r>
          </w:p>
        </w:tc>
        <w:tc>
          <w:tcPr>
            <w:tcW w:w="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5100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47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33631310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6C5CAE">
              <w:rPr>
                <w:rFonts w:ascii="Sylfaen" w:hAnsi="Sylfaen"/>
                <w:sz w:val="20"/>
                <w:szCs w:val="20"/>
              </w:rPr>
              <w:t>Իբուպրոֆեն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100մգ/5մլ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EF6501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օշարակ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880</w:t>
            </w:r>
          </w:p>
        </w:tc>
        <w:tc>
          <w:tcPr>
            <w:tcW w:w="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9B7B94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35200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9B7B94" w:rsidP="00187D80">
            <w:pPr>
              <w:jc w:val="right"/>
              <w:rPr>
                <w:rFonts w:ascii="Sylfaen" w:hAnsi="Sylfaen"/>
                <w:sz w:val="20"/>
                <w:lang w:val="en-US"/>
              </w:rPr>
            </w:pPr>
            <w:r w:rsidRPr="0094399C">
              <w:rPr>
                <w:rFonts w:ascii="Sylfaen" w:hAnsi="Sylfaen"/>
                <w:sz w:val="20"/>
                <w:lang w:val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48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33631310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Իբուպրոֆեն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0.4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28.5</w:t>
            </w:r>
          </w:p>
        </w:tc>
        <w:tc>
          <w:tcPr>
            <w:tcW w:w="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17100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49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33661116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Լիդոկային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 xml:space="preserve"> 2մլ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27</w:t>
            </w:r>
          </w:p>
        </w:tc>
        <w:tc>
          <w:tcPr>
            <w:tcW w:w="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5400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20</w:t>
            </w:r>
            <w:r w:rsidRPr="0094399C">
              <w:rPr>
                <w:rFonts w:ascii="Sylfaen" w:hAnsi="Sylfae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50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33631281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Լին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Վիշնեվսկու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40մգ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EF6501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պարկուճ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332</w:t>
            </w:r>
          </w:p>
        </w:tc>
        <w:tc>
          <w:tcPr>
            <w:tcW w:w="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3320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51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33611420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6C5CAE">
              <w:rPr>
                <w:rFonts w:ascii="Sylfaen" w:hAnsi="Sylfaen"/>
                <w:sz w:val="20"/>
                <w:szCs w:val="20"/>
              </w:rPr>
              <w:t>Կալցիգլյուկոնատ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0.5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210EA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8.5</w:t>
            </w:r>
          </w:p>
        </w:tc>
        <w:tc>
          <w:tcPr>
            <w:tcW w:w="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52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33621140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Կլոպիդոգրել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75մգ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140</w:t>
            </w:r>
          </w:p>
        </w:tc>
        <w:tc>
          <w:tcPr>
            <w:tcW w:w="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571E2F" w:rsidP="00571E2F">
            <w:pPr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84000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571E2F" w:rsidP="00187D80">
            <w:pPr>
              <w:jc w:val="right"/>
              <w:rPr>
                <w:rFonts w:ascii="Sylfaen" w:hAnsi="Sylfaen"/>
                <w:sz w:val="20"/>
                <w:lang w:val="en-US"/>
              </w:rPr>
            </w:pPr>
            <w:r w:rsidRPr="0094399C">
              <w:rPr>
                <w:rFonts w:ascii="Sylfaen" w:hAnsi="Sylfaen"/>
                <w:sz w:val="20"/>
                <w:lang w:val="en-US"/>
              </w:rPr>
              <w:t>6</w:t>
            </w:r>
            <w:r w:rsidR="009B7B94" w:rsidRPr="0094399C">
              <w:rPr>
                <w:rFonts w:ascii="Sylfaen" w:hAnsi="Sylfaen"/>
                <w:sz w:val="20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33621140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Կարբամազեպին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200մգ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43</w:t>
            </w:r>
          </w:p>
        </w:tc>
        <w:tc>
          <w:tcPr>
            <w:tcW w:w="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9B7B94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215</w:t>
            </w:r>
            <w:r w:rsidR="003C27BA" w:rsidRPr="0094399C">
              <w:rPr>
                <w:rFonts w:ascii="Arial LatArm" w:hAnsi="Arial LatArm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9B7B94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en-US"/>
              </w:rPr>
              <w:t>5</w:t>
            </w:r>
            <w:r w:rsidR="00187D80" w:rsidRPr="0094399C">
              <w:rPr>
                <w:rFonts w:ascii="Sylfaen" w:hAnsi="Sylfaen"/>
                <w:sz w:val="20"/>
                <w:lang w:val="hy-AM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54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33621340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6C5CAE">
              <w:rPr>
                <w:rFonts w:ascii="Sylfaen" w:hAnsi="Sylfaen"/>
                <w:sz w:val="20"/>
                <w:szCs w:val="20"/>
              </w:rPr>
              <w:t>Կոֆեին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>1մլ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DF4536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42</w:t>
            </w:r>
          </w:p>
        </w:tc>
        <w:tc>
          <w:tcPr>
            <w:tcW w:w="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</w:rPr>
              <w:t>2</w:t>
            </w:r>
            <w:r w:rsidRPr="0094399C">
              <w:rPr>
                <w:rFonts w:ascii="Sylfaen" w:hAnsi="Sylfaen"/>
                <w:sz w:val="20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55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33621340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Կլոտրիմազոլ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ք-ք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DF4536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պարկուճ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700</w:t>
            </w:r>
          </w:p>
        </w:tc>
        <w:tc>
          <w:tcPr>
            <w:tcW w:w="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7000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56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33621100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Հեպարին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5մլ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DF4536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1340</w:t>
            </w:r>
          </w:p>
        </w:tc>
        <w:tc>
          <w:tcPr>
            <w:tcW w:w="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5360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lastRenderedPageBreak/>
              <w:t>57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33691145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Մագնեզիումիսուլֆատ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25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 xml:space="preserve"> 5մլ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39</w:t>
            </w:r>
          </w:p>
        </w:tc>
        <w:tc>
          <w:tcPr>
            <w:tcW w:w="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4680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58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33642210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Մեթիլպրեդնիզոլոն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4մգ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210EA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60</w:t>
            </w:r>
          </w:p>
        </w:tc>
        <w:tc>
          <w:tcPr>
            <w:tcW w:w="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571E2F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36000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571E2F" w:rsidP="00187D80">
            <w:pPr>
              <w:jc w:val="right"/>
              <w:rPr>
                <w:rFonts w:ascii="Sylfaen" w:hAnsi="Sylfaen"/>
                <w:sz w:val="20"/>
                <w:lang w:val="en-US"/>
              </w:rPr>
            </w:pPr>
            <w:r w:rsidRPr="0094399C">
              <w:rPr>
                <w:rFonts w:ascii="Sylfaen" w:hAnsi="Sylfaen"/>
                <w:sz w:val="20"/>
                <w:lang w:val="en-US"/>
              </w:rPr>
              <w:t>6</w:t>
            </w:r>
            <w:r w:rsidR="007F44E1" w:rsidRPr="0094399C">
              <w:rPr>
                <w:rFonts w:ascii="Sylfaen" w:hAnsi="Sylfaen"/>
                <w:sz w:val="20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59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33631260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Բետադին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10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 xml:space="preserve"> 100մլ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DF4536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2500</w:t>
            </w:r>
          </w:p>
        </w:tc>
        <w:tc>
          <w:tcPr>
            <w:tcW w:w="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7F44E1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7F44E1" w:rsidP="00187D80">
            <w:pPr>
              <w:jc w:val="right"/>
              <w:rPr>
                <w:rFonts w:ascii="Sylfaen" w:hAnsi="Sylfaen"/>
                <w:sz w:val="20"/>
                <w:lang w:val="en-US"/>
              </w:rPr>
            </w:pPr>
            <w:r w:rsidRPr="0094399C">
              <w:rPr>
                <w:rFonts w:ascii="Sylfaen" w:hAnsi="Sylfaen"/>
                <w:sz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60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33691136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Նատրիումիքլորիդ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0.9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>5մլ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48</w:t>
            </w:r>
          </w:p>
        </w:tc>
        <w:tc>
          <w:tcPr>
            <w:tcW w:w="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4800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F24307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61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33691136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F24307">
              <w:rPr>
                <w:rFonts w:ascii="Sylfaen" w:hAnsi="Sylfaen"/>
                <w:sz w:val="20"/>
                <w:szCs w:val="20"/>
                <w:lang w:val="hy-AM"/>
              </w:rPr>
              <w:t>Նատրիումի քլորիդ 0.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F24307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 xml:space="preserve"> 250մլ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F24307" w:rsidRDefault="00187D80" w:rsidP="00187D8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385</w:t>
            </w:r>
          </w:p>
        </w:tc>
        <w:tc>
          <w:tcPr>
            <w:tcW w:w="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11550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F24307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62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33661170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F24307">
              <w:rPr>
                <w:rFonts w:ascii="Sylfaen" w:hAnsi="Sylfaen"/>
                <w:sz w:val="20"/>
                <w:szCs w:val="20"/>
                <w:lang w:val="hy-AM"/>
              </w:rPr>
              <w:t xml:space="preserve">Նովոկային 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 xml:space="preserve"> 2մլ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F24307" w:rsidRDefault="00187D80" w:rsidP="00187D8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54</w:t>
            </w:r>
          </w:p>
        </w:tc>
        <w:tc>
          <w:tcPr>
            <w:tcW w:w="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2700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F24307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63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33661170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F24307">
              <w:rPr>
                <w:rFonts w:ascii="Sylfaen" w:hAnsi="Sylfaen"/>
                <w:sz w:val="20"/>
                <w:szCs w:val="20"/>
                <w:lang w:val="hy-AM"/>
              </w:rPr>
              <w:t xml:space="preserve">Նովոկային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0.5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>2մլ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F24307" w:rsidRDefault="00187D80" w:rsidP="00187D8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25.5</w:t>
            </w:r>
          </w:p>
        </w:tc>
        <w:tc>
          <w:tcPr>
            <w:tcW w:w="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2550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33631110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F24307">
              <w:rPr>
                <w:rFonts w:ascii="Sylfaen" w:hAnsi="Sylfaen"/>
                <w:sz w:val="20"/>
                <w:szCs w:val="20"/>
                <w:lang w:val="hy-AM"/>
              </w:rPr>
              <w:t xml:space="preserve">Նիստատին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0.5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DF4536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20</w:t>
            </w:r>
          </w:p>
        </w:tc>
        <w:tc>
          <w:tcPr>
            <w:tcW w:w="4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65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33621360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Նիտրոգլիցերին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5մգ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DF4536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9</w:t>
            </w:r>
          </w:p>
        </w:tc>
        <w:tc>
          <w:tcPr>
            <w:tcW w:w="4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9000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66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33621750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F24307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Նիֆիդիպին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10մգ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210EA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15</w:t>
            </w:r>
          </w:p>
        </w:tc>
        <w:tc>
          <w:tcPr>
            <w:tcW w:w="4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7500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67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33621540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Պապավերին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 xml:space="preserve"> 2մլ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37</w:t>
            </w:r>
          </w:p>
        </w:tc>
        <w:tc>
          <w:tcPr>
            <w:tcW w:w="4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9250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33661122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6C5CAE">
              <w:rPr>
                <w:rFonts w:ascii="Sylfaen" w:hAnsi="Sylfaen"/>
                <w:sz w:val="20"/>
                <w:szCs w:val="20"/>
              </w:rPr>
              <w:t>Պարացետամոլ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0.5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210EA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8</w:t>
            </w:r>
          </w:p>
        </w:tc>
        <w:tc>
          <w:tcPr>
            <w:tcW w:w="4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69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33642210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Պրեդնիզոլոն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5մգ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210EA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9</w:t>
            </w:r>
          </w:p>
        </w:tc>
        <w:tc>
          <w:tcPr>
            <w:tcW w:w="4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5400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</w:rPr>
              <w:t>6</w:t>
            </w:r>
            <w:r w:rsidRPr="0094399C">
              <w:rPr>
                <w:rFonts w:ascii="Sylfaen" w:hAnsi="Sylfaen"/>
                <w:sz w:val="20"/>
                <w:lang w:val="hy-AM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70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33691186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Պիրացետամ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 xml:space="preserve"> 5մլ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54</w:t>
            </w:r>
          </w:p>
        </w:tc>
        <w:tc>
          <w:tcPr>
            <w:tcW w:w="4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5400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71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33661122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Պարացետամոլ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մոմիկ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80մգ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DF4536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մոմիկ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48</w:t>
            </w:r>
          </w:p>
        </w:tc>
        <w:tc>
          <w:tcPr>
            <w:tcW w:w="4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9600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72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C02B9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33691129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D46E29" w:rsidRDefault="00187D80" w:rsidP="00187D80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Ռինգեր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250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DF4536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385</w:t>
            </w:r>
          </w:p>
        </w:tc>
        <w:tc>
          <w:tcPr>
            <w:tcW w:w="4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3850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73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8524EC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33661236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Սուպրաստին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լ-թ 1մլ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DF4536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3C27BA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280</w:t>
            </w:r>
          </w:p>
        </w:tc>
        <w:tc>
          <w:tcPr>
            <w:tcW w:w="4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3C27BA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14000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</w:rPr>
              <w:t>5</w:t>
            </w:r>
            <w:r w:rsidRPr="0094399C">
              <w:rPr>
                <w:rFonts w:ascii="Sylfaen" w:hAnsi="Sylfaen"/>
                <w:sz w:val="20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lastRenderedPageBreak/>
              <w:t>74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8524EC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33671113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Սալբուտամոլ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աերոզոլ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10մլ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DF4536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ցողացիր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hy-AM"/>
              </w:rPr>
              <w:t>1950</w:t>
            </w:r>
          </w:p>
        </w:tc>
        <w:tc>
          <w:tcPr>
            <w:tcW w:w="4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571E2F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3900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571E2F" w:rsidP="00187D80">
            <w:pPr>
              <w:jc w:val="right"/>
              <w:rPr>
                <w:rFonts w:ascii="Sylfaen" w:hAnsi="Sylfaen"/>
                <w:sz w:val="20"/>
                <w:lang w:val="en-US"/>
              </w:rPr>
            </w:pPr>
            <w:r w:rsidRPr="0094399C">
              <w:rPr>
                <w:rFonts w:ascii="Sylfaen" w:hAnsi="Sylfaen"/>
                <w:sz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75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8524EC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33691210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6C5CAE">
              <w:rPr>
                <w:rFonts w:ascii="Sylfaen" w:hAnsi="Sylfaen"/>
                <w:sz w:val="20"/>
                <w:szCs w:val="20"/>
              </w:rPr>
              <w:t>Ստրոֆանտին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0.025</w:t>
            </w:r>
            <w:r>
              <w:rPr>
                <w:rFonts w:ascii="Sylfaen" w:hAnsi="Sylfaen"/>
                <w:sz w:val="20"/>
              </w:rPr>
              <w:t>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410</w:t>
            </w:r>
          </w:p>
        </w:tc>
        <w:tc>
          <w:tcPr>
            <w:tcW w:w="4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4100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</w:rPr>
              <w:t>1</w:t>
            </w:r>
            <w:r w:rsidRPr="0094399C">
              <w:rPr>
                <w:rFonts w:ascii="Sylfaen" w:hAnsi="Sylfaen"/>
                <w:sz w:val="20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76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8524EC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33691210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707704" w:rsidRDefault="00187D80" w:rsidP="00187D80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C5CAE">
              <w:rPr>
                <w:rFonts w:ascii="Sylfaen" w:hAnsi="Sylfaen"/>
                <w:sz w:val="20"/>
                <w:szCs w:val="20"/>
              </w:rPr>
              <w:t>Սենադեքսին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DF4536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hy-AM"/>
              </w:rPr>
              <w:t>16</w:t>
            </w:r>
          </w:p>
        </w:tc>
        <w:tc>
          <w:tcPr>
            <w:tcW w:w="4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77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8524EC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33621620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6C5CAE">
              <w:rPr>
                <w:rFonts w:ascii="Sylfaen" w:hAnsi="Sylfaen"/>
                <w:sz w:val="20"/>
                <w:szCs w:val="20"/>
              </w:rPr>
              <w:t>Վերոշպիրոն</w:t>
            </w:r>
            <w:r w:rsidRPr="00707704"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>սպիրինոլակտոն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25մգ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210EA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hy-AM"/>
              </w:rPr>
              <w:t>55</w:t>
            </w:r>
          </w:p>
        </w:tc>
        <w:tc>
          <w:tcPr>
            <w:tcW w:w="4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571E2F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71500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571E2F" w:rsidP="00187D80">
            <w:pPr>
              <w:jc w:val="right"/>
              <w:rPr>
                <w:rFonts w:ascii="Sylfaen" w:hAnsi="Sylfaen"/>
                <w:sz w:val="20"/>
                <w:lang w:val="en-US"/>
              </w:rPr>
            </w:pPr>
            <w:r w:rsidRPr="0094399C">
              <w:rPr>
                <w:rFonts w:ascii="Sylfaen" w:hAnsi="Sylfaen"/>
                <w:sz w:val="20"/>
                <w:lang w:val="en-US"/>
              </w:rPr>
              <w:t>13</w:t>
            </w:r>
            <w:r w:rsidR="007F44E1" w:rsidRPr="0094399C">
              <w:rPr>
                <w:rFonts w:ascii="Sylfaen" w:hAnsi="Sylfaen"/>
                <w:sz w:val="20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78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33621620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6C5CAE">
              <w:rPr>
                <w:rFonts w:ascii="Sylfaen" w:hAnsi="Sylfaen"/>
                <w:sz w:val="20"/>
                <w:szCs w:val="20"/>
              </w:rPr>
              <w:t>Վարֆարին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2.5մգ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DF4536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15</w:t>
            </w:r>
          </w:p>
        </w:tc>
        <w:tc>
          <w:tcPr>
            <w:tcW w:w="4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7F44E1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9000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7F44E1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en-US"/>
              </w:rPr>
              <w:t>6</w:t>
            </w:r>
            <w:r w:rsidR="00187D80" w:rsidRPr="0094399C">
              <w:rPr>
                <w:rFonts w:ascii="Sylfaen" w:hAnsi="Sylfaen"/>
                <w:sz w:val="20"/>
                <w:lang w:val="hy-AM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8524EC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33651253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Տամոքսիֆեն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20մգ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DF4536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70</w:t>
            </w:r>
          </w:p>
        </w:tc>
        <w:tc>
          <w:tcPr>
            <w:tcW w:w="4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7F44E1" w:rsidP="003C27BA">
            <w:pPr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10500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7F44E1" w:rsidP="00187D80">
            <w:pPr>
              <w:jc w:val="right"/>
              <w:rPr>
                <w:rFonts w:ascii="Sylfaen" w:hAnsi="Sylfaen"/>
                <w:sz w:val="20"/>
                <w:lang w:val="en-US"/>
              </w:rPr>
            </w:pPr>
            <w:r w:rsidRPr="0094399C">
              <w:rPr>
                <w:rFonts w:ascii="Sylfaen" w:hAnsi="Sylfaen"/>
                <w:sz w:val="20"/>
                <w:lang w:val="en-US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80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8524EC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33661154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Տետրոկային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</w:rPr>
              <w:t>%</w:t>
            </w:r>
            <w:r>
              <w:rPr>
                <w:rFonts w:ascii="Sylfaen" w:hAnsi="Sylfaen"/>
                <w:sz w:val="20"/>
                <w:lang w:val="en-US"/>
              </w:rPr>
              <w:t>ա/կ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210EA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շշիկ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hy-AM"/>
              </w:rPr>
              <w:t>2500</w:t>
            </w:r>
          </w:p>
        </w:tc>
        <w:tc>
          <w:tcPr>
            <w:tcW w:w="4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81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8524EC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33651118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6C5CAE">
              <w:rPr>
                <w:rFonts w:ascii="Sylfaen" w:hAnsi="Sylfaen"/>
                <w:sz w:val="20"/>
                <w:szCs w:val="20"/>
              </w:rPr>
              <w:t>Ցեֆտրիաքսոն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210EA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շշիկ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hy-AM"/>
              </w:rPr>
              <w:t>250</w:t>
            </w:r>
          </w:p>
        </w:tc>
        <w:tc>
          <w:tcPr>
            <w:tcW w:w="4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82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8524EC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33611160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03246" w:rsidRDefault="00187D80" w:rsidP="00187D80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6C5CAE">
              <w:rPr>
                <w:rFonts w:ascii="Sylfaen" w:hAnsi="Sylfaen"/>
                <w:sz w:val="20"/>
                <w:szCs w:val="20"/>
              </w:rPr>
              <w:t>Ցերուկալ-մետոկլոպրամիդ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hy-AM"/>
              </w:rPr>
              <w:t>60</w:t>
            </w:r>
          </w:p>
        </w:tc>
        <w:tc>
          <w:tcPr>
            <w:tcW w:w="4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lang w:val="en-US"/>
              </w:rPr>
            </w:pPr>
            <w:r w:rsidRPr="0094399C">
              <w:rPr>
                <w:rFonts w:ascii="Arial LatArm" w:hAnsi="Arial LatArm"/>
                <w:lang w:val="en-US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</w:rPr>
              <w:t>5</w:t>
            </w:r>
            <w:r w:rsidRPr="0094399C">
              <w:rPr>
                <w:rFonts w:ascii="Sylfaen" w:hAnsi="Sylfaen"/>
                <w:sz w:val="20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8524EC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33651134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Ցիպրոֆլոքսացին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ա/կ0.3</w:t>
            </w:r>
            <w:r>
              <w:rPr>
                <w:rFonts w:ascii="Sylfaen" w:hAnsi="Sylfaen"/>
                <w:sz w:val="20"/>
              </w:rPr>
              <w:t>%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DF4536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hy-AM"/>
              </w:rPr>
              <w:t>610</w:t>
            </w:r>
          </w:p>
        </w:tc>
        <w:tc>
          <w:tcPr>
            <w:tcW w:w="5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6100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84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8524EC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33651118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6C5CAE">
              <w:rPr>
                <w:rFonts w:ascii="Sylfaen" w:hAnsi="Sylfaen"/>
                <w:sz w:val="20"/>
                <w:szCs w:val="20"/>
              </w:rPr>
              <w:t>Ցիպրոֆլոքսացին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500մգ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210EA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37</w:t>
            </w:r>
          </w:p>
        </w:tc>
        <w:tc>
          <w:tcPr>
            <w:tcW w:w="5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3700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85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8524EC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33641100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Օքսիտոցին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102</w:t>
            </w:r>
          </w:p>
        </w:tc>
        <w:tc>
          <w:tcPr>
            <w:tcW w:w="5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1020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86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8524EC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33611100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Օմեպրոզոլ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20մգ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DF4536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դեղապատիճ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hy-AM"/>
              </w:rPr>
              <w:t>14,5</w:t>
            </w:r>
          </w:p>
        </w:tc>
        <w:tc>
          <w:tcPr>
            <w:tcW w:w="5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13050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</w:rPr>
              <w:t>9</w:t>
            </w:r>
            <w:r w:rsidRPr="0094399C">
              <w:rPr>
                <w:rFonts w:ascii="Sylfaen" w:hAnsi="Sylfaen"/>
                <w:sz w:val="20"/>
                <w:lang w:val="hy-AM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87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33611100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Ֆլուկոնազոլ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50մգ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դեղապատիճ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A003F3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66</w:t>
            </w:r>
          </w:p>
        </w:tc>
        <w:tc>
          <w:tcPr>
            <w:tcW w:w="5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A003F3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3300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33611100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Ֆլուկոնազոլ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150մգ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դեղապատիճ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</w:rPr>
            </w:pPr>
          </w:p>
        </w:tc>
        <w:tc>
          <w:tcPr>
            <w:tcW w:w="5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439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374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18700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89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8524EC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33621590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Ֆուրոսեմիդ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40մգ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210EA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դեղահատ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5</w:t>
            </w:r>
          </w:p>
        </w:tc>
        <w:tc>
          <w:tcPr>
            <w:tcW w:w="5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90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8524EC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33621590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Ֆուրոսեմիդ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504F24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սրվակ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hy-AM"/>
              </w:rPr>
              <w:t>30</w:t>
            </w:r>
          </w:p>
        </w:tc>
        <w:tc>
          <w:tcPr>
            <w:tcW w:w="5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  <w:lang w:val="hy-AM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lastRenderedPageBreak/>
              <w:t>91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8524EC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33621250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hy-AM"/>
              </w:rPr>
              <w:t xml:space="preserve">Ռեհիդրոն 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փոշի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DF4536" w:rsidRDefault="00187D80" w:rsidP="00187D8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տուփ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hy-AM"/>
              </w:rPr>
              <w:t>336</w:t>
            </w:r>
          </w:p>
        </w:tc>
        <w:tc>
          <w:tcPr>
            <w:tcW w:w="5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6720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94399C">
              <w:rPr>
                <w:rFonts w:ascii="Sylfaen" w:hAnsi="Sylfaen"/>
                <w:sz w:val="20"/>
              </w:rPr>
              <w:t>2</w:t>
            </w:r>
            <w:r w:rsidRPr="0094399C">
              <w:rPr>
                <w:rFonts w:ascii="Sylfaen" w:hAnsi="Sylfaen"/>
                <w:sz w:val="20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92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Default="00187D80" w:rsidP="00187D8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</w:rPr>
              <w:t>Կորդեամին</w:t>
            </w:r>
            <w:proofErr w:type="spellEnd"/>
            <w:r>
              <w:rPr>
                <w:rFonts w:ascii="Sylfaen" w:hAnsi="Sylfaen"/>
                <w:sz w:val="20"/>
              </w:rPr>
              <w:t xml:space="preserve"> 25%</w:t>
            </w:r>
            <w:r>
              <w:rPr>
                <w:rFonts w:ascii="Sylfaen" w:hAnsi="Sylfaen"/>
                <w:sz w:val="20"/>
                <w:lang w:val="en-US"/>
              </w:rPr>
              <w:t xml:space="preserve"> 2մլ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2861C9" w:rsidRDefault="00187D80" w:rsidP="00187D80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սրվակ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hy-AM"/>
              </w:rPr>
              <w:t>150</w:t>
            </w:r>
          </w:p>
        </w:tc>
        <w:tc>
          <w:tcPr>
            <w:tcW w:w="5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8264C7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 w:rsidRPr="0094399C">
              <w:rPr>
                <w:rFonts w:ascii="GHEA Grapalat" w:hAnsi="GHEA Grapalat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D61C37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93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81497A" w:rsidRDefault="00187D80" w:rsidP="00187D8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33621590</w:t>
            </w: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AA69B1" w:rsidRDefault="00187D80" w:rsidP="00187D80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L</w:t>
            </w:r>
            <w:r>
              <w:rPr>
                <w:rFonts w:ascii="Sylfaen" w:hAnsi="Sylfaen"/>
                <w:sz w:val="20"/>
              </w:rPr>
              <w:t>ևոդոպա+կարբիդոպա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 250+25մգ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Pr="0081497A" w:rsidRDefault="00187D80" w:rsidP="00187D80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դեղահատ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94399C">
              <w:rPr>
                <w:rFonts w:ascii="Arial LatArm" w:hAnsi="Arial LatArm"/>
                <w:sz w:val="24"/>
                <w:szCs w:val="24"/>
                <w:lang w:val="en-US"/>
              </w:rPr>
              <w:t>80</w:t>
            </w:r>
          </w:p>
        </w:tc>
        <w:tc>
          <w:tcPr>
            <w:tcW w:w="5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3C27BA" w:rsidP="00187D8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4399C">
              <w:rPr>
                <w:rFonts w:ascii="Arial LatArm" w:hAnsi="Arial LatArm"/>
                <w:sz w:val="20"/>
                <w:szCs w:val="20"/>
                <w:lang w:val="en-US"/>
              </w:rPr>
              <w:t>64000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A003F3" w:rsidP="00187D80">
            <w:pPr>
              <w:jc w:val="center"/>
              <w:rPr>
                <w:rFonts w:ascii="GHEA Grapalat" w:hAnsi="GHEA Grapalat"/>
                <w:sz w:val="20"/>
              </w:rPr>
            </w:pPr>
            <w:r w:rsidRPr="0094399C">
              <w:rPr>
                <w:rFonts w:ascii="GHEA Grapalat" w:hAnsi="GHEA Grapalat"/>
                <w:sz w:val="20"/>
                <w:lang w:val="en-US"/>
              </w:rPr>
              <w:t>6</w:t>
            </w:r>
            <w:r w:rsidR="00187D80" w:rsidRPr="0094399C">
              <w:rPr>
                <w:rFonts w:ascii="GHEA Grapalat" w:hAnsi="GHEA Grapalat"/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94399C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</w:tr>
      <w:tr w:rsidR="00187D80" w:rsidRPr="00E75AFD" w:rsidTr="00D6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D80" w:rsidRPr="00D61C37" w:rsidRDefault="00187D80" w:rsidP="00187D80">
            <w:pPr>
              <w:jc w:val="right"/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E75AFD" w:rsidRDefault="00187D80" w:rsidP="00187D8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Default="00187D80" w:rsidP="00187D80">
            <w:pPr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D80" w:rsidRDefault="00187D80" w:rsidP="00187D80">
            <w:pPr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4"/>
                <w:szCs w:val="24"/>
              </w:rPr>
            </w:pPr>
          </w:p>
        </w:tc>
        <w:tc>
          <w:tcPr>
            <w:tcW w:w="5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D80" w:rsidRPr="0094399C" w:rsidRDefault="00187D80" w:rsidP="00187D8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80" w:rsidRPr="0094399C" w:rsidRDefault="00187D80" w:rsidP="00187D80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:rsidR="0022083C" w:rsidRDefault="0022083C" w:rsidP="0061464E"/>
    <w:sectPr w:rsidR="0022083C" w:rsidSect="002208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altName w:val="Arial"/>
    <w:panose1 w:val="020B0604020202020204"/>
    <w:charset w:val="CC"/>
    <w:family w:val="swiss"/>
    <w:pitch w:val="variable"/>
    <w:sig w:usb0="00000001" w:usb1="00000000" w:usb2="00000000" w:usb3="00000000" w:csb0="00000007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FA0"/>
    <w:multiLevelType w:val="hybridMultilevel"/>
    <w:tmpl w:val="01FA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466AC"/>
    <w:multiLevelType w:val="hybridMultilevel"/>
    <w:tmpl w:val="5538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00F8C"/>
    <w:multiLevelType w:val="hybridMultilevel"/>
    <w:tmpl w:val="60BC6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3C"/>
    <w:rsid w:val="00044680"/>
    <w:rsid w:val="0008441A"/>
    <w:rsid w:val="00091400"/>
    <w:rsid w:val="00091EE0"/>
    <w:rsid w:val="000A1E06"/>
    <w:rsid w:val="000A2455"/>
    <w:rsid w:val="000B11C9"/>
    <w:rsid w:val="000F7831"/>
    <w:rsid w:val="00124199"/>
    <w:rsid w:val="001243AC"/>
    <w:rsid w:val="00173B05"/>
    <w:rsid w:val="00187D80"/>
    <w:rsid w:val="001C410C"/>
    <w:rsid w:val="001D27AE"/>
    <w:rsid w:val="001E6F01"/>
    <w:rsid w:val="001F05BD"/>
    <w:rsid w:val="00213DF9"/>
    <w:rsid w:val="0022083C"/>
    <w:rsid w:val="002336DD"/>
    <w:rsid w:val="00237362"/>
    <w:rsid w:val="002D1B4B"/>
    <w:rsid w:val="002E1173"/>
    <w:rsid w:val="002E4061"/>
    <w:rsid w:val="00303876"/>
    <w:rsid w:val="003315C4"/>
    <w:rsid w:val="00361D66"/>
    <w:rsid w:val="003C27BA"/>
    <w:rsid w:val="003C2F23"/>
    <w:rsid w:val="00427946"/>
    <w:rsid w:val="00446E85"/>
    <w:rsid w:val="00463A12"/>
    <w:rsid w:val="00474951"/>
    <w:rsid w:val="004A6B0C"/>
    <w:rsid w:val="004B0BED"/>
    <w:rsid w:val="00514D6A"/>
    <w:rsid w:val="005320F0"/>
    <w:rsid w:val="00571E2F"/>
    <w:rsid w:val="005A0B33"/>
    <w:rsid w:val="005F4660"/>
    <w:rsid w:val="006141B9"/>
    <w:rsid w:val="0061464E"/>
    <w:rsid w:val="00621DD0"/>
    <w:rsid w:val="00634078"/>
    <w:rsid w:val="00634C98"/>
    <w:rsid w:val="00672406"/>
    <w:rsid w:val="006A2D32"/>
    <w:rsid w:val="006B66C8"/>
    <w:rsid w:val="006C5E52"/>
    <w:rsid w:val="006D2F73"/>
    <w:rsid w:val="00711DA3"/>
    <w:rsid w:val="007169CF"/>
    <w:rsid w:val="0073540E"/>
    <w:rsid w:val="00737628"/>
    <w:rsid w:val="007729E1"/>
    <w:rsid w:val="007B697E"/>
    <w:rsid w:val="007E3373"/>
    <w:rsid w:val="007F44E1"/>
    <w:rsid w:val="007F5612"/>
    <w:rsid w:val="008264C7"/>
    <w:rsid w:val="00852C58"/>
    <w:rsid w:val="00861E3E"/>
    <w:rsid w:val="00862B6B"/>
    <w:rsid w:val="00901D18"/>
    <w:rsid w:val="00934315"/>
    <w:rsid w:val="0094399C"/>
    <w:rsid w:val="009876E8"/>
    <w:rsid w:val="00993FF7"/>
    <w:rsid w:val="009A2B33"/>
    <w:rsid w:val="009B5A1E"/>
    <w:rsid w:val="009B5BC7"/>
    <w:rsid w:val="009B7B94"/>
    <w:rsid w:val="009C287F"/>
    <w:rsid w:val="009D2BAD"/>
    <w:rsid w:val="00A003F3"/>
    <w:rsid w:val="00A00C7C"/>
    <w:rsid w:val="00A1022A"/>
    <w:rsid w:val="00A20C10"/>
    <w:rsid w:val="00A352D7"/>
    <w:rsid w:val="00A51325"/>
    <w:rsid w:val="00A5735B"/>
    <w:rsid w:val="00A624D4"/>
    <w:rsid w:val="00A83D08"/>
    <w:rsid w:val="00A96066"/>
    <w:rsid w:val="00AA69B1"/>
    <w:rsid w:val="00AC0EE6"/>
    <w:rsid w:val="00B003C7"/>
    <w:rsid w:val="00B0740C"/>
    <w:rsid w:val="00B377B2"/>
    <w:rsid w:val="00B74CF5"/>
    <w:rsid w:val="00B9434B"/>
    <w:rsid w:val="00BB13BB"/>
    <w:rsid w:val="00BC44B5"/>
    <w:rsid w:val="00C5676D"/>
    <w:rsid w:val="00C9165D"/>
    <w:rsid w:val="00CA2407"/>
    <w:rsid w:val="00CB6A02"/>
    <w:rsid w:val="00CB7E0B"/>
    <w:rsid w:val="00D257B7"/>
    <w:rsid w:val="00D46E29"/>
    <w:rsid w:val="00D61C37"/>
    <w:rsid w:val="00D81AE9"/>
    <w:rsid w:val="00DF2C1B"/>
    <w:rsid w:val="00E42C91"/>
    <w:rsid w:val="00E515FF"/>
    <w:rsid w:val="00E5644A"/>
    <w:rsid w:val="00E6141B"/>
    <w:rsid w:val="00E63AC1"/>
    <w:rsid w:val="00E715D0"/>
    <w:rsid w:val="00E9162A"/>
    <w:rsid w:val="00EC0987"/>
    <w:rsid w:val="00F24307"/>
    <w:rsid w:val="00F4046F"/>
    <w:rsid w:val="00F40BB9"/>
    <w:rsid w:val="00F87D7E"/>
    <w:rsid w:val="00FC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3C"/>
    <w:pPr>
      <w:ind w:left="720"/>
      <w:contextualSpacing/>
    </w:pPr>
  </w:style>
  <w:style w:type="table" w:styleId="a4">
    <w:name w:val="Table Grid"/>
    <w:basedOn w:val="a1"/>
    <w:uiPriority w:val="59"/>
    <w:rsid w:val="002208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22083C"/>
  </w:style>
  <w:style w:type="paragraph" w:styleId="a6">
    <w:name w:val="header"/>
    <w:basedOn w:val="a"/>
    <w:link w:val="a7"/>
    <w:uiPriority w:val="99"/>
    <w:semiHidden/>
    <w:unhideWhenUsed/>
    <w:rsid w:val="0022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83C"/>
  </w:style>
  <w:style w:type="paragraph" w:styleId="a8">
    <w:name w:val="footer"/>
    <w:basedOn w:val="a"/>
    <w:link w:val="a9"/>
    <w:uiPriority w:val="99"/>
    <w:semiHidden/>
    <w:unhideWhenUsed/>
    <w:rsid w:val="0022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0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3C"/>
    <w:pPr>
      <w:ind w:left="720"/>
      <w:contextualSpacing/>
    </w:pPr>
  </w:style>
  <w:style w:type="table" w:styleId="a4">
    <w:name w:val="Table Grid"/>
    <w:basedOn w:val="a1"/>
    <w:uiPriority w:val="59"/>
    <w:rsid w:val="002208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22083C"/>
  </w:style>
  <w:style w:type="paragraph" w:styleId="a6">
    <w:name w:val="header"/>
    <w:basedOn w:val="a"/>
    <w:link w:val="a7"/>
    <w:uiPriority w:val="99"/>
    <w:semiHidden/>
    <w:unhideWhenUsed/>
    <w:rsid w:val="0022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83C"/>
  </w:style>
  <w:style w:type="paragraph" w:styleId="a8">
    <w:name w:val="footer"/>
    <w:basedOn w:val="a"/>
    <w:link w:val="a9"/>
    <w:uiPriority w:val="99"/>
    <w:semiHidden/>
    <w:unhideWhenUsed/>
    <w:rsid w:val="0022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0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0A03-1450-406A-B765-0CC7CE19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1412</Words>
  <Characters>8053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XTreme.ws</Company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HHAN</dc:creator>
  <cp:lastModifiedBy>XTreme.ws</cp:lastModifiedBy>
  <cp:revision>2</cp:revision>
  <cp:lastPrinted>2016-02-22T07:36:00Z</cp:lastPrinted>
  <dcterms:created xsi:type="dcterms:W3CDTF">2021-04-01T05:53:00Z</dcterms:created>
  <dcterms:modified xsi:type="dcterms:W3CDTF">2021-04-01T05:53:00Z</dcterms:modified>
</cp:coreProperties>
</file>