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A53B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57C0AF9C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61DD229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114243F" w14:textId="0AF59A3C" w:rsidR="008E0B6F" w:rsidRPr="00764ECD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137B" w:rsidRPr="003613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ՀՀ-ԱՄ-ԱՀ-ԳԱՅՄ-ԳՀԱՊՁԲ-25/3        </w:t>
      </w:r>
    </w:p>
    <w:p w14:paraId="4CBF44F3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60C503BB" w14:textId="25338B76" w:rsidR="008E0B6F" w:rsidRPr="008E0B6F" w:rsidRDefault="0069240D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4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B42731" w:rsidRPr="00B4273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Գայի մանկապարտեզ</w:t>
      </w:r>
      <w:r w:rsidRPr="0069240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36137B" w:rsidRPr="003613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ՀՀ-ԱՄ-ԱՀ-ԳԱՅՄ-ԳՀԱՊՁԲ-25/3       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12CF487" w14:textId="1E23F0A8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="008E6F6F" w:rsidRPr="008E6F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3613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4AD9F7B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031ACD9" w14:textId="5EA90BE3" w:rsidR="008E6F6F" w:rsidRPr="0036137B" w:rsidRDefault="008E0B6F" w:rsidP="008E6F6F">
      <w:pPr>
        <w:pStyle w:val="BodyTextIndent2"/>
        <w:spacing w:line="240" w:lineRule="auto"/>
        <w:ind w:firstLine="0"/>
        <w:rPr>
          <w:rFonts w:ascii="GHEA Grapalat" w:hAnsi="GHEA Grapalat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 </w:t>
      </w:r>
      <w:proofErr w:type="spellStart"/>
      <w:r w:rsidR="00764ECD">
        <w:rPr>
          <w:rFonts w:ascii="GHEA Grapalat" w:hAnsi="GHEA Grapalat"/>
          <w:sz w:val="18"/>
          <w:szCs w:val="18"/>
          <w:lang w:val="en-US"/>
        </w:rPr>
        <w:t>հաց</w:t>
      </w:r>
      <w:proofErr w:type="spellEnd"/>
    </w:p>
    <w:p w14:paraId="03CC139F" w14:textId="5EB13350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14:paraId="22D1F27F" w14:textId="77777777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62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6F6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D06795F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04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0859A0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5F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1A107C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570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D09E7" w:rsidRPr="008E0B6F" w14:paraId="167084C0" w14:textId="77777777" w:rsidTr="000D392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B4E5" w14:textId="77777777" w:rsidR="004D09E7" w:rsidRPr="008E0B6F" w:rsidRDefault="004D09E7" w:rsidP="004D09E7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</w:tcPr>
          <w:p w14:paraId="1238AF54" w14:textId="1FAF1CDA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ԺՈՐԺԻԿ ՆԱՎԱՍԱՐԴՅԱՆ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DFFE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C8C5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21EF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A172B1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7D1CF1" w14:paraId="44932935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F24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538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6C6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4A50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FEBCFE3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D09E7" w:rsidRPr="008E0B6F" w14:paraId="2FEB501C" w14:textId="77777777" w:rsidTr="005D60A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A5E7" w14:textId="6017E3A0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</w:tcPr>
          <w:p w14:paraId="1A096BFB" w14:textId="6222AD0E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ԺՈՐԺԻԿ ՆԱՎԱՍԱՐԴՅԱՆ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4696" w14:textId="77777777" w:rsidR="004D09E7" w:rsidRPr="008E0B6F" w:rsidRDefault="004D09E7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3220D07E" w14:textId="49669663" w:rsidR="004D09E7" w:rsidRPr="008E0B6F" w:rsidRDefault="007D1CF1" w:rsidP="004D09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362.833</w:t>
            </w:r>
          </w:p>
        </w:tc>
      </w:tr>
    </w:tbl>
    <w:p w14:paraId="22C949C0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53FC17D" w14:textId="77777777" w:rsidR="00764ECD" w:rsidRPr="00764ECD" w:rsidRDefault="00764ECD" w:rsidP="00764E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79EE80F1" w14:textId="15EC5D54" w:rsidR="00764ECD" w:rsidRPr="00764ECD" w:rsidRDefault="00764ECD" w:rsidP="00764ECD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64ECD">
        <w:rPr>
          <w:rFonts w:ascii="GHEA Grapalat" w:eastAsia="Calibri" w:hAnsi="GHEA Grapalat" w:cs="Sylfaen"/>
          <w:sz w:val="20"/>
          <w:szCs w:val="20"/>
          <w:lang w:val="hy-AM"/>
        </w:rPr>
        <w:t xml:space="preserve">&lt;&lt;Գնումների մասին&gt;&gt; ՀՀ օրենքի 10-րդ հոդվածի համաձայն անգործության ժամկետ </w:t>
      </w:r>
      <w:r w:rsidR="0036137B">
        <w:rPr>
          <w:rFonts w:ascii="GHEA Grapalat" w:eastAsia="Calibri" w:hAnsi="GHEA Grapalat" w:cs="Sylfaen"/>
          <w:sz w:val="20"/>
          <w:szCs w:val="20"/>
          <w:lang w:val="hy-AM"/>
        </w:rPr>
        <w:t xml:space="preserve">չի </w:t>
      </w:r>
      <w:r w:rsidRPr="00764ECD">
        <w:rPr>
          <w:rFonts w:ascii="GHEA Grapalat" w:eastAsia="Calibri" w:hAnsi="GHEA Grapalat" w:cs="Sylfaen"/>
          <w:sz w:val="20"/>
          <w:szCs w:val="20"/>
          <w:lang w:val="hy-AM"/>
        </w:rPr>
        <w:t>սահման</w:t>
      </w:r>
      <w:r w:rsidR="0036137B">
        <w:rPr>
          <w:rFonts w:ascii="GHEA Grapalat" w:eastAsia="Calibri" w:hAnsi="GHEA Grapalat" w:cs="Sylfaen"/>
          <w:sz w:val="20"/>
          <w:szCs w:val="20"/>
          <w:lang w:val="hy-AM"/>
        </w:rPr>
        <w:t>վում:</w:t>
      </w:r>
    </w:p>
    <w:p w14:paraId="4DD5A805" w14:textId="0DC71A7F" w:rsidR="00764ECD" w:rsidRPr="00764ECD" w:rsidRDefault="00764ECD" w:rsidP="00764ECD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64EC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ՀՀ-ԱՄ-</w:t>
      </w:r>
      <w:r w:rsidRPr="00764ECD">
        <w:rPr>
          <w:rFonts w:ascii="Sylfaen" w:eastAsia="Calibri" w:hAnsi="Sylfaen" w:cs="Sylfaen"/>
          <w:lang w:val="af-ZA"/>
        </w:rPr>
        <w:t xml:space="preserve"> </w:t>
      </w:r>
      <w:r w:rsidR="007D1CF1" w:rsidRPr="007D1CF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ՀՀ-ԱՄ-ԱՀ-ԳԱՅՄ-ԳՀԱՊՁԲ-25/3       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764EC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4D09E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Վերմիշյանին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189B9512" w14:textId="77777777" w:rsidR="00764ECD" w:rsidRPr="00764ECD" w:rsidRDefault="00764ECD" w:rsidP="00764ECD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64EC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764EC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B2916F" w14:textId="77777777" w:rsidR="00764ECD" w:rsidRPr="00764ECD" w:rsidRDefault="00764ECD" w:rsidP="00764ECD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764ECD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764ECD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764ECD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764ECD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52AA9C8C" w14:textId="77777777" w:rsidR="008E0B6F" w:rsidRPr="00764ECD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af-ZA"/>
        </w:rPr>
      </w:pPr>
    </w:p>
    <w:p w14:paraId="764499DF" w14:textId="3E60731D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3A27" w:rsidRPr="00D13A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B42731" w:rsidRPr="00B4273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Գայի մանկապարտեզ</w:t>
      </w:r>
      <w:r w:rsidR="00D13A27" w:rsidRPr="00D13A2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p w14:paraId="40CFF93F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36137B"/>
    <w:rsid w:val="004D09E7"/>
    <w:rsid w:val="0069240D"/>
    <w:rsid w:val="00764ECD"/>
    <w:rsid w:val="007D1CF1"/>
    <w:rsid w:val="008B799F"/>
    <w:rsid w:val="008E0B6F"/>
    <w:rsid w:val="008E6F6F"/>
    <w:rsid w:val="00A84A7F"/>
    <w:rsid w:val="00B42731"/>
    <w:rsid w:val="00D13A27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9AF7"/>
  <w15:docId w15:val="{B56BFEAA-AA73-419F-B44C-A15F405C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10</cp:revision>
  <dcterms:created xsi:type="dcterms:W3CDTF">2025-03-05T19:55:00Z</dcterms:created>
  <dcterms:modified xsi:type="dcterms:W3CDTF">2025-06-27T11:21:00Z</dcterms:modified>
</cp:coreProperties>
</file>