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83C" w14:textId="77777777" w:rsidR="00503354" w:rsidRDefault="00503354" w:rsidP="00503354">
      <w:pPr>
        <w:pStyle w:val="a3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283C7E2" w14:textId="77777777" w:rsidR="00503354" w:rsidRDefault="00503354" w:rsidP="00503354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1497D3AA" w14:textId="77777777" w:rsidR="00503354" w:rsidRPr="00DA2EBA" w:rsidRDefault="00503354" w:rsidP="00503354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1F9FDAD5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29ADF17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1A6D5AA9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03BCF0C" w14:textId="2626E5B7" w:rsidR="00503354" w:rsidRPr="00E125CE" w:rsidRDefault="00503354" w:rsidP="00503354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>
        <w:rPr>
          <w:rFonts w:ascii="Sylfaen" w:hAnsi="Sylfaen"/>
          <w:bCs/>
          <w:iCs/>
          <w:sz w:val="18"/>
          <w:szCs w:val="18"/>
          <w:lang w:val="hy-AM"/>
        </w:rPr>
        <w:t>0</w:t>
      </w:r>
      <w:r w:rsidR="00717E81">
        <w:rPr>
          <w:rFonts w:ascii="Sylfaen" w:hAnsi="Sylfaen"/>
          <w:bCs/>
          <w:iCs/>
          <w:sz w:val="18"/>
          <w:szCs w:val="18"/>
          <w:lang w:val="hy-AM"/>
        </w:rPr>
        <w:t>5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»</w:t>
      </w:r>
    </w:p>
    <w:p w14:paraId="4182EE67" w14:textId="764C9DE7" w:rsidR="00503354" w:rsidRPr="00A40166" w:rsidRDefault="00503354" w:rsidP="00503354">
      <w:pPr>
        <w:pStyle w:val="2"/>
        <w:spacing w:line="240" w:lineRule="auto"/>
        <w:ind w:firstLine="0"/>
        <w:contextualSpacing/>
        <w:jc w:val="left"/>
        <w:rPr>
          <w:rFonts w:ascii="Arial Unicode" w:hAnsi="Arial Unicode"/>
        </w:rPr>
      </w:pPr>
      <w:r w:rsidRPr="00900A8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«Семеновская начальная школа, Гегаркуникская область, РА» ГНО ниже представляет информацию об объявлении несостоявшейся процедуры закупки под кодом 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«</w:t>
      </w:r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ՀՀ ԳՄՍՀԴ-ԳՀԱՇՁԲ 25/0</w:t>
      </w:r>
      <w:r w:rsidR="00717E81">
        <w:rPr>
          <w:rFonts w:ascii="GHEA Grapalat" w:hAnsi="GHEA Grapalat"/>
          <w:bCs/>
          <w:iCs/>
          <w:sz w:val="22"/>
          <w:szCs w:val="22"/>
          <w:lang w:val="hy-AM"/>
        </w:rPr>
        <w:t>5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»</w:t>
      </w:r>
      <w:r w:rsidRPr="00900A80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, </w:t>
      </w:r>
      <w:r w:rsidRPr="00900A80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900A80">
        <w:rPr>
          <w:rFonts w:ascii="GHEA Grapalat" w:hAnsi="GHEA Grapalat"/>
          <w:sz w:val="22"/>
          <w:szCs w:val="22"/>
          <w:lang w:val="hy-AM"/>
        </w:rPr>
        <w:t>«Закупка услуг по разработке проектно-сметной документации на реконструкцию гимназии</w:t>
      </w:r>
      <w:r w:rsidRPr="00900A80">
        <w:rPr>
          <w:rStyle w:val="y2iqfc"/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  для своих нужд:</w:t>
      </w:r>
      <w:r w:rsidRPr="00900A80">
        <w:rPr>
          <w:rFonts w:ascii="GHEA Grapalat" w:hAnsi="GHEA Grapalat"/>
          <w:sz w:val="22"/>
          <w:szCs w:val="22"/>
        </w:rPr>
        <w:br/>
      </w:r>
      <w:r w:rsidRPr="00DA2EBA">
        <w:rPr>
          <w:rFonts w:ascii="GHEA Grapalat" w:hAnsi="GHEA Grapalat"/>
          <w:sz w:val="16"/>
          <w:szCs w:val="16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503354" w:rsidRPr="00717E81" w14:paraId="4FB06523" w14:textId="77777777" w:rsidTr="004507F3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C6C0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BB7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CEC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C2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4F8227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9FBF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03354" w:rsidRPr="00E125CE" w14:paraId="7A160E3C" w14:textId="77777777" w:rsidTr="004507F3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835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096" w14:textId="77777777" w:rsidR="00503354" w:rsidRPr="00155DCA" w:rsidRDefault="00503354" w:rsidP="004507F3">
            <w:pPr>
              <w:pStyle w:val="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 w:rsidRPr="00A4016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Закупка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работ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по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ремонту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лабораторных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аудиторий</w:t>
            </w:r>
            <w:r w:rsidRPr="00A40166">
              <w:rPr>
                <w:rFonts w:ascii="GHEA Grapalat" w:hAnsi="GHEA Grapalat" w:hint="eastAsia"/>
                <w:sz w:val="22"/>
                <w:szCs w:val="22"/>
                <w:lang w:val="hy-AM"/>
              </w:rPr>
              <w:t>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155" w14:textId="77777777" w:rsidR="00503354" w:rsidRPr="00A40166" w:rsidRDefault="00503354" w:rsidP="004507F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77B9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E5D8FD" w14:textId="77777777" w:rsidR="00503354" w:rsidRPr="00DA2EBA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1C22126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F7E9455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F8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Заявок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не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подано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3B2D187F" w14:textId="2075125C" w:rsidR="00503354" w:rsidRDefault="00503354" w:rsidP="00503354">
      <w:pPr>
        <w:widowControl w:val="0"/>
        <w:spacing w:after="160"/>
        <w:ind w:firstLine="709"/>
        <w:jc w:val="both"/>
        <w:rPr>
          <w:b/>
          <w:bCs/>
          <w:iCs/>
          <w:sz w:val="18"/>
          <w:szCs w:val="18"/>
          <w:lang w:val="pt-BR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закупок под кодом </w:t>
      </w:r>
      <w:r>
        <w:rPr>
          <w:rFonts w:asciiTheme="minorHAnsi" w:hAnsiTheme="minorHAnsi"/>
          <w:b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5/0</w:t>
      </w:r>
      <w:r w:rsidR="00717E81">
        <w:rPr>
          <w:rFonts w:ascii="Sylfaen" w:hAnsi="Sylfaen"/>
          <w:bCs/>
          <w:iCs/>
          <w:sz w:val="18"/>
          <w:szCs w:val="18"/>
          <w:lang w:val="hy-AM"/>
        </w:rPr>
        <w:t>5</w:t>
      </w:r>
      <w:r>
        <w:rPr>
          <w:rFonts w:ascii="Sylfaen" w:hAnsi="Sylfaen"/>
          <w:bCs/>
          <w:iCs/>
          <w:sz w:val="18"/>
          <w:szCs w:val="18"/>
          <w:lang w:val="hy-AM"/>
        </w:rPr>
        <w:t>»</w:t>
      </w:r>
      <w:r>
        <w:rPr>
          <w:b/>
          <w:bCs/>
          <w:iCs/>
          <w:sz w:val="18"/>
          <w:szCs w:val="18"/>
          <w:lang w:val="pt-BR"/>
        </w:rPr>
        <w:t xml:space="preserve"> </w:t>
      </w:r>
      <w:r w:rsidRPr="00E50949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Эрмине</w:t>
      </w:r>
      <w:r w:rsidRPr="00E50949">
        <w:rPr>
          <w:rFonts w:ascii="Arial Unicode" w:hAnsi="Arial Unicode"/>
          <w:lang w:val="ru-RU"/>
        </w:rPr>
        <w:t xml:space="preserve"> Геворгяну.  </w:t>
      </w:r>
    </w:p>
    <w:p w14:paraId="4C118DFD" w14:textId="77777777" w:rsidR="00503354" w:rsidRPr="00E50949" w:rsidRDefault="00503354" w:rsidP="00503354">
      <w:pPr>
        <w:pStyle w:val="a5"/>
        <w:widowControl w:val="0"/>
        <w:ind w:firstLine="567"/>
        <w:contextualSpacing/>
        <w:rPr>
          <w:rFonts w:ascii="Arial Unicode" w:hAnsi="Arial Unicode"/>
          <w:i/>
          <w:u w:val="single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>Телефон: _</w:t>
      </w:r>
      <w:r w:rsidRPr="00E50949">
        <w:rPr>
          <w:rFonts w:ascii="Arial Unicode" w:hAnsi="Arial Unicode"/>
          <w:lang w:val="ru-RU"/>
        </w:rPr>
        <w:t>093 92 25 12</w:t>
      </w:r>
      <w:r w:rsidRPr="00DA2EBA">
        <w:rPr>
          <w:rFonts w:ascii="GHEA Grapalat" w:hAnsi="GHEA Grapalat"/>
          <w:szCs w:val="24"/>
          <w:lang w:val="ru-RU"/>
        </w:rPr>
        <w:t xml:space="preserve"> </w:t>
      </w:r>
    </w:p>
    <w:p w14:paraId="5880F22F" w14:textId="77777777" w:rsidR="00503354" w:rsidRPr="00E50949" w:rsidRDefault="00503354" w:rsidP="00503354">
      <w:pPr>
        <w:pStyle w:val="a5"/>
        <w:widowControl w:val="0"/>
        <w:ind w:firstLine="0"/>
        <w:contextualSpacing/>
        <w:rPr>
          <w:rFonts w:ascii="Arial Unicode" w:hAnsi="Arial Unicode"/>
          <w:i/>
          <w:u w:val="single"/>
          <w:lang w:val="ru-RU"/>
        </w:rPr>
      </w:pPr>
      <w:r w:rsidRPr="00925F7B">
        <w:rPr>
          <w:rFonts w:ascii="GHEA Grapalat" w:hAnsi="GHEA Grapalat"/>
          <w:szCs w:val="24"/>
          <w:lang w:val="ru-RU"/>
        </w:rPr>
        <w:t xml:space="preserve">        </w:t>
      </w: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65D7D5A8" w14:textId="77777777" w:rsidR="00503354" w:rsidRPr="00900A80" w:rsidRDefault="00503354" w:rsidP="0050335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   </w:t>
      </w:r>
      <w:r w:rsidRPr="00E50949">
        <w:rPr>
          <w:rFonts w:ascii="GHEA Grapalat" w:hAnsi="GHEA Grapalat"/>
          <w:szCs w:val="24"/>
          <w:lang w:val="ru-RU"/>
        </w:rPr>
        <w:t xml:space="preserve">Заказчик: </w:t>
      </w:r>
      <w:r w:rsidRPr="00900A80">
        <w:rPr>
          <w:rFonts w:ascii="GHEA Grapalat" w:hAnsi="GHEA Grapalat"/>
          <w:sz w:val="22"/>
          <w:szCs w:val="22"/>
          <w:lang w:val="ru-RU"/>
        </w:rPr>
        <w:t xml:space="preserve">«Семеновская начальная школа, Гегаркуникская область, РА»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  <w:lang w:val="ru-RU"/>
        </w:rPr>
        <w:t>ГНО</w:t>
      </w:r>
    </w:p>
    <w:p w14:paraId="261202BD" w14:textId="77777777" w:rsidR="00272D97" w:rsidRPr="00503354" w:rsidRDefault="00272D97">
      <w:pPr>
        <w:rPr>
          <w:lang w:val="hy-AM"/>
        </w:rPr>
      </w:pPr>
    </w:p>
    <w:sectPr w:rsidR="00272D97" w:rsidRPr="00503354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FB0" w14:textId="77777777" w:rsidR="00FD708D" w:rsidRDefault="001D5AF3">
      <w:r>
        <w:separator/>
      </w:r>
    </w:p>
  </w:endnote>
  <w:endnote w:type="continuationSeparator" w:id="0">
    <w:p w14:paraId="42E52571" w14:textId="77777777" w:rsidR="00FD708D" w:rsidRDefault="001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6D0B" w14:textId="77777777" w:rsidR="00E72947" w:rsidRDefault="005033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5FFEC2" w14:textId="77777777" w:rsidR="00E72947" w:rsidRDefault="00717E8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8F3" w14:textId="77777777" w:rsidR="00E72947" w:rsidRDefault="00717E8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B342" w14:textId="77777777" w:rsidR="00FD708D" w:rsidRDefault="001D5AF3">
      <w:r>
        <w:separator/>
      </w:r>
    </w:p>
  </w:footnote>
  <w:footnote w:type="continuationSeparator" w:id="0">
    <w:p w14:paraId="637199EE" w14:textId="77777777" w:rsidR="00FD708D" w:rsidRDefault="001D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A"/>
    <w:rsid w:val="00133A00"/>
    <w:rsid w:val="001D5AF3"/>
    <w:rsid w:val="00272D97"/>
    <w:rsid w:val="00503354"/>
    <w:rsid w:val="00717E81"/>
    <w:rsid w:val="00D876C7"/>
    <w:rsid w:val="00FD708D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6AF"/>
  <w15:chartTrackingRefBased/>
  <w15:docId w15:val="{6EC61407-D6AC-42A7-806B-53CF3AA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033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33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0335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033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0335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033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503354"/>
  </w:style>
  <w:style w:type="paragraph" w:styleId="a8">
    <w:name w:val="footer"/>
    <w:basedOn w:val="a"/>
    <w:link w:val="a9"/>
    <w:rsid w:val="005033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033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503354"/>
    <w:rPr>
      <w:color w:val="0000FF"/>
      <w:u w:val="single"/>
    </w:rPr>
  </w:style>
  <w:style w:type="paragraph" w:styleId="2">
    <w:name w:val="Body Text Indent 2"/>
    <w:basedOn w:val="a"/>
    <w:link w:val="20"/>
    <w:rsid w:val="00503354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50335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503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y2iqfc">
    <w:name w:val="y2iqfc"/>
    <w:basedOn w:val="a0"/>
    <w:rsid w:val="0050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 Ծովագյուղի միջն. դպրոց</dc:creator>
  <cp:keywords/>
  <dc:description/>
  <cp:lastModifiedBy>Հերմինե Գևորգյան</cp:lastModifiedBy>
  <cp:revision>7</cp:revision>
  <dcterms:created xsi:type="dcterms:W3CDTF">2025-08-22T09:41:00Z</dcterms:created>
  <dcterms:modified xsi:type="dcterms:W3CDTF">2025-10-21T08:20:00Z</dcterms:modified>
</cp:coreProperties>
</file>