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2F29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3D0F103C" w14:textId="77777777"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14:paraId="05EEAD8F" w14:textId="77777777"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14:paraId="3084FFAC" w14:textId="0822E8F7" w:rsidR="005F463A" w:rsidRPr="003D2C0C" w:rsidRDefault="005F463A" w:rsidP="003D2C0C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9650C3">
        <w:rPr>
          <w:rFonts w:ascii="Sylfaen" w:hAnsi="Sylfaen" w:cs="Sylfaen"/>
          <w:sz w:val="24"/>
          <w:szCs w:val="24"/>
          <w:lang w:val="af-ZA"/>
        </w:rPr>
        <w:t>Թ188ԴՊ- ՄԱԾՁԲ-25/1</w:t>
      </w:r>
      <w:r w:rsidR="00F748B8">
        <w:rPr>
          <w:rFonts w:ascii="Sylfaen" w:hAnsi="Sylfaen" w:cs="Sylfaen"/>
          <w:sz w:val="24"/>
          <w:szCs w:val="24"/>
          <w:lang w:val="af-ZA"/>
        </w:rPr>
        <w:t>1</w:t>
      </w:r>
      <w:r w:rsidR="002070FA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79513037" w14:textId="77777777" w:rsidR="005F463A" w:rsidRPr="001116EF" w:rsidRDefault="005F463A" w:rsidP="005F463A">
      <w:pPr>
        <w:rPr>
          <w:lang w:val="af-ZA"/>
        </w:rPr>
      </w:pPr>
    </w:p>
    <w:p w14:paraId="3AB399CE" w14:textId="090EF279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C01FDD">
        <w:rPr>
          <w:rFonts w:ascii="Sylfaen" w:hAnsi="Sylfaen" w:cs="Sylfaen"/>
          <w:sz w:val="20"/>
          <w:lang w:val="af-ZA"/>
        </w:rPr>
        <w:t xml:space="preserve"> «</w:t>
      </w:r>
      <w:r w:rsidR="00F748B8" w:rsidRPr="00F748B8">
        <w:rPr>
          <w:rFonts w:ascii="Sylfaen" w:hAnsi="Sylfaen" w:cs="Sylfaen"/>
          <w:sz w:val="20"/>
          <w:lang w:val="af-ZA"/>
        </w:rPr>
        <w:t>Թ188ԴՊ- ՄԱԾՁԲ-25/11</w:t>
      </w:r>
      <w:r w:rsidRPr="00C01FDD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F748B8">
        <w:rPr>
          <w:rFonts w:ascii="Sylfaen" w:hAnsi="Sylfaen" w:cs="Sylfaen"/>
          <w:sz w:val="20"/>
          <w:lang w:val="hy-AM"/>
        </w:rPr>
        <w:t>27</w:t>
      </w:r>
      <w:r w:rsidR="00B35379">
        <w:rPr>
          <w:rFonts w:ascii="Times New Roman" w:hAnsi="Times New Roman"/>
          <w:sz w:val="20"/>
          <w:lang w:val="hy-AM"/>
        </w:rPr>
        <w:t>․</w:t>
      </w:r>
      <w:r w:rsidR="00F748B8">
        <w:rPr>
          <w:rFonts w:ascii="Times New Roman" w:hAnsi="Times New Roman"/>
          <w:sz w:val="20"/>
          <w:lang w:val="hy-AM"/>
        </w:rPr>
        <w:t>10</w:t>
      </w:r>
      <w:r w:rsidR="00B35379">
        <w:rPr>
          <w:rFonts w:ascii="Times New Roman" w:hAnsi="Times New Roman"/>
          <w:sz w:val="20"/>
          <w:lang w:val="hy-AM"/>
        </w:rPr>
        <w:t>․</w:t>
      </w:r>
      <w:r w:rsidR="009650C3">
        <w:rPr>
          <w:rFonts w:ascii="Times New Roman" w:hAnsi="Times New Roman"/>
          <w:sz w:val="20"/>
          <w:lang w:val="hy-AM"/>
        </w:rPr>
        <w:t>2025</w:t>
      </w:r>
      <w:r w:rsidR="00B35379">
        <w:rPr>
          <w:rFonts w:ascii="Times New Roman" w:hAnsi="Times New Roman"/>
          <w:sz w:val="20"/>
          <w:lang w:val="hy-AM"/>
        </w:rPr>
        <w:t xml:space="preserve">թ․-ին </w:t>
      </w:r>
      <w:r w:rsidRPr="00876B0D">
        <w:rPr>
          <w:rFonts w:ascii="Sylfaen" w:hAnsi="Sylfaen" w:cs="Sylfaen"/>
          <w:sz w:val="20"/>
          <w:lang w:val="af-ZA"/>
        </w:rPr>
        <w:t>կնքված</w:t>
      </w:r>
      <w:r w:rsidR="00BF0AB0" w:rsidRPr="00C01FDD">
        <w:rPr>
          <w:rFonts w:ascii="Sylfaen" w:hAnsi="Sylfaen" w:cs="Sylfaen"/>
          <w:sz w:val="20"/>
          <w:lang w:val="af-ZA"/>
        </w:rPr>
        <w:t xml:space="preserve"> </w:t>
      </w:r>
      <w:r w:rsidR="00F748B8" w:rsidRPr="00F748B8">
        <w:rPr>
          <w:rFonts w:ascii="Sylfaen" w:hAnsi="Sylfaen" w:cs="Sylfaen"/>
          <w:sz w:val="20"/>
          <w:lang w:val="af-ZA"/>
        </w:rPr>
        <w:t xml:space="preserve">Թ188ԴՊ- ՄԱԾՁԲ-25/11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49C46063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1720360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00E193E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0DB28D4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vAlign w:val="center"/>
          </w:tcPr>
          <w:p w14:paraId="15E1E7E8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vAlign w:val="center"/>
          </w:tcPr>
          <w:p w14:paraId="168A7B5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9"/>
            <w:vAlign w:val="center"/>
          </w:tcPr>
          <w:p w14:paraId="59AA53B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765AFD5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BB57BE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1C5EEE1D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4E685565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68F47FD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06D9B41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8DF09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4F7F858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</w:tcPr>
          <w:p w14:paraId="6A3345B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4C057E7A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</w:tcPr>
          <w:p w14:paraId="09D1ECBC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557396AD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3CD50F65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13A0E8C6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F0EA8A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9F04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B32CDA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709141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541F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57C1B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21AEA408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3D77CA1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748B8" w:rsidRPr="007B591A" w14:paraId="6416D89A" w14:textId="77777777" w:rsidTr="007B591A">
        <w:trPr>
          <w:trHeight w:val="40"/>
        </w:trPr>
        <w:tc>
          <w:tcPr>
            <w:tcW w:w="630" w:type="dxa"/>
            <w:vAlign w:val="center"/>
          </w:tcPr>
          <w:p w14:paraId="54BC668A" w14:textId="77777777" w:rsidR="00F748B8" w:rsidRPr="004838DA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AB69599" w14:textId="67C8F53A" w:rsidR="00F748B8" w:rsidRPr="004838DA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կաթսաների վերանորոգման և պահպանման ծառայություններ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995E3C7" w14:textId="77777777" w:rsidR="00F748B8" w:rsidRPr="004838DA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65010EC" w14:textId="77777777" w:rsidR="00F748B8" w:rsidRPr="004838DA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78A62072" w14:textId="77777777" w:rsidR="00F748B8" w:rsidRPr="004838DA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37B937" w14:textId="5F8AA40F" w:rsidR="00F748B8" w:rsidRPr="00C01FDD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C939F0" w14:textId="24A9B8C9" w:rsidR="00F748B8" w:rsidRPr="004838DA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EC0868D" w14:textId="61D9B8D6" w:rsidR="00F748B8" w:rsidRPr="00F748B8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Ջեռուցման համակարգի վերանորոգման ծառայությունը ներառում է կաթսայատան պոմպի, ջեռուցման խողովակաշարի, մարտկոցների, դետալների, փոխարինում նորով։ Փոխարինվող ապրանքները տրամադրվում է դպրոցի կողմից։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AF6AB4E" w14:textId="5A0F815C" w:rsidR="00F748B8" w:rsidRPr="004838DA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Ջեռուցման համակարգի վերանորոգման ծառայությունը ներառում է կաթսայատան պոմպի, ջեռուցման խողովակաշարի, մարտկոցների, դետալների, փոխարինում նորով։ Փոխարինվող ապրանքները տրամադրվում է դպրոցի կողմից։</w:t>
            </w:r>
          </w:p>
        </w:tc>
      </w:tr>
      <w:tr w:rsidR="00F748B8" w:rsidRPr="007B591A" w14:paraId="6C346EFE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B80832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48B8" w14:paraId="1907EF51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329301D5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4CBA1016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748B8" w:rsidRPr="00F748B8" w14:paraId="768FD59F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74A94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48B8" w14:paraId="2033839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2F20" w14:textId="77777777" w:rsidR="00F748B8" w:rsidRPr="001116EF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F748B8" w:rsidRPr="00F714C3" w14:paraId="4400FBD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1A34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93680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C9ED8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6B635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9051F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61F07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748B8" w:rsidRPr="00F714C3" w14:paraId="5FC990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B4E7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E74B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1F4E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0E54D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99F74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EEF1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17EFCF8C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8A58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A431C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D6DA6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6966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3DB4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7FF74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48B8" w:rsidRPr="00F714C3" w14:paraId="4065B97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5F9EF7F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48B8" w:rsidRPr="002478A7" w14:paraId="357DE0A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924BC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D53089A" w14:textId="0D37F87E" w:rsidR="00F748B8" w:rsidRPr="009650C3" w:rsidRDefault="00F748B8" w:rsidP="00F748B8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748B8" w:rsidRPr="002478A7" w14:paraId="23CDB34D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01EF1" w14:textId="77777777" w:rsidR="00F748B8" w:rsidRPr="0056377E" w:rsidRDefault="00F748B8" w:rsidP="00F748B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C6D7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DDEE" w14:textId="77777777" w:rsidR="00F748B8" w:rsidRPr="0056377E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748B8" w:rsidRPr="002478A7" w14:paraId="350EF88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6186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E0F46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CAFBF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31A2224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0E0C2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B2F2C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D6369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5E01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F748B8" w:rsidRPr="00F714C3" w14:paraId="5B19EC0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AF14A" w14:textId="77777777" w:rsidR="00F748B8" w:rsidRPr="00F714C3" w:rsidRDefault="00F748B8" w:rsidP="00F748B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76D64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5013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ABF6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48B8" w:rsidRPr="00F714C3" w14:paraId="06DA3DD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FFB4C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83BAC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5FDA5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5358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748B8" w:rsidRPr="00F714C3" w14:paraId="367AAB61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7D83705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48B8" w:rsidRPr="00F714C3" w14:paraId="19BBE79E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1B0D6B01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6CCEB2C4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vAlign w:val="center"/>
          </w:tcPr>
          <w:p w14:paraId="50AD0C41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748B8" w:rsidRPr="00F714C3" w14:paraId="32F4D01A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58B14F3F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539FC3B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3C8E1CD4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748B8" w:rsidRPr="00F714C3" w14:paraId="1D526264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74E03C2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5971762B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70CF3825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58A9CC31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050B4B3F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748B8" w:rsidRPr="00F714C3" w14:paraId="17F08EDB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955A23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08AFD952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D30C1C7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3286E8D4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C9ED851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DD8A51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72103F08" w14:textId="77777777" w:rsidR="00F748B8" w:rsidRPr="00F714C3" w:rsidRDefault="00F748B8" w:rsidP="00F748B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744F0E9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748B8" w:rsidRPr="00F714C3" w14:paraId="128C7FA3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02A517BE" w14:textId="77777777" w:rsidR="00F748B8" w:rsidRPr="00C01FDD" w:rsidRDefault="00F748B8" w:rsidP="00F748B8">
            <w:pPr>
              <w:rPr>
                <w:rFonts w:ascii="Arial" w:hAnsi="Arial" w:cs="Arial"/>
                <w:b/>
                <w:sz w:val="12"/>
                <w:szCs w:val="12"/>
                <w:lang w:val="hy-AM"/>
              </w:rPr>
            </w:pPr>
            <w:r w:rsidRPr="00C01FDD">
              <w:rPr>
                <w:rFonts w:ascii="Arial" w:hAnsi="Arial" w:cs="Arial"/>
                <w:b/>
                <w:sz w:val="12"/>
                <w:szCs w:val="12"/>
                <w:lang w:val="hy-AM"/>
              </w:rPr>
              <w:t>Չափաբաժին 1</w:t>
            </w:r>
          </w:p>
        </w:tc>
      </w:tr>
      <w:tr w:rsidR="00F748B8" w:rsidRPr="00F714C3" w14:paraId="6E55FFA6" w14:textId="77777777" w:rsidTr="00C01FDD">
        <w:trPr>
          <w:trHeight w:val="46"/>
        </w:trPr>
        <w:tc>
          <w:tcPr>
            <w:tcW w:w="1395" w:type="dxa"/>
            <w:gridSpan w:val="5"/>
            <w:vAlign w:val="center"/>
          </w:tcPr>
          <w:p w14:paraId="330938C1" w14:textId="77777777" w:rsidR="00F748B8" w:rsidRPr="00C01FDD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01FDD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03D318DC" w14:textId="558E5606" w:rsidR="00F748B8" w:rsidRPr="00C01FDD" w:rsidRDefault="00F748B8" w:rsidP="00F748B8">
            <w:pPr>
              <w:jc w:val="center"/>
              <w:rPr>
                <w:rFonts w:ascii="Arial" w:eastAsia="Arial Unicode MS" w:hAnsi="Arial" w:cs="Arial"/>
                <w:b/>
                <w:sz w:val="12"/>
                <w:szCs w:val="12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Արտեմ  Գևորգի Հակոբյան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ՖԱ</w:t>
            </w:r>
          </w:p>
        </w:tc>
        <w:tc>
          <w:tcPr>
            <w:tcW w:w="1418" w:type="dxa"/>
            <w:gridSpan w:val="6"/>
            <w:vAlign w:val="center"/>
          </w:tcPr>
          <w:p w14:paraId="546D741B" w14:textId="24432C56" w:rsidR="00F748B8" w:rsidRPr="00C01FDD" w:rsidRDefault="00F748B8" w:rsidP="00F748B8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14" w:type="dxa"/>
            <w:gridSpan w:val="7"/>
            <w:vAlign w:val="center"/>
          </w:tcPr>
          <w:p w14:paraId="060C14E4" w14:textId="0919AD4F" w:rsidR="00F748B8" w:rsidRPr="00C01FDD" w:rsidRDefault="00F748B8" w:rsidP="00F748B8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29" w:type="dxa"/>
            <w:gridSpan w:val="4"/>
            <w:vAlign w:val="center"/>
          </w:tcPr>
          <w:p w14:paraId="188A2395" w14:textId="7F37F4CF" w:rsidR="00F748B8" w:rsidRPr="00B35379" w:rsidRDefault="00F748B8" w:rsidP="00F748B8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0</w:t>
            </w:r>
          </w:p>
        </w:tc>
        <w:tc>
          <w:tcPr>
            <w:tcW w:w="1346" w:type="dxa"/>
            <w:gridSpan w:val="7"/>
            <w:vAlign w:val="center"/>
          </w:tcPr>
          <w:p w14:paraId="0683B9D0" w14:textId="20B7B252" w:rsidR="00F748B8" w:rsidRPr="00C01FDD" w:rsidRDefault="00F748B8" w:rsidP="00F748B8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</w:p>
        </w:tc>
        <w:tc>
          <w:tcPr>
            <w:tcW w:w="1100" w:type="dxa"/>
            <w:gridSpan w:val="4"/>
            <w:vAlign w:val="center"/>
          </w:tcPr>
          <w:p w14:paraId="067C1A43" w14:textId="11A1F634" w:rsidR="00F748B8" w:rsidRPr="00C01FDD" w:rsidRDefault="00F748B8" w:rsidP="00F748B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063" w:type="dxa"/>
            <w:gridSpan w:val="3"/>
            <w:vAlign w:val="center"/>
          </w:tcPr>
          <w:p w14:paraId="62082A92" w14:textId="70CC7689" w:rsidR="00F748B8" w:rsidRPr="00C01FDD" w:rsidRDefault="00F748B8" w:rsidP="00F748B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F748B8" w:rsidRPr="00F714C3" w14:paraId="1EE86B72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743D709F" w14:textId="77777777" w:rsidR="00F748B8" w:rsidRPr="00F714C3" w:rsidRDefault="00F748B8" w:rsidP="00F748B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74168490" w14:textId="77777777" w:rsidR="00F748B8" w:rsidRPr="00F714C3" w:rsidRDefault="00F748B8" w:rsidP="00F748B8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F748B8" w:rsidRPr="00F714C3" w14:paraId="12F792D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6EB3E1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48B8" w:rsidRPr="00F714C3" w14:paraId="151EC380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EC7E165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48B8" w:rsidRPr="00F714C3" w14:paraId="619F62E1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583EB6E0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vAlign w:val="center"/>
          </w:tcPr>
          <w:p w14:paraId="78FAA41C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4276C639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748B8" w:rsidRPr="00F714C3" w14:paraId="17B1AF3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A13A57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47E4F6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1F27848A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4A146D6F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CB72A39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69DB7996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23D46821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6AB7E66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1C1CE2A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B30D59A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3B7F24C0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առաջարկ</w:t>
            </w:r>
          </w:p>
        </w:tc>
      </w:tr>
      <w:tr w:rsidR="00F748B8" w:rsidRPr="00F714C3" w14:paraId="2BEDBB89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69CC10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16A60BC7" w14:textId="77777777" w:rsidR="00F748B8" w:rsidRPr="00F714C3" w:rsidRDefault="00F748B8" w:rsidP="00F748B8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7B1E89C9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5D98E292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4D38F34C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CDA98E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0928BE26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B135E51" w14:textId="77777777" w:rsidR="00F748B8" w:rsidRPr="00F714C3" w:rsidRDefault="00F748B8" w:rsidP="00F748B8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31163134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3B6A6165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B2740CC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19B8036A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5A404020" w14:textId="77777777" w:rsidR="00F748B8" w:rsidRPr="00F714C3" w:rsidRDefault="00F748B8" w:rsidP="00F748B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DE8DECB" w14:textId="77777777" w:rsidR="00F748B8" w:rsidRPr="00F714C3" w:rsidRDefault="00F748B8" w:rsidP="00F748B8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42860FE6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367C21D" w14:textId="77777777" w:rsidR="00F748B8" w:rsidRPr="00F714C3" w:rsidRDefault="00F748B8" w:rsidP="00F748B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7E8EACBF" w14:textId="77777777" w:rsidR="00F748B8" w:rsidRPr="00F714C3" w:rsidRDefault="00F748B8" w:rsidP="00F748B8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69420A5C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1CD5C7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748B8" w:rsidRPr="00F714C3" w14:paraId="6FB875C2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59447CF" w14:textId="77777777" w:rsidR="00F748B8" w:rsidRPr="00F714C3" w:rsidRDefault="00F748B8" w:rsidP="00F74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493A89D" w14:textId="39965F44" w:rsidR="00F748B8" w:rsidRPr="005753C5" w:rsidRDefault="00F748B8" w:rsidP="00F74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748B8" w:rsidRPr="00F714C3" w14:paraId="64B194D2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128A94CE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97B6A17" w14:textId="77777777" w:rsidR="00F748B8" w:rsidRPr="00F714C3" w:rsidRDefault="00F748B8" w:rsidP="00F74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A1EA98" w14:textId="77777777" w:rsidR="00F748B8" w:rsidRPr="00F714C3" w:rsidRDefault="00F748B8" w:rsidP="00F74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748B8" w:rsidRPr="00F714C3" w14:paraId="33F59ED6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0BA720B2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59E0F6D" w14:textId="77777777" w:rsidR="00F748B8" w:rsidRPr="00F24CD1" w:rsidRDefault="00F748B8" w:rsidP="00F748B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BC29C5E" w14:textId="77777777" w:rsidR="00F748B8" w:rsidRPr="00F24CD1" w:rsidRDefault="00F748B8" w:rsidP="00F748B8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748B8" w:rsidRPr="002478A7" w14:paraId="26B1D753" w14:textId="77777777" w:rsidTr="001A2BE2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70DB45AA" w14:textId="77777777" w:rsidR="00F748B8" w:rsidRPr="00F714C3" w:rsidRDefault="00F748B8" w:rsidP="00F74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70C875E" w14:textId="5DBB998C" w:rsidR="00F748B8" w:rsidRDefault="00F748B8" w:rsidP="00F748B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748B8" w:rsidRPr="002478A7" w14:paraId="3C5EAA06" w14:textId="77777777" w:rsidTr="001A2BE2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0F9E4B25" w14:textId="77777777" w:rsidR="00F748B8" w:rsidRPr="00F714C3" w:rsidRDefault="00F748B8" w:rsidP="00F748B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6B58290" w14:textId="3E6E4411" w:rsidR="00F748B8" w:rsidRDefault="00F748B8" w:rsidP="00F748B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748B8" w:rsidRPr="00F714C3" w14:paraId="35FDD16F" w14:textId="77777777" w:rsidTr="001A2BE2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16AD8E9C" w14:textId="77777777" w:rsidR="00F748B8" w:rsidRPr="00F714C3" w:rsidRDefault="00F748B8" w:rsidP="00F748B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B44B5C4" w14:textId="60015A90" w:rsidR="00F748B8" w:rsidRDefault="00F748B8" w:rsidP="00F748B8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748B8" w:rsidRPr="00F714C3" w14:paraId="07F8CDC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5584FC3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62946F79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6EFAE7EA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A9FE4AF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314DDF9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748B8" w:rsidRPr="00F714C3" w14:paraId="2E662559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738562E0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5F2F171F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2C96E1E5" w14:textId="77777777" w:rsidR="00F748B8" w:rsidRPr="00596EA4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3364DBAB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3F4C01EB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vAlign w:val="center"/>
          </w:tcPr>
          <w:p w14:paraId="61F26332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vAlign w:val="center"/>
          </w:tcPr>
          <w:p w14:paraId="2AD4524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748B8" w:rsidRPr="00F714C3" w14:paraId="2F43A529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1FB384DA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44FC578B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1FB739C1" w14:textId="77777777" w:rsidR="00F748B8" w:rsidRPr="00596EA4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32F54D0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59D59623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71EDB01A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4689CB2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748B8" w:rsidRPr="00F714C3" w14:paraId="594F9D9D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23D163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624A55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26E80DC4" w14:textId="77777777" w:rsidR="00F748B8" w:rsidRPr="00596EA4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F64E827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D2AF2BD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3AF1CF2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6FF6330C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31149F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748B8" w:rsidRPr="00F714C3" w14:paraId="78BF8C96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5E5E66CD" w14:textId="77777777" w:rsidR="00F748B8" w:rsidRPr="009C34A2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669AAD59" w14:textId="312BC3C5" w:rsidR="00F748B8" w:rsidRPr="004838DA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Արտեմ  Գևորգի Հակոբյան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ՖԱ</w:t>
            </w:r>
          </w:p>
        </w:tc>
        <w:tc>
          <w:tcPr>
            <w:tcW w:w="1980" w:type="dxa"/>
            <w:gridSpan w:val="11"/>
            <w:vAlign w:val="center"/>
          </w:tcPr>
          <w:p w14:paraId="56F9183B" w14:textId="5CD8064F" w:rsidR="00F748B8" w:rsidRPr="004838DA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Թ188ԴՊ- ՄԱԾՁԲ-25/11</w:t>
            </w:r>
          </w:p>
        </w:tc>
        <w:tc>
          <w:tcPr>
            <w:tcW w:w="1080" w:type="dxa"/>
            <w:gridSpan w:val="6"/>
            <w:vAlign w:val="center"/>
          </w:tcPr>
          <w:p w14:paraId="2D2374AA" w14:textId="7CC4ECC4" w:rsidR="00F748B8" w:rsidRPr="004838DA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27.10.2025թ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443F6072" w14:textId="61D561FE" w:rsidR="00F748B8" w:rsidRPr="00F748B8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Պայմանագիրը ուժի մեջ մտնելուց հետո 20-րդ օրացուցային օրվա ընթացքում, բացառությամբ, եթե մատուցողը համաձայնվում է կատարել ավելի կարճ ժամկետում։</w:t>
            </w:r>
          </w:p>
        </w:tc>
        <w:tc>
          <w:tcPr>
            <w:tcW w:w="1240" w:type="dxa"/>
            <w:gridSpan w:val="6"/>
            <w:vAlign w:val="center"/>
          </w:tcPr>
          <w:p w14:paraId="4E63C237" w14:textId="77777777" w:rsidR="00F748B8" w:rsidRPr="005F463A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641E98C9" w14:textId="4C3E2FC8" w:rsidR="00F748B8" w:rsidRPr="00B70C12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990" w:type="dxa"/>
            <w:gridSpan w:val="2"/>
            <w:vAlign w:val="center"/>
          </w:tcPr>
          <w:p w14:paraId="04D84AF0" w14:textId="0B7B3901" w:rsidR="00F748B8" w:rsidRPr="00B70C12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F748B8" w:rsidRPr="00F714C3" w14:paraId="65A31688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6781478F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748B8" w:rsidRPr="00F714C3" w14:paraId="6B2CD421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CA45A97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8341E03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27013AF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0AFFC10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6A65C355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D0385B2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748B8" w:rsidRPr="00F714C3" w14:paraId="2BEAA29A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1D2E75B" w14:textId="77777777" w:rsidR="00F748B8" w:rsidRPr="009C34A2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3026128" w14:textId="65F3C80A" w:rsidR="00F748B8" w:rsidRPr="004838DA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Արտեմ  Գևորգի Հակոբյան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ՖԱ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0D55FFDF" w14:textId="63D55C68" w:rsidR="00F748B8" w:rsidRPr="002478A7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ՀՀ, ք.Երևան,  Մարգարյան 22շ</w:t>
            </w:r>
            <w:r w:rsidRPr="00F748B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F748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</w:t>
            </w:r>
            <w:r w:rsidRPr="00F748B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2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745B44E" w14:textId="1E785FD9" w:rsidR="00F748B8" w:rsidRPr="007A3346" w:rsidRDefault="00F748B8" w:rsidP="00F748B8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E10A68">
                <w:rPr>
                  <w:rStyle w:val="Hyperlink"/>
                  <w:rFonts w:ascii="Sylfaen" w:hAnsi="Sylfaen" w:cs="Sylfaen"/>
                  <w:lang w:val="hy-AM"/>
                </w:rPr>
                <w:t xml:space="preserve">artem.hakobyan.2014@mail.ru 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0822D7D7" w14:textId="063D2A62" w:rsidR="00F748B8" w:rsidRPr="004838DA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Հայէկոնոմ բանկ ԲԲԸ, հ/հ 16300691678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3BBF108C" w14:textId="49645F41" w:rsidR="00F748B8" w:rsidRPr="004838DA" w:rsidRDefault="00F748B8" w:rsidP="00F748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48B8">
              <w:rPr>
                <w:rFonts w:ascii="Sylfaen" w:hAnsi="Sylfaen"/>
                <w:b/>
                <w:sz w:val="14"/>
                <w:szCs w:val="14"/>
                <w:lang w:val="hy-AM"/>
              </w:rPr>
              <w:t>Նույն քարտ` 016929283</w:t>
            </w:r>
          </w:p>
        </w:tc>
      </w:tr>
      <w:tr w:rsidR="00F748B8" w:rsidRPr="00F714C3" w14:paraId="5D816F7A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36CBC52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5004915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856B" w14:textId="77777777" w:rsidR="00F748B8" w:rsidRPr="00F714C3" w:rsidRDefault="00F748B8" w:rsidP="00F748B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13B80" w14:textId="77777777" w:rsidR="00F748B8" w:rsidRPr="00F714C3" w:rsidRDefault="00F748B8" w:rsidP="00F748B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F748B8" w:rsidRPr="00F714C3" w14:paraId="2BCC033E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A488966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1116EF" w14:paraId="0FE10516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CA53EA9" w14:textId="77777777" w:rsidR="00F748B8" w:rsidRPr="00E85EE7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A61AAC3" w14:textId="77777777" w:rsidR="00F748B8" w:rsidRPr="002A481E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48B8" w:rsidRPr="001116EF" w14:paraId="23E414BB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468CD56A" w14:textId="77777777" w:rsidR="00F748B8" w:rsidRPr="00DC5CB5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48B8" w14:paraId="21A24F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FFC1FDF" w14:textId="77777777" w:rsidR="00F748B8" w:rsidRPr="00DC5CB5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065FBB55" w14:textId="77777777" w:rsidR="00F748B8" w:rsidRPr="00DC5CB5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748B8" w:rsidRPr="00F748B8" w14:paraId="7F3341F0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C413AA" w14:textId="77777777" w:rsidR="00F748B8" w:rsidRPr="00DC5CB5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48B8" w14:paraId="13469C8A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C758494" w14:textId="77777777" w:rsidR="00F748B8" w:rsidRPr="00DC5CB5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36C0D49" w14:textId="77777777" w:rsidR="00F748B8" w:rsidRPr="00DC5CB5" w:rsidRDefault="00F748B8" w:rsidP="00F748B8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F748B8" w:rsidRPr="00F748B8" w14:paraId="113E773F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6F006B8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748B8" w:rsidRPr="00F714C3" w14:paraId="2F7BC91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4715A6B" w14:textId="77777777" w:rsidR="00F748B8" w:rsidRPr="00F714C3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2BA68CFE" w14:textId="77777777" w:rsidR="00F748B8" w:rsidRPr="00F714C3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748B8" w:rsidRPr="00F714C3" w14:paraId="1AEA0E4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ADF1309" w14:textId="77777777" w:rsidR="00F748B8" w:rsidRPr="00F714C3" w:rsidRDefault="00F748B8" w:rsidP="00F748B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48B8" w:rsidRPr="00F714C3" w14:paraId="44585E22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20324A48" w14:textId="77777777" w:rsidR="00F748B8" w:rsidRPr="00F714C3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748B8" w:rsidRPr="00F714C3" w14:paraId="6BA3BC93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D201E1D" w14:textId="77777777" w:rsidR="00F748B8" w:rsidRPr="00F714C3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242FF742" w14:textId="77777777" w:rsidR="00F748B8" w:rsidRPr="00F714C3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F2D65B5" w14:textId="77777777" w:rsidR="00F748B8" w:rsidRPr="00F714C3" w:rsidRDefault="00F748B8" w:rsidP="00F748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748B8" w:rsidRPr="00F714C3" w14:paraId="4CEC7922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03863BDB" w14:textId="77777777" w:rsidR="00F748B8" w:rsidRPr="00C01FDD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vAlign w:val="center"/>
          </w:tcPr>
          <w:p w14:paraId="4FB2FC20" w14:textId="77777777" w:rsidR="00F748B8" w:rsidRPr="00C01FDD" w:rsidRDefault="00F748B8" w:rsidP="00F748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207F40FA" w14:textId="77777777" w:rsidR="00F748B8" w:rsidRPr="00C01FDD" w:rsidRDefault="00F748B8" w:rsidP="00F748B8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C01FDD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26EFDDAD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B1804E5" w14:textId="77777777" w:rsidR="005F463A" w:rsidRPr="00CF6906" w:rsidRDefault="005F463A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B6431F"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p w14:paraId="4380B73B" w14:textId="77777777" w:rsidR="00BD4D8F" w:rsidRPr="00B70C12" w:rsidRDefault="00BD4D8F">
      <w:pPr>
        <w:rPr>
          <w:lang w:val="af-ZA"/>
        </w:rPr>
      </w:pPr>
    </w:p>
    <w:sectPr w:rsidR="00BD4D8F" w:rsidRPr="00B70C12" w:rsidSect="00D979B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51687">
    <w:abstractNumId w:val="1"/>
  </w:num>
  <w:num w:numId="2" w16cid:durableId="2012636441">
    <w:abstractNumId w:val="2"/>
  </w:num>
  <w:num w:numId="3" w16cid:durableId="19416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846F8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6072B"/>
    <w:rsid w:val="00182467"/>
    <w:rsid w:val="001844D7"/>
    <w:rsid w:val="00190B59"/>
    <w:rsid w:val="001B0121"/>
    <w:rsid w:val="001D17BD"/>
    <w:rsid w:val="001E52D1"/>
    <w:rsid w:val="001F7833"/>
    <w:rsid w:val="00202BE9"/>
    <w:rsid w:val="002070FA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838DA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65B09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904D6F"/>
    <w:rsid w:val="0094421E"/>
    <w:rsid w:val="0095613D"/>
    <w:rsid w:val="009650C3"/>
    <w:rsid w:val="009A2012"/>
    <w:rsid w:val="009C34A2"/>
    <w:rsid w:val="009E0879"/>
    <w:rsid w:val="00A07E58"/>
    <w:rsid w:val="00A162D0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35379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01FDD"/>
    <w:rsid w:val="00C1107C"/>
    <w:rsid w:val="00C25282"/>
    <w:rsid w:val="00C35010"/>
    <w:rsid w:val="00CB4030"/>
    <w:rsid w:val="00CF3E55"/>
    <w:rsid w:val="00CF6906"/>
    <w:rsid w:val="00D12344"/>
    <w:rsid w:val="00D12D2D"/>
    <w:rsid w:val="00D21082"/>
    <w:rsid w:val="00D356BC"/>
    <w:rsid w:val="00D409B3"/>
    <w:rsid w:val="00D445DC"/>
    <w:rsid w:val="00D86423"/>
    <w:rsid w:val="00D95F3B"/>
    <w:rsid w:val="00D979B0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48B8"/>
    <w:rsid w:val="00F7704D"/>
    <w:rsid w:val="00F770CB"/>
    <w:rsid w:val="00F77FF5"/>
    <w:rsid w:val="00F910A1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ECD7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artem.hakobyan.2014@mail.ru%20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78</cp:revision>
  <dcterms:created xsi:type="dcterms:W3CDTF">2018-12-17T13:34:00Z</dcterms:created>
  <dcterms:modified xsi:type="dcterms:W3CDTF">2025-10-27T11:51:00Z</dcterms:modified>
</cp:coreProperties>
</file>