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73AC5C88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4F4236">
        <w:rPr>
          <w:rFonts w:ascii="GHEA Grapalat" w:hAnsi="GHEA Grapalat"/>
          <w:b/>
          <w:sz w:val="20"/>
          <w:u w:val="single"/>
          <w:lang w:val="hy-AM"/>
        </w:rPr>
        <w:t>ՎՁԲԿ-ՄԱԱՊՁԲ-26/26</w:t>
      </w:r>
    </w:p>
    <w:p w14:paraId="0F6C1611" w14:textId="32B436BF" w:rsidR="00107D52" w:rsidRPr="00BD09CA" w:rsidRDefault="00F5435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5435A">
        <w:rPr>
          <w:rFonts w:ascii="GHEA Grapalat" w:hAnsi="GHEA Grapalat"/>
          <w:sz w:val="20"/>
          <w:lang w:val="hy-AM"/>
        </w:rPr>
        <w:t>«</w:t>
      </w:r>
      <w:r w:rsidR="004F4236">
        <w:rPr>
          <w:rFonts w:ascii="GHEA Grapalat" w:hAnsi="GHEA Grapalat"/>
          <w:sz w:val="20"/>
          <w:lang w:val="hy-AM"/>
        </w:rPr>
        <w:t>Վայոց Ձորի բժշկական կենտրոն</w:t>
      </w:r>
      <w:r w:rsidRPr="00F5435A">
        <w:rPr>
          <w:rFonts w:ascii="GHEA Grapalat" w:hAnsi="GHEA Grapalat"/>
          <w:sz w:val="20"/>
          <w:lang w:val="hy-AM"/>
        </w:rPr>
        <w:t>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4F4236" w:rsidRPr="004F4236">
        <w:rPr>
          <w:rFonts w:ascii="GHEA Grapalat" w:hAnsi="GHEA Grapalat" w:cs="Sylfaen"/>
          <w:sz w:val="20"/>
          <w:lang w:val="hy-AM"/>
        </w:rPr>
        <w:t xml:space="preserve">տպագրության ապրանքների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F4236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ՎՁԲԿ-ՄԱԱՊՁԲ-26/26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377B1BF6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B70A0D">
        <w:rPr>
          <w:rFonts w:ascii="GHEA Grapalat" w:hAnsi="GHEA Grapalat" w:cs="Sylfaen"/>
          <w:sz w:val="20"/>
          <w:lang w:val="hy-AM"/>
        </w:rPr>
        <w:t>՝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4F4236" w:rsidRPr="004F4236">
        <w:rPr>
          <w:rFonts w:ascii="GHEA Grapalat" w:hAnsi="GHEA Grapalat" w:cs="Sylfaen"/>
          <w:sz w:val="20"/>
          <w:lang w:val="hy-AM"/>
        </w:rPr>
        <w:t>Ձևաթղթեր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4C9742C0" w:rsidR="00BD09CA" w:rsidRPr="00BD09CA" w:rsidRDefault="00F22136" w:rsidP="00BD09CA">
            <w:pPr>
              <w:rPr>
                <w:rFonts w:ascii="GHEA Grapalat" w:hAnsi="GHEA Grapalat" w:cs="Arial"/>
                <w:sz w:val="20"/>
              </w:rPr>
            </w:pPr>
            <w:r w:rsidRPr="00F22136">
              <w:rPr>
                <w:rFonts w:ascii="GHEA Grapalat" w:hAnsi="GHEA Grapalat" w:cs="Arial"/>
                <w:sz w:val="20"/>
              </w:rPr>
              <w:t>ՍԱՄՆԱՆ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B70A0D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00591C1" w14:textId="250336DE" w:rsidR="007C160D" w:rsidRPr="00BD09CA" w:rsidRDefault="007C160D" w:rsidP="00B70A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41CB9D57" w:rsidR="007C160D" w:rsidRPr="00BD09CA" w:rsidRDefault="00F22136" w:rsidP="00FC1E07">
            <w:pPr>
              <w:rPr>
                <w:rFonts w:ascii="GHEA Grapalat" w:hAnsi="GHEA Grapalat" w:cs="Arial"/>
                <w:sz w:val="20"/>
              </w:rPr>
            </w:pPr>
            <w:r w:rsidRPr="00F22136">
              <w:rPr>
                <w:rFonts w:ascii="GHEA Grapalat" w:hAnsi="GHEA Grapalat" w:cs="Arial"/>
                <w:sz w:val="20"/>
              </w:rPr>
              <w:t>ՍԱՄՆԱՆ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7FBE993F" w:rsidR="007C160D" w:rsidRPr="004B0A36" w:rsidRDefault="00F22136" w:rsidP="00B1122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9</w:t>
            </w:r>
            <w:r w:rsidR="00621870">
              <w:rPr>
                <w:rFonts w:ascii="GHEA Grapalat" w:hAnsi="GHEA Grapalat" w:cs="Sylfaen"/>
                <w:color w:val="000000"/>
                <w:sz w:val="20"/>
                <w:lang w:val="hy-AM"/>
              </w:rPr>
              <w:t>52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000</w:t>
            </w:r>
          </w:p>
        </w:tc>
      </w:tr>
    </w:tbl>
    <w:p w14:paraId="426B64A6" w14:textId="1F0B50FE" w:rsidR="00F66DE8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7192067E" w14:textId="48089769" w:rsidR="004F4236" w:rsidRPr="00BD09CA" w:rsidRDefault="004F4236" w:rsidP="004F4236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2</w:t>
      </w:r>
    </w:p>
    <w:p w14:paraId="0A101466" w14:textId="1278DE89" w:rsidR="004F4236" w:rsidRPr="00BD09CA" w:rsidRDefault="004F4236" w:rsidP="004F4236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>՝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4F4236">
        <w:rPr>
          <w:rFonts w:ascii="GHEA Grapalat" w:hAnsi="GHEA Grapalat" w:cs="Sylfaen"/>
          <w:sz w:val="20"/>
          <w:lang w:val="hy-AM"/>
        </w:rPr>
        <w:t>Տպագրված այլ գրքեր</w:t>
      </w:r>
    </w:p>
    <w:p w14:paraId="25EB5404" w14:textId="77777777" w:rsidR="004F4236" w:rsidRPr="00BD09CA" w:rsidRDefault="004F4236" w:rsidP="004F4236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4F4236" w:rsidRPr="00BD09CA" w14:paraId="3F6142B0" w14:textId="77777777" w:rsidTr="007D24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02D174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72A2B3B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C932FA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CB571AC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D68696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BF5FDAF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121091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127D64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4236" w:rsidRPr="00BD09CA" w14:paraId="1E97F085" w14:textId="77777777" w:rsidTr="007D249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48405E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BDA153E" w14:textId="77777777" w:rsidR="004F4236" w:rsidRPr="00BD09CA" w:rsidRDefault="004F4236" w:rsidP="007D2494">
            <w:pPr>
              <w:rPr>
                <w:rFonts w:ascii="GHEA Grapalat" w:hAnsi="GHEA Grapalat" w:cs="Arial"/>
                <w:sz w:val="20"/>
              </w:rPr>
            </w:pPr>
            <w:r w:rsidRPr="00F22136">
              <w:rPr>
                <w:rFonts w:ascii="GHEA Grapalat" w:hAnsi="GHEA Grapalat" w:cs="Arial"/>
                <w:sz w:val="20"/>
              </w:rPr>
              <w:t>ՍԱՄՆԱՆ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6D9CC1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4023588D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08FB28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5F2E0A1" w14:textId="77777777" w:rsidR="004F4236" w:rsidRPr="00BD09CA" w:rsidRDefault="004F4236" w:rsidP="004F4236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4F4236" w:rsidRPr="00B70A0D" w14:paraId="134B016B" w14:textId="77777777" w:rsidTr="007D249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1A050D1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490A9C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328F4B6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540D57E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4F4236" w:rsidRPr="00BD09CA" w14:paraId="09A0BF30" w14:textId="77777777" w:rsidTr="007D249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8213A7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38C6D4" w14:textId="77777777" w:rsidR="004F4236" w:rsidRPr="00BD09CA" w:rsidRDefault="004F4236" w:rsidP="007D2494">
            <w:pPr>
              <w:rPr>
                <w:rFonts w:ascii="GHEA Grapalat" w:hAnsi="GHEA Grapalat" w:cs="Arial"/>
                <w:sz w:val="20"/>
              </w:rPr>
            </w:pPr>
            <w:r w:rsidRPr="00F22136">
              <w:rPr>
                <w:rFonts w:ascii="GHEA Grapalat" w:hAnsi="GHEA Grapalat" w:cs="Arial"/>
                <w:sz w:val="20"/>
              </w:rPr>
              <w:t>ՍԱՄՆԱՆ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30B910" w14:textId="77777777" w:rsidR="004F4236" w:rsidRPr="00BD09CA" w:rsidRDefault="004F4236" w:rsidP="007D24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D387301" w14:textId="0CB138BC" w:rsidR="004F4236" w:rsidRPr="004B0A36" w:rsidRDefault="00621870" w:rsidP="007D249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580</w:t>
            </w:r>
            <w:r w:rsidR="004F4236">
              <w:rPr>
                <w:rFonts w:ascii="GHEA Grapalat" w:hAnsi="GHEA Grapalat" w:cs="Sylfaen"/>
                <w:color w:val="000000"/>
                <w:sz w:val="20"/>
                <w:lang w:val="hy-AM"/>
              </w:rPr>
              <w:t>000</w:t>
            </w:r>
          </w:p>
        </w:tc>
      </w:tr>
    </w:tbl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36A6167B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4F4236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ՎՁԲԿ-ՄԱԱՊՁԲ-26/26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23187062" w14:textId="77777777" w:rsidR="00621870" w:rsidRDefault="00621870" w:rsidP="00D02889">
      <w:pPr>
        <w:spacing w:line="276" w:lineRule="auto"/>
        <w:rPr>
          <w:rFonts w:ascii="GHEA Grapalat" w:hAnsi="GHEA Grapalat" w:cs="Arial"/>
          <w:sz w:val="20"/>
          <w:lang w:val="hy-AM"/>
        </w:rPr>
      </w:pPr>
    </w:p>
    <w:p w14:paraId="287FCF83" w14:textId="05DA4F14" w:rsidR="00D02889" w:rsidRDefault="0027506B" w:rsidP="00D02889">
      <w:pPr>
        <w:spacing w:line="276" w:lineRule="auto"/>
        <w:rPr>
          <w:rFonts w:asciiTheme="minorHAnsi" w:hAnsiTheme="minorHAnsi"/>
          <w:lang w:val="hy-AM"/>
        </w:rPr>
      </w:pPr>
      <w:r w:rsidRPr="00BD09CA">
        <w:rPr>
          <w:rFonts w:ascii="GHEA Grapalat" w:hAnsi="GHEA Grapalat" w:cs="Arial"/>
          <w:sz w:val="20"/>
          <w:lang w:val="hy-AM"/>
        </w:rPr>
        <w:t>Իրական շահառուների մասին կայք</w:t>
      </w:r>
      <w:r w:rsidRPr="00BD09CA">
        <w:rPr>
          <w:rFonts w:ascii="Cambria Math" w:hAnsi="Cambria Math" w:cs="Cambria Math"/>
          <w:sz w:val="20"/>
          <w:lang w:val="hy-AM"/>
        </w:rPr>
        <w:t>․</w:t>
      </w:r>
      <w:r w:rsidR="00D02889">
        <w:rPr>
          <w:rFonts w:ascii="Cambria Math" w:hAnsi="Cambria Math" w:cs="Cambria Math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էջի</w:t>
      </w:r>
      <w:r w:rsidRPr="00BD09CA">
        <w:rPr>
          <w:rFonts w:ascii="GHEA Grapalat" w:hAnsi="GHEA Grapalat" w:cs="Arial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հղում՝</w:t>
      </w:r>
      <w:r w:rsidR="00D02889" w:rsidRPr="00D02889">
        <w:rPr>
          <w:lang w:val="hy-AM"/>
        </w:rPr>
        <w:t xml:space="preserve"> </w:t>
      </w:r>
    </w:p>
    <w:p w14:paraId="59F8A857" w14:textId="4A3C566B" w:rsidR="00B1122C" w:rsidRPr="00CF160E" w:rsidRDefault="006338A8" w:rsidP="00D02889">
      <w:pPr>
        <w:spacing w:line="276" w:lineRule="auto"/>
        <w:rPr>
          <w:rFonts w:ascii="GHEA Grapalat" w:hAnsi="GHEA Grapalat" w:cs="Arial"/>
          <w:sz w:val="20"/>
          <w:lang w:val="hy-AM"/>
        </w:rPr>
      </w:pPr>
      <w:hyperlink r:id="rId7" w:history="1">
        <w:r w:rsidR="00D02889" w:rsidRPr="00D02889">
          <w:rPr>
            <w:rStyle w:val="ab"/>
            <w:rFonts w:ascii="GHEA Grapalat" w:hAnsi="GHEA Grapalat" w:cs="GHEA Mariam"/>
            <w:sz w:val="20"/>
            <w:lang w:val="hy-AM"/>
          </w:rPr>
          <w:t>https://www.e-register.am/am/companies/1445619/declaration/f8b1eea8-1145-4797-b48b-9945b61c44ff</w:t>
        </w:r>
      </w:hyperlink>
    </w:p>
    <w:p w14:paraId="74EBD35E" w14:textId="1618A860" w:rsidR="0032376D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4B001BA7" w14:textId="77777777" w:rsidR="0032376D" w:rsidRPr="00BD09CA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655761CA" w14:textId="7B9C2954" w:rsidR="007A1C6F" w:rsidRPr="00766E90" w:rsidRDefault="00344AC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</w:t>
      </w:r>
      <w:r w:rsidR="004F4236">
        <w:rPr>
          <w:rFonts w:ascii="GHEA Grapalat" w:hAnsi="GHEA Grapalat"/>
          <w:b/>
          <w:bCs/>
          <w:sz w:val="20"/>
          <w:lang w:val="af-ZA"/>
        </w:rPr>
        <w:t>Վայոց Ձորի բժշկական կենտրոն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» ՓԲԸ</w:t>
      </w:r>
    </w:p>
    <w:sectPr w:rsidR="007A1C6F" w:rsidRPr="00766E90" w:rsidSect="00735FCC">
      <w:footerReference w:type="even" r:id="rId10"/>
      <w:footerReference w:type="default" r:id="rId11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0C50" w14:textId="77777777" w:rsidR="006338A8" w:rsidRDefault="006338A8" w:rsidP="00FD4AD9">
      <w:r>
        <w:separator/>
      </w:r>
    </w:p>
  </w:endnote>
  <w:endnote w:type="continuationSeparator" w:id="0">
    <w:p w14:paraId="45CFF900" w14:textId="77777777" w:rsidR="006338A8" w:rsidRDefault="006338A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CB31" w14:textId="77777777" w:rsidR="006338A8" w:rsidRDefault="006338A8" w:rsidP="00FD4AD9">
      <w:r>
        <w:separator/>
      </w:r>
    </w:p>
  </w:footnote>
  <w:footnote w:type="continuationSeparator" w:id="0">
    <w:p w14:paraId="1CD9D574" w14:textId="77777777" w:rsidR="006338A8" w:rsidRDefault="006338A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B2821"/>
    <w:rsid w:val="00104D41"/>
    <w:rsid w:val="00107D52"/>
    <w:rsid w:val="00194B87"/>
    <w:rsid w:val="002029B0"/>
    <w:rsid w:val="0027506B"/>
    <w:rsid w:val="002A54AA"/>
    <w:rsid w:val="0032376D"/>
    <w:rsid w:val="00323DAA"/>
    <w:rsid w:val="00344ACF"/>
    <w:rsid w:val="003C58A8"/>
    <w:rsid w:val="00407420"/>
    <w:rsid w:val="00425A69"/>
    <w:rsid w:val="00441C13"/>
    <w:rsid w:val="004B0A36"/>
    <w:rsid w:val="004F00F7"/>
    <w:rsid w:val="004F4236"/>
    <w:rsid w:val="00501E06"/>
    <w:rsid w:val="00507C25"/>
    <w:rsid w:val="00527AE0"/>
    <w:rsid w:val="00556EB4"/>
    <w:rsid w:val="00590C7C"/>
    <w:rsid w:val="00621870"/>
    <w:rsid w:val="006338A8"/>
    <w:rsid w:val="00694384"/>
    <w:rsid w:val="006D64DD"/>
    <w:rsid w:val="00720FDE"/>
    <w:rsid w:val="00735FCC"/>
    <w:rsid w:val="0074707D"/>
    <w:rsid w:val="00766E90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4555"/>
    <w:rsid w:val="008C6020"/>
    <w:rsid w:val="00954F98"/>
    <w:rsid w:val="00956D63"/>
    <w:rsid w:val="00964BE5"/>
    <w:rsid w:val="009837F5"/>
    <w:rsid w:val="009D3EC4"/>
    <w:rsid w:val="009E598B"/>
    <w:rsid w:val="00AE20F2"/>
    <w:rsid w:val="00B1122C"/>
    <w:rsid w:val="00B35560"/>
    <w:rsid w:val="00B45754"/>
    <w:rsid w:val="00B4619A"/>
    <w:rsid w:val="00B70A0D"/>
    <w:rsid w:val="00BB10A2"/>
    <w:rsid w:val="00BD09CA"/>
    <w:rsid w:val="00BD7CA8"/>
    <w:rsid w:val="00C41084"/>
    <w:rsid w:val="00C672FF"/>
    <w:rsid w:val="00C9435A"/>
    <w:rsid w:val="00CD1A90"/>
    <w:rsid w:val="00CF160E"/>
    <w:rsid w:val="00CF7D81"/>
    <w:rsid w:val="00D02889"/>
    <w:rsid w:val="00D1207F"/>
    <w:rsid w:val="00D5553D"/>
    <w:rsid w:val="00D84971"/>
    <w:rsid w:val="00DB795A"/>
    <w:rsid w:val="00E00C55"/>
    <w:rsid w:val="00E03432"/>
    <w:rsid w:val="00E24E5B"/>
    <w:rsid w:val="00E85955"/>
    <w:rsid w:val="00EB0F38"/>
    <w:rsid w:val="00F05BD0"/>
    <w:rsid w:val="00F216E3"/>
    <w:rsid w:val="00F22136"/>
    <w:rsid w:val="00F46ED0"/>
    <w:rsid w:val="00F5435A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445619/declaration/f8b1eea8-1145-4797-b48b-9945b61c44f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50</cp:revision>
  <cp:lastPrinted>2022-02-21T17:23:00Z</cp:lastPrinted>
  <dcterms:created xsi:type="dcterms:W3CDTF">2018-10-04T11:35:00Z</dcterms:created>
  <dcterms:modified xsi:type="dcterms:W3CDTF">2026-01-30T11:29:00Z</dcterms:modified>
</cp:coreProperties>
</file>