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741607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4"/>
          <w:szCs w:val="14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741607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610A16">
        <w:rPr>
          <w:rFonts w:ascii="GHEA Grapalat" w:hAnsi="GHEA Grapalat" w:cs="Sylfaen"/>
          <w:sz w:val="14"/>
          <w:szCs w:val="14"/>
          <w:u w:val="single"/>
          <w:lang w:val="af-ZA"/>
        </w:rPr>
        <w:t>ի</w:t>
      </w:r>
      <w:r w:rsidR="00322294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</w:t>
      </w:r>
      <w:r w:rsidR="004758EC" w:rsidRPr="00741607">
        <w:rPr>
          <w:rFonts w:ascii="GHEA Grapalat" w:hAnsi="GHEA Grapalat" w:cs="Sylfaen"/>
          <w:sz w:val="14"/>
          <w:szCs w:val="14"/>
          <w:lang w:val="ru-RU"/>
        </w:rPr>
        <w:t>համար</w:t>
      </w:r>
      <w:r w:rsidR="004758EC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4758EC" w:rsidRPr="00741607">
        <w:rPr>
          <w:rFonts w:ascii="GHEA Grapalat" w:hAnsi="GHEA Grapalat" w:cs="Sylfaen"/>
          <w:b/>
          <w:sz w:val="14"/>
          <w:szCs w:val="14"/>
          <w:lang w:val="hy-AM"/>
        </w:rPr>
        <w:t>ՀՀ Արմավիրի մարզի Արմավիր</w:t>
      </w:r>
      <w:r w:rsidR="00610A16">
        <w:rPr>
          <w:rFonts w:ascii="GHEA Grapalat" w:hAnsi="GHEA Grapalat" w:cs="Sylfaen"/>
          <w:b/>
          <w:sz w:val="14"/>
          <w:szCs w:val="14"/>
        </w:rPr>
        <w:t>ի</w:t>
      </w:r>
      <w:r w:rsidR="004758EC" w:rsidRPr="00741607">
        <w:rPr>
          <w:rFonts w:ascii="GHEA Grapalat" w:hAnsi="GHEA Grapalat" w:cs="Sylfaen"/>
          <w:b/>
          <w:sz w:val="14"/>
          <w:szCs w:val="14"/>
          <w:lang w:val="hy-AM"/>
        </w:rPr>
        <w:t xml:space="preserve"> համայնքապետարանի համար անհրաժեշտ</w:t>
      </w:r>
      <w:r w:rsidR="000E4189" w:rsidRPr="000E4189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  <w:r w:rsidR="000E4189">
        <w:rPr>
          <w:rFonts w:ascii="GHEA Grapalat" w:hAnsi="GHEA Grapalat" w:cs="Sylfaen"/>
          <w:b/>
          <w:sz w:val="14"/>
          <w:szCs w:val="14"/>
          <w:lang w:val="af-ZA"/>
        </w:rPr>
        <w:t>Ավտոգրեյդերով փողոցների հարթեցման</w:t>
      </w:r>
      <w:r w:rsidR="004758EC" w:rsidRPr="00741607">
        <w:rPr>
          <w:rFonts w:ascii="GHEA Grapalat" w:hAnsi="GHEA Grapalat" w:cs="Sylfaen"/>
          <w:b/>
          <w:sz w:val="14"/>
          <w:szCs w:val="14"/>
          <w:lang w:val="hy-AM"/>
        </w:rPr>
        <w:t xml:space="preserve"> </w:t>
      </w:r>
      <w:r w:rsidR="00C87AFE">
        <w:rPr>
          <w:rFonts w:ascii="GHEA Grapalat" w:hAnsi="GHEA Grapalat" w:cs="Sylfaen"/>
          <w:b/>
          <w:sz w:val="14"/>
          <w:szCs w:val="14"/>
        </w:rPr>
        <w:t>ծառայության</w:t>
      </w:r>
      <w:r w:rsidR="00C87AFE" w:rsidRPr="00C87AFE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  <w:r w:rsidR="004758EC" w:rsidRPr="00741607">
        <w:rPr>
          <w:rFonts w:ascii="GHEA Grapalat" w:hAnsi="GHEA Grapalat" w:cs="Sylfaen"/>
          <w:sz w:val="14"/>
          <w:szCs w:val="14"/>
          <w:lang w:val="ru-RU"/>
        </w:rPr>
        <w:t>մատուցման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նպատակով կազմակերպված </w:t>
      </w:r>
      <w:r w:rsidR="00610A16">
        <w:rPr>
          <w:rFonts w:ascii="GHEA Grapalat" w:hAnsi="GHEA Grapalat" w:cs="Sylfaen"/>
          <w:sz w:val="14"/>
          <w:szCs w:val="14"/>
          <w:lang w:val="af-ZA"/>
        </w:rPr>
        <w:t xml:space="preserve">                           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ԱՔ-ՄԱԾՁԲ-</w:t>
      </w:r>
      <w:r w:rsidR="00610A16">
        <w:rPr>
          <w:rFonts w:ascii="GHEA Grapalat" w:hAnsi="GHEA Grapalat"/>
          <w:sz w:val="14"/>
          <w:szCs w:val="14"/>
          <w:u w:val="single"/>
          <w:lang w:val="af-ZA"/>
        </w:rPr>
        <w:t>28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/</w:t>
      </w:r>
      <w:r w:rsidR="00610A16">
        <w:rPr>
          <w:rFonts w:ascii="GHEA Grapalat" w:hAnsi="GHEA Grapalat"/>
          <w:sz w:val="14"/>
          <w:szCs w:val="14"/>
          <w:u w:val="single"/>
          <w:lang w:val="af-ZA"/>
        </w:rPr>
        <w:t>20</w:t>
      </w:r>
      <w:r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արդյունքում կնքված պայմանագր</w:t>
      </w:r>
      <w:r w:rsidR="0096079E" w:rsidRPr="00741607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ի</w:t>
      </w:r>
      <w:r w:rsidR="00610A16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741607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741607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741607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EC" w:rsidRPr="00610A16" w:rsidTr="00945C72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758EC" w:rsidRPr="00741607" w:rsidRDefault="004758EC" w:rsidP="00610A16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0E4189" w:rsidP="00610A1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4189">
              <w:rPr>
                <w:rFonts w:ascii="GHEA Grapalat" w:hAnsi="GHEA Grapalat" w:cs="Sylfaen"/>
                <w:sz w:val="14"/>
                <w:lang w:val="af-ZA"/>
              </w:rPr>
              <w:t>Ավտոգրեյդերով փողոցների հարթեցման ծառայություն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610A16" w:rsidRDefault="00610A16" w:rsidP="00610A1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օր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610A1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1607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610A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C87AFE" w:rsidRDefault="00610A16" w:rsidP="00610A16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610A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610A16" w:rsidRDefault="00610A16" w:rsidP="00610A1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10A16">
              <w:rPr>
                <w:rFonts w:ascii="GHEA Grapalat" w:hAnsi="GHEA Grapalat"/>
                <w:sz w:val="14"/>
                <w:szCs w:val="14"/>
              </w:rPr>
              <w:t>Ֆրեզ արված ասֆալտե լցակույտերի հարթեցում 6100 քմ մակերեսով ճանապարհի երթևեկամասի վրա և 4400 քմ ճանապարհի հողային պաստառի հարթեցում</w:t>
            </w:r>
            <w:r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610A16" w:rsidRDefault="00610A16" w:rsidP="00610A1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10A16">
              <w:rPr>
                <w:rFonts w:ascii="GHEA Grapalat" w:hAnsi="GHEA Grapalat"/>
                <w:sz w:val="14"/>
                <w:szCs w:val="14"/>
                <w:lang w:val="hy-AM"/>
              </w:rPr>
              <w:t xml:space="preserve">Ֆրեզ արված ասֆալտե լցակույտերի հարթեցում 6100 քմ մակերեսով ճանապարհի երթևեկամասի վրա և 4400 քմ ճանապարհի հողային պաստառի հարթեցում: </w:t>
            </w:r>
          </w:p>
        </w:tc>
      </w:tr>
      <w:tr w:rsidR="00714623" w:rsidRPr="00610A16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741607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C87AFE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610A16" w:rsidRDefault="00610A16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03.07.2020</w:t>
            </w:r>
          </w:p>
        </w:tc>
      </w:tr>
      <w:tr w:rsidR="00CD7003" w:rsidRPr="00C87AFE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87AFE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87A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87AF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7A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87AFE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C87AFE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87AFE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87AF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7A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87AFE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87AFE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7A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87AF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87AF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7A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A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741607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741607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741607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741607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741607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46F16" w:rsidRPr="00741607" w:rsidTr="004758EC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6F16" w:rsidRPr="00610A16" w:rsidRDefault="00610A16" w:rsidP="00C87A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bookmarkStart w:id="0" w:name="OLE_LINK124"/>
            <w:bookmarkStart w:id="1" w:name="OLE_LINK125"/>
            <w:r w:rsidRPr="00610A16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&lt;&lt;ԱՎՏՈՃԱՆԱՊԱՐՀԱՅԻՆ ՄԵՔԵՆԱՆԵՐ&gt;&gt; </w:t>
            </w:r>
            <w:bookmarkEnd w:id="0"/>
            <w:bookmarkEnd w:id="1"/>
            <w:r w:rsidRPr="00610A16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ՓԲԸ</w:t>
            </w:r>
            <w:r w:rsidRPr="00610A1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A46F16" w:rsidRPr="00D735BF" w:rsidRDefault="00610A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D735BF" w:rsidRDefault="00610A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C87AFE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D735BF" w:rsidRDefault="00610A16" w:rsidP="00A46F1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741607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</w:t>
            </w: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գոր-ծունեութ-յան համապատասխանություն </w:t>
            </w: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610A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610A16" w:rsidP="00610A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06.07.2020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10A16" w:rsidRDefault="00CD7003" w:rsidP="00610A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61A12"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10A16">
              <w:rPr>
                <w:rFonts w:ascii="GHEA Grapalat" w:hAnsi="GHEA Grapalat"/>
                <w:b/>
                <w:sz w:val="14"/>
                <w:szCs w:val="14"/>
              </w:rPr>
              <w:t>06.07.2020</w:t>
            </w:r>
          </w:p>
        </w:tc>
      </w:tr>
      <w:tr w:rsidR="004758EC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610A16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07.07.2020</w:t>
            </w:r>
          </w:p>
        </w:tc>
      </w:tr>
      <w:tr w:rsidR="004758EC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610A16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07.07.2020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741607" w:rsidTr="00BF1E2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741607" w:rsidTr="00BF1E2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741607" w:rsidTr="00BF1E2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741607" w:rsidTr="00BF1E2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741607" w:rsidRDefault="004B0184" w:rsidP="00610A1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741607" w:rsidRDefault="00610A16" w:rsidP="00610A16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10A16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&lt;&lt;ԱՎՏՈՃԱՆԱՊԱՐՀԱՅԻՆ ՄԵՔԵՆԱՆԵՐ&gt;&gt; ՓԲԸ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741607" w:rsidRDefault="00A005C5" w:rsidP="000435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  <w:lang w:val="af-ZA"/>
              </w:rPr>
              <w:t>ԱՔ-ՄԱԾՁԲ-</w:t>
            </w:r>
            <w:r w:rsidR="00610A16">
              <w:rPr>
                <w:rFonts w:ascii="GHEA Grapalat" w:hAnsi="GHEA Grapalat"/>
                <w:sz w:val="14"/>
                <w:szCs w:val="14"/>
                <w:lang w:val="af-ZA"/>
              </w:rPr>
              <w:t>28/20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741607" w:rsidRDefault="00610A16" w:rsidP="0004358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07.07.2020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4B0184" w:rsidRPr="00C87AFE" w:rsidRDefault="000E4189" w:rsidP="0004358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E4189">
              <w:rPr>
                <w:rFonts w:ascii="GHEA Grapalat" w:hAnsi="GHEA Grapalat"/>
                <w:sz w:val="14"/>
                <w:lang w:val="hy-AM"/>
              </w:rPr>
              <w:t>Պայմանագրի ուժի մեջ մտնելուց հետո  մինչև պայմանագրով ստանձնած պարտավորությունների ողջ ծավալով կատարումը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741607" w:rsidRDefault="004B0184" w:rsidP="0004358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D735BF" w:rsidRDefault="00610A16" w:rsidP="000435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120</w:t>
            </w:r>
            <w:r w:rsidR="000E4189">
              <w:rPr>
                <w:rFonts w:ascii="GHEA Grapalat" w:hAnsi="GHEA Grapalat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0184" w:rsidRPr="00741607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741607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58EC" w:rsidRPr="00741607" w:rsidTr="00C87AFE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610A16" w:rsidP="00610A16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10A16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&lt;&lt;ԱՎՏՈՃԱՆԱՊԱՐՀԱՅԻՆ ՄԵՔԵՆԱՆԵՐ&gt;&gt; ՓԲԸ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610A16" w:rsidRDefault="00610A16" w:rsidP="000E418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es-ES"/>
              </w:rPr>
            </w:pPr>
            <w:r w:rsidRPr="00610A16">
              <w:rPr>
                <w:rFonts w:ascii="GHEA Grapalat" w:hAnsi="GHEA Grapalat"/>
                <w:sz w:val="14"/>
                <w:szCs w:val="14"/>
              </w:rPr>
              <w:t>Արմավիրի</w:t>
            </w:r>
            <w:r w:rsidRPr="00610A16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610A16">
              <w:rPr>
                <w:rFonts w:ascii="GHEA Grapalat" w:hAnsi="GHEA Grapalat"/>
                <w:sz w:val="14"/>
                <w:szCs w:val="14"/>
              </w:rPr>
              <w:t>մարզ</w:t>
            </w:r>
            <w:r w:rsidRPr="00610A16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610A16">
              <w:rPr>
                <w:rFonts w:ascii="GHEA Grapalat" w:hAnsi="GHEA Grapalat"/>
                <w:sz w:val="14"/>
                <w:szCs w:val="14"/>
              </w:rPr>
              <w:t>գ</w:t>
            </w:r>
            <w:r w:rsidRPr="00610A16">
              <w:rPr>
                <w:rFonts w:ascii="GHEA Grapalat" w:hAnsi="GHEA Grapalat"/>
                <w:sz w:val="14"/>
                <w:szCs w:val="14"/>
                <w:lang w:val="es-ES"/>
              </w:rPr>
              <w:t xml:space="preserve">. </w:t>
            </w:r>
            <w:r w:rsidRPr="00610A16">
              <w:rPr>
                <w:rFonts w:ascii="GHEA Grapalat" w:hAnsi="GHEA Grapalat"/>
                <w:sz w:val="14"/>
                <w:szCs w:val="14"/>
              </w:rPr>
              <w:t>Նորակերտ</w:t>
            </w:r>
            <w:r w:rsidRPr="00610A16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610A16">
              <w:rPr>
                <w:rFonts w:ascii="GHEA Grapalat" w:hAnsi="GHEA Grapalat"/>
                <w:sz w:val="14"/>
                <w:szCs w:val="14"/>
              </w:rPr>
              <w:t>Նորակերտի</w:t>
            </w:r>
            <w:r w:rsidRPr="00610A16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610A16">
              <w:rPr>
                <w:rFonts w:ascii="GHEA Grapalat" w:hAnsi="GHEA Grapalat"/>
                <w:sz w:val="14"/>
                <w:szCs w:val="14"/>
              </w:rPr>
              <w:t>խճ</w:t>
            </w:r>
            <w:r w:rsidRPr="00610A16">
              <w:rPr>
                <w:rFonts w:ascii="GHEA Grapalat" w:hAnsi="GHEA Grapalat"/>
                <w:sz w:val="14"/>
                <w:szCs w:val="14"/>
                <w:lang w:val="es-ES"/>
              </w:rPr>
              <w:t>. 10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A16" w:rsidRPr="00610A16" w:rsidRDefault="00610A16" w:rsidP="00610A16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0A16">
              <w:rPr>
                <w:rFonts w:ascii="GHEA Grapalat" w:hAnsi="GHEA Grapalat"/>
                <w:sz w:val="14"/>
                <w:szCs w:val="14"/>
              </w:rPr>
              <w:t>rtc_cjsc@mail.ru</w:t>
            </w:r>
          </w:p>
          <w:p w:rsidR="004758EC" w:rsidRPr="00610A16" w:rsidRDefault="004758EC" w:rsidP="00C87AF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610A16" w:rsidRDefault="00610A16" w:rsidP="00C87A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10A16">
              <w:rPr>
                <w:rFonts w:ascii="GHEA Grapalat" w:hAnsi="GHEA Grapalat"/>
                <w:sz w:val="14"/>
                <w:szCs w:val="14"/>
              </w:rPr>
              <w:t>2500010441640100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610A16" w:rsidRDefault="00610A16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0A16">
              <w:rPr>
                <w:rFonts w:ascii="GHEA Grapalat" w:hAnsi="GHEA Grapalat"/>
                <w:sz w:val="14"/>
                <w:szCs w:val="14"/>
              </w:rPr>
              <w:t>04700747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bookmarkStart w:id="2" w:name="_GoBack"/>
            <w:bookmarkEnd w:id="2"/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4C3F3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Է</w:t>
            </w:r>
            <w:r w:rsidR="00C87AFE">
              <w:rPr>
                <w:rFonts w:ascii="GHEA Grapalat" w:hAnsi="GHEA Grapalat"/>
                <w:b/>
                <w:bCs/>
                <w:sz w:val="14"/>
                <w:szCs w:val="14"/>
              </w:rPr>
              <w:t>լեն Սիմոնյան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741607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</w:t>
            </w:r>
            <w:r w:rsidR="00C87AFE">
              <w:rPr>
                <w:rFonts w:ascii="GHEA Grapalat" w:hAnsi="GHEA Grapalat"/>
                <w:b/>
                <w:bCs/>
                <w:sz w:val="14"/>
                <w:szCs w:val="14"/>
              </w:rPr>
              <w:t>493925212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741607" w:rsidRDefault="00C87AFE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87AFE">
              <w:rPr>
                <w:rFonts w:ascii="GHEA Grapalat" w:hAnsi="GHEA Grapalat" w:cs="Arial LatArm"/>
                <w:sz w:val="14"/>
                <w:szCs w:val="22"/>
                <w:lang w:val="hy-AM"/>
              </w:rPr>
              <w:t>armavirmunicipality.procurement@mail.ru</w:t>
            </w:r>
            <w:r w:rsidRPr="00C87AFE">
              <w:rPr>
                <w:rFonts w:ascii="GHEA Grapalat" w:hAnsi="GHEA Grapalat"/>
                <w:sz w:val="14"/>
                <w:szCs w:val="22"/>
                <w:lang w:val="pt-BR"/>
              </w:rPr>
              <w:t xml:space="preserve">  </w:t>
            </w:r>
            <w:r w:rsidRPr="00C87AFE">
              <w:rPr>
                <w:rFonts w:ascii="GHEA Grapalat" w:hAnsi="GHEA Grapalat" w:cs="Arial LatArm"/>
                <w:sz w:val="14"/>
                <w:szCs w:val="22"/>
                <w:lang w:val="hy-AM"/>
              </w:rPr>
              <w:t xml:space="preserve"> </w:t>
            </w:r>
          </w:p>
        </w:tc>
      </w:tr>
    </w:tbl>
    <w:p w:rsidR="00CD7003" w:rsidRPr="00741607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610A1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21C" w:rsidRDefault="0017021C" w:rsidP="00CD7003">
      <w:r>
        <w:separator/>
      </w:r>
    </w:p>
  </w:endnote>
  <w:endnote w:type="continuationSeparator" w:id="0">
    <w:p w:rsidR="0017021C" w:rsidRDefault="0017021C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2861E0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21C" w:rsidRDefault="0017021C" w:rsidP="00CD7003">
      <w:r>
        <w:separator/>
      </w:r>
    </w:p>
  </w:footnote>
  <w:footnote w:type="continuationSeparator" w:id="0">
    <w:p w:rsidR="0017021C" w:rsidRDefault="0017021C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22D94"/>
    <w:rsid w:val="0004078E"/>
    <w:rsid w:val="0004358D"/>
    <w:rsid w:val="00073C95"/>
    <w:rsid w:val="000E4189"/>
    <w:rsid w:val="000F668F"/>
    <w:rsid w:val="001242B6"/>
    <w:rsid w:val="00124E43"/>
    <w:rsid w:val="00127CA8"/>
    <w:rsid w:val="001449F4"/>
    <w:rsid w:val="00146755"/>
    <w:rsid w:val="0017021C"/>
    <w:rsid w:val="001A3E31"/>
    <w:rsid w:val="001E1C98"/>
    <w:rsid w:val="001E1FFB"/>
    <w:rsid w:val="00200941"/>
    <w:rsid w:val="00211610"/>
    <w:rsid w:val="00283BF7"/>
    <w:rsid w:val="002861E0"/>
    <w:rsid w:val="003134F0"/>
    <w:rsid w:val="00322294"/>
    <w:rsid w:val="00340FC4"/>
    <w:rsid w:val="0034164B"/>
    <w:rsid w:val="00346AC5"/>
    <w:rsid w:val="00357DB8"/>
    <w:rsid w:val="003C5B73"/>
    <w:rsid w:val="004464B2"/>
    <w:rsid w:val="004758EC"/>
    <w:rsid w:val="004B0184"/>
    <w:rsid w:val="004C2946"/>
    <w:rsid w:val="004C3F3A"/>
    <w:rsid w:val="0050643A"/>
    <w:rsid w:val="00534D53"/>
    <w:rsid w:val="005414C7"/>
    <w:rsid w:val="00545115"/>
    <w:rsid w:val="005C3855"/>
    <w:rsid w:val="005E27C5"/>
    <w:rsid w:val="00610A16"/>
    <w:rsid w:val="00634F6C"/>
    <w:rsid w:val="00676E6A"/>
    <w:rsid w:val="006806B1"/>
    <w:rsid w:val="00695224"/>
    <w:rsid w:val="006A3744"/>
    <w:rsid w:val="007001D5"/>
    <w:rsid w:val="00714623"/>
    <w:rsid w:val="00741607"/>
    <w:rsid w:val="00794BAF"/>
    <w:rsid w:val="007D0234"/>
    <w:rsid w:val="007D2455"/>
    <w:rsid w:val="007F557A"/>
    <w:rsid w:val="00861435"/>
    <w:rsid w:val="00880751"/>
    <w:rsid w:val="00896179"/>
    <w:rsid w:val="008A0FF1"/>
    <w:rsid w:val="00935C69"/>
    <w:rsid w:val="00945C72"/>
    <w:rsid w:val="0096079E"/>
    <w:rsid w:val="00971061"/>
    <w:rsid w:val="00985848"/>
    <w:rsid w:val="00991E0B"/>
    <w:rsid w:val="009960C9"/>
    <w:rsid w:val="009B35F5"/>
    <w:rsid w:val="009C78C2"/>
    <w:rsid w:val="009D0ECB"/>
    <w:rsid w:val="00A005C5"/>
    <w:rsid w:val="00A00D15"/>
    <w:rsid w:val="00A46F16"/>
    <w:rsid w:val="00B072B1"/>
    <w:rsid w:val="00B16BF2"/>
    <w:rsid w:val="00B25624"/>
    <w:rsid w:val="00B36E1A"/>
    <w:rsid w:val="00B560C0"/>
    <w:rsid w:val="00B61A12"/>
    <w:rsid w:val="00BE2946"/>
    <w:rsid w:val="00BF18E3"/>
    <w:rsid w:val="00BF1E2A"/>
    <w:rsid w:val="00C87AFE"/>
    <w:rsid w:val="00CD7003"/>
    <w:rsid w:val="00D06DF8"/>
    <w:rsid w:val="00D735BF"/>
    <w:rsid w:val="00D73CAF"/>
    <w:rsid w:val="00DA5540"/>
    <w:rsid w:val="00DA7B50"/>
    <w:rsid w:val="00DD5EBA"/>
    <w:rsid w:val="00DF1138"/>
    <w:rsid w:val="00DF79FD"/>
    <w:rsid w:val="00E13EA0"/>
    <w:rsid w:val="00E3213C"/>
    <w:rsid w:val="00E35E71"/>
    <w:rsid w:val="00E54A36"/>
    <w:rsid w:val="00EA0D67"/>
    <w:rsid w:val="00EC6F51"/>
    <w:rsid w:val="00EE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uiPriority w:val="99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Mariam-02</cp:lastModifiedBy>
  <cp:revision>11</cp:revision>
  <dcterms:created xsi:type="dcterms:W3CDTF">2019-08-30T11:51:00Z</dcterms:created>
  <dcterms:modified xsi:type="dcterms:W3CDTF">2020-07-08T12:03:00Z</dcterms:modified>
</cp:coreProperties>
</file>