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D662" w14:textId="77777777" w:rsidR="00BE5F62" w:rsidRPr="000C178E" w:rsidRDefault="00ED4558" w:rsidP="00C1686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C178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68A22C2A" w14:textId="77777777" w:rsidR="005067FE" w:rsidRPr="000C178E" w:rsidRDefault="005067FE" w:rsidP="00C1686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C178E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0853ACD" w14:textId="2795A5BA" w:rsidR="005067FE" w:rsidRPr="00E518F6" w:rsidRDefault="005067FE" w:rsidP="00E518F6">
      <w:pPr>
        <w:jc w:val="center"/>
        <w:rPr>
          <w:rFonts w:ascii="GHEA Grapalat" w:hAnsi="GHEA Grapalat"/>
          <w:b/>
          <w:lang w:val="af-ZA"/>
        </w:rPr>
      </w:pPr>
      <w:r w:rsidRPr="000C178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C91167" w:rsidRPr="000C178E">
        <w:rPr>
          <w:rFonts w:ascii="GHEA Grapalat" w:hAnsi="GHEA Grapalat" w:cs="Sylfaen"/>
          <w:sz w:val="22"/>
          <w:szCs w:val="22"/>
          <w:lang w:val="af-ZA"/>
        </w:rPr>
        <w:t>«</w:t>
      </w:r>
      <w:r w:rsidR="00E518F6" w:rsidRPr="00E518F6">
        <w:rPr>
          <w:rFonts w:ascii="GHEA Grapalat" w:hAnsi="GHEA Grapalat"/>
          <w:b/>
          <w:lang w:val="hy-AM"/>
        </w:rPr>
        <w:t xml:space="preserve"> </w:t>
      </w:r>
      <w:r w:rsidR="00E518F6">
        <w:rPr>
          <w:rFonts w:ascii="GHEA Grapalat" w:hAnsi="GHEA Grapalat"/>
          <w:b/>
          <w:lang w:val="hy-AM"/>
        </w:rPr>
        <w:t>ԶՎՀՄԱԾՁԲ</w:t>
      </w:r>
      <w:r w:rsidR="00E518F6">
        <w:rPr>
          <w:rFonts w:ascii="GHEA Grapalat" w:hAnsi="GHEA Grapalat"/>
          <w:b/>
          <w:lang w:val="af-ZA"/>
        </w:rPr>
        <w:t>-2023/1</w:t>
      </w:r>
      <w:r w:rsidR="00C91167" w:rsidRPr="000C178E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022D9867" w14:textId="00047DE7" w:rsidR="00CF6E76" w:rsidRPr="00526CDA" w:rsidRDefault="00000ECB" w:rsidP="00526CDA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0C178E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="006914C4">
        <w:rPr>
          <w:rFonts w:ascii="Sylfaen" w:hAnsi="Sylfaen"/>
          <w:sz w:val="22"/>
          <w:szCs w:val="22"/>
          <w:lang w:val="ru-RU"/>
        </w:rPr>
        <w:t>Զվարթնոց</w:t>
      </w:r>
      <w:proofErr w:type="spellEnd"/>
      <w:r w:rsidR="006914C4" w:rsidRPr="006914C4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6914C4">
        <w:rPr>
          <w:rFonts w:ascii="Sylfaen" w:hAnsi="Sylfaen"/>
          <w:sz w:val="22"/>
          <w:szCs w:val="22"/>
          <w:lang w:val="ru-RU"/>
        </w:rPr>
        <w:t>վերածննդի</w:t>
      </w:r>
      <w:proofErr w:type="spellEnd"/>
      <w:r w:rsidRPr="000C178E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="006914C4">
        <w:rPr>
          <w:rFonts w:ascii="Sylfaen" w:hAnsi="Sylfaen"/>
          <w:sz w:val="22"/>
          <w:szCs w:val="22"/>
          <w:lang w:val="ru-RU"/>
        </w:rPr>
        <w:t>հիմնադրամը</w:t>
      </w:r>
      <w:proofErr w:type="spellEnd"/>
      <w:r w:rsidR="00303F30" w:rsidRPr="000C178E">
        <w:rPr>
          <w:rFonts w:ascii="GHEA Grapalat" w:hAnsi="GHEA Grapalat"/>
          <w:sz w:val="22"/>
          <w:szCs w:val="22"/>
          <w:lang w:val="af-ZA"/>
        </w:rPr>
        <w:t xml:space="preserve"> </w:t>
      </w:r>
      <w:r w:rsidR="005067FE" w:rsidRPr="000C178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E518F6">
        <w:rPr>
          <w:rFonts w:ascii="Sylfaen" w:hAnsi="Sylfaen" w:cs="Sylfaen"/>
          <w:sz w:val="22"/>
          <w:szCs w:val="22"/>
          <w:lang w:val="af-ZA"/>
        </w:rPr>
        <w:t>սննդի մատուցման</w:t>
      </w:r>
      <w:r w:rsidR="00544E37" w:rsidRPr="00526CDA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544E37">
        <w:rPr>
          <w:rFonts w:ascii="Sylfaen" w:hAnsi="Sylfaen" w:cs="Sylfaen"/>
          <w:sz w:val="22"/>
          <w:szCs w:val="22"/>
          <w:lang w:val="ru-RU"/>
        </w:rPr>
        <w:t>ծառայությունների</w:t>
      </w:r>
      <w:proofErr w:type="spellEnd"/>
      <w:r w:rsidR="00544E37" w:rsidRPr="00526CDA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544E37">
        <w:rPr>
          <w:rFonts w:ascii="Sylfaen" w:hAnsi="Sylfaen" w:cs="Sylfaen"/>
          <w:sz w:val="22"/>
          <w:szCs w:val="22"/>
          <w:lang w:val="ru-RU"/>
        </w:rPr>
        <w:t>ձեռքբերման</w:t>
      </w:r>
      <w:proofErr w:type="spellEnd"/>
      <w:r w:rsidRPr="000C178E">
        <w:rPr>
          <w:rFonts w:ascii="GHEA Grapalat" w:hAnsi="GHEA Grapalat" w:cs="Sylfaen"/>
          <w:sz w:val="22"/>
          <w:szCs w:val="22"/>
          <w:lang w:val="af-ZA"/>
        </w:rPr>
        <w:t xml:space="preserve"> նպատակով կազմակերպված </w:t>
      </w:r>
      <w:r w:rsidR="00E518F6" w:rsidRPr="000C178E">
        <w:rPr>
          <w:rFonts w:ascii="GHEA Grapalat" w:hAnsi="GHEA Grapalat" w:cs="Sylfaen"/>
          <w:sz w:val="22"/>
          <w:szCs w:val="22"/>
          <w:lang w:val="af-ZA"/>
        </w:rPr>
        <w:t>«</w:t>
      </w:r>
      <w:r w:rsidR="00E518F6">
        <w:rPr>
          <w:rFonts w:ascii="GHEA Grapalat" w:hAnsi="GHEA Grapalat"/>
          <w:b/>
          <w:lang w:val="hy-AM"/>
        </w:rPr>
        <w:t>ԶՎՀՄԱԾՁԲ</w:t>
      </w:r>
      <w:r w:rsidR="00E518F6">
        <w:rPr>
          <w:rFonts w:ascii="GHEA Grapalat" w:hAnsi="GHEA Grapalat"/>
          <w:b/>
          <w:lang w:val="af-ZA"/>
        </w:rPr>
        <w:t>-2023/1</w:t>
      </w:r>
      <w:r w:rsidR="00E518F6" w:rsidRPr="000C178E">
        <w:rPr>
          <w:rFonts w:ascii="GHEA Grapalat" w:hAnsi="GHEA Grapalat" w:cs="Sylfaen"/>
          <w:sz w:val="22"/>
          <w:szCs w:val="22"/>
          <w:lang w:val="af-ZA"/>
        </w:rPr>
        <w:t>»</w:t>
      </w:r>
      <w:r w:rsidR="00E518F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067FE" w:rsidRPr="000C178E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="005220EB" w:rsidRPr="000C178E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303F30" w:rsidRPr="000C178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220EB" w:rsidRPr="000C178E">
        <w:rPr>
          <w:rFonts w:ascii="GHEA Grapalat" w:hAnsi="GHEA Grapalat" w:cs="Sylfaen"/>
          <w:sz w:val="22"/>
          <w:szCs w:val="22"/>
          <w:lang w:val="af-ZA"/>
        </w:rPr>
        <w:t xml:space="preserve">արդյունքում պայմանագիր կնքելու որոշման մասին տեղեկատվությունը` </w:t>
      </w:r>
    </w:p>
    <w:p w14:paraId="2A3C574C" w14:textId="77777777" w:rsidR="000C178E" w:rsidRPr="000C178E" w:rsidRDefault="000C178E" w:rsidP="00C16863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AFA37ED" w14:textId="4CD10AC8" w:rsidR="000977B9" w:rsidRPr="000C178E" w:rsidRDefault="00ED4558" w:rsidP="00C16863">
      <w:pPr>
        <w:jc w:val="both"/>
        <w:rPr>
          <w:rFonts w:ascii="Calibri" w:hAnsi="Calibri"/>
          <w:sz w:val="22"/>
          <w:szCs w:val="22"/>
          <w:lang w:val="af-ZA"/>
        </w:rPr>
      </w:pPr>
      <w:r w:rsidRPr="000C178E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="00F63219" w:rsidRPr="000C178E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0C178E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="004101F2" w:rsidRPr="000C178E">
        <w:rPr>
          <w:rFonts w:ascii="GHEA Grapalat" w:hAnsi="GHEA Grapalat"/>
          <w:b/>
          <w:sz w:val="22"/>
          <w:szCs w:val="22"/>
          <w:lang w:val="af-ZA"/>
        </w:rPr>
        <w:t>1</w:t>
      </w:r>
      <w:r w:rsidR="00303F30" w:rsidRPr="000C178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C178E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="00303F30" w:rsidRPr="000C178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C178E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="00303F30" w:rsidRPr="000C178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C178E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="00303F30" w:rsidRPr="000C178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C178E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="003F070E" w:rsidRPr="000C178E">
        <w:rPr>
          <w:rFonts w:ascii="GHEA Grapalat" w:hAnsi="GHEA Grapalat"/>
          <w:b/>
          <w:sz w:val="22"/>
          <w:szCs w:val="22"/>
          <w:lang w:val="af-ZA"/>
        </w:rPr>
        <w:t>`</w:t>
      </w:r>
      <w:r w:rsidR="00303F30" w:rsidRPr="000C178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E518F6">
        <w:rPr>
          <w:rFonts w:ascii="Sylfaen" w:hAnsi="Sylfaen" w:cs="Sylfaen"/>
          <w:sz w:val="22"/>
          <w:szCs w:val="22"/>
          <w:lang w:val="af-ZA"/>
        </w:rPr>
        <w:t>սննդի մատուցման</w:t>
      </w:r>
      <w:r w:rsidR="00E518F6" w:rsidRPr="00526CDA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E518F6">
        <w:rPr>
          <w:rFonts w:ascii="Sylfaen" w:hAnsi="Sylfaen" w:cs="Sylfaen"/>
          <w:sz w:val="22"/>
          <w:szCs w:val="22"/>
          <w:lang w:val="ru-RU"/>
        </w:rPr>
        <w:t>ծառայություններ</w:t>
      </w:r>
      <w:proofErr w:type="spellEnd"/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52"/>
        <w:gridCol w:w="3118"/>
        <w:gridCol w:w="2111"/>
        <w:gridCol w:w="2551"/>
      </w:tblGrid>
      <w:tr w:rsidR="00FD6BB5" w:rsidRPr="000C178E" w14:paraId="026AD568" w14:textId="77777777" w:rsidTr="00303F30">
        <w:trPr>
          <w:trHeight w:val="626"/>
        </w:trPr>
        <w:tc>
          <w:tcPr>
            <w:tcW w:w="1008" w:type="dxa"/>
            <w:shd w:val="clear" w:color="auto" w:fill="auto"/>
            <w:vAlign w:val="center"/>
          </w:tcPr>
          <w:p w14:paraId="5C4058A3" w14:textId="77777777" w:rsidR="00FD6BB5" w:rsidRPr="000C178E" w:rsidRDefault="00ED4558" w:rsidP="00C1686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="00FD6BB5"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954161" w14:textId="77777777" w:rsidR="00FD6BB5" w:rsidRPr="000C178E" w:rsidRDefault="00ED4558" w:rsidP="00C1686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  <w:p w14:paraId="17F9E9C0" w14:textId="77777777" w:rsidR="00FD6BB5" w:rsidRPr="000C178E" w:rsidRDefault="00FD6BB5" w:rsidP="00C1686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9893779" w14:textId="77777777" w:rsidR="00FD6BB5" w:rsidRPr="000C178E" w:rsidRDefault="00ED4558" w:rsidP="00C1686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50221D29" w14:textId="77777777" w:rsidR="00FD6BB5" w:rsidRPr="000C178E" w:rsidRDefault="00FD6BB5" w:rsidP="00C1686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="00ED4558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ED4558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ED4558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ED4558" w:rsidRPr="000C178E">
              <w:rPr>
                <w:rFonts w:ascii="GHEA Grapalat" w:hAnsi="GHEA Grapalat"/>
                <w:sz w:val="22"/>
                <w:szCs w:val="22"/>
                <w:lang w:val="af-ZA"/>
              </w:rPr>
              <w:t>“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  <w:r w:rsidR="00ED4558" w:rsidRPr="000C178E">
              <w:rPr>
                <w:rFonts w:ascii="GHEA Grapalat" w:hAnsi="GHEA Grapalat"/>
                <w:sz w:val="22"/>
                <w:szCs w:val="22"/>
                <w:lang w:val="af-ZA"/>
              </w:rPr>
              <w:t>”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47C57F91" w14:textId="77777777" w:rsidR="00FD6BB5" w:rsidRPr="000C178E" w:rsidRDefault="00ED4558" w:rsidP="00303F3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="00303F30"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="00FD6BB5" w:rsidRPr="000C178E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“</w:t>
            </w:r>
            <w:r w:rsidR="00FD6BB5" w:rsidRPr="000C178E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”</w:t>
            </w:r>
            <w:r w:rsidR="00FD6BB5" w:rsidRPr="000C178E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BBB710" w14:textId="77777777" w:rsidR="00FD6BB5" w:rsidRPr="000C178E" w:rsidRDefault="00ED4558" w:rsidP="00C1686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F97FF0" w:rsidRPr="000C178E" w14:paraId="451E17F2" w14:textId="77777777" w:rsidTr="000C178E">
        <w:trPr>
          <w:trHeight w:val="900"/>
        </w:trPr>
        <w:tc>
          <w:tcPr>
            <w:tcW w:w="1008" w:type="dxa"/>
            <w:shd w:val="clear" w:color="auto" w:fill="auto"/>
            <w:vAlign w:val="center"/>
          </w:tcPr>
          <w:p w14:paraId="57899C2B" w14:textId="77777777" w:rsidR="00F97FF0" w:rsidRPr="000C178E" w:rsidRDefault="00F97FF0" w:rsidP="00F97FF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390FF7" w14:textId="7EED360D" w:rsidR="00F97FF0" w:rsidRPr="00F97FF0" w:rsidRDefault="00E518F6" w:rsidP="00F97FF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2193">
              <w:rPr>
                <w:rFonts w:ascii="GHEA Grapalat" w:hAnsi="GHEA Grapalat" w:cs="Sylfaen"/>
                <w:sz w:val="18"/>
                <w:szCs w:val="18"/>
                <w:lang w:val="hy-AM"/>
              </w:rPr>
              <w:t>Ֆ/Ա</w:t>
            </w:r>
            <w:r w:rsidRPr="00A5594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Կարինե Մկրտչյանի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264842" w14:textId="77777777" w:rsidR="00F97FF0" w:rsidRPr="000C178E" w:rsidRDefault="00F97FF0" w:rsidP="00F97F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78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CAEB112" w14:textId="77777777" w:rsidR="00F97FF0" w:rsidRPr="000C178E" w:rsidRDefault="00F97FF0" w:rsidP="00F97FF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CBAFA4" w14:textId="77777777" w:rsidR="00F97FF0" w:rsidRPr="000C178E" w:rsidRDefault="00F97FF0" w:rsidP="00F97FF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10"/>
        <w:gridCol w:w="3745"/>
        <w:gridCol w:w="2141"/>
      </w:tblGrid>
      <w:tr w:rsidR="00613345" w:rsidRPr="00E518F6" w14:paraId="078EB5D9" w14:textId="77777777" w:rsidTr="000C178E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14:paraId="2E897203" w14:textId="77777777" w:rsidR="00613345" w:rsidRPr="000C178E" w:rsidRDefault="00613345" w:rsidP="0061334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9E7A16C" w14:textId="77777777" w:rsidR="00613345" w:rsidRPr="000C178E" w:rsidRDefault="00613345" w:rsidP="0061334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76289F3F" w14:textId="77777777" w:rsidR="00613345" w:rsidRPr="000C178E" w:rsidRDefault="00613345" w:rsidP="0061334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="00303F30"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722D20" w14:textId="77777777" w:rsidR="00613345" w:rsidRPr="000C178E" w:rsidRDefault="00613345" w:rsidP="0061334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A39D435" w14:textId="77777777" w:rsidR="00613345" w:rsidRPr="000C178E" w:rsidRDefault="00613345" w:rsidP="00F97FF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="00303F30"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="00F97FF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</w:t>
            </w: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0C178E" w:rsidRPr="000C178E" w14:paraId="48593AC1" w14:textId="77777777" w:rsidTr="000C178E">
        <w:trPr>
          <w:trHeight w:val="1107"/>
        </w:trPr>
        <w:tc>
          <w:tcPr>
            <w:tcW w:w="2376" w:type="dxa"/>
            <w:shd w:val="clear" w:color="auto" w:fill="auto"/>
            <w:vAlign w:val="center"/>
          </w:tcPr>
          <w:p w14:paraId="08E2E8FA" w14:textId="77777777" w:rsidR="000C178E" w:rsidRPr="000C178E" w:rsidRDefault="000C178E" w:rsidP="000C178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4107991" w14:textId="1F997535" w:rsidR="000C178E" w:rsidRPr="00F97FF0" w:rsidRDefault="00E518F6" w:rsidP="000C178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12193">
              <w:rPr>
                <w:rFonts w:ascii="GHEA Grapalat" w:hAnsi="GHEA Grapalat" w:cs="Sylfaen"/>
                <w:sz w:val="18"/>
                <w:szCs w:val="18"/>
                <w:lang w:val="hy-AM"/>
              </w:rPr>
              <w:t>Ֆ/Ա</w:t>
            </w:r>
            <w:r w:rsidRPr="00A5594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Կարինե Մկրտչյանի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071472BE" w14:textId="77777777" w:rsidR="000C178E" w:rsidRPr="000C178E" w:rsidRDefault="000C178E" w:rsidP="000C178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8285F1" w14:textId="7CA864D1" w:rsidR="000C178E" w:rsidRPr="00F97FF0" w:rsidRDefault="00E518F6" w:rsidP="000C178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5594F">
              <w:t>1500000</w:t>
            </w:r>
          </w:p>
        </w:tc>
      </w:tr>
    </w:tbl>
    <w:p w14:paraId="222FCD8A" w14:textId="77777777" w:rsidR="009267D0" w:rsidRPr="009267D0" w:rsidRDefault="009267D0" w:rsidP="00C16863">
      <w:pPr>
        <w:rPr>
          <w:vanish/>
        </w:rPr>
      </w:pPr>
    </w:p>
    <w:p w14:paraId="1EECEF4B" w14:textId="77777777" w:rsidR="002E7054" w:rsidRDefault="002E7054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02A4C0A7" w14:textId="77777777" w:rsidR="00DF26B1" w:rsidRDefault="00DF26B1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57F872F" w14:textId="77777777" w:rsidR="00F23939" w:rsidRPr="00BB4F17" w:rsidRDefault="00C16863" w:rsidP="00C168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Ն</w:t>
      </w:r>
      <w:r w:rsidR="00F23939" w:rsidRPr="00BB4F17">
        <w:rPr>
          <w:rFonts w:ascii="GHEA Grapalat" w:hAnsi="GHEA Grapalat" w:cs="Sylfaen"/>
          <w:sz w:val="20"/>
          <w:lang w:val="af-ZA"/>
        </w:rPr>
        <w:t>երկայացրած մասնակիցների թվից՝ նվազագույն գնային առաջարկ ներկայացրած մասնակցին նախապատվություն տալու սկզբունք</w:t>
      </w:r>
      <w:r w:rsidR="00F23939" w:rsidRPr="0068574A">
        <w:rPr>
          <w:rFonts w:ascii="GHEA Grapalat" w:hAnsi="GHEA Grapalat" w:cs="Sylfaen"/>
          <w:sz w:val="20"/>
          <w:lang w:val="af-ZA"/>
        </w:rPr>
        <w:t>։</w:t>
      </w:r>
    </w:p>
    <w:p w14:paraId="221EF243" w14:textId="77777777" w:rsidR="00E518F6" w:rsidRDefault="00E518F6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DB906C1" w14:textId="33F20479" w:rsidR="00E518F6" w:rsidRPr="000C178E" w:rsidRDefault="00E518F6" w:rsidP="00E518F6">
      <w:pPr>
        <w:jc w:val="both"/>
        <w:rPr>
          <w:rFonts w:ascii="Calibri" w:hAnsi="Calibri"/>
          <w:sz w:val="22"/>
          <w:szCs w:val="22"/>
          <w:lang w:val="af-ZA"/>
        </w:rPr>
      </w:pPr>
      <w:r w:rsidRPr="000C178E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0C178E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0C178E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>
        <w:rPr>
          <w:rFonts w:ascii="GHEA Grapalat" w:hAnsi="GHEA Grapalat"/>
          <w:b/>
          <w:sz w:val="22"/>
          <w:szCs w:val="22"/>
          <w:lang w:val="af-ZA"/>
        </w:rPr>
        <w:t>2</w:t>
      </w:r>
      <w:r w:rsidRPr="000C178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C178E">
        <w:rPr>
          <w:rFonts w:ascii="GHEA Grapalat" w:hAnsi="GHEA Grapalat" w:cs="Sylfaen"/>
          <w:b/>
          <w:sz w:val="22"/>
          <w:szCs w:val="22"/>
          <w:lang w:val="af-ZA"/>
        </w:rPr>
        <w:t>Գնման առարկա է հանդիսանում</w:t>
      </w:r>
      <w:r w:rsidRPr="000C178E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սննդի մատուցման</w:t>
      </w:r>
      <w:r w:rsidRPr="00526CDA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ru-RU"/>
        </w:rPr>
        <w:t>ծառայություններ</w:t>
      </w:r>
      <w:proofErr w:type="spellEnd"/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52"/>
        <w:gridCol w:w="3118"/>
        <w:gridCol w:w="2111"/>
        <w:gridCol w:w="2551"/>
      </w:tblGrid>
      <w:tr w:rsidR="00E518F6" w:rsidRPr="000C178E" w14:paraId="40FFD645" w14:textId="77777777" w:rsidTr="0003732D">
        <w:trPr>
          <w:trHeight w:val="626"/>
        </w:trPr>
        <w:tc>
          <w:tcPr>
            <w:tcW w:w="1008" w:type="dxa"/>
            <w:shd w:val="clear" w:color="auto" w:fill="auto"/>
            <w:vAlign w:val="center"/>
          </w:tcPr>
          <w:p w14:paraId="1E44F41B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55690E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 անվանումը</w:t>
            </w:r>
          </w:p>
          <w:p w14:paraId="25AC0F3C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4D13FC5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 պահանջներին համապատասխանող հայտեր</w:t>
            </w:r>
          </w:p>
          <w:p w14:paraId="7A8853A3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համապատասխանելու դեպքում նշել 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“X”/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AFD83B5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 պահանջներին չհամապատասխանող հայտեր</w:t>
            </w: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չհամապատասխանելու դեպքում նշել 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B29B62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 համառոտ նկարագրույթուն</w:t>
            </w:r>
          </w:p>
        </w:tc>
      </w:tr>
      <w:tr w:rsidR="00E518F6" w:rsidRPr="000C178E" w14:paraId="604CA0B1" w14:textId="77777777" w:rsidTr="0003732D">
        <w:trPr>
          <w:trHeight w:val="900"/>
        </w:trPr>
        <w:tc>
          <w:tcPr>
            <w:tcW w:w="1008" w:type="dxa"/>
            <w:shd w:val="clear" w:color="auto" w:fill="auto"/>
            <w:vAlign w:val="center"/>
          </w:tcPr>
          <w:p w14:paraId="31CBDC79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D5EBC4" w14:textId="77777777" w:rsidR="00E518F6" w:rsidRPr="00F97FF0" w:rsidRDefault="00E518F6" w:rsidP="0003732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2193">
              <w:rPr>
                <w:rFonts w:ascii="GHEA Grapalat" w:hAnsi="GHEA Grapalat" w:cs="Sylfaen"/>
                <w:sz w:val="18"/>
                <w:szCs w:val="18"/>
                <w:lang w:val="hy-AM"/>
              </w:rPr>
              <w:t>Ֆ/Ա</w:t>
            </w:r>
            <w:r w:rsidRPr="00A5594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Կարինե Մկրտչյանի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C2A7ED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78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FB11453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659D35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10"/>
        <w:gridCol w:w="3745"/>
        <w:gridCol w:w="2141"/>
      </w:tblGrid>
      <w:tr w:rsidR="00E518F6" w:rsidRPr="00E518F6" w14:paraId="01D0A4D7" w14:textId="77777777" w:rsidTr="0003732D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14:paraId="76BD871B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 զբաղեցրած 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FF50AB9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 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56A9350C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Ընտրված մասնակից 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 մասնակցի համար նշել</w:t>
            </w:r>
            <w:r w:rsidRPr="000C178E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64DF08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 առաջարկած գին</w:t>
            </w:r>
          </w:p>
          <w:p w14:paraId="1CCD0F4C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 Ա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</w:t>
            </w: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C178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E518F6" w:rsidRPr="000C178E" w14:paraId="56D43D67" w14:textId="77777777" w:rsidTr="0003732D">
        <w:trPr>
          <w:trHeight w:val="1107"/>
        </w:trPr>
        <w:tc>
          <w:tcPr>
            <w:tcW w:w="2376" w:type="dxa"/>
            <w:shd w:val="clear" w:color="auto" w:fill="auto"/>
            <w:vAlign w:val="center"/>
          </w:tcPr>
          <w:p w14:paraId="3C50717F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51EE11D" w14:textId="77777777" w:rsidR="00E518F6" w:rsidRPr="00F97FF0" w:rsidRDefault="00E518F6" w:rsidP="0003732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12193">
              <w:rPr>
                <w:rFonts w:ascii="GHEA Grapalat" w:hAnsi="GHEA Grapalat" w:cs="Sylfaen"/>
                <w:sz w:val="18"/>
                <w:szCs w:val="18"/>
                <w:lang w:val="hy-AM"/>
              </w:rPr>
              <w:t>Ֆ/Ա</w:t>
            </w:r>
            <w:r w:rsidRPr="00A5594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Կարինե Մկրտչյանի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3CAF0D6C" w14:textId="77777777" w:rsidR="00E518F6" w:rsidRPr="000C178E" w:rsidRDefault="00E518F6" w:rsidP="0003732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178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A2B3B0" w14:textId="0BBBF250" w:rsidR="00E518F6" w:rsidRPr="00F97FF0" w:rsidRDefault="00E518F6" w:rsidP="000373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5594F">
              <w:t>166620</w:t>
            </w:r>
          </w:p>
        </w:tc>
      </w:tr>
    </w:tbl>
    <w:p w14:paraId="274489C9" w14:textId="77777777" w:rsidR="00E518F6" w:rsidRPr="009267D0" w:rsidRDefault="00E518F6" w:rsidP="00E518F6">
      <w:pPr>
        <w:rPr>
          <w:vanish/>
        </w:rPr>
      </w:pPr>
    </w:p>
    <w:p w14:paraId="0B66B70B" w14:textId="77777777" w:rsidR="00E518F6" w:rsidRDefault="00E518F6" w:rsidP="00E518F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7E88DE5C" w14:textId="77777777" w:rsidR="00E518F6" w:rsidRDefault="00E518F6" w:rsidP="00E518F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3C7668E" w14:textId="77777777" w:rsidR="00E518F6" w:rsidRPr="00BB4F17" w:rsidRDefault="00E518F6" w:rsidP="00E518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Ն</w:t>
      </w:r>
      <w:r w:rsidRPr="00BB4F17">
        <w:rPr>
          <w:rFonts w:ascii="GHEA Grapalat" w:hAnsi="GHEA Grapalat" w:cs="Sylfaen"/>
          <w:sz w:val="20"/>
          <w:lang w:val="af-ZA"/>
        </w:rPr>
        <w:t>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14:paraId="08667592" w14:textId="77777777" w:rsidR="00E518F6" w:rsidRDefault="00E518F6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871D89E" w14:textId="1840C8DD" w:rsidR="00386D81" w:rsidRPr="00960651" w:rsidRDefault="00ED4558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C25AE4">
        <w:rPr>
          <w:rFonts w:ascii="GHEA Grapalat" w:hAnsi="GHEA Grapalat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Pr="00C25AE4">
        <w:rPr>
          <w:rFonts w:ascii="GHEA Grapalat" w:hAnsi="GHEA Grapalat"/>
          <w:sz w:val="20"/>
          <w:lang w:val="af-ZA"/>
        </w:rPr>
        <w:t>ՀՀ</w:t>
      </w:r>
      <w:r w:rsidR="00303F30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="00303F30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="00303F30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="00303F30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="00303F30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="00303F30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14:paraId="128FD4E6" w14:textId="77777777" w:rsidR="00716C1F" w:rsidRPr="00716C1F" w:rsidRDefault="00716C1F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16C1F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716C1F">
        <w:rPr>
          <w:rFonts w:ascii="GHEA Grapalat" w:hAnsi="GHEA Grapalat" w:cs="Sylfaen"/>
          <w:sz w:val="20"/>
          <w:lang w:val="af-ZA"/>
        </w:rPr>
        <w:t xml:space="preserve"> գնումների </w:t>
      </w:r>
      <w:proofErr w:type="spellStart"/>
      <w:r w:rsidR="005575CE">
        <w:rPr>
          <w:rFonts w:ascii="Sylfaen" w:hAnsi="Sylfaen" w:cs="Sylfaen"/>
          <w:sz w:val="20"/>
          <w:lang w:val="ru-RU"/>
        </w:rPr>
        <w:t>պատասխանատու</w:t>
      </w:r>
      <w:proofErr w:type="spellEnd"/>
      <w:r w:rsidR="005575CE" w:rsidRPr="005575CE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5575CE">
        <w:rPr>
          <w:rFonts w:ascii="Sylfaen" w:hAnsi="Sylfaen" w:cs="Sylfaen"/>
          <w:sz w:val="20"/>
          <w:lang w:val="ru-RU"/>
        </w:rPr>
        <w:t>Քնարիկ</w:t>
      </w:r>
      <w:proofErr w:type="spellEnd"/>
      <w:r w:rsidR="005575CE" w:rsidRPr="005575CE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5575CE">
        <w:rPr>
          <w:rFonts w:ascii="Sylfaen" w:hAnsi="Sylfaen" w:cs="Sylfaen"/>
          <w:sz w:val="20"/>
          <w:lang w:val="ru-RU"/>
        </w:rPr>
        <w:t>Ղա</w:t>
      </w:r>
      <w:r w:rsidR="001A5C4E">
        <w:rPr>
          <w:rFonts w:ascii="Sylfaen" w:hAnsi="Sylfaen" w:cs="Sylfaen"/>
          <w:sz w:val="20"/>
          <w:lang w:val="ru-RU"/>
        </w:rPr>
        <w:t>զարյանին</w:t>
      </w:r>
      <w:proofErr w:type="spellEnd"/>
      <w:r w:rsidRPr="00716C1F">
        <w:rPr>
          <w:rFonts w:ascii="GHEA Grapalat" w:hAnsi="GHEA Grapalat"/>
          <w:sz w:val="20"/>
          <w:lang w:val="af-ZA"/>
        </w:rPr>
        <w:t>:</w:t>
      </w:r>
    </w:p>
    <w:p w14:paraId="32E725EB" w14:textId="77777777" w:rsidR="00716C1F" w:rsidRPr="000C178E" w:rsidRDefault="00716C1F" w:rsidP="00C16863">
      <w:pPr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 w:rsidRPr="000C178E">
        <w:rPr>
          <w:rFonts w:ascii="GHEA Grapalat" w:hAnsi="GHEA Grapalat"/>
          <w:i/>
          <w:sz w:val="20"/>
          <w:lang w:val="af-ZA"/>
        </w:rPr>
        <w:t xml:space="preserve">Հեռախոս՝ </w:t>
      </w:r>
      <w:r w:rsidR="005575CE" w:rsidRPr="005575CE">
        <w:rPr>
          <w:rStyle w:val="js-phone-number"/>
          <w:rFonts w:ascii="Sylfaen" w:hAnsi="Sylfaen" w:cs="Arial"/>
          <w:b/>
          <w:bCs/>
          <w:color w:val="333333"/>
          <w:sz w:val="18"/>
          <w:szCs w:val="18"/>
          <w:shd w:val="clear" w:color="auto" w:fill="FFFFFF"/>
          <w:lang w:val="af-ZA"/>
        </w:rPr>
        <w:t>+374 41-777-880</w:t>
      </w:r>
    </w:p>
    <w:p w14:paraId="68A67B51" w14:textId="77777777" w:rsidR="00716C1F" w:rsidRPr="000C178E" w:rsidRDefault="00716C1F" w:rsidP="00C16863">
      <w:pPr>
        <w:jc w:val="center"/>
        <w:rPr>
          <w:rFonts w:ascii="GHEA Grapalat" w:hAnsi="GHEA Grapalat"/>
          <w:i/>
          <w:sz w:val="20"/>
          <w:lang w:val="af-ZA"/>
        </w:rPr>
      </w:pPr>
      <w:r w:rsidRPr="000C178E">
        <w:rPr>
          <w:rFonts w:ascii="GHEA Grapalat" w:hAnsi="GHEA Grapalat"/>
          <w:i/>
          <w:sz w:val="20"/>
          <w:lang w:val="af-ZA"/>
        </w:rPr>
        <w:t>Էլ. Փոստ</w:t>
      </w:r>
      <w:r w:rsidRPr="0071346A">
        <w:rPr>
          <w:rFonts w:ascii="GHEA Grapalat" w:hAnsi="GHEA Grapalat"/>
          <w:i/>
          <w:sz w:val="20"/>
          <w:lang w:val="af-ZA"/>
        </w:rPr>
        <w:t>՝ &lt;&lt;</w:t>
      </w:r>
      <w:r w:rsidR="005575CE" w:rsidRPr="0071346A">
        <w:rPr>
          <w:lang w:val="af-ZA"/>
        </w:rPr>
        <w:t>zvartrenfoundation@gmail.com</w:t>
      </w:r>
      <w:r w:rsidR="005575CE" w:rsidRPr="0071346A">
        <w:rPr>
          <w:rFonts w:ascii="GHEA Grapalat" w:hAnsi="GHEA Grapalat"/>
          <w:i/>
          <w:sz w:val="20"/>
          <w:lang w:val="af-ZA"/>
        </w:rPr>
        <w:t xml:space="preserve"> </w:t>
      </w:r>
      <w:r w:rsidRPr="0071346A">
        <w:rPr>
          <w:rFonts w:ascii="GHEA Grapalat" w:hAnsi="GHEA Grapalat"/>
          <w:i/>
          <w:sz w:val="20"/>
          <w:lang w:val="af-ZA"/>
        </w:rPr>
        <w:t>&gt;&gt;</w:t>
      </w:r>
    </w:p>
    <w:p w14:paraId="55D5AF30" w14:textId="77777777" w:rsidR="00716C1F" w:rsidRPr="000C178E" w:rsidRDefault="00716C1F" w:rsidP="00C16863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14:paraId="01AE9956" w14:textId="77777777" w:rsidR="00716C1F" w:rsidRPr="000C178E" w:rsidRDefault="00716C1F" w:rsidP="005575CE">
      <w:pPr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 w:rsidRPr="000C178E"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 w:rsidRPr="000C178E">
        <w:rPr>
          <w:rFonts w:ascii="GHEA Grapalat" w:hAnsi="GHEA Grapalat"/>
          <w:b/>
          <w:sz w:val="20"/>
          <w:lang w:val="af-ZA" w:eastAsia="en-US"/>
        </w:rPr>
        <w:t xml:space="preserve">` </w:t>
      </w:r>
      <w:r w:rsidR="005575CE" w:rsidRPr="000C178E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="005575CE">
        <w:rPr>
          <w:rFonts w:ascii="Sylfaen" w:hAnsi="Sylfaen"/>
          <w:sz w:val="22"/>
          <w:szCs w:val="22"/>
          <w:lang w:val="ru-RU"/>
        </w:rPr>
        <w:t>Զվարթնոց</w:t>
      </w:r>
      <w:proofErr w:type="spellEnd"/>
      <w:r w:rsidR="005575CE" w:rsidRPr="006914C4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5575CE">
        <w:rPr>
          <w:rFonts w:ascii="Sylfaen" w:hAnsi="Sylfaen"/>
          <w:sz w:val="22"/>
          <w:szCs w:val="22"/>
          <w:lang w:val="ru-RU"/>
        </w:rPr>
        <w:t>վերածննդի</w:t>
      </w:r>
      <w:proofErr w:type="spellEnd"/>
      <w:r w:rsidR="005575CE" w:rsidRPr="000C178E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="005575CE">
        <w:rPr>
          <w:rFonts w:ascii="Sylfaen" w:hAnsi="Sylfaen"/>
          <w:sz w:val="22"/>
          <w:szCs w:val="22"/>
          <w:lang w:val="ru-RU"/>
        </w:rPr>
        <w:t>հիմնադրամը</w:t>
      </w:r>
      <w:proofErr w:type="spellEnd"/>
    </w:p>
    <w:p w14:paraId="223D2401" w14:textId="77777777" w:rsidR="00613058" w:rsidRPr="000C178E" w:rsidRDefault="00613058" w:rsidP="00C168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0C178E" w:rsidSect="00613345">
      <w:footerReference w:type="even" r:id="rId7"/>
      <w:footerReference w:type="default" r:id="rId8"/>
      <w:pgSz w:w="11906" w:h="16838"/>
      <w:pgMar w:top="284" w:right="850" w:bottom="180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D314" w14:textId="77777777" w:rsidR="007F137E" w:rsidRDefault="007F137E">
      <w:r>
        <w:separator/>
      </w:r>
    </w:p>
  </w:endnote>
  <w:endnote w:type="continuationSeparator" w:id="0">
    <w:p w14:paraId="6508700B" w14:textId="77777777" w:rsidR="007F137E" w:rsidRDefault="007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0804" w14:textId="77777777" w:rsidR="00C01A9D" w:rsidRDefault="00F825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1A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3B857A" w14:textId="77777777" w:rsidR="00C01A9D" w:rsidRDefault="00C01A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39F2" w14:textId="77777777" w:rsidR="00C01A9D" w:rsidRDefault="00F825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1A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F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AD228" w14:textId="77777777" w:rsidR="00C01A9D" w:rsidRDefault="00C01A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C0F6" w14:textId="77777777" w:rsidR="007F137E" w:rsidRDefault="007F137E">
      <w:r>
        <w:separator/>
      </w:r>
    </w:p>
  </w:footnote>
  <w:footnote w:type="continuationSeparator" w:id="0">
    <w:p w14:paraId="2C6DB594" w14:textId="77777777" w:rsidR="007F137E" w:rsidRDefault="007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19026058">
    <w:abstractNumId w:val="30"/>
  </w:num>
  <w:num w:numId="2" w16cid:durableId="1473401069">
    <w:abstractNumId w:val="25"/>
  </w:num>
  <w:num w:numId="3" w16cid:durableId="459567382">
    <w:abstractNumId w:val="3"/>
  </w:num>
  <w:num w:numId="4" w16cid:durableId="1919552394">
    <w:abstractNumId w:val="20"/>
  </w:num>
  <w:num w:numId="5" w16cid:durableId="175389042">
    <w:abstractNumId w:val="34"/>
  </w:num>
  <w:num w:numId="6" w16cid:durableId="1698584897">
    <w:abstractNumId w:val="18"/>
  </w:num>
  <w:num w:numId="7" w16cid:durableId="1869297549">
    <w:abstractNumId w:val="31"/>
  </w:num>
  <w:num w:numId="8" w16cid:durableId="2109613973">
    <w:abstractNumId w:val="7"/>
  </w:num>
  <w:num w:numId="9" w16cid:durableId="214897123">
    <w:abstractNumId w:val="19"/>
  </w:num>
  <w:num w:numId="10" w16cid:durableId="1508592994">
    <w:abstractNumId w:val="15"/>
  </w:num>
  <w:num w:numId="11" w16cid:durableId="18432934">
    <w:abstractNumId w:val="12"/>
  </w:num>
  <w:num w:numId="12" w16cid:durableId="1070158031">
    <w:abstractNumId w:val="0"/>
  </w:num>
  <w:num w:numId="13" w16cid:durableId="420762506">
    <w:abstractNumId w:val="27"/>
  </w:num>
  <w:num w:numId="14" w16cid:durableId="1144008896">
    <w:abstractNumId w:val="26"/>
  </w:num>
  <w:num w:numId="15" w16cid:durableId="215242239">
    <w:abstractNumId w:val="9"/>
  </w:num>
  <w:num w:numId="16" w16cid:durableId="1514225156">
    <w:abstractNumId w:val="1"/>
  </w:num>
  <w:num w:numId="17" w16cid:durableId="1262297708">
    <w:abstractNumId w:val="6"/>
  </w:num>
  <w:num w:numId="18" w16cid:durableId="2137486194">
    <w:abstractNumId w:val="23"/>
  </w:num>
  <w:num w:numId="19" w16cid:durableId="629096338">
    <w:abstractNumId w:val="28"/>
  </w:num>
  <w:num w:numId="20" w16cid:durableId="823467670">
    <w:abstractNumId w:val="2"/>
  </w:num>
  <w:num w:numId="21" w16cid:durableId="476458413">
    <w:abstractNumId w:val="24"/>
  </w:num>
  <w:num w:numId="22" w16cid:durableId="1210267974">
    <w:abstractNumId w:val="29"/>
  </w:num>
  <w:num w:numId="23" w16cid:durableId="2104373268">
    <w:abstractNumId w:val="8"/>
  </w:num>
  <w:num w:numId="24" w16cid:durableId="1469279474">
    <w:abstractNumId w:val="4"/>
  </w:num>
  <w:num w:numId="25" w16cid:durableId="924845425">
    <w:abstractNumId w:val="33"/>
  </w:num>
  <w:num w:numId="26" w16cid:durableId="1091271869">
    <w:abstractNumId w:val="22"/>
  </w:num>
  <w:num w:numId="27" w16cid:durableId="577247793">
    <w:abstractNumId w:val="10"/>
  </w:num>
  <w:num w:numId="28" w16cid:durableId="1734229259">
    <w:abstractNumId w:val="13"/>
  </w:num>
  <w:num w:numId="29" w16cid:durableId="176307306">
    <w:abstractNumId w:val="32"/>
  </w:num>
  <w:num w:numId="30" w16cid:durableId="146284253">
    <w:abstractNumId w:val="21"/>
  </w:num>
  <w:num w:numId="31" w16cid:durableId="431899874">
    <w:abstractNumId w:val="21"/>
  </w:num>
  <w:num w:numId="32" w16cid:durableId="750273602">
    <w:abstractNumId w:val="16"/>
  </w:num>
  <w:num w:numId="33" w16cid:durableId="1389568055">
    <w:abstractNumId w:val="35"/>
  </w:num>
  <w:num w:numId="34" w16cid:durableId="1974168110">
    <w:abstractNumId w:val="11"/>
  </w:num>
  <w:num w:numId="35" w16cid:durableId="766509676">
    <w:abstractNumId w:val="14"/>
  </w:num>
  <w:num w:numId="36" w16cid:durableId="1456484618">
    <w:abstractNumId w:val="5"/>
  </w:num>
  <w:num w:numId="37" w16cid:durableId="1976065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178E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12953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5C4E"/>
    <w:rsid w:val="001A64A3"/>
    <w:rsid w:val="001A7D8A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464A2"/>
    <w:rsid w:val="0026753B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E7054"/>
    <w:rsid w:val="002F50FC"/>
    <w:rsid w:val="002F6BA2"/>
    <w:rsid w:val="00301137"/>
    <w:rsid w:val="00302445"/>
    <w:rsid w:val="00303F30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E72B2"/>
    <w:rsid w:val="003F070E"/>
    <w:rsid w:val="003F49B4"/>
    <w:rsid w:val="004101F2"/>
    <w:rsid w:val="00410F6D"/>
    <w:rsid w:val="004216D3"/>
    <w:rsid w:val="0043269D"/>
    <w:rsid w:val="00440713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39AB"/>
    <w:rsid w:val="00517CBC"/>
    <w:rsid w:val="005220EB"/>
    <w:rsid w:val="005221E0"/>
    <w:rsid w:val="00525CC4"/>
    <w:rsid w:val="00526CDA"/>
    <w:rsid w:val="00531EA4"/>
    <w:rsid w:val="00532F01"/>
    <w:rsid w:val="00534B01"/>
    <w:rsid w:val="00540D98"/>
    <w:rsid w:val="00544E37"/>
    <w:rsid w:val="0055277F"/>
    <w:rsid w:val="005575CE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2769"/>
    <w:rsid w:val="005E2F58"/>
    <w:rsid w:val="005E3921"/>
    <w:rsid w:val="005F254D"/>
    <w:rsid w:val="005F74ED"/>
    <w:rsid w:val="00613058"/>
    <w:rsid w:val="00613345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65224"/>
    <w:rsid w:val="00673895"/>
    <w:rsid w:val="00683E3A"/>
    <w:rsid w:val="00686425"/>
    <w:rsid w:val="0068735B"/>
    <w:rsid w:val="006914C4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346A"/>
    <w:rsid w:val="00716C1F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0AA4"/>
    <w:rsid w:val="007C2735"/>
    <w:rsid w:val="007C3B03"/>
    <w:rsid w:val="007C7163"/>
    <w:rsid w:val="007C74FF"/>
    <w:rsid w:val="007F0193"/>
    <w:rsid w:val="007F137E"/>
    <w:rsid w:val="007F1736"/>
    <w:rsid w:val="00801A0F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5009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21C1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49AE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0E4F"/>
    <w:rsid w:val="009A340B"/>
    <w:rsid w:val="009A60F5"/>
    <w:rsid w:val="009B63BC"/>
    <w:rsid w:val="009B75F2"/>
    <w:rsid w:val="009D3A60"/>
    <w:rsid w:val="009E5F93"/>
    <w:rsid w:val="009F5D08"/>
    <w:rsid w:val="00A03098"/>
    <w:rsid w:val="00A23B09"/>
    <w:rsid w:val="00A26E85"/>
    <w:rsid w:val="00A30C0F"/>
    <w:rsid w:val="00A33605"/>
    <w:rsid w:val="00A36B72"/>
    <w:rsid w:val="00A55828"/>
    <w:rsid w:val="00A57C0B"/>
    <w:rsid w:val="00A57D3C"/>
    <w:rsid w:val="00A67221"/>
    <w:rsid w:val="00A70700"/>
    <w:rsid w:val="00A75808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323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C50FF"/>
    <w:rsid w:val="00BD2B29"/>
    <w:rsid w:val="00BE08E1"/>
    <w:rsid w:val="00BE4030"/>
    <w:rsid w:val="00BE4581"/>
    <w:rsid w:val="00BE4FC4"/>
    <w:rsid w:val="00BE5F62"/>
    <w:rsid w:val="00BF118D"/>
    <w:rsid w:val="00BF513F"/>
    <w:rsid w:val="00C01A9D"/>
    <w:rsid w:val="00C04BBE"/>
    <w:rsid w:val="00C14091"/>
    <w:rsid w:val="00C16863"/>
    <w:rsid w:val="00C225E2"/>
    <w:rsid w:val="00C25AE4"/>
    <w:rsid w:val="00C2690E"/>
    <w:rsid w:val="00C51538"/>
    <w:rsid w:val="00C54035"/>
    <w:rsid w:val="00C56677"/>
    <w:rsid w:val="00C74F7E"/>
    <w:rsid w:val="00C90538"/>
    <w:rsid w:val="00C91167"/>
    <w:rsid w:val="00C926B7"/>
    <w:rsid w:val="00CA2B64"/>
    <w:rsid w:val="00CA6069"/>
    <w:rsid w:val="00CD6DD7"/>
    <w:rsid w:val="00CD76AA"/>
    <w:rsid w:val="00CE2FA4"/>
    <w:rsid w:val="00CE56C9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5F77"/>
    <w:rsid w:val="00D2725C"/>
    <w:rsid w:val="00D309B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D4F49"/>
    <w:rsid w:val="00DE1C96"/>
    <w:rsid w:val="00DF08F7"/>
    <w:rsid w:val="00DF26B1"/>
    <w:rsid w:val="00DF3657"/>
    <w:rsid w:val="00DF77D3"/>
    <w:rsid w:val="00E14174"/>
    <w:rsid w:val="00E1596D"/>
    <w:rsid w:val="00E24AA7"/>
    <w:rsid w:val="00E2734E"/>
    <w:rsid w:val="00E329F1"/>
    <w:rsid w:val="00E359C1"/>
    <w:rsid w:val="00E41F5A"/>
    <w:rsid w:val="00E476D2"/>
    <w:rsid w:val="00E518F6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06F0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825B2"/>
    <w:rsid w:val="00F92713"/>
    <w:rsid w:val="00F97516"/>
    <w:rsid w:val="00F97BAF"/>
    <w:rsid w:val="00F97FF0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22A2E"/>
  <w15:docId w15:val="{53270ACE-3328-422C-AA4D-CAE204E0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js-phone-number">
    <w:name w:val="js-phone-number"/>
    <w:basedOn w:val="DefaultParagraphFont"/>
    <w:rsid w:val="0055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1922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FinComm Expert1</cp:lastModifiedBy>
  <cp:revision>22</cp:revision>
  <cp:lastPrinted>2019-10-29T12:51:00Z</cp:lastPrinted>
  <dcterms:created xsi:type="dcterms:W3CDTF">2021-02-10T12:14:00Z</dcterms:created>
  <dcterms:modified xsi:type="dcterms:W3CDTF">2023-06-23T11:28:00Z</dcterms:modified>
</cp:coreProperties>
</file>