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3C3DC2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232F09" w:rsidRPr="00232F09">
        <w:rPr>
          <w:rFonts w:ascii="GHEA Grapalat" w:hAnsi="GHEA Grapalat"/>
          <w:sz w:val="20"/>
        </w:rPr>
        <w:t>ԱԳՆ-ՊԱԾ-ՄԱՊՁԲ-20/</w:t>
      </w:r>
      <w:r w:rsidR="003C3DC2" w:rsidRPr="003C3DC2">
        <w:rPr>
          <w:rFonts w:ascii="GHEA Grapalat" w:hAnsi="GHEA Grapalat"/>
          <w:sz w:val="20"/>
        </w:rPr>
        <w:t>2</w:t>
      </w:r>
    </w:p>
    <w:p w:rsidR="005067FE" w:rsidRPr="00B80E80" w:rsidRDefault="003202B3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3202B3">
        <w:rPr>
          <w:rFonts w:ascii="GHEA Grapalat" w:hAnsi="GHEA Grapalat" w:hint="eastAsia"/>
          <w:sz w:val="22"/>
          <w:szCs w:val="22"/>
        </w:rPr>
        <w:t>Государственная</w:t>
      </w:r>
      <w:r w:rsidRPr="003202B3">
        <w:rPr>
          <w:rFonts w:ascii="GHEA Grapalat" w:hAnsi="GHEA Grapalat"/>
          <w:sz w:val="22"/>
          <w:szCs w:val="22"/>
        </w:rPr>
        <w:t xml:space="preserve"> </w:t>
      </w:r>
      <w:r w:rsidRPr="003202B3">
        <w:rPr>
          <w:rFonts w:ascii="GHEA Grapalat" w:hAnsi="GHEA Grapalat" w:hint="eastAsia"/>
          <w:sz w:val="22"/>
          <w:szCs w:val="22"/>
        </w:rPr>
        <w:t>служба</w:t>
      </w:r>
      <w:r w:rsidRPr="003202B3">
        <w:rPr>
          <w:rFonts w:ascii="GHEA Grapalat" w:hAnsi="GHEA Grapalat"/>
          <w:sz w:val="22"/>
          <w:szCs w:val="22"/>
        </w:rPr>
        <w:t xml:space="preserve"> </w:t>
      </w:r>
      <w:r w:rsidRPr="003202B3">
        <w:rPr>
          <w:rFonts w:ascii="GHEA Grapalat" w:hAnsi="GHEA Grapalat" w:hint="eastAsia"/>
          <w:sz w:val="22"/>
          <w:szCs w:val="22"/>
        </w:rPr>
        <w:t>протокола</w:t>
      </w:r>
      <w:r w:rsidRPr="003202B3">
        <w:rPr>
          <w:rFonts w:ascii="GHEA Grapalat" w:hAnsi="GHEA Grapalat"/>
          <w:sz w:val="22"/>
          <w:szCs w:val="22"/>
        </w:rPr>
        <w:t xml:space="preserve"> </w:t>
      </w:r>
      <w:r w:rsidRPr="003202B3">
        <w:rPr>
          <w:rFonts w:ascii="GHEA Grapalat" w:hAnsi="GHEA Grapalat" w:hint="eastAsia"/>
          <w:sz w:val="22"/>
          <w:szCs w:val="22"/>
        </w:rPr>
        <w:t>МИД</w:t>
      </w:r>
      <w:r w:rsidRPr="003202B3">
        <w:rPr>
          <w:rFonts w:ascii="GHEA Grapalat" w:hAnsi="GHEA Grapalat"/>
          <w:sz w:val="22"/>
          <w:szCs w:val="22"/>
        </w:rPr>
        <w:t xml:space="preserve"> </w:t>
      </w:r>
      <w:r w:rsidRPr="003202B3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232F09" w:rsidRPr="00232F09">
        <w:rPr>
          <w:rFonts w:ascii="GHEA Grapalat" w:hAnsi="GHEA Grapalat"/>
          <w:sz w:val="22"/>
          <w:szCs w:val="22"/>
        </w:rPr>
        <w:t>ԱԳՆ-ՊԱԾ-ՄԱՊՁԲ-20/</w:t>
      </w:r>
      <w:r w:rsidR="003C3DC2" w:rsidRPr="003C3DC2">
        <w:rPr>
          <w:rFonts w:ascii="GHEA Grapalat" w:hAnsi="GHEA Grapalat"/>
          <w:sz w:val="22"/>
          <w:szCs w:val="22"/>
        </w:rPr>
        <w:t>2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232F09" w:rsidRPr="00232F09">
        <w:rPr>
          <w:rFonts w:ascii="GHEA Grapalat" w:hAnsi="GHEA Grapalat"/>
          <w:sz w:val="22"/>
          <w:szCs w:val="22"/>
        </w:rPr>
        <w:t>29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232F09" w:rsidRPr="00232F09">
        <w:rPr>
          <w:rFonts w:ascii="GHEA Grapalat" w:hAnsi="GHEA Grapalat"/>
          <w:sz w:val="22"/>
          <w:szCs w:val="22"/>
        </w:rPr>
        <w:t>04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232F09" w:rsidRPr="00232F09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417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94173" w:rsidRPr="00757C0C" w:rsidRDefault="0029417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4173" w:rsidRPr="008E7D75" w:rsidRDefault="003C3DC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4173" w:rsidRPr="00B013B1" w:rsidRDefault="00294173" w:rsidP="002941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4173" w:rsidRPr="00757C0C" w:rsidRDefault="0029417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4173" w:rsidRPr="00757C0C" w:rsidRDefault="0029417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94173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Тонерние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Картриджи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9</w:t>
      </w:r>
      <w:r w:rsidR="00294173"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="00294173"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p w:rsidR="00294173" w:rsidRPr="00294173" w:rsidRDefault="00294173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p w:rsidR="00294173" w:rsidRPr="00294173" w:rsidRDefault="0029417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29417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3C3DC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3C3DC2" w:rsidRDefault="003C3DC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28800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Тонерние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Картриджи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3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3C3DC2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3C3DC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3C3DC2" w:rsidRDefault="003C3DC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9600</w:t>
            </w:r>
          </w:p>
        </w:tc>
      </w:tr>
    </w:tbl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3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Тонерние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Картриджи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1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3C3DC2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lastRenderedPageBreak/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3C3DC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3202B3" w:rsidRDefault="003C3DC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126300</w:t>
            </w:r>
          </w:p>
        </w:tc>
      </w:tr>
    </w:tbl>
    <w:p w:rsid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4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Тонерние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Картриджи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18</w:t>
      </w:r>
      <w:r w:rsidR="001D3D42" w:rsidRPr="001D3D42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3C3DC2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96F90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757C0C" w:rsidRDefault="00896F90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8E7D75" w:rsidRDefault="003C3DC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B013B1" w:rsidRDefault="00896F90" w:rsidP="002941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F90" w:rsidRPr="003C3DC2" w:rsidRDefault="003C3DC2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150300</w:t>
            </w:r>
          </w:p>
        </w:tc>
      </w:tr>
    </w:tbl>
    <w:p w:rsid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Pr="00294173">
        <w:rPr>
          <w:rFonts w:ascii="GHEA Grapalat" w:hAnsi="GHEA Grapalat"/>
          <w:szCs w:val="24"/>
        </w:rPr>
        <w:t>5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Тонерние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</w:t>
      </w:r>
      <w:r w:rsidR="003C3DC2" w:rsidRPr="003C3DC2">
        <w:rPr>
          <w:rFonts w:ascii="GHEA Grapalat" w:hAnsi="GHEA Grapalat" w:hint="eastAsia"/>
          <w:sz w:val="22"/>
          <w:szCs w:val="22"/>
          <w:lang w:bidi="ar-SA"/>
        </w:rPr>
        <w:t>Картриджи</w:t>
      </w:r>
      <w:r w:rsidR="003C3DC2" w:rsidRPr="003C3DC2">
        <w:rPr>
          <w:rFonts w:ascii="GHEA Grapalat" w:hAnsi="GHEA Grapalat"/>
          <w:sz w:val="22"/>
          <w:szCs w:val="22"/>
          <w:lang w:bidi="ar-SA"/>
        </w:rPr>
        <w:t xml:space="preserve"> 1</w:t>
      </w:r>
      <w:r w:rsidRPr="00294173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294173">
        <w:rPr>
          <w:rFonts w:ascii="GHEA Grapalat" w:hAnsi="GHEA Grapalat" w:hint="eastAsia"/>
          <w:sz w:val="22"/>
          <w:szCs w:val="22"/>
          <w:lang w:bidi="ar-SA"/>
        </w:rPr>
        <w:t>шт</w:t>
      </w: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96F90" w:rsidRPr="00757C0C" w:rsidTr="000053D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EF22BA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96F90" w:rsidRPr="00757C0C" w:rsidTr="000053D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96F90" w:rsidRPr="008E7D75" w:rsidRDefault="003C3DC2" w:rsidP="000053D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96F90" w:rsidRPr="00B013B1" w:rsidRDefault="00896F90" w:rsidP="000053D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013B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96F90" w:rsidRPr="00757C0C" w:rsidRDefault="00896F90" w:rsidP="000053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8314D2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294173" w:rsidRPr="00294173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94173" w:rsidRPr="00757C0C" w:rsidTr="0029417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4173" w:rsidRPr="00757C0C" w:rsidRDefault="00294173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323A2" w:rsidRPr="00757C0C" w:rsidTr="0029417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757C0C" w:rsidRDefault="006323A2" w:rsidP="0029417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8E7D75" w:rsidRDefault="003C3DC2" w:rsidP="00294173">
            <w:pPr>
              <w:jc w:val="center"/>
              <w:rPr>
                <w:rFonts w:ascii="GHEA Grapalat" w:hAnsi="GHEA Grapalat"/>
                <w:sz w:val="20"/>
              </w:rPr>
            </w:pPr>
            <w:r w:rsidRPr="003C3DC2">
              <w:rPr>
                <w:rFonts w:ascii="GHEA Grapalat" w:hAnsi="GHEA Grapalat" w:hint="eastAsia"/>
                <w:sz w:val="20"/>
              </w:rPr>
              <w:t>ООО</w:t>
            </w:r>
            <w:r w:rsidRPr="003C3DC2">
              <w:rPr>
                <w:rFonts w:ascii="GHEA Grapalat" w:hAnsi="GHEA Grapalat"/>
                <w:sz w:val="20"/>
              </w:rPr>
              <w:t xml:space="preserve"> "</w:t>
            </w:r>
            <w:r w:rsidRPr="003C3DC2">
              <w:rPr>
                <w:rFonts w:ascii="GHEA Grapalat" w:hAnsi="GHEA Grapalat" w:hint="eastAsia"/>
                <w:sz w:val="20"/>
              </w:rPr>
              <w:t>ТЕВН</w:t>
            </w:r>
            <w:r w:rsidRPr="003C3DC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B013B1" w:rsidRDefault="006323A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3A2" w:rsidRPr="003202B3" w:rsidRDefault="003C3DC2" w:rsidP="0018264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25000</w:t>
            </w:r>
            <w:bookmarkStart w:id="0" w:name="_GoBack"/>
            <w:bookmarkEnd w:id="0"/>
          </w:p>
        </w:tc>
      </w:tr>
    </w:tbl>
    <w:p w:rsidR="003C3DC2" w:rsidRDefault="003C3DC2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C3DC2" w:rsidRDefault="003C3DC2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D3D42" w:rsidRDefault="001D3D42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D3D42" w:rsidRDefault="001D3D42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94173" w:rsidRPr="00294173" w:rsidRDefault="00294173" w:rsidP="0029417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12B9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12B97" w:rsidRPr="00512B97">
        <w:rPr>
          <w:rFonts w:ascii="GHEA Grapalat" w:hAnsi="GHEA Grapalat"/>
          <w:sz w:val="22"/>
          <w:szCs w:val="24"/>
        </w:rPr>
        <w:t>нет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32F09" w:rsidRPr="00232F09">
        <w:rPr>
          <w:rFonts w:ascii="GHEA Grapalat" w:hAnsi="GHEA Grapalat" w:cs="Sylfaen"/>
          <w:sz w:val="20"/>
          <w:lang w:val="af-ZA" w:bidi="ar-SA"/>
        </w:rPr>
        <w:t>ԱԳՆ-ՊԱԾ-ՄԱՊՁԲ-20/1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3202B3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3202B3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3202B3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3202B3" w:rsidRPr="003202B3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02B3" w:rsidRPr="003202B3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1C" w:rsidRDefault="00C1331C">
      <w:r>
        <w:separator/>
      </w:r>
    </w:p>
  </w:endnote>
  <w:endnote w:type="continuationSeparator" w:id="0">
    <w:p w:rsidR="00C1331C" w:rsidRDefault="00C1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73" w:rsidRDefault="002941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173" w:rsidRDefault="002941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94173" w:rsidRPr="007C2EDE" w:rsidRDefault="0029417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C3DC2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1C" w:rsidRDefault="00C1331C">
      <w:r>
        <w:separator/>
      </w:r>
    </w:p>
  </w:footnote>
  <w:footnote w:type="continuationSeparator" w:id="0">
    <w:p w:rsidR="00C1331C" w:rsidRDefault="00C1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D42"/>
    <w:rsid w:val="001F5BAF"/>
    <w:rsid w:val="00205535"/>
    <w:rsid w:val="002137CA"/>
    <w:rsid w:val="00216290"/>
    <w:rsid w:val="0022406C"/>
    <w:rsid w:val="00226F64"/>
    <w:rsid w:val="0023034C"/>
    <w:rsid w:val="00232F09"/>
    <w:rsid w:val="00237045"/>
    <w:rsid w:val="00237D02"/>
    <w:rsid w:val="00245FAF"/>
    <w:rsid w:val="0026753B"/>
    <w:rsid w:val="00270AB7"/>
    <w:rsid w:val="00275631"/>
    <w:rsid w:val="002827E6"/>
    <w:rsid w:val="00294173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2B3"/>
    <w:rsid w:val="00341CA5"/>
    <w:rsid w:val="00345C5A"/>
    <w:rsid w:val="00352FB2"/>
    <w:rsid w:val="0035360B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3DC2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13ACD"/>
    <w:rsid w:val="00531EA4"/>
    <w:rsid w:val="00532F01"/>
    <w:rsid w:val="00540E3C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3A2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440C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96F9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331C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33D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3E2BE"/>
  <w15:docId w15:val="{B91D4343-E162-49AC-8374-11B47D1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429</Words>
  <Characters>2967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2020-04-30T11:25:00Z</dcterms:modified>
</cp:coreProperties>
</file>