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BF" w:rsidRPr="00D31114" w:rsidRDefault="000818BF" w:rsidP="000818BF">
      <w:pPr>
        <w:spacing w:after="0"/>
        <w:jc w:val="center"/>
        <w:rPr>
          <w:rFonts w:ascii="GHEA Grapalat" w:hAnsi="GHEA Grapalat" w:cs="Sylfaen"/>
          <w:b/>
          <w:sz w:val="20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0818BF" w:rsidRPr="002C6628" w:rsidRDefault="000818BF" w:rsidP="000818BF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0818BF" w:rsidRDefault="000818BF" w:rsidP="000818BF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 xml:space="preserve">ՀՀ </w:t>
      </w:r>
      <w:r w:rsidR="00E41D0F" w:rsidRPr="00E41D0F">
        <w:rPr>
          <w:rFonts w:ascii="GHEA Grapalat" w:hAnsi="GHEA Grapalat" w:cs="Sylfaen"/>
          <w:lang w:val="hy-AM"/>
        </w:rPr>
        <w:t>հակակոռուպցիոն կոմիտեն</w:t>
      </w:r>
      <w:r w:rsidRPr="00BB02EF">
        <w:rPr>
          <w:rFonts w:ascii="GHEA Grapalat" w:hAnsi="GHEA Grapalat" w:cs="Sylfaen"/>
          <w:lang w:val="hy-AM"/>
        </w:rPr>
        <w:t xml:space="preserve"> </w:t>
      </w:r>
      <w:r w:rsidRPr="00866F60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</w:t>
      </w:r>
      <w:r>
        <w:rPr>
          <w:rFonts w:ascii="GHEA Grapalat" w:hAnsi="GHEA Grapalat" w:cs="Sylfaen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 xml:space="preserve">ՀՀ </w:t>
      </w:r>
      <w:r w:rsidR="008F74A8" w:rsidRPr="008F74A8">
        <w:rPr>
          <w:rFonts w:ascii="GHEA Grapalat" w:hAnsi="GHEA Grapalat" w:cs="Sylfaen"/>
          <w:lang w:val="hy-AM"/>
        </w:rPr>
        <w:t>հակակոռուպցիոն կոմիտեի</w:t>
      </w:r>
      <w:r w:rsidRPr="00BB02EF">
        <w:rPr>
          <w:rFonts w:ascii="GHEA Grapalat" w:hAnsi="GHEA Grapalat" w:cs="Sylfaen"/>
          <w:lang w:val="hy-AM"/>
        </w:rPr>
        <w:t xml:space="preserve"> կարիքների համար</w:t>
      </w:r>
      <w:bookmarkStart w:id="0" w:name="OLE_LINK58"/>
      <w:bookmarkStart w:id="1" w:name="OLE_LINK59"/>
      <w:bookmarkStart w:id="2" w:name="OLE_LINK60"/>
      <w:bookmarkStart w:id="3" w:name="OLE_LINK12"/>
      <w:bookmarkStart w:id="4" w:name="OLE_LINK13"/>
      <w:bookmarkStart w:id="5" w:name="OLE_LINK14"/>
      <w:r w:rsidR="008F74A8" w:rsidRPr="008F74A8">
        <w:rPr>
          <w:rFonts w:ascii="GHEA Grapalat" w:hAnsi="GHEA Grapalat" w:cs="Sylfaen"/>
          <w:lang w:val="hy-AM"/>
        </w:rPr>
        <w:t xml:space="preserve"> վարչական</w:t>
      </w:r>
      <w:r w:rsidRPr="008F74A8">
        <w:rPr>
          <w:rFonts w:ascii="GHEA Grapalat" w:hAnsi="GHEA Grapalat" w:cs="Sylfaen"/>
          <w:lang w:val="hy-AM"/>
        </w:rPr>
        <w:t xml:space="preserve"> </w:t>
      </w:r>
      <w:bookmarkEnd w:id="0"/>
      <w:bookmarkEnd w:id="1"/>
      <w:bookmarkEnd w:id="2"/>
      <w:r w:rsidR="008F74A8">
        <w:rPr>
          <w:rFonts w:ascii="GHEA Grapalat" w:hAnsi="GHEA Grapalat" w:cs="Sylfaen"/>
          <w:lang w:val="hy-AM"/>
        </w:rPr>
        <w:t xml:space="preserve"> </w:t>
      </w:r>
      <w:r w:rsidR="00EA6893" w:rsidRPr="008F74A8">
        <w:rPr>
          <w:rFonts w:ascii="GHEA Grapalat" w:hAnsi="GHEA Grapalat" w:cs="Sylfaen"/>
          <w:lang w:val="hy-AM"/>
        </w:rPr>
        <w:t>սաքավորումների</w:t>
      </w:r>
      <w:r w:rsidRPr="00DE56CE">
        <w:rPr>
          <w:rFonts w:ascii="GHEA Grapalat" w:hAnsi="GHEA Grapalat" w:cs="Sylfaen"/>
          <w:lang w:val="af-ZA"/>
        </w:rPr>
        <w:t xml:space="preserve"> </w:t>
      </w:r>
      <w:bookmarkEnd w:id="3"/>
      <w:bookmarkEnd w:id="4"/>
      <w:bookmarkEnd w:id="5"/>
      <w:r w:rsidRPr="00BA621D">
        <w:rPr>
          <w:rFonts w:ascii="GHEA Grapalat" w:hAnsi="GHEA Grapalat" w:cs="Sylfaen"/>
          <w:lang w:val="hy-AM"/>
        </w:rPr>
        <w:t>ձեռքբերման</w:t>
      </w:r>
      <w:r w:rsidRPr="000313DA">
        <w:rPr>
          <w:rFonts w:ascii="GHEA Grapalat" w:hAnsi="GHEA Grapalat" w:cs="Sylfaen"/>
          <w:lang w:val="hy-AM"/>
        </w:rPr>
        <w:t xml:space="preserve"> նպատակով կազմակերպված</w:t>
      </w:r>
      <w:r w:rsidR="005E154F" w:rsidRPr="005E154F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 </w:t>
      </w:r>
      <w:r w:rsidR="009A271F" w:rsidRPr="009A271F">
        <w:rPr>
          <w:rFonts w:ascii="GHEA Grapalat" w:hAnsi="GHEA Grapalat"/>
          <w:b/>
          <w:sz w:val="20"/>
          <w:lang w:val="hy-AM"/>
        </w:rPr>
        <w:t xml:space="preserve">ՀՀ ՀԿԿ-ՄԱԾՁԲ-24/33  </w:t>
      </w:r>
      <w:r w:rsidR="005E154F">
        <w:rPr>
          <w:rFonts w:ascii="GHEA Grapalat" w:hAnsi="GHEA Grapalat"/>
          <w:b/>
          <w:i/>
          <w:lang w:val="af-ZA"/>
        </w:rPr>
        <w:t xml:space="preserve"> </w:t>
      </w:r>
      <w:r w:rsidRPr="000313DA">
        <w:rPr>
          <w:rFonts w:ascii="GHEA Grapalat" w:hAnsi="GHEA Grapalat" w:cs="Sylfaen"/>
          <w:lang w:val="hy-AM"/>
        </w:rPr>
        <w:t>ծածկագրով գնման ընթացակարգի արդյունքում 20</w:t>
      </w:r>
      <w:r w:rsidRPr="00F64A30">
        <w:rPr>
          <w:rFonts w:ascii="GHEA Grapalat" w:hAnsi="GHEA Grapalat" w:cs="Sylfaen"/>
          <w:lang w:val="hy-AM"/>
        </w:rPr>
        <w:t>2</w:t>
      </w:r>
      <w:r w:rsidR="008F74A8" w:rsidRPr="008F74A8">
        <w:rPr>
          <w:rFonts w:ascii="GHEA Grapalat" w:hAnsi="GHEA Grapalat" w:cs="Sylfaen"/>
          <w:lang w:val="hy-AM"/>
        </w:rPr>
        <w:t>4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Pr="00F64A30">
        <w:rPr>
          <w:rFonts w:ascii="GHEA Grapalat" w:hAnsi="GHEA Grapalat" w:cs="Sylfaen"/>
          <w:lang w:val="hy-AM"/>
        </w:rPr>
        <w:t>հունվար</w:t>
      </w:r>
      <w:r w:rsidRPr="00147D50">
        <w:rPr>
          <w:rFonts w:ascii="GHEA Grapalat" w:hAnsi="GHEA Grapalat" w:cs="Sylfaen"/>
          <w:lang w:val="hy-AM"/>
        </w:rPr>
        <w:t>ի</w:t>
      </w:r>
      <w:r w:rsidRPr="00BA621D">
        <w:rPr>
          <w:rFonts w:ascii="GHEA Grapalat" w:hAnsi="GHEA Grapalat" w:cs="Sylfaen"/>
          <w:lang w:val="hy-AM"/>
        </w:rPr>
        <w:t xml:space="preserve"> </w:t>
      </w:r>
      <w:r w:rsidR="008F74A8">
        <w:rPr>
          <w:rFonts w:ascii="GHEA Grapalat" w:hAnsi="GHEA Grapalat" w:cs="Sylfaen"/>
          <w:lang w:val="hy-AM"/>
        </w:rPr>
        <w:t>24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bookmarkStart w:id="6" w:name="OLE_LINK5"/>
      <w:bookmarkStart w:id="7" w:name="OLE_LINK6"/>
      <w:bookmarkStart w:id="8" w:name="OLE_LINK7"/>
      <w:r w:rsidRPr="00F64A30">
        <w:rPr>
          <w:rFonts w:ascii="GHEA Grapalat" w:hAnsi="GHEA Grapalat" w:cs="Sylfaen"/>
          <w:lang w:val="hy-AM"/>
        </w:rPr>
        <w:t xml:space="preserve"> </w:t>
      </w:r>
      <w:bookmarkEnd w:id="6"/>
      <w:bookmarkEnd w:id="7"/>
      <w:bookmarkEnd w:id="8"/>
      <w:r w:rsidR="009A271F" w:rsidRPr="009A271F">
        <w:rPr>
          <w:rFonts w:ascii="GHEA Grapalat" w:hAnsi="GHEA Grapalat"/>
          <w:b/>
          <w:sz w:val="20"/>
          <w:lang w:val="hy-AM"/>
        </w:rPr>
        <w:t xml:space="preserve">ՀՀ ՀԿԿ-ՄԱԾՁԲ-24/33  </w:t>
      </w:r>
      <w:r w:rsidR="008F74A8" w:rsidRPr="008F74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ծածկագրով կնքված</w:t>
      </w:r>
      <w:r w:rsidR="008F74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p w:rsidR="008F74A8" w:rsidRPr="002C6628" w:rsidRDefault="008F74A8" w:rsidP="000818BF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</w:p>
    <w:tbl>
      <w:tblPr>
        <w:tblW w:w="1028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2"/>
        <w:gridCol w:w="483"/>
        <w:gridCol w:w="130"/>
        <w:gridCol w:w="780"/>
        <w:gridCol w:w="21"/>
        <w:gridCol w:w="147"/>
        <w:gridCol w:w="28"/>
        <w:gridCol w:w="143"/>
        <w:gridCol w:w="553"/>
        <w:gridCol w:w="11"/>
        <w:gridCol w:w="438"/>
        <w:gridCol w:w="376"/>
        <w:gridCol w:w="119"/>
        <w:gridCol w:w="356"/>
        <w:gridCol w:w="109"/>
        <w:gridCol w:w="44"/>
        <w:gridCol w:w="182"/>
        <w:gridCol w:w="11"/>
        <w:gridCol w:w="723"/>
        <w:gridCol w:w="55"/>
        <w:gridCol w:w="35"/>
        <w:gridCol w:w="505"/>
        <w:gridCol w:w="170"/>
        <w:gridCol w:w="6"/>
        <w:gridCol w:w="7"/>
        <w:gridCol w:w="127"/>
        <w:gridCol w:w="217"/>
        <w:gridCol w:w="105"/>
        <w:gridCol w:w="128"/>
        <w:gridCol w:w="328"/>
        <w:gridCol w:w="6"/>
        <w:gridCol w:w="202"/>
        <w:gridCol w:w="85"/>
        <w:gridCol w:w="225"/>
        <w:gridCol w:w="65"/>
        <w:gridCol w:w="319"/>
        <w:gridCol w:w="137"/>
        <w:gridCol w:w="6"/>
        <w:gridCol w:w="242"/>
        <w:gridCol w:w="192"/>
        <w:gridCol w:w="295"/>
        <w:gridCol w:w="577"/>
        <w:gridCol w:w="29"/>
        <w:gridCol w:w="148"/>
        <w:gridCol w:w="145"/>
        <w:gridCol w:w="149"/>
        <w:gridCol w:w="270"/>
        <w:gridCol w:w="37"/>
        <w:gridCol w:w="9"/>
      </w:tblGrid>
      <w:tr w:rsidR="000818BF" w:rsidRPr="00233B94" w:rsidTr="005E154F">
        <w:trPr>
          <w:trHeight w:val="138"/>
        </w:trPr>
        <w:tc>
          <w:tcPr>
            <w:tcW w:w="716" w:type="dxa"/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567" w:type="dxa"/>
            <w:gridSpan w:val="49"/>
            <w:shd w:val="clear" w:color="auto" w:fill="auto"/>
            <w:vAlign w:val="center"/>
          </w:tcPr>
          <w:p w:rsidR="000818BF" w:rsidRPr="00C4341E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  <w:r w:rsidR="00C4341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/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Предмет закупки</w:t>
            </w:r>
            <w:r w:rsidR="00C4341E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0818BF" w:rsidRPr="008F74A8" w:rsidTr="009A271F">
        <w:trPr>
          <w:trHeight w:val="104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0818BF" w:rsidRPr="005053E9" w:rsidRDefault="005053E9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6"/>
              </w:rPr>
            </w:pPr>
            <w:r w:rsidRPr="005053E9">
              <w:rPr>
                <w:rFonts w:ascii="GHEA Grapalat" w:hAnsi="GHEA Grapalat"/>
                <w:b/>
                <w:bCs/>
                <w:sz w:val="14"/>
                <w:szCs w:val="16"/>
                <w:lang w:val="hy-AM"/>
              </w:rPr>
              <w:t>Չ</w:t>
            </w:r>
            <w:r w:rsidR="000818BF" w:rsidRPr="005053E9">
              <w:rPr>
                <w:rFonts w:ascii="GHEA Grapalat" w:hAnsi="GHEA Grapalat"/>
                <w:b/>
                <w:bCs/>
                <w:sz w:val="14"/>
                <w:szCs w:val="16"/>
                <w:lang w:val="hy-AM"/>
              </w:rPr>
              <w:t>ափաբաժնիհամարը</w:t>
            </w:r>
            <w:r w:rsidRPr="005053E9">
              <w:rPr>
                <w:rFonts w:ascii="GHEA Grapalat" w:hAnsi="GHEA Grapalat"/>
                <w:b/>
                <w:bCs/>
                <w:sz w:val="14"/>
                <w:szCs w:val="16"/>
              </w:rPr>
              <w:t>/</w:t>
            </w:r>
            <w:r w:rsidRPr="005053E9">
              <w:rPr>
                <w:rFonts w:ascii="GHEA Grapalat" w:hAnsi="GHEA Grapalat"/>
                <w:b/>
                <w:sz w:val="14"/>
                <w:szCs w:val="14"/>
              </w:rPr>
              <w:t xml:space="preserve"> номер лота</w:t>
            </w:r>
          </w:p>
        </w:tc>
        <w:tc>
          <w:tcPr>
            <w:tcW w:w="1681" w:type="dxa"/>
            <w:gridSpan w:val="7"/>
            <w:vMerge w:val="restart"/>
            <w:shd w:val="clear" w:color="auto" w:fill="auto"/>
            <w:vAlign w:val="center"/>
          </w:tcPr>
          <w:p w:rsidR="000818BF" w:rsidRPr="005053E9" w:rsidRDefault="005053E9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նվանումը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>
              <w:t xml:space="preserve"> </w:t>
            </w:r>
            <w:r w:rsidRPr="005053E9">
              <w:rPr>
                <w:rFonts w:ascii="GHEA Grapalat" w:hAnsi="GHEA Grapalat"/>
                <w:b/>
                <w:sz w:val="20"/>
                <w:szCs w:val="14"/>
              </w:rPr>
              <w:t>наименование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0818BF" w:rsidRPr="005053E9" w:rsidRDefault="008F74A8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053E9">
              <w:rPr>
                <w:rFonts w:ascii="GHEA Grapalat" w:hAnsi="GHEA Grapalat" w:cs="Sylfaen"/>
                <w:b/>
                <w:sz w:val="14"/>
                <w:szCs w:val="14"/>
              </w:rPr>
              <w:t>Չ/Մ</w:t>
            </w:r>
          </w:p>
          <w:p w:rsidR="005053E9" w:rsidRPr="005053E9" w:rsidRDefault="005053E9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053E9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0818BF" w:rsidRPr="005053E9" w:rsidRDefault="005053E9" w:rsidP="005053E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անակը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 w:rsidRPr="005053E9">
              <w:rPr>
                <w:rFonts w:ascii="GHEA Grapalat" w:hAnsi="GHEA Grapalat"/>
                <w:b/>
                <w:sz w:val="20"/>
                <w:szCs w:val="14"/>
              </w:rPr>
              <w:t xml:space="preserve"> количество</w:t>
            </w:r>
          </w:p>
        </w:tc>
        <w:tc>
          <w:tcPr>
            <w:tcW w:w="1639" w:type="dxa"/>
            <w:gridSpan w:val="9"/>
            <w:shd w:val="clear" w:color="auto" w:fill="auto"/>
            <w:vAlign w:val="center"/>
          </w:tcPr>
          <w:p w:rsidR="000818BF" w:rsidRPr="005053E9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</w:t>
            </w:r>
            <w:r w:rsidR="005053E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գինը</w:t>
            </w:r>
            <w:r w:rsidR="005053E9">
              <w:rPr>
                <w:rFonts w:ascii="GHEA Grapalat" w:hAnsi="GHEA Grapalat" w:cs="Sylfaen"/>
                <w:b/>
                <w:sz w:val="16"/>
                <w:szCs w:val="16"/>
              </w:rPr>
              <w:t xml:space="preserve"> /</w:t>
            </w:r>
            <w:r w:rsidR="005053E9" w:rsidRPr="005053E9">
              <w:rPr>
                <w:rFonts w:ascii="GHEA Grapalat" w:hAnsi="GHEA Grapalat"/>
                <w:b/>
                <w:sz w:val="20"/>
                <w:szCs w:val="14"/>
              </w:rPr>
              <w:t xml:space="preserve"> сметная цена</w:t>
            </w:r>
          </w:p>
        </w:tc>
        <w:tc>
          <w:tcPr>
            <w:tcW w:w="2065" w:type="dxa"/>
            <w:gridSpan w:val="13"/>
            <w:vMerge w:val="restart"/>
            <w:shd w:val="clear" w:color="auto" w:fill="auto"/>
            <w:vAlign w:val="center"/>
          </w:tcPr>
          <w:p w:rsidR="000818BF" w:rsidRPr="005053E9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053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5053E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053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նկարագրությունը (տեխնիկական</w:t>
            </w:r>
            <w:r w:rsidRPr="005053E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053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բնութագիր)</w:t>
            </w:r>
            <w:r w:rsidR="005053E9" w:rsidRPr="005053E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851" w:type="dxa"/>
            <w:gridSpan w:val="10"/>
            <w:vMerge w:val="restart"/>
            <w:shd w:val="clear" w:color="auto" w:fill="auto"/>
            <w:vAlign w:val="center"/>
          </w:tcPr>
          <w:p w:rsidR="000818BF" w:rsidRPr="005053E9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053E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Պայմանագրով նախատեսված </w:t>
            </w:r>
            <w:r w:rsidRPr="005053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բնութագիր)</w:t>
            </w:r>
            <w:r w:rsidR="005053E9" w:rsidRPr="005053E9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краткое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описание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техническая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характеристика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 xml:space="preserve">),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предусмотренное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по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053E9" w:rsidRPr="005053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договору</w:t>
            </w:r>
          </w:p>
        </w:tc>
      </w:tr>
      <w:tr w:rsidR="000818BF" w:rsidRPr="00233B94" w:rsidTr="009A271F">
        <w:trPr>
          <w:trHeight w:val="165"/>
        </w:trPr>
        <w:tc>
          <w:tcPr>
            <w:tcW w:w="716" w:type="dxa"/>
            <w:vMerge/>
            <w:shd w:val="clear" w:color="auto" w:fill="auto"/>
            <w:vAlign w:val="center"/>
          </w:tcPr>
          <w:p w:rsidR="000818BF" w:rsidRPr="00BB02EF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681" w:type="dxa"/>
            <w:gridSpan w:val="7"/>
            <w:vMerge/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0818BF" w:rsidRPr="00C4341E" w:rsidRDefault="008F74A8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ռկա</w:t>
            </w: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ֆինանսականմիջոցներով</w:t>
            </w:r>
            <w:r w:rsidR="000818BF"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"/>
            </w:r>
            <w:r w:rsidR="00C4341E" w:rsidRPr="00C4341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</w:t>
            </w:r>
            <w:r w:rsidR="00C4341E" w:rsidRPr="00C4341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  <w:r w:rsidR="00C4341E" w:rsidRPr="00395B6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0818BF" w:rsidRPr="00C4341E" w:rsidRDefault="00C4341E" w:rsidP="00E41D0F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նդհանուր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639" w:type="dxa"/>
            <w:gridSpan w:val="9"/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065" w:type="dxa"/>
            <w:gridSpan w:val="13"/>
            <w:vMerge/>
            <w:shd w:val="clear" w:color="auto" w:fill="auto"/>
          </w:tcPr>
          <w:p w:rsidR="000818BF" w:rsidRPr="00BB02EF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51" w:type="dxa"/>
            <w:gridSpan w:val="10"/>
            <w:vMerge/>
            <w:shd w:val="clear" w:color="auto" w:fill="auto"/>
          </w:tcPr>
          <w:p w:rsidR="000818BF" w:rsidRPr="00BB02EF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818BF" w:rsidRPr="00233B94" w:rsidTr="009A271F">
        <w:trPr>
          <w:trHeight w:val="259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8BF" w:rsidRPr="00BB02EF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6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8BF" w:rsidRPr="00BB02EF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8BF" w:rsidRPr="00C4341E" w:rsidRDefault="008F74A8" w:rsidP="00C4341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ռկա</w:t>
            </w: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0818BF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ֆինանսականմիջոցներով</w:t>
            </w:r>
            <w:r w:rsidR="00C4341E" w:rsidRPr="00C4341E">
              <w:rPr>
                <w:rStyle w:val="ac"/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="00C4341E" w:rsidRPr="00C4341E">
              <w:rPr>
                <w:lang w:val="ru-RU"/>
              </w:rPr>
              <w:t xml:space="preserve"> /</w:t>
            </w:r>
            <w:r w:rsidR="00C4341E" w:rsidRPr="00C4341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по имеющимся финансовым средствам/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41E" w:rsidRDefault="000818BF" w:rsidP="00E41D0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  <w:p w:rsidR="000818BF" w:rsidRPr="00C4341E" w:rsidRDefault="00C4341E" w:rsidP="00C4341E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6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818BF" w:rsidRPr="00BB02EF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5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0818BF" w:rsidRPr="00BB02EF" w:rsidRDefault="000818BF" w:rsidP="00E41D0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5E154F" w:rsidTr="009A271F">
        <w:trPr>
          <w:trHeight w:val="718"/>
        </w:trPr>
        <w:tc>
          <w:tcPr>
            <w:tcW w:w="716" w:type="dxa"/>
            <w:shd w:val="clear" w:color="auto" w:fill="auto"/>
            <w:vAlign w:val="center"/>
          </w:tcPr>
          <w:p w:rsidR="009A271F" w:rsidRPr="00945CF2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6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3F0781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A271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ավտոմեքենաների երաշխիքային սպասարկման ծառայություններ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Հատ</w:t>
            </w:r>
          </w:p>
          <w:p w:rsidR="009A271F" w:rsidRPr="003F0781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C4341E">
              <w:rPr>
                <w:rFonts w:ascii="GHEA Grapalat" w:hAnsi="GHEA Grapalat"/>
                <w:sz w:val="16"/>
                <w:szCs w:val="16"/>
                <w:lang w:val="en-GB"/>
              </w:rPr>
              <w:t>шт.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8F74A8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8F74A8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402D6B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1 400 000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402D6B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400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20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C4341E" w:rsidRDefault="009A271F" w:rsidP="009A271F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A271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ավտոմեքենաների երաշխիքային սպասարկման ծառայություններ</w:t>
            </w: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C4341E" w:rsidRDefault="009A271F" w:rsidP="009A271F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A271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ավտոմեքենաների երաշխիքային սպասարկման ծառայություններ</w:t>
            </w:r>
            <w:bookmarkStart w:id="9" w:name="_GoBack"/>
            <w:bookmarkEnd w:id="9"/>
          </w:p>
        </w:tc>
      </w:tr>
      <w:tr w:rsidR="008F74A8" w:rsidRPr="005E154F" w:rsidTr="009A271F">
        <w:trPr>
          <w:trHeight w:val="60"/>
        </w:trPr>
        <w:tc>
          <w:tcPr>
            <w:tcW w:w="716" w:type="dxa"/>
            <w:shd w:val="clear" w:color="auto" w:fill="auto"/>
            <w:vAlign w:val="center"/>
          </w:tcPr>
          <w:p w:rsidR="008F74A8" w:rsidRPr="008F74A8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95458A" w:rsidRDefault="008F74A8" w:rsidP="008F74A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41E" w:rsidRDefault="00C4341E" w:rsidP="00C4341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8F74A8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BB5E79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BB5E79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8F74A8" w:rsidRPr="005E154F" w:rsidTr="00E90C27">
        <w:trPr>
          <w:trHeight w:val="159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8F74A8" w:rsidRPr="00945CF2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F74A8" w:rsidRPr="005E154F" w:rsidTr="005E154F">
        <w:trPr>
          <w:trHeight w:val="790"/>
        </w:trPr>
        <w:tc>
          <w:tcPr>
            <w:tcW w:w="40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ընթացակարգի</w:t>
            </w: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ընտրության</w:t>
            </w: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հիմնավորումը</w:t>
            </w:r>
            <w:r w:rsidR="00C4341E" w:rsidRPr="00C434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Обоснование выбора процедуры закупки</w:t>
            </w:r>
          </w:p>
        </w:tc>
        <w:tc>
          <w:tcPr>
            <w:tcW w:w="624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BB5E79" w:rsidRDefault="008F74A8" w:rsidP="00240B3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</w:t>
            </w:r>
            <w:r w:rsidR="00240B3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հոդվածի</w:t>
            </w:r>
            <w:r w:rsidR="00240B3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6-րդ մաս</w:t>
            </w:r>
            <w:r w:rsidRPr="000333D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ս </w:t>
            </w:r>
            <w:r w:rsidR="00BB5E79" w:rsidRPr="00BB5E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8F74A8" w:rsidRPr="005E154F" w:rsidTr="00E90C27">
        <w:trPr>
          <w:trHeight w:val="185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F74A8" w:rsidRPr="005E154F" w:rsidTr="00E90C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28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3"/>
            </w:r>
            <w:r w:rsidR="00C4341E" w:rsidRPr="00C4341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  <w:p w:rsidR="00C4341E" w:rsidRPr="00C4341E" w:rsidRDefault="00C4341E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F74A8" w:rsidRPr="00233B94" w:rsidTr="005E1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6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Бюджет</w:t>
            </w:r>
          </w:p>
        </w:tc>
        <w:tc>
          <w:tcPr>
            <w:tcW w:w="2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6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8F74A8" w:rsidRPr="00233B94" w:rsidTr="005E1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D31114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6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2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8F74A8" w:rsidRPr="00233B94" w:rsidTr="00E90C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28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F74A8" w:rsidRPr="00233B94" w:rsidTr="005E1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3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41E" w:rsidRPr="00C4341E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C4341E">
              <w:rPr>
                <w:rFonts w:ascii="GHEA Grapalat" w:hAnsi="GHEA Grapalat"/>
                <w:b/>
                <w:sz w:val="18"/>
                <w:szCs w:val="14"/>
                <w:lang w:val="hy-AM"/>
              </w:rPr>
              <w:t>Հրավեր ուղարկելու կամ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 xml:space="preserve"> 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hy-AM"/>
              </w:rPr>
              <w:t>հրապարակելու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 xml:space="preserve"> 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ամսաթիվը</w:t>
            </w:r>
            <w:r w:rsidR="00C4341E"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 xml:space="preserve"> </w:t>
            </w:r>
          </w:p>
          <w:p w:rsidR="008F74A8" w:rsidRPr="00C4341E" w:rsidRDefault="00C4341E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916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240B3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240B39">
              <w:rPr>
                <w:rFonts w:ascii="GHEA Grapalat" w:hAnsi="GHEA Grapalat"/>
                <w:b/>
                <w:sz w:val="16"/>
                <w:szCs w:val="16"/>
              </w:rPr>
              <w:t>4.12.2023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8F74A8" w:rsidRPr="00233B94" w:rsidTr="009A27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6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C4341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C4341E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Հրավերումկատարվածփոփոխությունների ամսաթիվը</w:t>
            </w:r>
          </w:p>
          <w:p w:rsidR="00C4341E" w:rsidRPr="00C4341E" w:rsidRDefault="00C4341E" w:rsidP="00C4341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4"/>
                <w:u w:val="single"/>
                <w:lang w:val="hy-AM"/>
              </w:rPr>
            </w:pP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>Дата</w:t>
            </w:r>
            <w:r w:rsidRPr="00BB5E79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>изменений</w:t>
            </w:r>
            <w:r w:rsidRPr="00BB5E79">
              <w:rPr>
                <w:rFonts w:ascii="GHEA Grapalat" w:hAnsi="GHEA Grapalat"/>
                <w:b/>
                <w:sz w:val="18"/>
                <w:szCs w:val="14"/>
              </w:rPr>
              <w:t xml:space="preserve">, 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>внесенных</w:t>
            </w:r>
            <w:r w:rsidRPr="00BB5E79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>в</w:t>
            </w:r>
            <w:r w:rsidRPr="00BB5E79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r w:rsidRPr="00C4341E">
              <w:rPr>
                <w:rFonts w:ascii="GHEA Grapalat" w:hAnsi="GHEA Grapalat"/>
                <w:b/>
                <w:sz w:val="18"/>
                <w:szCs w:val="14"/>
                <w:lang w:val="ru-RU"/>
              </w:rPr>
              <w:t>приглашение</w:t>
            </w: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91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F74A8" w:rsidRPr="00233B94" w:rsidTr="009A27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546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91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F74A8" w:rsidRPr="00233B94" w:rsidTr="009A27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46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C4341E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Հրավերիվերաբերյալպարզաբանումներիամսաթիվը</w:t>
            </w:r>
            <w:r w:rsidR="00C4341E" w:rsidRPr="00C4341E">
              <w:rPr>
                <w:rFonts w:ascii="GHEA Grapalat" w:hAnsi="GHEA Grapalat" w:cs="Sylfaen"/>
                <w:b/>
                <w:sz w:val="18"/>
                <w:szCs w:val="14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C4341E">
              <w:rPr>
                <w:rFonts w:ascii="GHEA Grapalat" w:hAnsi="GHEA Grapalat"/>
                <w:b/>
                <w:sz w:val="18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Հարցադրման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ստացման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C4341E" w:rsidRPr="00C4341E" w:rsidRDefault="00C4341E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Default="008F74A8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C4341E" w:rsidRPr="00C4341E" w:rsidRDefault="00C4341E" w:rsidP="008F74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F74A8" w:rsidRPr="00233B94" w:rsidTr="009A27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46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F74A8" w:rsidRPr="00233B94" w:rsidTr="009A27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46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0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A8330C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4A8" w:rsidRPr="00A8330C" w:rsidRDefault="008F74A8" w:rsidP="008F74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8F74A8" w:rsidRPr="00233B94" w:rsidTr="00E90C27">
        <w:trPr>
          <w:trHeight w:val="5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F74A8" w:rsidRPr="005E154F" w:rsidTr="005E154F">
        <w:trPr>
          <w:trHeight w:val="38"/>
        </w:trPr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4341E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  <w:p w:rsidR="008F74A8" w:rsidRPr="00C4341E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21" w:type="dxa"/>
            <w:gridSpan w:val="8"/>
            <w:vMerge w:val="restart"/>
            <w:shd w:val="clear" w:color="auto" w:fill="auto"/>
            <w:vAlign w:val="center"/>
          </w:tcPr>
          <w:p w:rsidR="008F74A8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</w:t>
            </w:r>
            <w:r w:rsidR="00C4341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անվանումները</w:t>
            </w:r>
            <w:r w:rsidR="00C4341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741" w:type="dxa"/>
            <w:gridSpan w:val="38"/>
            <w:shd w:val="clear" w:color="auto" w:fill="auto"/>
            <w:vAlign w:val="center"/>
          </w:tcPr>
          <w:p w:rsidR="008F74A8" w:rsidRPr="00C4341E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</w:t>
            </w:r>
            <w:r w:rsidRPr="0001442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 հայտով</w:t>
            </w:r>
            <w:r w:rsidRPr="0001442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01442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գինը</w:t>
            </w:r>
            <w:r w:rsidR="00C4341E" w:rsidRPr="00C4341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Цена, представленная по заявке каждого участника</w:t>
            </w:r>
          </w:p>
        </w:tc>
      </w:tr>
      <w:tr w:rsidR="008F74A8" w:rsidRPr="00233B94" w:rsidTr="005E154F">
        <w:trPr>
          <w:trHeight w:val="201"/>
        </w:trPr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1" w:type="dxa"/>
            <w:gridSpan w:val="8"/>
            <w:vMerge/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41" w:type="dxa"/>
            <w:gridSpan w:val="38"/>
            <w:shd w:val="clear" w:color="auto" w:fill="auto"/>
            <w:vAlign w:val="center"/>
          </w:tcPr>
          <w:p w:rsidR="008F74A8" w:rsidRPr="00C4341E" w:rsidRDefault="008F74A8" w:rsidP="00C4341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="00C4341E"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F74A8" w:rsidRPr="00233B94" w:rsidTr="005E154F">
        <w:trPr>
          <w:trHeight w:val="129"/>
        </w:trPr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1" w:type="dxa"/>
            <w:gridSpan w:val="8"/>
            <w:vMerge/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</w:t>
            </w:r>
            <w:r w:rsidRPr="00C4341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առանց ԱԱՀ</w:t>
            </w:r>
            <w:r w:rsidR="00C4341E" w:rsidRPr="00C4341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4341E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19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  <w:p w:rsidR="00C4341E" w:rsidRPr="00BB02EF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C4341E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="00C4341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4341E"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74A8" w:rsidRPr="00233B94" w:rsidTr="005E154F">
        <w:trPr>
          <w:gridAfter w:val="1"/>
          <w:wAfter w:w="9" w:type="dxa"/>
          <w:trHeight w:val="129"/>
        </w:trPr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C4341E" w:rsidP="00C4341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8F74A8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ռկաֆինանսականմիջոցներով</w:t>
            </w:r>
          </w:p>
          <w:p w:rsidR="00C4341E" w:rsidRPr="00BB02EF" w:rsidRDefault="00C4341E" w:rsidP="00C4341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4341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  <w:r w:rsidRPr="00395B6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</w:t>
            </w:r>
            <w:r w:rsidR="008F74A8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նդհանուր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9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41E" w:rsidRDefault="00C4341E" w:rsidP="00C4341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8F74A8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ռկաֆինանսականմիջոցներով</w:t>
            </w:r>
            <w:r w:rsidRPr="00C4341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  <w:p w:rsidR="008F74A8" w:rsidRPr="00C4341E" w:rsidRDefault="00C4341E" w:rsidP="00C4341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C4341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  <w:r w:rsidRPr="00395B6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</w:t>
            </w:r>
            <w:r w:rsidR="008F74A8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նդհանուր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C4341E" w:rsidRPr="00C4341E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3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C4341E" w:rsidP="00C4341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8F74A8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ռկաֆինանսականմիջոցներով</w:t>
            </w:r>
          </w:p>
          <w:p w:rsidR="00C4341E" w:rsidRPr="00BB02EF" w:rsidRDefault="00C4341E" w:rsidP="00C4341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4341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  <w:r w:rsidRPr="00395B6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4A8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</w:t>
            </w:r>
            <w:r w:rsidR="008F74A8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նդհանուր</w:t>
            </w:r>
          </w:p>
          <w:p w:rsidR="00C4341E" w:rsidRPr="00BB02EF" w:rsidRDefault="00C4341E" w:rsidP="008F74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8F74A8" w:rsidRPr="00233B94" w:rsidTr="005E154F">
        <w:trPr>
          <w:trHeight w:val="475"/>
        </w:trPr>
        <w:tc>
          <w:tcPr>
            <w:tcW w:w="1421" w:type="dxa"/>
            <w:gridSpan w:val="4"/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</w:t>
            </w:r>
            <w:r w:rsidR="00240B3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862" w:type="dxa"/>
            <w:gridSpan w:val="46"/>
            <w:shd w:val="clear" w:color="auto" w:fill="auto"/>
            <w:vAlign w:val="center"/>
          </w:tcPr>
          <w:p w:rsidR="008F74A8" w:rsidRPr="00BB02EF" w:rsidRDefault="008F74A8" w:rsidP="008F74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A271F" w:rsidRPr="00233B94" w:rsidTr="005E154F">
        <w:trPr>
          <w:gridAfter w:val="1"/>
          <w:wAfter w:w="9" w:type="dxa"/>
          <w:trHeight w:val="520"/>
        </w:trPr>
        <w:tc>
          <w:tcPr>
            <w:tcW w:w="1421" w:type="dxa"/>
            <w:gridSpan w:val="4"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21" w:type="dxa"/>
            <w:gridSpan w:val="8"/>
            <w:shd w:val="clear" w:color="auto" w:fill="auto"/>
            <w:vAlign w:val="center"/>
          </w:tcPr>
          <w:p w:rsidR="009A271F" w:rsidRPr="00240B39" w:rsidRDefault="009A271F" w:rsidP="009A271F">
            <w:pPr>
              <w:jc w:val="center"/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</w:pPr>
            <w:r w:rsidRPr="009A271F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>«Կապիտալ Մոթորս» ՍՊԸ</w:t>
            </w:r>
          </w:p>
        </w:tc>
        <w:tc>
          <w:tcPr>
            <w:tcW w:w="1197" w:type="dxa"/>
            <w:gridSpan w:val="7"/>
            <w:shd w:val="clear" w:color="auto" w:fill="auto"/>
            <w:vAlign w:val="center"/>
          </w:tcPr>
          <w:p w:rsidR="009A271F" w:rsidRPr="00240B3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6"/>
                <w:lang w:val="en-GB"/>
              </w:rPr>
            </w:pPr>
            <w:r>
              <w:rPr>
                <w:rFonts w:ascii="GHEA Grapalat" w:hAnsi="GHEA Grapalat"/>
                <w:color w:val="000000"/>
                <w:sz w:val="20"/>
                <w:szCs w:val="16"/>
                <w:lang w:val="en-GB"/>
              </w:rPr>
              <w:t>1 166 666</w:t>
            </w:r>
          </w:p>
        </w:tc>
        <w:tc>
          <w:tcPr>
            <w:tcW w:w="1488" w:type="dxa"/>
            <w:gridSpan w:val="5"/>
            <w:shd w:val="clear" w:color="auto" w:fill="auto"/>
            <w:vAlign w:val="center"/>
          </w:tcPr>
          <w:p w:rsidR="009A271F" w:rsidRPr="00240B3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6"/>
                <w:lang w:val="en-GB"/>
              </w:rPr>
            </w:pPr>
            <w:r>
              <w:rPr>
                <w:rFonts w:ascii="GHEA Grapalat" w:hAnsi="GHEA Grapalat"/>
                <w:color w:val="000000"/>
                <w:sz w:val="20"/>
                <w:szCs w:val="16"/>
                <w:lang w:val="en-GB"/>
              </w:rPr>
              <w:t>1 166 666</w:t>
            </w:r>
          </w:p>
        </w:tc>
        <w:tc>
          <w:tcPr>
            <w:tcW w:w="918" w:type="dxa"/>
            <w:gridSpan w:val="7"/>
            <w:shd w:val="clear" w:color="auto" w:fill="auto"/>
            <w:vAlign w:val="center"/>
          </w:tcPr>
          <w:p w:rsidR="009A271F" w:rsidRPr="00240B3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szCs w:val="16"/>
                <w:lang w:val="en-GB"/>
              </w:rPr>
              <w:t>23333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9A271F" w:rsidRPr="00240B3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szCs w:val="16"/>
                <w:lang w:val="en-GB"/>
              </w:rPr>
              <w:t>23333</w:t>
            </w:r>
          </w:p>
        </w:tc>
        <w:tc>
          <w:tcPr>
            <w:tcW w:w="1341" w:type="dxa"/>
            <w:gridSpan w:val="6"/>
            <w:shd w:val="clear" w:color="auto" w:fill="auto"/>
            <w:vAlign w:val="center"/>
          </w:tcPr>
          <w:p w:rsidR="009A271F" w:rsidRPr="00240B3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szCs w:val="16"/>
                <w:lang w:val="en-GB"/>
              </w:rPr>
              <w:t>1 400 000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9A271F" w:rsidRPr="00240B3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szCs w:val="16"/>
                <w:lang w:val="en-GB"/>
              </w:rPr>
              <w:t>1 400 000</w:t>
            </w:r>
          </w:p>
        </w:tc>
      </w:tr>
      <w:tr w:rsidR="009A271F" w:rsidRPr="00E41D0F" w:rsidTr="005E154F">
        <w:trPr>
          <w:trHeight w:val="273"/>
        </w:trPr>
        <w:tc>
          <w:tcPr>
            <w:tcW w:w="23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 xml:space="preserve"> </w:t>
            </w:r>
          </w:p>
          <w:p w:rsidR="009A271F" w:rsidRPr="00E90C27" w:rsidRDefault="009A271F" w:rsidP="009A271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1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0F74D1" w:rsidRDefault="009A271F" w:rsidP="009A271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A271F" w:rsidRPr="00E41D0F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5E154F" w:rsidTr="00E90C27">
        <w:trPr>
          <w:trHeight w:val="382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9A271F" w:rsidRPr="005E154F" w:rsidTr="005E154F">
        <w:trPr>
          <w:trHeight w:val="396"/>
        </w:trPr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08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</w:t>
            </w:r>
            <w:r w:rsidRPr="00E90C2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կամ</w:t>
            </w:r>
            <w:r w:rsidRPr="00E90C2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անբավարար)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9A271F" w:rsidRPr="00233B94" w:rsidTr="005E154F">
        <w:trPr>
          <w:gridAfter w:val="2"/>
          <w:wAfter w:w="46" w:type="dxa"/>
          <w:trHeight w:val="3040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C4798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составления и представления конверта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C4798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0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C4798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  <w:r w:rsidRPr="00E90C27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7C4798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Профессиональный опыт</w:t>
            </w: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Финансовые средства</w:t>
            </w:r>
          </w:p>
        </w:tc>
        <w:tc>
          <w:tcPr>
            <w:tcW w:w="8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Технические средства</w:t>
            </w:r>
          </w:p>
        </w:tc>
        <w:tc>
          <w:tcPr>
            <w:tcW w:w="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Трудовые ресурсы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ind w:left="-554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A271F" w:rsidRPr="00233B94" w:rsidTr="005E154F">
        <w:trPr>
          <w:trHeight w:val="396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233B94" w:rsidTr="005E154F">
        <w:trPr>
          <w:trHeight w:val="38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5E154F" w:rsidTr="005E154F">
        <w:trPr>
          <w:trHeight w:val="324"/>
        </w:trPr>
        <w:tc>
          <w:tcPr>
            <w:tcW w:w="2397" w:type="dxa"/>
            <w:gridSpan w:val="8"/>
            <w:vMerge w:val="restart"/>
            <w:shd w:val="clear" w:color="auto" w:fill="auto"/>
            <w:vAlign w:val="center"/>
          </w:tcPr>
          <w:p w:rsidR="009A271F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  <w:p w:rsidR="009A271F" w:rsidRPr="00BB02EF" w:rsidRDefault="009A271F" w:rsidP="009A271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8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164F6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մերժման</w:t>
            </w:r>
            <w:r w:rsidRPr="00164F6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այլ</w:t>
            </w:r>
            <w:r w:rsidRPr="00164F6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A271F" w:rsidRPr="00233B94" w:rsidTr="005E154F">
        <w:trPr>
          <w:trHeight w:val="324"/>
        </w:trPr>
        <w:tc>
          <w:tcPr>
            <w:tcW w:w="23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88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A8330C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</w:tr>
      <w:tr w:rsidR="009A271F" w:rsidRPr="00233B94" w:rsidTr="00E90C27">
        <w:trPr>
          <w:trHeight w:val="272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233B94" w:rsidTr="00E90C27">
        <w:trPr>
          <w:trHeight w:val="326"/>
        </w:trPr>
        <w:tc>
          <w:tcPr>
            <w:tcW w:w="47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5E79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Pr="00BB5E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Pr="00BB5E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Pr="00BB5E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  <w:r w:rsidRPr="00BB5E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  <w:p w:rsidR="009A271F" w:rsidRPr="00BB5E79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B5E7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55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bookmarkStart w:id="10" w:name="OLE_LINK25"/>
            <w:bookmarkStart w:id="11" w:name="OLE_LINK26"/>
            <w:bookmarkStart w:id="12" w:name="OLE_LINK27"/>
            <w:bookmarkStart w:id="13" w:name="OLE_LINK28"/>
            <w:bookmarkStart w:id="14" w:name="OLE_LINK29"/>
            <w:r>
              <w:rPr>
                <w:rFonts w:ascii="GHEA Grapalat" w:hAnsi="GHEA Grapalat" w:cs="Sylfaen"/>
                <w:b/>
                <w:sz w:val="16"/>
                <w:szCs w:val="16"/>
              </w:rPr>
              <w:t>24.01.2024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9A271F" w:rsidRPr="005E154F" w:rsidTr="00E90C27">
        <w:trPr>
          <w:trHeight w:val="87"/>
        </w:trPr>
        <w:tc>
          <w:tcPr>
            <w:tcW w:w="4739" w:type="dxa"/>
            <w:gridSpan w:val="19"/>
            <w:vMerge w:val="restart"/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</w:p>
          <w:p w:rsidR="009A271F" w:rsidRPr="00BB5E79" w:rsidRDefault="009A271F" w:rsidP="009A271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6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ժամկետի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սկիզբ</w:t>
            </w:r>
          </w:p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9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ժամկետի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ավարտ</w:t>
            </w:r>
          </w:p>
          <w:p w:rsidR="009A271F" w:rsidRPr="00BB02EF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Окончание периода ожидания</w:t>
            </w:r>
          </w:p>
        </w:tc>
      </w:tr>
      <w:tr w:rsidR="009A271F" w:rsidRPr="00233B94" w:rsidTr="00E90C27">
        <w:trPr>
          <w:trHeight w:val="87"/>
        </w:trPr>
        <w:tc>
          <w:tcPr>
            <w:tcW w:w="473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1F" w:rsidRPr="00D31114" w:rsidRDefault="009A271F" w:rsidP="009A271F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402D6B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1C65A8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A271F" w:rsidRPr="005E154F" w:rsidTr="00E90C27">
        <w:trPr>
          <w:trHeight w:val="324"/>
        </w:trPr>
        <w:tc>
          <w:tcPr>
            <w:tcW w:w="10283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Pr="009A27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24</w:t>
            </w:r>
            <w:r w:rsidRPr="00BB5E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.01.2024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br/>
            </w: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</w:p>
        </w:tc>
      </w:tr>
      <w:tr w:rsidR="009A271F" w:rsidRPr="00233B94" w:rsidTr="00E90C27">
        <w:trPr>
          <w:trHeight w:val="324"/>
        </w:trPr>
        <w:tc>
          <w:tcPr>
            <w:tcW w:w="47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ստորագրված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պայմանագիրը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մոտ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մուտքագրվելու</w:t>
            </w:r>
            <w:r w:rsidRPr="00E90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5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24.01.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9A271F" w:rsidRPr="00233B94" w:rsidTr="00E90C27">
        <w:trPr>
          <w:trHeight w:val="324"/>
        </w:trPr>
        <w:tc>
          <w:tcPr>
            <w:tcW w:w="47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ստորագրման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5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D31114" w:rsidRDefault="009A271F" w:rsidP="009A271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24.01.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9A271F" w:rsidRPr="00233B94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233B94" w:rsidTr="005E154F">
        <w:trPr>
          <w:trHeight w:val="136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  <w:p w:rsidR="009A271F" w:rsidRPr="00BB02E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253EE">
              <w:rPr>
                <w:rFonts w:ascii="GHEA Grapalat" w:hAnsi="GHEA Grapalat"/>
                <w:b/>
                <w:sz w:val="16"/>
                <w:szCs w:val="14"/>
              </w:rPr>
              <w:t>Номер лота</w:t>
            </w:r>
          </w:p>
        </w:tc>
        <w:tc>
          <w:tcPr>
            <w:tcW w:w="1506" w:type="dxa"/>
            <w:gridSpan w:val="5"/>
            <w:vMerge w:val="restart"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br/>
            </w:r>
            <w:r w:rsidRPr="00C253EE">
              <w:rPr>
                <w:rFonts w:ascii="GHEA Grapalat" w:hAnsi="GHEA Grapalat"/>
                <w:b/>
                <w:sz w:val="16"/>
                <w:szCs w:val="14"/>
              </w:rPr>
              <w:t>Отобранный участник</w:t>
            </w:r>
          </w:p>
        </w:tc>
        <w:tc>
          <w:tcPr>
            <w:tcW w:w="8061" w:type="dxa"/>
            <w:gridSpan w:val="44"/>
            <w:shd w:val="clear" w:color="auto" w:fill="auto"/>
            <w:vAlign w:val="center"/>
          </w:tcPr>
          <w:p w:rsidR="009A271F" w:rsidRPr="00BB5E7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br/>
            </w:r>
            <w:r w:rsidRPr="00C253EE">
              <w:rPr>
                <w:rFonts w:ascii="GHEA Grapalat" w:hAnsi="GHEA Grapalat"/>
                <w:b/>
                <w:sz w:val="16"/>
                <w:szCs w:val="14"/>
              </w:rPr>
              <w:t>Договор</w:t>
            </w:r>
          </w:p>
        </w:tc>
      </w:tr>
      <w:tr w:rsidR="009A271F" w:rsidRPr="00233B94" w:rsidTr="005E154F">
        <w:trPr>
          <w:trHeight w:val="223"/>
        </w:trPr>
        <w:tc>
          <w:tcPr>
            <w:tcW w:w="716" w:type="dxa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6" w:type="dxa"/>
            <w:gridSpan w:val="5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71" w:type="dxa"/>
            <w:gridSpan w:val="9"/>
            <w:vMerge w:val="restart"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br/>
            </w:r>
            <w:r w:rsidRPr="00C253EE">
              <w:rPr>
                <w:rFonts w:ascii="GHEA Grapalat" w:hAnsi="GHEA Grapalat"/>
                <w:b/>
                <w:sz w:val="16"/>
                <w:szCs w:val="14"/>
              </w:rPr>
              <w:t>Номер договора</w:t>
            </w:r>
          </w:p>
        </w:tc>
        <w:tc>
          <w:tcPr>
            <w:tcW w:w="1124" w:type="dxa"/>
            <w:gridSpan w:val="6"/>
            <w:vMerge w:val="restart"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br/>
            </w:r>
            <w:r w:rsidRPr="00C253EE">
              <w:rPr>
                <w:rFonts w:ascii="GHEA Grapalat" w:hAnsi="GHEA Grapalat"/>
                <w:b/>
                <w:sz w:val="16"/>
                <w:szCs w:val="14"/>
              </w:rPr>
              <w:t>Дата заключения</w:t>
            </w:r>
          </w:p>
        </w:tc>
        <w:tc>
          <w:tcPr>
            <w:tcW w:w="1067" w:type="dxa"/>
            <w:gridSpan w:val="7"/>
            <w:vMerge w:val="restart"/>
            <w:shd w:val="clear" w:color="auto" w:fill="auto"/>
            <w:vAlign w:val="center"/>
          </w:tcPr>
          <w:p w:rsidR="009A271F" w:rsidRPr="00BB5E7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  <w:r w:rsidRPr="00BB5E7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  <w:r w:rsidRPr="00BB5E7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BB5E79">
              <w:rPr>
                <w:rFonts w:ascii="GHEA Grapalat" w:hAnsi="GHEA Grapalat"/>
                <w:b/>
                <w:sz w:val="16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854" w:type="dxa"/>
            <w:gridSpan w:val="6"/>
            <w:vMerge w:val="restart"/>
            <w:shd w:val="clear" w:color="auto" w:fill="auto"/>
            <w:vAlign w:val="center"/>
          </w:tcPr>
          <w:p w:rsidR="009A271F" w:rsidRPr="00BB5E7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</w:t>
            </w:r>
            <w:r w:rsidRPr="00BB5E7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չափը</w:t>
            </w:r>
            <w:r w:rsidRPr="00BB5E7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BB5E79">
              <w:rPr>
                <w:rFonts w:ascii="GHEA Grapalat" w:hAnsi="GHEA Grapalat"/>
                <w:b/>
                <w:sz w:val="16"/>
                <w:szCs w:val="14"/>
                <w:lang w:val="ru-RU"/>
              </w:rPr>
              <w:t>Размер предоплаты</w:t>
            </w:r>
          </w:p>
        </w:tc>
        <w:tc>
          <w:tcPr>
            <w:tcW w:w="2845" w:type="dxa"/>
            <w:gridSpan w:val="16"/>
            <w:shd w:val="clear" w:color="auto" w:fill="auto"/>
            <w:vAlign w:val="center"/>
          </w:tcPr>
          <w:p w:rsidR="009A271F" w:rsidRPr="00BB5E7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  <w:r w:rsidRPr="00C253EE">
              <w:rPr>
                <w:rFonts w:ascii="GHEA Grapalat" w:hAnsi="GHEA Grapalat"/>
                <w:b/>
                <w:sz w:val="16"/>
                <w:szCs w:val="14"/>
              </w:rPr>
              <w:t>Общая</w:t>
            </w:r>
          </w:p>
        </w:tc>
      </w:tr>
      <w:tr w:rsidR="009A271F" w:rsidRPr="00233B94" w:rsidTr="005E154F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6" w:type="dxa"/>
            <w:gridSpan w:val="5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71" w:type="dxa"/>
            <w:gridSpan w:val="9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4" w:type="dxa"/>
            <w:gridSpan w:val="6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67" w:type="dxa"/>
            <w:gridSpan w:val="7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54" w:type="dxa"/>
            <w:gridSpan w:val="6"/>
            <w:vMerge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845" w:type="dxa"/>
            <w:gridSpan w:val="16"/>
            <w:shd w:val="clear" w:color="auto" w:fill="auto"/>
            <w:vAlign w:val="center"/>
          </w:tcPr>
          <w:p w:rsidR="009A271F" w:rsidRPr="00BB5E7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  <w:r w:rsidRPr="00C253EE">
              <w:rPr>
                <w:rFonts w:ascii="GHEA Grapalat" w:hAnsi="GHEA Grapalat"/>
                <w:b/>
                <w:sz w:val="16"/>
                <w:szCs w:val="14"/>
              </w:rPr>
              <w:t>Драмов РА</w:t>
            </w:r>
          </w:p>
        </w:tc>
      </w:tr>
      <w:tr w:rsidR="009A271F" w:rsidRPr="00233B94" w:rsidTr="009A271F">
        <w:trPr>
          <w:trHeight w:val="248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5E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  <w:p w:rsidR="009A271F" w:rsidRPr="00BB5E79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5E79">
              <w:rPr>
                <w:rFonts w:ascii="GHEA Grapalat" w:hAnsi="GHEA Grapalat"/>
                <w:b/>
                <w:sz w:val="16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253EE">
              <w:rPr>
                <w:rFonts w:ascii="GHEA Grapalat" w:hAnsi="GHEA Grapalat"/>
                <w:b/>
                <w:sz w:val="16"/>
                <w:szCs w:val="14"/>
              </w:rPr>
              <w:t>Общая</w:t>
            </w:r>
          </w:p>
        </w:tc>
      </w:tr>
      <w:tr w:rsidR="009A271F" w:rsidRPr="00233B94" w:rsidTr="009A271F">
        <w:trPr>
          <w:trHeight w:val="1042"/>
        </w:trPr>
        <w:tc>
          <w:tcPr>
            <w:tcW w:w="716" w:type="dxa"/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9A271F" w:rsidRPr="0001442A" w:rsidRDefault="009A271F" w:rsidP="009A271F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A271F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>«Կապիտալ Մոթորս» ՍՊԸ</w:t>
            </w:r>
          </w:p>
        </w:tc>
        <w:tc>
          <w:tcPr>
            <w:tcW w:w="2171" w:type="dxa"/>
            <w:gridSpan w:val="9"/>
            <w:shd w:val="clear" w:color="auto" w:fill="auto"/>
            <w:vAlign w:val="center"/>
          </w:tcPr>
          <w:p w:rsidR="009A271F" w:rsidRPr="001C2932" w:rsidRDefault="009A271F" w:rsidP="009A271F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6"/>
              </w:rPr>
            </w:pPr>
            <w:r>
              <w:rPr>
                <w:rFonts w:ascii="GHEA Grapalat" w:hAnsi="GHEA Grapalat"/>
                <w:b/>
                <w:i/>
                <w:sz w:val="18"/>
                <w:lang w:val="hy-AM"/>
              </w:rPr>
              <w:t>ՀՀ ՀԿԿ-ՄԱԾՁԲ-24/33</w:t>
            </w:r>
          </w:p>
        </w:tc>
        <w:tc>
          <w:tcPr>
            <w:tcW w:w="1124" w:type="dxa"/>
            <w:gridSpan w:val="6"/>
            <w:shd w:val="clear" w:color="auto" w:fill="auto"/>
            <w:vAlign w:val="center"/>
          </w:tcPr>
          <w:p w:rsidR="009A271F" w:rsidRPr="001C2932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24.01.2024</w:t>
            </w:r>
          </w:p>
        </w:tc>
        <w:tc>
          <w:tcPr>
            <w:tcW w:w="1067" w:type="dxa"/>
            <w:gridSpan w:val="7"/>
            <w:shd w:val="clear" w:color="auto" w:fill="auto"/>
            <w:vAlign w:val="center"/>
          </w:tcPr>
          <w:p w:rsidR="009A271F" w:rsidRPr="001C2932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25.12.2024</w:t>
            </w:r>
          </w:p>
        </w:tc>
        <w:tc>
          <w:tcPr>
            <w:tcW w:w="854" w:type="dxa"/>
            <w:gridSpan w:val="6"/>
            <w:shd w:val="clear" w:color="auto" w:fill="auto"/>
            <w:vAlign w:val="center"/>
          </w:tcPr>
          <w:p w:rsidR="009A271F" w:rsidRPr="001C2932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9A271F" w:rsidRP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A271F">
              <w:rPr>
                <w:rFonts w:ascii="GHEA Grapalat" w:hAnsi="GHEA Grapalat"/>
                <w:b/>
                <w:sz w:val="18"/>
              </w:rPr>
              <w:t>1400 000</w:t>
            </w:r>
          </w:p>
        </w:tc>
        <w:tc>
          <w:tcPr>
            <w:tcW w:w="1851" w:type="dxa"/>
            <w:gridSpan w:val="10"/>
            <w:shd w:val="clear" w:color="auto" w:fill="auto"/>
            <w:vAlign w:val="center"/>
          </w:tcPr>
          <w:p w:rsidR="009A271F" w:rsidRP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A271F">
              <w:rPr>
                <w:rFonts w:ascii="GHEA Grapalat" w:hAnsi="GHEA Grapalat"/>
                <w:b/>
                <w:sz w:val="18"/>
              </w:rPr>
              <w:t>1 400 000</w:t>
            </w:r>
          </w:p>
        </w:tc>
      </w:tr>
      <w:tr w:rsidR="009A271F" w:rsidRPr="005E154F" w:rsidTr="00E90C27">
        <w:trPr>
          <w:trHeight w:val="141"/>
        </w:trPr>
        <w:tc>
          <w:tcPr>
            <w:tcW w:w="10283" w:type="dxa"/>
            <w:gridSpan w:val="50"/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  <w:p w:rsidR="009A271F" w:rsidRPr="00BB02EF" w:rsidRDefault="009A271F" w:rsidP="009A271F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A271F" w:rsidRPr="005E154F" w:rsidTr="009A271F">
        <w:trPr>
          <w:gridAfter w:val="1"/>
          <w:wAfter w:w="9" w:type="dxa"/>
          <w:trHeight w:val="118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5E79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br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1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</w:p>
          <w:p w:rsidR="009A271F" w:rsidRPr="00BB5E79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  <w:p w:rsidR="009A271F" w:rsidRPr="00BB02E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7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հաշիվը</w:t>
            </w:r>
          </w:p>
          <w:p w:rsidR="009A271F" w:rsidRPr="00BB02E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 / Անձնագրիհամարը և սերիան</w:t>
            </w:r>
          </w:p>
          <w:p w:rsidR="009A271F" w:rsidRPr="00BB5E79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5E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</w:t>
            </w:r>
            <w:r w:rsidRPr="00395B6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BB5E7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Номер и серия паспорта</w:t>
            </w:r>
          </w:p>
        </w:tc>
      </w:tr>
      <w:tr w:rsidR="009A271F" w:rsidRPr="00871979" w:rsidTr="009A271F">
        <w:trPr>
          <w:gridAfter w:val="1"/>
          <w:wAfter w:w="9" w:type="dxa"/>
          <w:trHeight w:val="853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0C2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9A271F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>«Կապիտալ Մոթորս» ՍՊԸ</w:t>
            </w:r>
          </w:p>
        </w:tc>
        <w:tc>
          <w:tcPr>
            <w:tcW w:w="251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jc w:val="center"/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</w:pPr>
            <w:r w:rsidRPr="009A271F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 xml:space="preserve">ՀՀ, ք. Երևան, Նալբանդյան 9 տարածք 15   </w:t>
            </w:r>
          </w:p>
        </w:tc>
        <w:tc>
          <w:tcPr>
            <w:tcW w:w="19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9A271F" w:rsidRDefault="009A271F" w:rsidP="009A271F">
            <w:pPr>
              <w:jc w:val="center"/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</w:pPr>
            <w:hyperlink r:id="rId7" w:tooltip="Info@kia.am" w:history="1">
              <w:r w:rsidRPr="009A271F">
                <w:rPr>
                  <w:rFonts w:ascii="GHEA Grapalat" w:hAnsi="GHEA Grapalat"/>
                  <w:b/>
                  <w:sz w:val="16"/>
                  <w:szCs w:val="19"/>
                  <w:lang w:val="nb-NO" w:eastAsia="ru-RU"/>
                </w:rPr>
                <w:t>Info@kia.am</w:t>
              </w:r>
            </w:hyperlink>
          </w:p>
        </w:tc>
        <w:tc>
          <w:tcPr>
            <w:tcW w:w="17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jc w:val="center"/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</w:pPr>
            <w:r w:rsidRPr="009A271F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>2470103771480000</w:t>
            </w:r>
          </w:p>
        </w:tc>
        <w:tc>
          <w:tcPr>
            <w:tcW w:w="18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E90C27" w:rsidRDefault="009A271F" w:rsidP="009A271F">
            <w:pPr>
              <w:jc w:val="center"/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</w:pPr>
            <w:r w:rsidRPr="00E90C27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 xml:space="preserve">ՀՎՀՀ </w:t>
            </w:r>
            <w:r w:rsidRPr="009A271F">
              <w:rPr>
                <w:rFonts w:ascii="GHEA Grapalat" w:hAnsi="GHEA Grapalat"/>
                <w:b/>
                <w:sz w:val="16"/>
                <w:szCs w:val="19"/>
                <w:lang w:val="nb-NO" w:eastAsia="ru-RU"/>
              </w:rPr>
              <w:t>02654035</w:t>
            </w:r>
          </w:p>
        </w:tc>
      </w:tr>
      <w:tr w:rsidR="009A271F" w:rsidRPr="00871979" w:rsidTr="009A271F">
        <w:trPr>
          <w:gridAfter w:val="1"/>
          <w:wAfter w:w="9" w:type="dxa"/>
          <w:trHeight w:val="38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1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Pr="00BB02EF" w:rsidRDefault="009A271F" w:rsidP="009A271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A271F" w:rsidRPr="00871979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871979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5E154F" w:rsidTr="005E1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  <w:p w:rsidR="009A271F" w:rsidRPr="00BB02EF" w:rsidRDefault="009A271F" w:rsidP="009A271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7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71F" w:rsidRPr="00BB5E79" w:rsidRDefault="009A271F" w:rsidP="009A271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5E79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7C4798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</w:t>
            </w:r>
          </w:p>
        </w:tc>
      </w:tr>
      <w:tr w:rsidR="009A271F" w:rsidRPr="005E154F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523A5D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A271F" w:rsidRPr="005E154F" w:rsidTr="005E154F">
        <w:trPr>
          <w:trHeight w:val="952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auto"/>
          </w:tcPr>
          <w:p w:rsidR="009A271F" w:rsidRDefault="009A271F" w:rsidP="009A271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:rsidR="009A271F" w:rsidRPr="00BB02EF" w:rsidRDefault="009A271F" w:rsidP="009A271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</w:tr>
      <w:tr w:rsidR="009A271F" w:rsidRPr="005E154F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523A5D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271F" w:rsidRPr="005E154F" w:rsidTr="007B7F06">
        <w:trPr>
          <w:trHeight w:val="403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  <w:p w:rsidR="009A271F" w:rsidRPr="00E95916" w:rsidRDefault="009A271F" w:rsidP="009A27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</w:tr>
      <w:tr w:rsidR="009A271F" w:rsidRPr="005E154F" w:rsidTr="00E90C27">
        <w:trPr>
          <w:trHeight w:val="271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271F" w:rsidRPr="001757E6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A271F" w:rsidRPr="005E154F" w:rsidTr="00565BC9">
        <w:trPr>
          <w:trHeight w:val="403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E15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  <w:p w:rsidR="009A271F" w:rsidRPr="00233B94" w:rsidRDefault="009A271F" w:rsidP="009A271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</w:tr>
      <w:tr w:rsidR="009A271F" w:rsidRPr="005E154F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1757E6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A271F" w:rsidRPr="005E154F" w:rsidTr="003C207B">
        <w:trPr>
          <w:trHeight w:val="403"/>
        </w:trPr>
        <w:tc>
          <w:tcPr>
            <w:tcW w:w="1028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r w:rsidRPr="005E15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</w:t>
            </w:r>
            <w:r w:rsidRPr="005E15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տեղեկություններ</w:t>
            </w:r>
          </w:p>
          <w:p w:rsidR="009A271F" w:rsidRPr="00485383" w:rsidRDefault="009A271F" w:rsidP="009A271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E15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</w:tr>
      <w:tr w:rsidR="009A271F" w:rsidRPr="005E154F" w:rsidTr="00E90C27">
        <w:trPr>
          <w:trHeight w:val="271"/>
        </w:trPr>
        <w:tc>
          <w:tcPr>
            <w:tcW w:w="10283" w:type="dxa"/>
            <w:gridSpan w:val="50"/>
            <w:shd w:val="clear" w:color="auto" w:fill="99CCFF"/>
            <w:vAlign w:val="center"/>
          </w:tcPr>
          <w:p w:rsidR="009A271F" w:rsidRPr="00485383" w:rsidRDefault="009A271F" w:rsidP="009A271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271F" w:rsidRPr="005E154F" w:rsidTr="00E90C27">
        <w:trPr>
          <w:trHeight w:val="214"/>
        </w:trPr>
        <w:tc>
          <w:tcPr>
            <w:tcW w:w="10283" w:type="dxa"/>
            <w:gridSpan w:val="50"/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:rsidR="009A271F" w:rsidRPr="00233B94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C47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A271F" w:rsidRPr="005E154F" w:rsidTr="005E154F">
        <w:trPr>
          <w:trHeight w:val="295"/>
        </w:trPr>
        <w:tc>
          <w:tcPr>
            <w:tcW w:w="30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  <w:p w:rsidR="009A271F" w:rsidRPr="00233B94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4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  <w:p w:rsidR="009A271F" w:rsidRPr="00233B94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69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71F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</w:t>
            </w:r>
            <w:r w:rsidRPr="00E06E1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հասցեն</w:t>
            </w:r>
          </w:p>
          <w:p w:rsidR="009A271F" w:rsidRPr="00233B94" w:rsidRDefault="009A271F" w:rsidP="009A271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6E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9A271F" w:rsidRPr="005053E9" w:rsidTr="005E154F">
        <w:trPr>
          <w:trHeight w:val="502"/>
        </w:trPr>
        <w:tc>
          <w:tcPr>
            <w:tcW w:w="3093" w:type="dxa"/>
            <w:gridSpan w:val="10"/>
            <w:shd w:val="clear" w:color="auto" w:fill="auto"/>
            <w:vAlign w:val="center"/>
          </w:tcPr>
          <w:p w:rsidR="009A271F" w:rsidRPr="005053E9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4"/>
                <w:lang w:val="en-GB"/>
              </w:rPr>
            </w:pPr>
            <w:r w:rsidRPr="005053E9">
              <w:rPr>
                <w:rFonts w:ascii="GHEA Grapalat" w:hAnsi="GHEA Grapalat"/>
                <w:b/>
                <w:bCs/>
                <w:sz w:val="18"/>
                <w:szCs w:val="14"/>
                <w:lang w:val="en-GB"/>
              </w:rPr>
              <w:t>Սոնա Ղազարյան</w:t>
            </w:r>
          </w:p>
        </w:tc>
        <w:tc>
          <w:tcPr>
            <w:tcW w:w="3491" w:type="dxa"/>
            <w:gridSpan w:val="18"/>
            <w:shd w:val="clear" w:color="auto" w:fill="auto"/>
            <w:vAlign w:val="center"/>
          </w:tcPr>
          <w:p w:rsidR="009A271F" w:rsidRPr="005053E9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4"/>
                <w:lang w:val="en-GB"/>
              </w:rPr>
            </w:pPr>
            <w:r w:rsidRPr="005053E9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0119000</w:t>
            </w:r>
            <w:r w:rsidRPr="005053E9">
              <w:rPr>
                <w:rFonts w:ascii="GHEA Grapalat" w:hAnsi="GHEA Grapalat"/>
                <w:b/>
                <w:bCs/>
                <w:sz w:val="18"/>
                <w:szCs w:val="14"/>
                <w:lang w:val="en-GB"/>
              </w:rPr>
              <w:t>49</w:t>
            </w:r>
          </w:p>
        </w:tc>
        <w:tc>
          <w:tcPr>
            <w:tcW w:w="3699" w:type="dxa"/>
            <w:gridSpan w:val="22"/>
            <w:shd w:val="clear" w:color="auto" w:fill="auto"/>
            <w:vAlign w:val="center"/>
          </w:tcPr>
          <w:p w:rsidR="009A271F" w:rsidRPr="005053E9" w:rsidRDefault="009A271F" w:rsidP="009A2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5053E9">
              <w:rPr>
                <w:rFonts w:ascii="GHEA Grapalat" w:hAnsi="GHEA Grapalat"/>
                <w:b/>
                <w:bCs/>
                <w:sz w:val="18"/>
                <w:szCs w:val="14"/>
              </w:rPr>
              <w:t>s.ghazaryan</w:t>
            </w:r>
            <w:r w:rsidRPr="005053E9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@anticorruption.am</w:t>
            </w:r>
          </w:p>
        </w:tc>
      </w:tr>
    </w:tbl>
    <w:p w:rsidR="000818BF" w:rsidRPr="005053E9" w:rsidRDefault="000818BF" w:rsidP="000818BF">
      <w:pPr>
        <w:spacing w:after="0" w:line="240" w:lineRule="auto"/>
        <w:jc w:val="both"/>
        <w:rPr>
          <w:rFonts w:ascii="GHEA Grapalat" w:hAnsi="GHEA Grapalat" w:cs="Sylfaen"/>
          <w:sz w:val="24"/>
        </w:rPr>
      </w:pPr>
    </w:p>
    <w:p w:rsidR="000818BF" w:rsidRPr="005E154F" w:rsidRDefault="000818BF" w:rsidP="000818BF">
      <w:pPr>
        <w:spacing w:after="0" w:line="240" w:lineRule="auto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5E154F">
        <w:rPr>
          <w:rFonts w:ascii="GHEA Grapalat" w:hAnsi="GHEA Grapalat" w:cs="Sylfaen"/>
          <w:b/>
          <w:i/>
          <w:sz w:val="20"/>
          <w:szCs w:val="20"/>
        </w:rPr>
        <w:t xml:space="preserve">Պատվիրատու՝  « ՀՀ </w:t>
      </w:r>
      <w:r w:rsidR="00D9375C" w:rsidRPr="005E154F">
        <w:rPr>
          <w:rFonts w:ascii="GHEA Grapalat" w:hAnsi="GHEA Grapalat" w:cs="Sylfaen"/>
          <w:b/>
          <w:i/>
          <w:sz w:val="20"/>
          <w:szCs w:val="20"/>
        </w:rPr>
        <w:t>հակակոռուպցիոն կոմիտե</w:t>
      </w:r>
      <w:r w:rsidRPr="005E154F">
        <w:rPr>
          <w:rFonts w:ascii="GHEA Grapalat" w:hAnsi="GHEA Grapalat" w:cs="Sylfaen"/>
          <w:b/>
          <w:i/>
          <w:sz w:val="20"/>
          <w:szCs w:val="20"/>
        </w:rPr>
        <w:t>»</w:t>
      </w:r>
    </w:p>
    <w:p w:rsidR="000818BF" w:rsidRPr="005E154F" w:rsidRDefault="000818BF" w:rsidP="000818BF">
      <w:pPr>
        <w:spacing w:after="0" w:line="360" w:lineRule="auto"/>
        <w:jc w:val="both"/>
        <w:rPr>
          <w:rFonts w:ascii="GHEA Grapalat" w:hAnsi="GHEA Grapalat" w:cs="Sylfaen"/>
          <w:b/>
          <w:i/>
          <w:sz w:val="20"/>
          <w:szCs w:val="20"/>
          <w:u w:val="single"/>
        </w:rPr>
      </w:pPr>
    </w:p>
    <w:sectPr w:rsidR="000818BF" w:rsidRPr="005E154F" w:rsidSect="000818BF">
      <w:footerReference w:type="even" r:id="rId8"/>
      <w:footerReference w:type="default" r:id="rId9"/>
      <w:pgSz w:w="11906" w:h="16838"/>
      <w:pgMar w:top="180" w:right="1133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A8" w:rsidRDefault="008F74A8" w:rsidP="00BF3D99">
      <w:pPr>
        <w:spacing w:after="0" w:line="240" w:lineRule="auto"/>
      </w:pPr>
      <w:r>
        <w:separator/>
      </w:r>
    </w:p>
  </w:endnote>
  <w:endnote w:type="continuationSeparator" w:id="0">
    <w:p w:rsidR="008F74A8" w:rsidRDefault="008F74A8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A8" w:rsidRDefault="008F74A8" w:rsidP="00E41D0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4A8" w:rsidRDefault="008F74A8" w:rsidP="00E41D0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A8" w:rsidRDefault="008F74A8" w:rsidP="00E41D0F">
    <w:pPr>
      <w:pStyle w:val="a8"/>
      <w:framePr w:wrap="around" w:vAnchor="text" w:hAnchor="margin" w:xAlign="right" w:y="1"/>
      <w:rPr>
        <w:rStyle w:val="a7"/>
      </w:rPr>
    </w:pPr>
  </w:p>
  <w:p w:rsidR="008F74A8" w:rsidRDefault="008F74A8" w:rsidP="00E41D0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A8" w:rsidRDefault="008F74A8" w:rsidP="00BF3D99">
      <w:pPr>
        <w:spacing w:after="0" w:line="240" w:lineRule="auto"/>
      </w:pPr>
      <w:r>
        <w:separator/>
      </w:r>
    </w:p>
  </w:footnote>
  <w:footnote w:type="continuationSeparator" w:id="0">
    <w:p w:rsidR="008F74A8" w:rsidRDefault="008F74A8" w:rsidP="00BF3D99">
      <w:pPr>
        <w:spacing w:after="0" w:line="240" w:lineRule="auto"/>
      </w:pPr>
      <w:r>
        <w:continuationSeparator/>
      </w:r>
    </w:p>
  </w:footnote>
  <w:footnote w:id="1">
    <w:p w:rsidR="008F74A8" w:rsidRPr="002D0BF6" w:rsidRDefault="008F74A8" w:rsidP="000818BF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4341E" w:rsidRPr="005E154F" w:rsidRDefault="00C4341E" w:rsidP="00C4341E">
      <w:pPr>
        <w:pStyle w:val="aa"/>
        <w:jc w:val="both"/>
        <w:rPr>
          <w:rFonts w:ascii="GHEA Grapalat" w:hAnsi="GHEA Grapalat"/>
          <w:bCs/>
          <w:i/>
          <w:sz w:val="16"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7C4798">
        <w:rPr>
          <w:rFonts w:ascii="GHEA Grapalat" w:hAnsi="GHEA Grapalat"/>
          <w:i/>
          <w:vertAlign w:val="superscript"/>
          <w:lang w:val="ru-RU"/>
        </w:rPr>
        <w:t xml:space="preserve">  </w:t>
      </w:r>
      <w:r w:rsidRPr="005E154F">
        <w:rPr>
          <w:rFonts w:ascii="GHEA Grapalat" w:hAnsi="GHEA Grapalat"/>
          <w:i/>
          <w:sz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8F74A8" w:rsidRPr="00EB00B9" w:rsidRDefault="008F74A8" w:rsidP="000818BF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4">
    <w:p w:rsidR="00C4341E" w:rsidRPr="004C584B" w:rsidRDefault="00C4341E" w:rsidP="00C4341E">
      <w:pPr>
        <w:pStyle w:val="aa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7C4798">
        <w:rPr>
          <w:rFonts w:ascii="GHEA Grapalat" w:hAnsi="GHEA Grapalat"/>
          <w:i/>
          <w:vertAlign w:val="superscript"/>
          <w:lang w:val="ru-RU"/>
        </w:rPr>
        <w:t xml:space="preserve">  </w:t>
      </w:r>
      <w:r w:rsidRPr="007C4798">
        <w:rPr>
          <w:rFonts w:ascii="GHEA Grapalat" w:hAnsi="GHEA Grapalat"/>
          <w:i/>
          <w:lang w:val="ru-RU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5">
    <w:p w:rsidR="00C4341E" w:rsidRPr="004C584B" w:rsidRDefault="00C4341E" w:rsidP="00C4341E">
      <w:pPr>
        <w:pStyle w:val="aa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7C4798">
        <w:rPr>
          <w:rFonts w:ascii="GHEA Grapalat" w:hAnsi="GHEA Grapalat"/>
          <w:i/>
          <w:vertAlign w:val="superscript"/>
          <w:lang w:val="ru-RU"/>
        </w:rPr>
        <w:t xml:space="preserve">  </w:t>
      </w:r>
      <w:r w:rsidRPr="007C4798">
        <w:rPr>
          <w:rFonts w:ascii="GHEA Grapalat" w:hAnsi="GHEA Grapalat"/>
          <w:i/>
          <w:lang w:val="ru-RU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6">
    <w:p w:rsidR="00C4341E" w:rsidRPr="004C584B" w:rsidRDefault="00C4341E" w:rsidP="00C4341E">
      <w:pPr>
        <w:pStyle w:val="aa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7C4798">
        <w:rPr>
          <w:rFonts w:ascii="GHEA Grapalat" w:hAnsi="GHEA Grapalat"/>
          <w:i/>
          <w:vertAlign w:val="superscript"/>
          <w:lang w:val="ru-RU"/>
        </w:rPr>
        <w:t xml:space="preserve">  </w:t>
      </w:r>
      <w:r w:rsidRPr="007C4798">
        <w:rPr>
          <w:rFonts w:ascii="GHEA Grapalat" w:hAnsi="GHEA Grapalat"/>
          <w:i/>
          <w:lang w:val="ru-RU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7">
    <w:p w:rsidR="009A271F" w:rsidRPr="005E154F" w:rsidRDefault="009A271F" w:rsidP="00BB5E79">
      <w:pPr>
        <w:pStyle w:val="aa"/>
        <w:jc w:val="both"/>
        <w:rPr>
          <w:rFonts w:ascii="GHEA Grapalat" w:hAnsi="GHEA Grapalat"/>
          <w:i/>
          <w:sz w:val="14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7C4798">
        <w:rPr>
          <w:rFonts w:ascii="GHEA Grapalat" w:hAnsi="GHEA Grapalat"/>
          <w:i/>
          <w:lang w:val="ru-RU"/>
        </w:rPr>
        <w:t xml:space="preserve"> </w:t>
      </w:r>
      <w:r w:rsidRPr="005E154F">
        <w:rPr>
          <w:rFonts w:ascii="GHEA Grapalat" w:hAnsi="GHEA Grapalat"/>
          <w:i/>
          <w:sz w:val="18"/>
          <w:lang w:val="ru-RU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99"/>
    <w:rsid w:val="000000A7"/>
    <w:rsid w:val="00012592"/>
    <w:rsid w:val="0001442A"/>
    <w:rsid w:val="00027522"/>
    <w:rsid w:val="000313DA"/>
    <w:rsid w:val="000333DB"/>
    <w:rsid w:val="00036578"/>
    <w:rsid w:val="00041FED"/>
    <w:rsid w:val="000432C0"/>
    <w:rsid w:val="000541F1"/>
    <w:rsid w:val="0006499C"/>
    <w:rsid w:val="000818BF"/>
    <w:rsid w:val="00094010"/>
    <w:rsid w:val="00095422"/>
    <w:rsid w:val="000A57EB"/>
    <w:rsid w:val="000C3549"/>
    <w:rsid w:val="000D1203"/>
    <w:rsid w:val="000E4EE6"/>
    <w:rsid w:val="000F74D1"/>
    <w:rsid w:val="0012108B"/>
    <w:rsid w:val="0012655C"/>
    <w:rsid w:val="00130616"/>
    <w:rsid w:val="001347D2"/>
    <w:rsid w:val="00147D50"/>
    <w:rsid w:val="00153A55"/>
    <w:rsid w:val="00162DB8"/>
    <w:rsid w:val="00164F67"/>
    <w:rsid w:val="00165D77"/>
    <w:rsid w:val="001757E6"/>
    <w:rsid w:val="00191E5B"/>
    <w:rsid w:val="001C2932"/>
    <w:rsid w:val="001C65A8"/>
    <w:rsid w:val="00210F8B"/>
    <w:rsid w:val="002215BF"/>
    <w:rsid w:val="00233B94"/>
    <w:rsid w:val="00240B39"/>
    <w:rsid w:val="002626E8"/>
    <w:rsid w:val="00262A60"/>
    <w:rsid w:val="00273F8B"/>
    <w:rsid w:val="0028240C"/>
    <w:rsid w:val="002A51C8"/>
    <w:rsid w:val="002B0026"/>
    <w:rsid w:val="002C6628"/>
    <w:rsid w:val="002C6FFE"/>
    <w:rsid w:val="002E3B36"/>
    <w:rsid w:val="002F0D2D"/>
    <w:rsid w:val="002F1B59"/>
    <w:rsid w:val="00340C73"/>
    <w:rsid w:val="00346138"/>
    <w:rsid w:val="00356B09"/>
    <w:rsid w:val="0036392A"/>
    <w:rsid w:val="00377B3F"/>
    <w:rsid w:val="003842BE"/>
    <w:rsid w:val="00390603"/>
    <w:rsid w:val="003907D7"/>
    <w:rsid w:val="0039246D"/>
    <w:rsid w:val="00395AAF"/>
    <w:rsid w:val="003A74F2"/>
    <w:rsid w:val="003B317C"/>
    <w:rsid w:val="003B4DBC"/>
    <w:rsid w:val="003C60CA"/>
    <w:rsid w:val="003C6751"/>
    <w:rsid w:val="003D2B52"/>
    <w:rsid w:val="003D50CD"/>
    <w:rsid w:val="003D77B1"/>
    <w:rsid w:val="003D7D82"/>
    <w:rsid w:val="003E77F4"/>
    <w:rsid w:val="003E7C6E"/>
    <w:rsid w:val="003F0781"/>
    <w:rsid w:val="003F3984"/>
    <w:rsid w:val="00402D6B"/>
    <w:rsid w:val="00403FD7"/>
    <w:rsid w:val="00404181"/>
    <w:rsid w:val="0042436C"/>
    <w:rsid w:val="00432970"/>
    <w:rsid w:val="00447F59"/>
    <w:rsid w:val="00467F8E"/>
    <w:rsid w:val="00485383"/>
    <w:rsid w:val="004E1C2C"/>
    <w:rsid w:val="004E6D9F"/>
    <w:rsid w:val="00500BDE"/>
    <w:rsid w:val="005053E9"/>
    <w:rsid w:val="00515A5A"/>
    <w:rsid w:val="00523A5D"/>
    <w:rsid w:val="00541EA3"/>
    <w:rsid w:val="005453D0"/>
    <w:rsid w:val="00547459"/>
    <w:rsid w:val="005606E5"/>
    <w:rsid w:val="005647F4"/>
    <w:rsid w:val="00572CA0"/>
    <w:rsid w:val="00584FD8"/>
    <w:rsid w:val="00586B59"/>
    <w:rsid w:val="0059574D"/>
    <w:rsid w:val="005A07F3"/>
    <w:rsid w:val="005A25EC"/>
    <w:rsid w:val="005C0845"/>
    <w:rsid w:val="005D56B8"/>
    <w:rsid w:val="005E154F"/>
    <w:rsid w:val="005E3296"/>
    <w:rsid w:val="005F166B"/>
    <w:rsid w:val="005F1BA6"/>
    <w:rsid w:val="005F7161"/>
    <w:rsid w:val="00614990"/>
    <w:rsid w:val="006322A0"/>
    <w:rsid w:val="00633C09"/>
    <w:rsid w:val="006461D7"/>
    <w:rsid w:val="0066072F"/>
    <w:rsid w:val="006610DE"/>
    <w:rsid w:val="006653DE"/>
    <w:rsid w:val="0066593D"/>
    <w:rsid w:val="0067264C"/>
    <w:rsid w:val="00696085"/>
    <w:rsid w:val="006A4CA9"/>
    <w:rsid w:val="006B41EE"/>
    <w:rsid w:val="006D76B4"/>
    <w:rsid w:val="006F06AD"/>
    <w:rsid w:val="00736623"/>
    <w:rsid w:val="00740A21"/>
    <w:rsid w:val="00754558"/>
    <w:rsid w:val="00772DA6"/>
    <w:rsid w:val="00780962"/>
    <w:rsid w:val="0079707E"/>
    <w:rsid w:val="007A0145"/>
    <w:rsid w:val="007A03FE"/>
    <w:rsid w:val="007A484D"/>
    <w:rsid w:val="007A68CD"/>
    <w:rsid w:val="007B4E23"/>
    <w:rsid w:val="007C4798"/>
    <w:rsid w:val="007E0ABA"/>
    <w:rsid w:val="00813AE4"/>
    <w:rsid w:val="00821CA9"/>
    <w:rsid w:val="0082511B"/>
    <w:rsid w:val="00827517"/>
    <w:rsid w:val="0083055F"/>
    <w:rsid w:val="0083105F"/>
    <w:rsid w:val="00842675"/>
    <w:rsid w:val="00866F60"/>
    <w:rsid w:val="00871979"/>
    <w:rsid w:val="00883ED5"/>
    <w:rsid w:val="00885D61"/>
    <w:rsid w:val="008B1E38"/>
    <w:rsid w:val="008B423F"/>
    <w:rsid w:val="008D5462"/>
    <w:rsid w:val="008D655B"/>
    <w:rsid w:val="008E73EC"/>
    <w:rsid w:val="008F74A8"/>
    <w:rsid w:val="00910675"/>
    <w:rsid w:val="009144CF"/>
    <w:rsid w:val="00922835"/>
    <w:rsid w:val="00926389"/>
    <w:rsid w:val="0094270E"/>
    <w:rsid w:val="00942769"/>
    <w:rsid w:val="00945CF2"/>
    <w:rsid w:val="009478C0"/>
    <w:rsid w:val="00972303"/>
    <w:rsid w:val="00974441"/>
    <w:rsid w:val="00977737"/>
    <w:rsid w:val="00992423"/>
    <w:rsid w:val="00993ACF"/>
    <w:rsid w:val="009A0C17"/>
    <w:rsid w:val="009A271F"/>
    <w:rsid w:val="009D4C87"/>
    <w:rsid w:val="009F60D6"/>
    <w:rsid w:val="00A0289F"/>
    <w:rsid w:val="00A1141A"/>
    <w:rsid w:val="00A120C3"/>
    <w:rsid w:val="00A16316"/>
    <w:rsid w:val="00A7386A"/>
    <w:rsid w:val="00A778CA"/>
    <w:rsid w:val="00A8330C"/>
    <w:rsid w:val="00AA412D"/>
    <w:rsid w:val="00AB26AF"/>
    <w:rsid w:val="00AE5CAD"/>
    <w:rsid w:val="00AF2620"/>
    <w:rsid w:val="00B108A7"/>
    <w:rsid w:val="00B14A6E"/>
    <w:rsid w:val="00B24EC8"/>
    <w:rsid w:val="00BB02EF"/>
    <w:rsid w:val="00BB2096"/>
    <w:rsid w:val="00BB5E79"/>
    <w:rsid w:val="00BB6862"/>
    <w:rsid w:val="00BB6FF3"/>
    <w:rsid w:val="00BC2EBE"/>
    <w:rsid w:val="00BC4B9E"/>
    <w:rsid w:val="00BC7418"/>
    <w:rsid w:val="00BD7285"/>
    <w:rsid w:val="00BF3D99"/>
    <w:rsid w:val="00C16717"/>
    <w:rsid w:val="00C244CD"/>
    <w:rsid w:val="00C32ECC"/>
    <w:rsid w:val="00C42109"/>
    <w:rsid w:val="00C4341E"/>
    <w:rsid w:val="00C43A41"/>
    <w:rsid w:val="00C45646"/>
    <w:rsid w:val="00C723E1"/>
    <w:rsid w:val="00C82AF6"/>
    <w:rsid w:val="00C8671E"/>
    <w:rsid w:val="00CA4300"/>
    <w:rsid w:val="00CD05B8"/>
    <w:rsid w:val="00CD4EC3"/>
    <w:rsid w:val="00D06C50"/>
    <w:rsid w:val="00D11A82"/>
    <w:rsid w:val="00D21F38"/>
    <w:rsid w:val="00D233A7"/>
    <w:rsid w:val="00D30256"/>
    <w:rsid w:val="00D31114"/>
    <w:rsid w:val="00D56C6F"/>
    <w:rsid w:val="00D7197B"/>
    <w:rsid w:val="00D9375C"/>
    <w:rsid w:val="00DA332A"/>
    <w:rsid w:val="00DA739F"/>
    <w:rsid w:val="00DC592A"/>
    <w:rsid w:val="00DC7417"/>
    <w:rsid w:val="00DD3FB9"/>
    <w:rsid w:val="00DD52A0"/>
    <w:rsid w:val="00DF3CDC"/>
    <w:rsid w:val="00DF5BC7"/>
    <w:rsid w:val="00E06E14"/>
    <w:rsid w:val="00E23C3A"/>
    <w:rsid w:val="00E26F5C"/>
    <w:rsid w:val="00E41D0F"/>
    <w:rsid w:val="00E64F9A"/>
    <w:rsid w:val="00E7451D"/>
    <w:rsid w:val="00E75C83"/>
    <w:rsid w:val="00E90C27"/>
    <w:rsid w:val="00E95916"/>
    <w:rsid w:val="00E96A37"/>
    <w:rsid w:val="00EA4850"/>
    <w:rsid w:val="00EA6893"/>
    <w:rsid w:val="00EA74B5"/>
    <w:rsid w:val="00EA7EF7"/>
    <w:rsid w:val="00EB7370"/>
    <w:rsid w:val="00EC2262"/>
    <w:rsid w:val="00EE0382"/>
    <w:rsid w:val="00EF4DF5"/>
    <w:rsid w:val="00EF5482"/>
    <w:rsid w:val="00F07DEE"/>
    <w:rsid w:val="00F22429"/>
    <w:rsid w:val="00F2787C"/>
    <w:rsid w:val="00F30685"/>
    <w:rsid w:val="00F33878"/>
    <w:rsid w:val="00F5074E"/>
    <w:rsid w:val="00F54469"/>
    <w:rsid w:val="00F64A30"/>
    <w:rsid w:val="00F64C7F"/>
    <w:rsid w:val="00F8113B"/>
    <w:rsid w:val="00F836FE"/>
    <w:rsid w:val="00FA27B4"/>
    <w:rsid w:val="00FB00AC"/>
    <w:rsid w:val="00FC4DA5"/>
    <w:rsid w:val="00FC7F7E"/>
    <w:rsid w:val="00FE6D18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2EFB"/>
  <w15:docId w15:val="{4F2F63C2-CB59-4479-8550-15FF012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  <w:style w:type="character" w:styleId="af">
    <w:name w:val="Strong"/>
    <w:basedOn w:val="a0"/>
    <w:uiPriority w:val="22"/>
    <w:qFormat/>
    <w:rsid w:val="00572CA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4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rsid w:val="007C4798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Default">
    <w:name w:val="Default"/>
    <w:rsid w:val="003D7D8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y2iqfc">
    <w:name w:val="y2iqfc"/>
    <w:basedOn w:val="a0"/>
    <w:rsid w:val="009F60D6"/>
  </w:style>
  <w:style w:type="character" w:styleId="af0">
    <w:name w:val="Hyperlink"/>
    <w:rsid w:val="002F1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ia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4A6E-05F9-4A23-B5B2-2468A9F0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141</cp:revision>
  <dcterms:created xsi:type="dcterms:W3CDTF">2019-03-28T17:16:00Z</dcterms:created>
  <dcterms:modified xsi:type="dcterms:W3CDTF">2024-02-02T05:49:00Z</dcterms:modified>
</cp:coreProperties>
</file>