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1FA91965" w:rsidR="00F87246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>
        <w:rPr>
          <w:rFonts w:ascii="Sylfaen" w:hAnsi="Sylfaen" w:cs="Sylfaen"/>
          <w:b/>
          <w:lang w:val="hy-AM"/>
        </w:rPr>
        <w:t>ԳՀԱՊՁԲ-15/</w:t>
      </w:r>
      <w:r w:rsidR="00A42ED0" w:rsidRPr="00A42ED0">
        <w:rPr>
          <w:rFonts w:ascii="Sylfaen" w:hAnsi="Sylfaen" w:cs="Sylfaen"/>
          <w:b/>
          <w:lang w:val="af-ZA"/>
        </w:rPr>
        <w:t>2</w:t>
      </w:r>
      <w:r w:rsidR="004B7734">
        <w:rPr>
          <w:rFonts w:ascii="Sylfaen" w:hAnsi="Sylfaen" w:cs="Sylfaen"/>
          <w:b/>
          <w:lang w:val="hy-AM"/>
        </w:rPr>
        <w:t>-201</w:t>
      </w:r>
      <w:r w:rsidR="00B569B5">
        <w:rPr>
          <w:rFonts w:ascii="Sylfaen" w:hAnsi="Sylfaen" w:cs="Sylfaen"/>
          <w:b/>
          <w:lang w:val="hy-AM"/>
        </w:rPr>
        <w:t>9</w:t>
      </w:r>
      <w:r w:rsidR="00CF38D4">
        <w:rPr>
          <w:rFonts w:ascii="Sylfaen" w:hAnsi="Sylfaen" w:cs="Sylfaen"/>
          <w:b/>
          <w:lang w:val="hy-AM"/>
        </w:rPr>
        <w:t>-1-ԴԲԳԳԿ</w:t>
      </w:r>
      <w:r w:rsidR="00CF38D4" w:rsidRPr="00302DD3">
        <w:rPr>
          <w:rFonts w:ascii="Sylfaen" w:hAnsi="Sylfaen" w:cs="Sylfaen"/>
          <w:b/>
          <w:lang w:val="hy-AM"/>
        </w:rPr>
        <w:t>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7BF72A7E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42ED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համակարգչային և կենցաղային սարքերի և պարագաների</w:t>
      </w: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ԳՀԱՊՁԲ-15/</w:t>
      </w:r>
      <w:r w:rsidR="00A42ED0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-201</w:t>
      </w:r>
      <w:r w:rsidR="00B569B5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-1-ԴԲԳԳԿ»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689F2134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4B773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18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A42ED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մարտի</w:t>
      </w:r>
      <w:r w:rsidR="00682E9A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682E9A" w:rsidRPr="004D1B1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4D1B12" w:rsidRPr="004D1B1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="00CF38D4" w:rsidRPr="004D1B1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4D1B1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թիվ </w:t>
      </w:r>
      <w:r w:rsidR="00CF38D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1129459B" w14:textId="77777777" w:rsidR="00B569B5" w:rsidRPr="00B569B5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7D74FE9F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42ED0" w:rsidRPr="00A42ED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Տաքացուցիչ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87246" w:rsidRPr="00F87246" w14:paraId="2368F30B" w14:textId="77777777" w:rsidTr="00CF38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CF38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21F38F" w14:textId="7383131B" w:rsidR="00F87246" w:rsidRPr="00F87246" w:rsidRDefault="00A42ED0" w:rsidP="00CF38D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8975C4" w14:textId="7CC346F4" w:rsidR="00F87246" w:rsidRPr="00CF38D4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F5A7E" w:rsidRPr="00F87246" w14:paraId="2C275CDC" w14:textId="77777777" w:rsidTr="000F5A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8D8F78" w14:textId="3B99E82E" w:rsidR="000F5A7E" w:rsidRP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C5E788" w14:textId="3D79C07A" w:rsidR="000F5A7E" w:rsidRPr="001D711D" w:rsidRDefault="00A42ED0" w:rsidP="000F5A7E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500679" w14:textId="1B23E963" w:rsid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154765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60B5B3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F5A7E" w:rsidRPr="000F5A7E" w14:paraId="22EE23B9" w14:textId="77777777" w:rsidTr="000F5A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029E29" w14:textId="6DEE002F" w:rsidR="000F5A7E" w:rsidRP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7A5F90" w14:textId="510A7754" w:rsidR="000F5A7E" w:rsidRPr="001D711D" w:rsidRDefault="00A42ED0" w:rsidP="000F5A7E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"ԱՁ Շողիկ Մանասերյան"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B0FAE4" w14:textId="4BBD3602" w:rsidR="000F5A7E" w:rsidRP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95E608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A67549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A42ED0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42ED0" w:rsidRPr="00F87246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069A6582" w:rsidR="00A42ED0" w:rsidRPr="000923D0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56C8CE62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1883320C" w:rsidR="00A42ED0" w:rsidRPr="00CF38D4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283E6320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214,2</w:t>
            </w:r>
          </w:p>
        </w:tc>
      </w:tr>
      <w:tr w:rsidR="00A42ED0" w:rsidRPr="00F87246" w14:paraId="77AFCB3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6F71ED" w14:textId="6C34E88B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727A00" w14:textId="23A99BE4" w:rsidR="00A42ED0" w:rsidRPr="001D711D" w:rsidRDefault="00A42ED0" w:rsidP="00A42ED0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F10DD" w14:textId="77777777" w:rsidR="00A42ED0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F6D755" w14:textId="6D5A4241" w:rsidR="00A42ED0" w:rsidRPr="00575B7F" w:rsidRDefault="00A42ED0" w:rsidP="00A42ED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192</w:t>
            </w:r>
          </w:p>
        </w:tc>
      </w:tr>
      <w:tr w:rsidR="00A42ED0" w:rsidRPr="000F5A7E" w14:paraId="3824315D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9427A5" w14:textId="44C9FECD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C19FAF" w14:textId="51E29F00" w:rsidR="00A42ED0" w:rsidRPr="001D711D" w:rsidRDefault="00A42ED0" w:rsidP="00A42ED0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"ԱՁ Շողիկ Մանասերյան"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17E601" w14:textId="7C23A230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DF5747" w14:textId="3F2501FA" w:rsidR="00A42ED0" w:rsidRPr="00575B7F" w:rsidRDefault="00A42ED0" w:rsidP="00A42ED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152</w:t>
            </w:r>
          </w:p>
        </w:tc>
      </w:tr>
      <w:bookmarkEnd w:id="1"/>
    </w:tbl>
    <w:p w14:paraId="48BE80B8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5CDF45" w14:textId="3DE2396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6DC8AD9" w14:textId="28AF939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2" w:name="_Hlk497218758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C77EB8" w14:textId="2296C435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42ED0" w:rsidRPr="00A42ED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Հեռախոս</w:t>
      </w:r>
      <w:r w:rsidR="00F01FA8" w:rsidRPr="00F01F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F5A7E" w:rsidRPr="00F87246" w14:paraId="29D43D4D" w14:textId="77777777" w:rsidTr="00B94A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2"/>
          <w:p w14:paraId="6871F665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06616C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D4592E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F6E17BF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91D2A7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4B2975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48250B5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5F1C7A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2ED0" w:rsidRPr="00F87246" w14:paraId="32DB1FEF" w14:textId="77777777" w:rsidTr="00B94A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BF15DA" w14:textId="0CB2386E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B62C1B" w14:textId="1A33D075" w:rsidR="00A42ED0" w:rsidRPr="001D711D" w:rsidRDefault="00A42ED0" w:rsidP="00A42ED0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C6CE77" w14:textId="77777777" w:rsidR="00A42ED0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EB9015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036234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42ED0" w:rsidRPr="000F5A7E" w14:paraId="470A991A" w14:textId="77777777" w:rsidTr="00B94A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64F2C3" w14:textId="6BA4693E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C1DBA4" w14:textId="776A341E" w:rsidR="00A42ED0" w:rsidRPr="001D711D" w:rsidRDefault="00A42ED0" w:rsidP="00A42ED0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13C9EA" w14:textId="7777777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35FDB5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652F194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CA04838" w14:textId="77777777" w:rsidR="000F5A7E" w:rsidRPr="00F87246" w:rsidRDefault="000F5A7E" w:rsidP="000F5A7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5A7E" w:rsidRPr="00A42ED0" w14:paraId="33EA0A2D" w14:textId="77777777" w:rsidTr="00B94A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FF7B04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1F06DF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575840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E174C8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49EBDB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42ED0" w:rsidRPr="00F87246" w14:paraId="66A4F7C0" w14:textId="77777777" w:rsidTr="00B94A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E0C2C0" w14:textId="61F34FF1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9BF361" w14:textId="503F9D79" w:rsidR="00A42ED0" w:rsidRPr="001D711D" w:rsidRDefault="00A42ED0" w:rsidP="00A42ED0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D4897B" w14:textId="1B2F1A3A" w:rsidR="00A42ED0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AB2B31" w14:textId="70E7B7FE" w:rsidR="00A42ED0" w:rsidRPr="00575B7F" w:rsidRDefault="00A42ED0" w:rsidP="00A42ED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24,8</w:t>
            </w:r>
          </w:p>
        </w:tc>
      </w:tr>
      <w:tr w:rsidR="00A42ED0" w:rsidRPr="000F5A7E" w14:paraId="0125FA13" w14:textId="77777777" w:rsidTr="00B94A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C171BD" w14:textId="4E4EB62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355C91" w14:textId="2D559795" w:rsidR="00A42ED0" w:rsidRPr="001D711D" w:rsidRDefault="00A42ED0" w:rsidP="00A42ED0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2CF8A5" w14:textId="55007900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4BC735" w14:textId="7EB140D5" w:rsidR="00A42ED0" w:rsidRPr="00575B7F" w:rsidRDefault="00A42ED0" w:rsidP="00A42ED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24,9</w:t>
            </w:r>
          </w:p>
        </w:tc>
      </w:tr>
    </w:tbl>
    <w:p w14:paraId="4EE2C0E9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C0F7BDD" w14:textId="50A32D85" w:rsid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5221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="00952217"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FA3513B" w14:textId="7250C46A" w:rsidR="00952217" w:rsidRPr="00F87246" w:rsidRDefault="00952217" w:rsidP="009522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3" w:name="_Hlk497219249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Pr="00ED7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77026F6" w14:textId="07C9505A" w:rsidR="00952217" w:rsidRPr="00417294" w:rsidRDefault="00952217" w:rsidP="000F5A7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17294" w:rsidRPr="004172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Օդորակիչ</w:t>
      </w:r>
      <w:r w:rsidR="0041729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55D90901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3"/>
          <w:p w14:paraId="35336AC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931BE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A1F95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E7F7B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180C3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996BC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C97E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124475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F87246" w14:paraId="55E917C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3B56AA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786F6E" w14:textId="2CEB005C" w:rsidR="007F26E3" w:rsidRPr="001D711D" w:rsidRDefault="00417294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57A73A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B74BD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7E6376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C9873BA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A42ED0" w14:paraId="35638AA6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9C5BE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7F2C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E6738F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EC32E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69AE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0F5A7E" w14:paraId="530C7078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A137B9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E39F47" w14:textId="2B4DF4F4" w:rsidR="007F26E3" w:rsidRPr="000F5A7E" w:rsidRDefault="00417294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62564A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951326" w14:textId="14696270" w:rsidR="007F26E3" w:rsidRPr="007F26E3" w:rsidRDefault="00417294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618</w:t>
            </w:r>
          </w:p>
        </w:tc>
      </w:tr>
    </w:tbl>
    <w:p w14:paraId="2B852BB2" w14:textId="4232E2CB" w:rsidR="00ED785D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556F03" w14:textId="75B1FD91" w:rsidR="00ED785D" w:rsidRPr="00F87246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8E48125" w14:textId="15EC1A5D" w:rsidR="00ED785D" w:rsidRPr="00417294" w:rsidRDefault="00ED785D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F26E3" w:rsidRPr="007F26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Պարագա՝ </w:t>
      </w:r>
      <w:r w:rsidR="0041729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Օդորակիչ 1: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17294" w:rsidRPr="00F87246" w14:paraId="34F1AB69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28803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ACC8AAA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F061D1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E56266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FCA3DF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275A0E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B6C631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DE305A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7294" w:rsidRPr="00F87246" w14:paraId="0E9403B7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49B642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4E1D705" w14:textId="77777777" w:rsidR="00417294" w:rsidRPr="001D711D" w:rsidRDefault="00417294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02BAE0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C7F7F8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880C1B4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F5F377B" w14:textId="77777777" w:rsidR="00417294" w:rsidRPr="00F87246" w:rsidRDefault="00417294" w:rsidP="004172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294" w:rsidRPr="00A42ED0" w14:paraId="7FA676FE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E045C5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E17979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FDE7C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B2A34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2F9651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7294" w:rsidRPr="000F5A7E" w14:paraId="3DC16D92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FD8BF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9AF593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CBC83D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CDC313" w14:textId="24DFA1BA" w:rsidR="00417294" w:rsidRPr="007F26E3" w:rsidRDefault="00417294" w:rsidP="008A5B41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359,2</w:t>
            </w:r>
          </w:p>
        </w:tc>
      </w:tr>
    </w:tbl>
    <w:p w14:paraId="37168BCA" w14:textId="77777777" w:rsidR="00ED785D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FD8EC9" w14:textId="77777777" w:rsidR="00ED785D" w:rsidRPr="00F87246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DC5425" w14:textId="1610BA6A" w:rsidR="002F416F" w:rsidRPr="00F87246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4" w:name="_Hlk50863500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A1F4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94F531" w14:textId="4E4BE9D1" w:rsidR="002F416F" w:rsidRPr="00417294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17294" w:rsidRPr="004172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Արդուկ</w:t>
      </w:r>
      <w:r w:rsidR="0041729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42ED0" w:rsidRPr="00F87246" w14:paraId="7D4FA7C6" w14:textId="77777777" w:rsidTr="00A42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36A1F4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EFF88F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1F8DDF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E926AAB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1306FA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FF6B08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7B9CCF3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F86536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2ED0" w:rsidRPr="00F87246" w14:paraId="6C106835" w14:textId="77777777" w:rsidTr="00A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E44AFE" w14:textId="7777777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81DDA0D" w14:textId="77777777" w:rsidR="00A42ED0" w:rsidRPr="001D711D" w:rsidRDefault="00A42ED0" w:rsidP="00A42ED0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C42EE3A" w14:textId="77777777" w:rsidR="00A42ED0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BA082E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D88FC7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42ED0" w:rsidRPr="000F5A7E" w14:paraId="07E047A2" w14:textId="77777777" w:rsidTr="00A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AABD2" w14:textId="7777777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1E7DB8" w14:textId="77777777" w:rsidR="00A42ED0" w:rsidRPr="001D711D" w:rsidRDefault="00A42ED0" w:rsidP="00A42ED0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1C9BAEF" w14:textId="7777777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153A6A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6EDB50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228D4D6" w14:textId="77777777" w:rsidR="00A42ED0" w:rsidRPr="00F87246" w:rsidRDefault="00A42ED0" w:rsidP="00A42E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42ED0" w:rsidRPr="00A42ED0" w14:paraId="3C8DED6C" w14:textId="77777777" w:rsidTr="00A42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79FE6B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221F31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139037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9059A9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BCC6D68" w14:textId="77777777" w:rsidR="00A42ED0" w:rsidRPr="00F87246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42ED0" w:rsidRPr="00F87246" w14:paraId="4D3FD52A" w14:textId="77777777" w:rsidTr="00A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DA1C61" w14:textId="7777777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7F8E67" w14:textId="77777777" w:rsidR="00A42ED0" w:rsidRPr="001D711D" w:rsidRDefault="00A42ED0" w:rsidP="00A42ED0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86E51A" w14:textId="77777777" w:rsidR="00A42ED0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0FEE90" w14:textId="77777777" w:rsidR="00A42ED0" w:rsidRPr="00575B7F" w:rsidRDefault="00A42ED0" w:rsidP="00A42ED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24,8</w:t>
            </w:r>
          </w:p>
        </w:tc>
      </w:tr>
      <w:tr w:rsidR="00A42ED0" w:rsidRPr="000F5A7E" w14:paraId="36AC8BD3" w14:textId="77777777" w:rsidTr="00A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E197B5" w14:textId="7777777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85C05C" w14:textId="77777777" w:rsidR="00A42ED0" w:rsidRPr="001D711D" w:rsidRDefault="00A42ED0" w:rsidP="00A42ED0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317FD0" w14:textId="77777777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0101BC" w14:textId="77777777" w:rsidR="00A42ED0" w:rsidRPr="00575B7F" w:rsidRDefault="00A42ED0" w:rsidP="00A42ED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24,9</w:t>
            </w:r>
          </w:p>
        </w:tc>
      </w:tr>
    </w:tbl>
    <w:p w14:paraId="4090CD82" w14:textId="77777777" w:rsidR="002F416F" w:rsidRPr="00F87246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28D3EA" w14:textId="77777777" w:rsidR="002F416F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4"/>
    <w:p w14:paraId="72CEDA41" w14:textId="7B10EC70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497E3E8" w14:textId="0AC0647D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17294" w:rsidRPr="004172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Փոշեկուլ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17294" w:rsidRPr="00F87246" w14:paraId="40EBF72F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B1BE1E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4D75B70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DBD006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C84514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0EF45E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C1ADC3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33F62B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77B1C7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7294" w:rsidRPr="00F87246" w14:paraId="43D8788D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76A263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408169" w14:textId="77777777" w:rsidR="00417294" w:rsidRPr="001D711D" w:rsidRDefault="00417294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B183FF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2181D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F7FC5EA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7294" w:rsidRPr="000F5A7E" w14:paraId="4CC64983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958B31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09CC11" w14:textId="77777777" w:rsidR="00417294" w:rsidRPr="001D711D" w:rsidRDefault="00417294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E665EA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E0B59F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A47916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FEFEA1" w14:textId="77777777" w:rsidR="00417294" w:rsidRPr="00F87246" w:rsidRDefault="00417294" w:rsidP="004172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294" w:rsidRPr="00A42ED0" w14:paraId="7E891E04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7B50BC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D52C05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06689F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E88D6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C867D7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7294" w:rsidRPr="00F87246" w14:paraId="0DF8B80D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517829" w14:textId="0DCE3173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7BAEB5" w14:textId="77777777" w:rsidR="00417294" w:rsidRPr="001D711D" w:rsidRDefault="00417294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"Պրոսպեր"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EA52A9" w14:textId="645EA36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071EF5D" w14:textId="7196CB2D" w:rsidR="00417294" w:rsidRPr="00575B7F" w:rsidRDefault="00417294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59,7</w:t>
            </w:r>
          </w:p>
        </w:tc>
      </w:tr>
      <w:tr w:rsidR="00417294" w:rsidRPr="000F5A7E" w14:paraId="7683DCA0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B98877" w14:textId="3A4BB510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B50A7A" w14:textId="77777777" w:rsidR="00417294" w:rsidRPr="001D711D" w:rsidRDefault="00417294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A42ED0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5FF4F1" w14:textId="1DAF9D68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447686" w14:textId="5889D32D" w:rsidR="00417294" w:rsidRPr="00575B7F" w:rsidRDefault="00417294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</w:t>
            </w:r>
          </w:p>
        </w:tc>
      </w:tr>
    </w:tbl>
    <w:p w14:paraId="5AAC3631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BA7EF56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40B77FD" w14:textId="5F2429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06E2E0" w14:textId="2ED39793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F26E3" w:rsidRPr="007F26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Պոլիմեր: </w:t>
      </w:r>
      <w:r w:rsidR="00417294" w:rsidRPr="004172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Համակարգիչ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3FA89535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E36D07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DA6649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92AF9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67597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DF5495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BCE71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AFA4D1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6BA51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F87246" w14:paraId="1C51C7D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70DAC9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862444" w14:textId="68666848" w:rsidR="007F26E3" w:rsidRPr="001D711D" w:rsidRDefault="00417294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2A16FA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C0393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60600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34531A88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6C32EA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E9EA23" w14:textId="48DC9687" w:rsidR="007F26E3" w:rsidRPr="001D711D" w:rsidRDefault="00417294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«Ինո Թեքնոլոջի»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C82438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225A9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F9984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2BBAA3D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A42ED0" w14:paraId="2CC7FD24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7ED0B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1994D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6F8A7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20D8D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12AA9F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7294" w:rsidRPr="00F87246" w14:paraId="2A9A9335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472AB1" w14:textId="77777777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3D8F42" w14:textId="3C4F9D55" w:rsidR="00417294" w:rsidRPr="001D711D" w:rsidRDefault="00417294" w:rsidP="00417294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ADB157" w14:textId="77777777" w:rsidR="00417294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7932B2" w14:textId="1E946B26" w:rsidR="00417294" w:rsidRPr="00575B7F" w:rsidRDefault="00417294" w:rsidP="0041729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778</w:t>
            </w:r>
          </w:p>
        </w:tc>
      </w:tr>
      <w:tr w:rsidR="00417294" w:rsidRPr="000F5A7E" w14:paraId="0CADE805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0E291B" w14:textId="447EF4EC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4BA3E9" w14:textId="03D86AE2" w:rsidR="00417294" w:rsidRPr="001D711D" w:rsidRDefault="00417294" w:rsidP="00417294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«Ինո Թեքնոլոջի»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DBF6D8" w14:textId="5C7E7F7F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995DBC" w14:textId="5609CD23" w:rsidR="00417294" w:rsidRPr="00575B7F" w:rsidRDefault="00417294" w:rsidP="0041729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541,5</w:t>
            </w:r>
          </w:p>
        </w:tc>
      </w:tr>
    </w:tbl>
    <w:p w14:paraId="3B0E4571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D8ADBD7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6E69C99" w14:textId="0F900B03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8127D50" w14:textId="7A80D367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17294" w:rsidRPr="004172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Համակարգիչ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216CAB77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8DB44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5" w:name="_Hlk3905488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04AB28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CAFED0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25661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CB12F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A382E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1E24E8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1EAA29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7294" w:rsidRPr="00F87246" w14:paraId="7F7166C5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AAC94" w14:textId="77777777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BB8B07" w14:textId="3A714D93" w:rsidR="00417294" w:rsidRPr="001D711D" w:rsidRDefault="00417294" w:rsidP="00417294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D1362E" w14:textId="77777777" w:rsidR="00417294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1843BF" w14:textId="77777777" w:rsidR="00417294" w:rsidRPr="00F87246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EBE9B4" w14:textId="77777777" w:rsidR="00417294" w:rsidRPr="00F87246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7294" w:rsidRPr="000F5A7E" w14:paraId="4AFCA963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807F3D" w14:textId="77777777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9E21C0" w14:textId="2077A861" w:rsidR="00417294" w:rsidRPr="001D711D" w:rsidRDefault="00417294" w:rsidP="00417294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«Ինո Թեքնոլոջի»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818D61" w14:textId="77777777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1998C7" w14:textId="77777777" w:rsidR="00417294" w:rsidRPr="00F87246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0702A0" w14:textId="77777777" w:rsidR="00417294" w:rsidRPr="00F87246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073990CF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FB1F25" w14:textId="77777777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E6A2AA" w14:textId="565B5002" w:rsidR="007F26E3" w:rsidRPr="000F5A7E" w:rsidRDefault="00417294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FB0D87" w14:textId="77777777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42CF9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2345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67505AE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A42ED0" w14:paraId="46F06AF6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67ABB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328A15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E806D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5C582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CAF94E9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7294" w:rsidRPr="00F87246" w14:paraId="012A66AB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4441AD" w14:textId="3B7B9FC1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984950" w14:textId="71B3B7F4" w:rsidR="00417294" w:rsidRPr="001D711D" w:rsidRDefault="00417294" w:rsidP="00417294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415621" w14:textId="77777777" w:rsidR="00417294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92288D" w14:textId="23DF63CF" w:rsidR="00417294" w:rsidRPr="00575B7F" w:rsidRDefault="00417294" w:rsidP="0041729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376</w:t>
            </w:r>
          </w:p>
        </w:tc>
      </w:tr>
      <w:tr w:rsidR="00417294" w:rsidRPr="000F5A7E" w14:paraId="078D065E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B15F7F" w14:textId="5B14793A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A97FDF" w14:textId="5193D3F1" w:rsidR="00417294" w:rsidRPr="001D711D" w:rsidRDefault="00417294" w:rsidP="00417294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«Ինո Թեքնոլոջի»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9B9986" w14:textId="77777777" w:rsidR="00417294" w:rsidRPr="000F5A7E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5DB246" w14:textId="7BF5C878" w:rsidR="00417294" w:rsidRPr="00575B7F" w:rsidRDefault="00417294" w:rsidP="0041729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224</w:t>
            </w:r>
          </w:p>
        </w:tc>
      </w:tr>
      <w:tr w:rsidR="00417294" w:rsidRPr="000F5A7E" w14:paraId="04E49387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39FCF2" w14:textId="6463933D" w:rsidR="00417294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A99D9D" w14:textId="614CA71F" w:rsidR="00417294" w:rsidRPr="000F5A7E" w:rsidRDefault="00417294" w:rsidP="00417294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1077BC" w14:textId="45F7CB59" w:rsidR="00417294" w:rsidRDefault="00417294" w:rsidP="004172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CE5020" w14:textId="7EA03D7B" w:rsidR="00417294" w:rsidRPr="007F26E3" w:rsidRDefault="00417294" w:rsidP="00417294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205</w:t>
            </w:r>
          </w:p>
        </w:tc>
      </w:tr>
      <w:bookmarkEnd w:id="5"/>
    </w:tbl>
    <w:p w14:paraId="0A73F2D5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D379119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04D84F" w14:textId="13A03C4B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1EAF883" w14:textId="098D75E5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17294" w:rsidRPr="004172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666BFAC4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0D5BF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6" w:name="_Hlk3905527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8E1B54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BB1E02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7B314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1E690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B10604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40AFA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A07316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F87246" w14:paraId="1086D5C7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8020FF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97EB0C6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50897A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B6D63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9453EC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0539F" w:rsidRPr="000F5A7E" w14:paraId="5449B18D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260840" w14:textId="70F7F3B3" w:rsidR="0050539F" w:rsidRP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1177243" w14:textId="77777777" w:rsidR="0050539F" w:rsidRPr="000F5A7E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876DA6" w14:textId="77777777" w:rsidR="0050539F" w:rsidRPr="00E314FD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86562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A37EF2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A2D4B6F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67C1D8D5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B3B9A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E68E84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F63D0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906F5D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0D2E9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F87246" w14:paraId="3CF81337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A84C35" w14:textId="6BE0AA0C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804526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E9AFFA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10D63F" w14:textId="52AC6CAE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57</w:t>
            </w:r>
          </w:p>
        </w:tc>
      </w:tr>
      <w:tr w:rsidR="0050539F" w:rsidRPr="000F5A7E" w14:paraId="632C1A22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1E1809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8CDBE7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DCDD18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ADA0E" w14:textId="64CE6B9A" w:rsidR="0050539F" w:rsidRPr="007F26E3" w:rsidRDefault="0050539F" w:rsidP="008A5B41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31,25</w:t>
            </w:r>
          </w:p>
        </w:tc>
      </w:tr>
      <w:bookmarkEnd w:id="6"/>
    </w:tbl>
    <w:p w14:paraId="1938A62C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977AB2" w14:textId="7EB5EC44" w:rsidR="00ED785D" w:rsidRPr="00B94A21" w:rsidRDefault="00BA1F4E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A0A92DF" w14:textId="5D7220C3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94A2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2B170CB" w14:textId="0602253D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Բազմակֆունկցիոնալ 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44E47EEE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206D2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13CA29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36883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D15A95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30F0B9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3B3E52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2D2B3A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439CD6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F87246" w14:paraId="5E563CBD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E64B5A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9E57BD5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CC86CC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5C3A0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2A99A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0539F" w:rsidRPr="000F5A7E" w14:paraId="5EB6FCA4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651606" w14:textId="77777777" w:rsidR="0050539F" w:rsidRP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A0AA538" w14:textId="77777777" w:rsidR="0050539F" w:rsidRPr="000F5A7E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71224C" w14:textId="77777777" w:rsidR="0050539F" w:rsidRPr="00E314FD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3D85F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4A269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D0717FD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3DD1A9B7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301AC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802447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FC856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973A9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0B012E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F87246" w14:paraId="7890F689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68B91C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9222AA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48B625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804982" w14:textId="224C9E74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148</w:t>
            </w:r>
          </w:p>
        </w:tc>
      </w:tr>
      <w:tr w:rsidR="0050539F" w:rsidRPr="000F5A7E" w14:paraId="542734A7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4EDEC7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C55F9F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F21CD2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877C3" w14:textId="4FB5CEC6" w:rsidR="0050539F" w:rsidRPr="007F26E3" w:rsidRDefault="0050539F" w:rsidP="008A5B41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65</w:t>
            </w:r>
          </w:p>
        </w:tc>
      </w:tr>
    </w:tbl>
    <w:p w14:paraId="4062C86D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8AFE334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606E3F" w14:textId="46490C51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724573" w14:textId="30EBD30E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Սկաներ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5F6922BF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CA27B3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61F4B7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F5DF87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8D3016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7A8127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B981B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EB3484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E918C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F87246" w14:paraId="0A3FF882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66F504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D28F6B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D4C41B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73F72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DE827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0539F" w:rsidRPr="000F5A7E" w14:paraId="127C0AD3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2D4E92" w14:textId="77777777" w:rsidR="0050539F" w:rsidRP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2C0B7D" w14:textId="77777777" w:rsidR="0050539F" w:rsidRPr="000F5A7E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C162BA" w14:textId="77777777" w:rsidR="0050539F" w:rsidRPr="00E314FD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F52267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35C966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B8000B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0A2D0808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E6731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DA5C66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17987D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41A85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4E2C1A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F87246" w14:paraId="38099459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99C9E2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E2DF09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932087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53C717" w14:textId="5E3F61FC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</w:t>
            </w:r>
          </w:p>
        </w:tc>
      </w:tr>
      <w:tr w:rsidR="0050539F" w:rsidRPr="000F5A7E" w14:paraId="0013B7DA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8CEFC0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D67549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5E57DF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5DE47E" w14:textId="02FE2215" w:rsidR="0050539F" w:rsidRPr="007F26E3" w:rsidRDefault="0050539F" w:rsidP="008A5B41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32,5</w:t>
            </w:r>
          </w:p>
        </w:tc>
      </w:tr>
    </w:tbl>
    <w:p w14:paraId="1A0CFD4F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F5E7D83" w14:textId="734A828C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2F43F3A" w14:textId="79915919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7" w:name="_Hlk508635671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88B238A" w14:textId="283535C9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Կոշտ սկավառակ (HDD) sata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17294" w:rsidRPr="00F87246" w14:paraId="577F058C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70F45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5B98A2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FB5AA3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CD10C9D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DD9E01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036455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2CCDCC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5DFD86F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7294" w:rsidRPr="00F87246" w14:paraId="3A3E040D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04A2ED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EB3A7C" w14:textId="77777777" w:rsidR="00417294" w:rsidRPr="001D711D" w:rsidRDefault="00417294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2F7F76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39B898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6B7A41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7294" w:rsidRPr="000F5A7E" w14:paraId="10978B69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2E4AE6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FC5424" w14:textId="77777777" w:rsidR="00417294" w:rsidRPr="001D711D" w:rsidRDefault="00417294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«Ինո Թեքնոլոջի»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34A2D9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583A66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C50D2E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7294" w:rsidRPr="000F5A7E" w14:paraId="3C7C2DF2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CBEBA0" w14:textId="77777777" w:rsidR="00417294" w:rsidRPr="007F26E3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1B209B" w14:textId="77777777" w:rsidR="00417294" w:rsidRPr="000F5A7E" w:rsidRDefault="00417294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BEBF17" w14:textId="77777777" w:rsidR="00417294" w:rsidRPr="00E314FD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B59498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1270BE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FB7FC0" w14:textId="77777777" w:rsidR="00417294" w:rsidRPr="00F87246" w:rsidRDefault="00417294" w:rsidP="004172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294" w:rsidRPr="00A42ED0" w14:paraId="719DC024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608C45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F1EA4A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B604B2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DEF9D5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42319B3" w14:textId="77777777" w:rsidR="00417294" w:rsidRPr="00F87246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7294" w:rsidRPr="00F87246" w14:paraId="0BC7C4E3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E1164B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2126C5" w14:textId="77777777" w:rsidR="00417294" w:rsidRPr="001D711D" w:rsidRDefault="00417294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D92025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B2F758" w14:textId="42D8504F" w:rsidR="00417294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145</w:t>
            </w:r>
          </w:p>
        </w:tc>
      </w:tr>
      <w:tr w:rsidR="00417294" w:rsidRPr="000F5A7E" w14:paraId="15ED6F8D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D8EABF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B2504A" w14:textId="77777777" w:rsidR="00417294" w:rsidRPr="001D711D" w:rsidRDefault="00417294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«Ինո Թեքնոլոջի»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BF1BD9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9C1C11" w14:textId="4696C643" w:rsidR="00417294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103,75</w:t>
            </w:r>
          </w:p>
        </w:tc>
      </w:tr>
      <w:tr w:rsidR="00417294" w:rsidRPr="000F5A7E" w14:paraId="4C7ED9D2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DD309D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9EE04F" w14:textId="77777777" w:rsidR="00417294" w:rsidRPr="000F5A7E" w:rsidRDefault="00417294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101867" w14:textId="77777777" w:rsidR="00417294" w:rsidRDefault="00417294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852239" w14:textId="2A09AEAF" w:rsidR="00417294" w:rsidRPr="007F26E3" w:rsidRDefault="0050539F" w:rsidP="008A5B41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102,5</w:t>
            </w:r>
          </w:p>
        </w:tc>
      </w:tr>
    </w:tbl>
    <w:p w14:paraId="2947F2B6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8370323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7"/>
    <w:p w14:paraId="51CAADA5" w14:textId="3E932D45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748582" w14:textId="7BF241A7" w:rsidR="00B94A21" w:rsidRPr="00BA1F4E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Օպերատիվ հիշող սարք (RAM) DDR2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604F3" w:rsidRPr="00F87246" w14:paraId="78033AB0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ED5B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8" w:name="_Hlk976679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89DD5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FD493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EEB16D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19726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4677B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6A8377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422E9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4F3" w:rsidRPr="00F87246" w14:paraId="19D50DF4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EF633B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BE9A7D" w14:textId="78CED81C" w:rsidR="00A604F3" w:rsidRPr="001D711D" w:rsidRDefault="0050539F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396EE6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603DF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358FA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EC309F5" w14:textId="77777777" w:rsidR="00A604F3" w:rsidRPr="00F87246" w:rsidRDefault="00A604F3" w:rsidP="00A604F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4F3" w:rsidRPr="00A42ED0" w14:paraId="10FFE748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61EC1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AB4ABA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5EC51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BB14F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E20F26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4F3" w:rsidRPr="00F87246" w14:paraId="13FEDDFA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587FC9" w14:textId="08F4B5DF" w:rsidR="00A604F3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2B1891" w14:textId="33C30C59" w:rsidR="00A604F3" w:rsidRPr="001D711D" w:rsidRDefault="0050539F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A1E49" w14:textId="127C3DD3" w:rsidR="00A604F3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48A56C" w14:textId="35B6D494" w:rsidR="00A604F3" w:rsidRPr="00575B7F" w:rsidRDefault="0050539F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</w:t>
            </w:r>
          </w:p>
        </w:tc>
      </w:tr>
      <w:bookmarkEnd w:id="8"/>
    </w:tbl>
    <w:p w14:paraId="2E917184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CBC9E3C" w14:textId="77777777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AD99CA0" w14:textId="31628201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172E6D1" w14:textId="20CD761F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Օպերատիվ հիշող սարք (RAM) DDR3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4EF9A8FA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E5053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065696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34B48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FD5D9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FBD0C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845BB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BF995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6B070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F87246" w14:paraId="4C5DAD6C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D46E50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98D7B1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9778F7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08898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8FD14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0D2ED76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75DE5DAB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ECB0E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4BF42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E31CD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D7453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5883823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F87246" w14:paraId="15AB9E57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BC69D8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358611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652B18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33074B" w14:textId="15688F13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</w:t>
            </w:r>
          </w:p>
        </w:tc>
      </w:tr>
    </w:tbl>
    <w:p w14:paraId="670E2E3B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E85F60C" w14:textId="19BA857A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43D1236" w14:textId="3A77AA63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Սնուցման բլոկ (Power</w:t>
      </w:r>
      <w:r w:rsidR="0050539F" w:rsidRPr="0050539F">
        <w:rPr>
          <w:rFonts w:ascii="Calibri" w:eastAsia="Times New Roman" w:hAnsi="Calibri" w:cs="Calibri"/>
          <w:sz w:val="20"/>
          <w:szCs w:val="20"/>
          <w:lang w:val="af-ZA" w:eastAsia="ru-RU"/>
        </w:rPr>
        <w:t> 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supply)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5B3AA607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C583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D0B98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6951F3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07980D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5170D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6361D7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AD5E9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013308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F87246" w14:paraId="4B9F365E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0050B4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24F463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3C0627D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8F3E2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50823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5F58034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5DB25988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440C61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9BB5A4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94043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73395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B6C1D71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F87246" w14:paraId="754BDD9D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219C50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765DBE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F6E9BB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71B57B" w14:textId="4C0E3C75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</w:t>
            </w:r>
          </w:p>
        </w:tc>
      </w:tr>
    </w:tbl>
    <w:p w14:paraId="379FBB79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5E7D179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5B6468" w14:textId="7C706A6F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227C580" w14:textId="434CC53F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Մկնիկ (mouse)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631B3CAB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81B722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5B912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DC847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D2E0B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0470C6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674C0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DC51D4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3C0F13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F87246" w14:paraId="0AAAA6F0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F35420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FEF0798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03465B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AEFFB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95675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D3045A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0DBAD926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5ACF41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CDD34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2FC6A1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E3D4ED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C6C31A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F87246" w14:paraId="60B9E3F3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2940E0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AAA272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26DDC9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1730DA" w14:textId="5544800D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</w:p>
        </w:tc>
      </w:tr>
    </w:tbl>
    <w:p w14:paraId="6054DDF6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D41DBB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70046F" w14:textId="128F67D6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766C5AE" w14:textId="1B9B0B0B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Ստեղնաշար (keyboard)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6D39780D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6AC96D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BE46D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B19E8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01C29E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80D3B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4802C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9F83F4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96048D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F87246" w14:paraId="32F7A215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BF7AF7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DD3377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0C3EFD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D932D2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7F83F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11CE4D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5DF7EA62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24558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F24263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E98CBC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C8DEB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E13F055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F87246" w14:paraId="3F862C0E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E79509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4D2F2B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17679A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EE56D6" w14:textId="4D12CE6C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</w:tr>
    </w:tbl>
    <w:p w14:paraId="278C62DE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B993EC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5E79DBE" w14:textId="71550FFC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19B2CBC" w14:textId="3A69E873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Մալուխ UTP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3300D" w:rsidRPr="00F87246" w14:paraId="283897B2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133A5B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B277F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B146CE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3F5FAE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A7D80B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18138F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EB32EA4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B110D5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00D" w:rsidRPr="000F5A7E" w14:paraId="7F0E745C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DA9B5C" w14:textId="4FD22CDC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86D1F7" w14:textId="7F4AC117" w:rsidR="0003300D" w:rsidRPr="001D711D" w:rsidRDefault="0050539F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31DDC0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14F39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D24784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052B52B0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92E35B" w14:textId="4D0FDE65" w:rsidR="0003300D" w:rsidRP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62916AA" w14:textId="30917F38" w:rsidR="0003300D" w:rsidRPr="000F5A7E" w:rsidRDefault="0050539F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50539F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575438" w14:textId="77777777" w:rsidR="0003300D" w:rsidRPr="00E314F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46C7BB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690D2E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FD470FB" w14:textId="77777777" w:rsidR="0003300D" w:rsidRPr="00F87246" w:rsidRDefault="0003300D" w:rsidP="000330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00D" w:rsidRPr="00A42ED0" w14:paraId="4858B8B7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FF2C6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57D98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4166B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0E3D65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D56070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0F5A7E" w14:paraId="343ACED2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AA4E02" w14:textId="076263C3" w:rsidR="0050539F" w:rsidRPr="000F5A7E" w:rsidRDefault="0050539F" w:rsidP="005053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7F870F" w14:textId="7E359DD0" w:rsidR="0050539F" w:rsidRPr="001D711D" w:rsidRDefault="0050539F" w:rsidP="0050539F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6D063E" w14:textId="77777777" w:rsidR="0050539F" w:rsidRPr="000F5A7E" w:rsidRDefault="0050539F" w:rsidP="005053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95506B" w14:textId="5E5BF355" w:rsidR="0050539F" w:rsidRPr="00575B7F" w:rsidRDefault="0050539F" w:rsidP="0050539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122</w:t>
            </w:r>
          </w:p>
        </w:tc>
      </w:tr>
      <w:tr w:rsidR="0050539F" w:rsidRPr="000F5A7E" w14:paraId="38891F5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1D1FBC" w14:textId="4823257F" w:rsidR="0050539F" w:rsidRDefault="0050539F" w:rsidP="005053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575A25" w14:textId="5579F8E7" w:rsidR="0050539F" w:rsidRPr="000F5A7E" w:rsidRDefault="0050539F" w:rsidP="0050539F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50539F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2A1807" w14:textId="016CECAD" w:rsidR="0050539F" w:rsidRDefault="0050539F" w:rsidP="005053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E8B589" w14:textId="2EB5C03E" w:rsidR="0050539F" w:rsidRPr="007F26E3" w:rsidRDefault="0050539F" w:rsidP="0050539F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121</w:t>
            </w:r>
          </w:p>
        </w:tc>
      </w:tr>
    </w:tbl>
    <w:p w14:paraId="474474DD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8442B90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307CEF5" w14:textId="120D086F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A42E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D9B4CD7" w14:textId="20AC632A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539F" w:rsidRPr="005053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Ցանցային մալուխի կոնեկտոր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39F" w:rsidRPr="00F87246" w14:paraId="0AA989A7" w14:textId="77777777" w:rsidTr="008A5B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C72D6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25CC3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18473B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714F77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02686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6D733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2E9FFC9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06B70F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39F" w:rsidRPr="000F5A7E" w14:paraId="3BCE0D8A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127EEC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9BE080" w14:textId="77777777" w:rsidR="0050539F" w:rsidRPr="001D711D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007440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78AEB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D378CD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0539F" w:rsidRPr="000F5A7E" w14:paraId="07C6A134" w14:textId="77777777" w:rsidTr="008A5B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EA4DE5" w14:textId="77777777" w:rsidR="0050539F" w:rsidRPr="0003300D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BB3BC9" w14:textId="77777777" w:rsidR="0050539F" w:rsidRPr="000F5A7E" w:rsidRDefault="0050539F" w:rsidP="008A5B4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50539F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F14F95" w14:textId="77777777" w:rsidR="0050539F" w:rsidRPr="00E314FD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86DE7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128008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A2309C0" w14:textId="77777777" w:rsidR="0050539F" w:rsidRPr="00F87246" w:rsidRDefault="0050539F" w:rsidP="005053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39F" w:rsidRPr="00A42ED0" w14:paraId="44E01215" w14:textId="77777777" w:rsidTr="008A5B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39FDFD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D1BAB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F3BB5E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67DF4A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EDE110" w14:textId="77777777" w:rsidR="0050539F" w:rsidRPr="00F87246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539F" w:rsidRPr="000F5A7E" w14:paraId="21043EEE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227F5A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7C83BA" w14:textId="77777777" w:rsidR="0050539F" w:rsidRPr="001D711D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417294">
              <w:rPr>
                <w:rFonts w:ascii="Sylfaen" w:eastAsia="Calibri" w:hAnsi="Sylfaen"/>
                <w:lang w:val="hy-AM"/>
              </w:rPr>
              <w:t>"ՍԵԳ"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D63CDA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E95F91" w14:textId="7F98816E" w:rsidR="0050539F" w:rsidRPr="00575B7F" w:rsidRDefault="0050539F" w:rsidP="008A5B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</w:tr>
      <w:tr w:rsidR="0050539F" w:rsidRPr="000F5A7E" w14:paraId="37E3DA50" w14:textId="77777777" w:rsidTr="008A5B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EEF0AD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93E9DF" w14:textId="77777777" w:rsidR="0050539F" w:rsidRPr="000F5A7E" w:rsidRDefault="0050539F" w:rsidP="008A5B4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50539F">
              <w:rPr>
                <w:rFonts w:ascii="Sylfaen" w:eastAsia="Calibri" w:hAnsi="Sylfaen"/>
                <w:lang w:val="hy-AM"/>
              </w:rPr>
              <w:t>"Մարինե 99"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8005B9" w14:textId="77777777" w:rsidR="0050539F" w:rsidRDefault="0050539F" w:rsidP="008A5B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6871D5" w14:textId="5A289235" w:rsidR="0050539F" w:rsidRPr="007F26E3" w:rsidRDefault="0050539F" w:rsidP="008A5B41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27</w:t>
            </w:r>
          </w:p>
        </w:tc>
      </w:tr>
    </w:tbl>
    <w:p w14:paraId="5D97CAF9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352973D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90FC998" w14:textId="190937E2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77777777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777EC905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2DD3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hy-AM"/>
        </w:rPr>
        <w:t>ԳՀԱՊՁԲ-15/</w:t>
      </w:r>
      <w:r w:rsidR="0050539F">
        <w:rPr>
          <w:rFonts w:ascii="Sylfaen" w:hAnsi="Sylfaen" w:cs="Sylfaen"/>
          <w:b/>
          <w:lang w:val="hy-AM"/>
        </w:rPr>
        <w:t>2</w:t>
      </w:r>
      <w:r w:rsidR="00775B7C">
        <w:rPr>
          <w:rFonts w:ascii="Sylfaen" w:hAnsi="Sylfaen" w:cs="Sylfaen"/>
          <w:b/>
          <w:lang w:val="hy-AM"/>
        </w:rPr>
        <w:t>-201</w:t>
      </w:r>
      <w:r w:rsidR="00055D6B">
        <w:rPr>
          <w:rFonts w:ascii="Sylfaen" w:hAnsi="Sylfaen" w:cs="Sylfaen"/>
          <w:b/>
          <w:lang w:val="hy-AM"/>
        </w:rPr>
        <w:t>9</w:t>
      </w:r>
      <w:r>
        <w:rPr>
          <w:rFonts w:ascii="Sylfaen" w:hAnsi="Sylfaen" w:cs="Sylfaen"/>
          <w:b/>
          <w:lang w:val="hy-AM"/>
        </w:rPr>
        <w:t>-1-ԴԲԳԳԿ</w:t>
      </w:r>
      <w:r w:rsidRPr="00302DD3">
        <w:rPr>
          <w:rFonts w:ascii="Sylfaen" w:hAnsi="Sylfaen" w:cs="Sylfaen"/>
          <w:b/>
          <w:lang w:val="hy-AM"/>
        </w:rPr>
        <w:t>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2A8EDC3" w14:textId="1F822E71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B63DF6" w14:textId="64BA7F2F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ab/>
      </w:r>
    </w:p>
    <w:p w14:paraId="180B3BD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02777A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6E865" w14:textId="77777777" w:rsidR="00A41094" w:rsidRDefault="00A41094">
      <w:pPr>
        <w:spacing w:after="0" w:line="240" w:lineRule="auto"/>
      </w:pPr>
      <w:r>
        <w:separator/>
      </w:r>
    </w:p>
  </w:endnote>
  <w:endnote w:type="continuationSeparator" w:id="0">
    <w:p w14:paraId="0EB1225B" w14:textId="77777777" w:rsidR="00A41094" w:rsidRDefault="00A4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9D0A" w14:textId="77777777" w:rsidR="00A42ED0" w:rsidRDefault="00A42ED0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A42ED0" w:rsidRDefault="00A42ED0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53E1" w14:textId="0251E600" w:rsidR="00A42ED0" w:rsidRDefault="00A42ED0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B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A42ED0" w:rsidRDefault="00A42ED0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3608" w14:textId="77777777" w:rsidR="00A42ED0" w:rsidRDefault="00A42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E245" w14:textId="77777777" w:rsidR="00A41094" w:rsidRDefault="00A41094">
      <w:pPr>
        <w:spacing w:after="0" w:line="240" w:lineRule="auto"/>
      </w:pPr>
      <w:r>
        <w:separator/>
      </w:r>
    </w:p>
  </w:footnote>
  <w:footnote w:type="continuationSeparator" w:id="0">
    <w:p w14:paraId="35267E29" w14:textId="77777777" w:rsidR="00A41094" w:rsidRDefault="00A4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1A0D" w14:textId="77777777" w:rsidR="00A42ED0" w:rsidRDefault="00A42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940" w14:textId="77777777" w:rsidR="00A42ED0" w:rsidRDefault="00A42E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5DAB" w14:textId="77777777" w:rsidR="00A42ED0" w:rsidRDefault="00A42E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2"/>
    <w:rsid w:val="0003300D"/>
    <w:rsid w:val="00055D6B"/>
    <w:rsid w:val="00076C83"/>
    <w:rsid w:val="000923D0"/>
    <w:rsid w:val="000B182C"/>
    <w:rsid w:val="000F5A7E"/>
    <w:rsid w:val="00133CB3"/>
    <w:rsid w:val="00141F9A"/>
    <w:rsid w:val="00271963"/>
    <w:rsid w:val="002C270A"/>
    <w:rsid w:val="002F416F"/>
    <w:rsid w:val="00313B3B"/>
    <w:rsid w:val="00354E82"/>
    <w:rsid w:val="00387B53"/>
    <w:rsid w:val="003B2248"/>
    <w:rsid w:val="00406171"/>
    <w:rsid w:val="00417294"/>
    <w:rsid w:val="004B1AAB"/>
    <w:rsid w:val="004B7734"/>
    <w:rsid w:val="004D1B12"/>
    <w:rsid w:val="0050539F"/>
    <w:rsid w:val="0052794A"/>
    <w:rsid w:val="005B4A13"/>
    <w:rsid w:val="005F09F9"/>
    <w:rsid w:val="006254E7"/>
    <w:rsid w:val="00682E9A"/>
    <w:rsid w:val="006D50D4"/>
    <w:rsid w:val="00735643"/>
    <w:rsid w:val="00775B7C"/>
    <w:rsid w:val="00787EC6"/>
    <w:rsid w:val="007B1D13"/>
    <w:rsid w:val="007B7C81"/>
    <w:rsid w:val="007E6C11"/>
    <w:rsid w:val="007F26E3"/>
    <w:rsid w:val="00865C5B"/>
    <w:rsid w:val="00883A70"/>
    <w:rsid w:val="00895066"/>
    <w:rsid w:val="008F410B"/>
    <w:rsid w:val="00952217"/>
    <w:rsid w:val="00961AC8"/>
    <w:rsid w:val="00965685"/>
    <w:rsid w:val="00A043E8"/>
    <w:rsid w:val="00A41094"/>
    <w:rsid w:val="00A42ED0"/>
    <w:rsid w:val="00A55D3D"/>
    <w:rsid w:val="00A604F3"/>
    <w:rsid w:val="00AA4322"/>
    <w:rsid w:val="00B16F53"/>
    <w:rsid w:val="00B20EE9"/>
    <w:rsid w:val="00B24DDB"/>
    <w:rsid w:val="00B569B5"/>
    <w:rsid w:val="00B94A21"/>
    <w:rsid w:val="00BA1F4E"/>
    <w:rsid w:val="00C11077"/>
    <w:rsid w:val="00C80962"/>
    <w:rsid w:val="00C83832"/>
    <w:rsid w:val="00C976D7"/>
    <w:rsid w:val="00CC341E"/>
    <w:rsid w:val="00CE1064"/>
    <w:rsid w:val="00CF38D4"/>
    <w:rsid w:val="00D25089"/>
    <w:rsid w:val="00D65382"/>
    <w:rsid w:val="00EC632B"/>
    <w:rsid w:val="00ED785D"/>
    <w:rsid w:val="00EF200C"/>
    <w:rsid w:val="00EF6C8B"/>
    <w:rsid w:val="00F01FA8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Sargsyan</cp:lastModifiedBy>
  <cp:revision>2</cp:revision>
  <dcterms:created xsi:type="dcterms:W3CDTF">2019-03-20T10:34:00Z</dcterms:created>
  <dcterms:modified xsi:type="dcterms:W3CDTF">2019-03-20T10:34:00Z</dcterms:modified>
</cp:coreProperties>
</file>