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FF" w:rsidRPr="008E3284" w:rsidRDefault="009E1DFF" w:rsidP="009E1DFF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9E1DFF" w:rsidRPr="008E3284" w:rsidRDefault="009E1DFF" w:rsidP="009E1DFF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9E1DFF" w:rsidRPr="008E3284" w:rsidRDefault="009E1DFF" w:rsidP="009E1DF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 - ԳՀԱՊՁԲ-19/</w:t>
      </w:r>
      <w:r w:rsidR="008B785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13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     </w:t>
      </w:r>
    </w:p>
    <w:p w:rsidR="009E1DFF" w:rsidRPr="008E3284" w:rsidRDefault="009E1DFF" w:rsidP="009E1DF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8E328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«Վառելիքի</w:t>
      </w:r>
      <w:r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 w:rsidR="008B785D"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ՀԱՊՁԲ-19/</w:t>
      </w:r>
      <w:r w:rsidR="008B785D">
        <w:rPr>
          <w:rFonts w:ascii="GHEA Grapalat" w:eastAsia="Times New Roman" w:hAnsi="GHEA Grapalat" w:cs="Sylfaen"/>
          <w:sz w:val="20"/>
          <w:szCs w:val="20"/>
          <w:lang w:val="af-ZA" w:eastAsia="ru-RU"/>
        </w:rPr>
        <w:t>13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ծածկագրով գնման ընթացակարգի   արդյունքում պայմանագիր կնքելու որոշման մասին տեղեկատվությունը` </w:t>
      </w:r>
    </w:p>
    <w:p w:rsidR="009E1DFF" w:rsidRPr="008E3284" w:rsidRDefault="009E1DFF" w:rsidP="009E1DF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օգոստոսի 29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E1DFF" w:rsidRPr="008E3284" w:rsidRDefault="009E1DFF" w:rsidP="009E1DF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«Բենզին ռեգուլյար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864"/>
        <w:gridCol w:w="2019"/>
        <w:gridCol w:w="2339"/>
        <w:gridCol w:w="1985"/>
      </w:tblGrid>
      <w:tr w:rsidR="009E1DFF" w:rsidRPr="008E3284" w:rsidTr="002A75C2">
        <w:trPr>
          <w:trHeight w:val="19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DFF" w:rsidRPr="008E3284" w:rsidTr="002A75C2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64" w:type="dxa"/>
            <w:shd w:val="clear" w:color="auto" w:fill="auto"/>
          </w:tcPr>
          <w:p w:rsidR="009E1DFF" w:rsidRPr="005D5EEF" w:rsidRDefault="009E1DFF" w:rsidP="002A75C2">
            <w:r w:rsidRPr="005D5EEF">
              <w:t xml:space="preserve"> «</w:t>
            </w:r>
            <w:r w:rsidRPr="005D5EEF">
              <w:rPr>
                <w:rFonts w:ascii="Sylfaen" w:hAnsi="Sylfaen" w:cs="Sylfaen"/>
              </w:rPr>
              <w:t>ՍԻՓԻԷՍ</w:t>
            </w:r>
            <w:r w:rsidRPr="005D5EEF">
              <w:t xml:space="preserve"> </w:t>
            </w:r>
            <w:r w:rsidRPr="005D5EEF">
              <w:rPr>
                <w:rFonts w:ascii="Sylfaen" w:hAnsi="Sylfaen" w:cs="Sylfaen"/>
              </w:rPr>
              <w:t>ՕԻԼ</w:t>
            </w:r>
            <w:r w:rsidRPr="005D5EEF">
              <w:t xml:space="preserve"> » </w:t>
            </w:r>
            <w:r w:rsidRPr="005D5EEF">
              <w:rPr>
                <w:rFonts w:ascii="Sylfaen" w:hAnsi="Sylfaen" w:cs="Sylfaen"/>
              </w:rPr>
              <w:t>ՍՊԸ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1DFF" w:rsidRPr="008E3284" w:rsidRDefault="009E1DFF" w:rsidP="002A75C2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9E1DFF" w:rsidRPr="008E3284" w:rsidTr="002A75C2">
        <w:trPr>
          <w:trHeight w:val="48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864" w:type="dxa"/>
            <w:shd w:val="clear" w:color="auto" w:fill="auto"/>
          </w:tcPr>
          <w:p w:rsidR="009E1DFF" w:rsidRDefault="009E1DFF" w:rsidP="002A75C2">
            <w:r w:rsidRPr="005D5EEF">
              <w:t>«</w:t>
            </w:r>
            <w:r w:rsidRPr="005D5EEF">
              <w:rPr>
                <w:rFonts w:ascii="Sylfaen" w:hAnsi="Sylfaen" w:cs="Sylfaen"/>
              </w:rPr>
              <w:t>ՖԼԵՇ</w:t>
            </w:r>
            <w:r w:rsidRPr="005D5EEF">
              <w:t>»</w:t>
            </w:r>
            <w:r w:rsidRPr="005D5EEF">
              <w:rPr>
                <w:rFonts w:ascii="Sylfaen" w:hAnsi="Sylfaen" w:cs="Sylfaen"/>
              </w:rPr>
              <w:t>ՍՊԸ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9E1DFF" w:rsidRPr="008E3284" w:rsidRDefault="009E1DFF" w:rsidP="009E1DF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31"/>
        <w:gridCol w:w="1435"/>
        <w:gridCol w:w="2816"/>
      </w:tblGrid>
      <w:tr w:rsidR="009E1DFF" w:rsidRPr="008B785D" w:rsidTr="002A75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9E1DFF" w:rsidRPr="008E3284" w:rsidRDefault="009E1DFF" w:rsidP="002A75C2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9E1DFF" w:rsidRPr="008E3284" w:rsidTr="002A75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DFF" w:rsidRPr="008E3284" w:rsidRDefault="009E1DFF" w:rsidP="002A75C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31" w:type="dxa"/>
            <w:shd w:val="clear" w:color="auto" w:fill="auto"/>
          </w:tcPr>
          <w:p w:rsidR="009E1DFF" w:rsidRPr="00A2179D" w:rsidRDefault="009E1DFF" w:rsidP="002A75C2">
            <w:r w:rsidRPr="00A2179D">
              <w:t xml:space="preserve"> «</w:t>
            </w:r>
            <w:r w:rsidRPr="00A2179D">
              <w:rPr>
                <w:rFonts w:ascii="Sylfaen" w:hAnsi="Sylfaen" w:cs="Sylfaen"/>
              </w:rPr>
              <w:t>ՍԻՓԻԷՍ</w:t>
            </w:r>
            <w:r w:rsidRPr="00A2179D">
              <w:t xml:space="preserve"> </w:t>
            </w:r>
            <w:r w:rsidRPr="00A2179D">
              <w:rPr>
                <w:rFonts w:ascii="Sylfaen" w:hAnsi="Sylfaen" w:cs="Sylfaen"/>
              </w:rPr>
              <w:t>ՕԻԼ</w:t>
            </w:r>
            <w:r w:rsidRPr="00A2179D">
              <w:t xml:space="preserve">» </w:t>
            </w:r>
            <w:r w:rsidRPr="00A2179D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DFF" w:rsidRPr="008E3284" w:rsidRDefault="009E1DFF" w:rsidP="002A75C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E1DFF" w:rsidRPr="008E3284" w:rsidRDefault="008B785D" w:rsidP="008B785D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2050000</w:t>
            </w:r>
          </w:p>
        </w:tc>
      </w:tr>
      <w:tr w:rsidR="009E1DFF" w:rsidRPr="008E3284" w:rsidTr="002A75C2">
        <w:trPr>
          <w:trHeight w:val="4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DFF" w:rsidRPr="008E3284" w:rsidRDefault="009E1DFF" w:rsidP="002A75C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</w:tcPr>
          <w:p w:rsidR="009E1DFF" w:rsidRDefault="009E1DFF" w:rsidP="002A75C2">
            <w:r w:rsidRPr="00A2179D">
              <w:t>«</w:t>
            </w:r>
            <w:r w:rsidRPr="00A2179D">
              <w:rPr>
                <w:rFonts w:ascii="Sylfaen" w:hAnsi="Sylfaen" w:cs="Sylfaen"/>
              </w:rPr>
              <w:t>ՖԼԵՇ</w:t>
            </w:r>
            <w:r w:rsidRPr="00A2179D">
              <w:t>»</w:t>
            </w:r>
            <w:r w:rsidRPr="00A2179D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DFF" w:rsidRPr="008E3284" w:rsidRDefault="009E1DFF" w:rsidP="002A75C2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E1DFF" w:rsidRPr="008E3284" w:rsidRDefault="009E1DFF" w:rsidP="008B785D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20</w:t>
            </w:r>
            <w:r w:rsidR="008B785D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75</w:t>
            </w: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000</w:t>
            </w:r>
          </w:p>
        </w:tc>
      </w:tr>
    </w:tbl>
    <w:p w:rsidR="009E1DFF" w:rsidRDefault="009E1DFF" w:rsidP="009E1DFF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9E1DFF" w:rsidRPr="008E3284" w:rsidRDefault="009E1DFF" w:rsidP="009E1DFF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Pr="008E3284">
        <w:rPr>
          <w:rFonts w:ascii="GHEA Grapalat" w:eastAsiaTheme="minorEastAsia" w:hAnsi="GHEA Grapalat" w:cs="Sylfaen"/>
          <w:sz w:val="20"/>
          <w:lang w:val="en-US"/>
        </w:rPr>
        <w:t>Է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5 </w:t>
      </w:r>
      <w:proofErr w:type="spellStart"/>
      <w:r w:rsidRPr="008E3284">
        <w:rPr>
          <w:rFonts w:ascii="GHEA Grapalat" w:eastAsiaTheme="minorEastAsia" w:hAnsi="GHEA Grapalat"/>
          <w:sz w:val="20"/>
          <w:lang w:val="en-US"/>
        </w:rPr>
        <w:t>օրացուցային</w:t>
      </w:r>
      <w:proofErr w:type="spellEnd"/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proofErr w:type="spellStart"/>
      <w:r w:rsidRPr="008E3284">
        <w:rPr>
          <w:rFonts w:ascii="GHEA Grapalat" w:eastAsiaTheme="minorEastAsia" w:hAnsi="GHEA Grapalat"/>
          <w:sz w:val="20"/>
          <w:lang w:val="en-US"/>
        </w:rPr>
        <w:t>օր</w:t>
      </w:r>
      <w:proofErr w:type="spellEnd"/>
      <w:r w:rsidRPr="008E3284">
        <w:rPr>
          <w:rFonts w:ascii="GHEA Grapalat" w:eastAsiaTheme="minorEastAsia" w:hAnsi="GHEA Grapalat"/>
          <w:sz w:val="20"/>
          <w:lang w:val="af-ZA"/>
        </w:rPr>
        <w:t xml:space="preserve">,: </w:t>
      </w:r>
    </w:p>
    <w:p w:rsidR="009E1DFF" w:rsidRPr="008E3284" w:rsidRDefault="009E1DFF" w:rsidP="009E1DFF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ԱԱԻ-ԳՀԱՊՁԲ-19/</w:t>
      </w:r>
      <w:r w:rsidR="008B785D" w:rsidRPr="008B785D">
        <w:rPr>
          <w:rFonts w:ascii="GHEA Grapalat" w:eastAsiaTheme="minorEastAsia" w:hAnsi="GHEA Grapalat" w:cs="Sylfaen"/>
          <w:lang w:val="af-ZA"/>
        </w:rPr>
        <w:t>13</w:t>
      </w:r>
      <w:r w:rsidRPr="008E3284">
        <w:rPr>
          <w:rFonts w:ascii="GHEA Grapalat" w:eastAsiaTheme="minorEastAsia" w:hAnsi="GHEA Grapalat" w:cs="Sylfaen"/>
          <w:lang w:val="hy-AM"/>
        </w:rPr>
        <w:t xml:space="preserve">»      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bookmarkStart w:id="0" w:name="_GoBack"/>
      <w:bookmarkEnd w:id="0"/>
    </w:p>
    <w:p w:rsidR="009E1DFF" w:rsidRPr="008E3284" w:rsidRDefault="009E1DFF" w:rsidP="009E1DF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9E1DFF" w:rsidRPr="008E3284" w:rsidRDefault="009E1DFF" w:rsidP="009E1DF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Էլեկտրոնային փոստ՝ aai.hashvapahutyun@mail.ru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sectPr w:rsidR="009E1DFF" w:rsidRPr="008E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A7"/>
    <w:rsid w:val="001C78A7"/>
    <w:rsid w:val="008B785D"/>
    <w:rsid w:val="00967948"/>
    <w:rsid w:val="009E1DFF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3</cp:revision>
  <cp:lastPrinted>2019-08-29T08:49:00Z</cp:lastPrinted>
  <dcterms:created xsi:type="dcterms:W3CDTF">2019-08-29T08:46:00Z</dcterms:created>
  <dcterms:modified xsi:type="dcterms:W3CDTF">2019-08-29T08:49:00Z</dcterms:modified>
</cp:coreProperties>
</file>