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8C" w:rsidRPr="00D31114" w:rsidRDefault="00B6098C" w:rsidP="00B6098C">
      <w:pPr>
        <w:spacing w:after="0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</w:t>
      </w: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6098C" w:rsidRPr="002C6628" w:rsidRDefault="00B6098C" w:rsidP="00B6098C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6098C" w:rsidRPr="002C6628" w:rsidRDefault="00B6098C" w:rsidP="00B6098C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BB02EF">
        <w:rPr>
          <w:rFonts w:ascii="GHEA Grapalat" w:hAnsi="GHEA Grapalat"/>
          <w:lang w:val="hy-AM"/>
        </w:rPr>
        <w:t>» ՊԿՀ-ն</w:t>
      </w:r>
      <w:r w:rsidRPr="00A85BFF">
        <w:rPr>
          <w:rFonts w:ascii="GHEA Grapalat" w:hAnsi="GHEA Grapalat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ստորև ներկայացնում է իր կարիքների համար</w:t>
      </w:r>
      <w:r w:rsidRPr="0083055F">
        <w:rPr>
          <w:rFonts w:ascii="GHEA Grapalat" w:hAnsi="GHEA Grapalat" w:cs="Sylfaen"/>
          <w:lang w:val="hy-AM"/>
        </w:rPr>
        <w:t xml:space="preserve"> </w:t>
      </w:r>
      <w:r w:rsidRPr="008C3923">
        <w:rPr>
          <w:rFonts w:ascii="GHEA Grapalat" w:hAnsi="GHEA Grapalat" w:cs="Sylfaen"/>
          <w:color w:val="333333"/>
          <w:shd w:val="clear" w:color="auto" w:fill="FFFFFF"/>
          <w:lang w:val="hy-AM"/>
        </w:rPr>
        <w:t xml:space="preserve">պատվերով տպագրվող նյութերի </w:t>
      </w:r>
      <w:r w:rsidRPr="008C3923">
        <w:rPr>
          <w:rFonts w:ascii="GHEA Grapalat" w:hAnsi="GHEA Grapalat" w:cs="Sylfaen"/>
          <w:lang w:val="hy-AM"/>
        </w:rPr>
        <w:t>աշխատանքների</w:t>
      </w:r>
      <w:r w:rsidRPr="003134AE">
        <w:rPr>
          <w:rFonts w:ascii="GHEA Grapalat" w:hAnsi="GHEA Grapalat" w:cs="Sylfaen"/>
          <w:lang w:val="hy-AM"/>
        </w:rPr>
        <w:t xml:space="preserve"> </w:t>
      </w:r>
      <w:r w:rsidRPr="000313DA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r w:rsidRPr="00256254">
        <w:rPr>
          <w:rFonts w:ascii="GHEA Grapalat" w:hAnsi="GHEA Grapalat"/>
          <w:b/>
          <w:sz w:val="20"/>
          <w:lang w:val="hy-AM"/>
        </w:rPr>
        <w:t>ՀՔԾ-ՄԱԱՇՁԲ-18/</w:t>
      </w:r>
      <w:r w:rsidR="00914FFA" w:rsidRPr="00914FFA">
        <w:rPr>
          <w:rFonts w:ascii="GHEA Grapalat" w:hAnsi="GHEA Grapalat"/>
          <w:b/>
          <w:sz w:val="20"/>
          <w:lang w:val="hy-AM"/>
        </w:rPr>
        <w:t>0</w:t>
      </w:r>
      <w:r w:rsidRPr="00256254">
        <w:rPr>
          <w:rFonts w:ascii="GHEA Grapalat" w:hAnsi="GHEA Grapalat"/>
          <w:b/>
          <w:sz w:val="20"/>
          <w:lang w:val="hy-AM"/>
        </w:rPr>
        <w:t>1</w:t>
      </w:r>
      <w:r w:rsidRPr="00AB486D">
        <w:rPr>
          <w:rFonts w:ascii="GHEA Grapalat" w:hAnsi="GHEA Grapalat" w:cs="Sylfaen"/>
          <w:b/>
          <w:lang w:val="hy-AM"/>
        </w:rPr>
        <w:t xml:space="preserve"> </w:t>
      </w:r>
      <w:r w:rsidRPr="00AB486D">
        <w:rPr>
          <w:rFonts w:ascii="GHEA Grapalat" w:hAnsi="GHEA Grapalat" w:cs="Sylfaen"/>
          <w:lang w:val="hy-AM"/>
        </w:rPr>
        <w:t>ծածկագրով գնման ընթացակարգի արդյունքում 2018 թվականի մարտի 2</w:t>
      </w:r>
      <w:r w:rsidR="00914FFA" w:rsidRPr="00914FFA">
        <w:rPr>
          <w:rFonts w:ascii="GHEA Grapalat" w:hAnsi="GHEA Grapalat" w:cs="Sylfaen"/>
          <w:lang w:val="hy-AM"/>
        </w:rPr>
        <w:t>6</w:t>
      </w:r>
      <w:r w:rsidRPr="00AB486D">
        <w:rPr>
          <w:rFonts w:ascii="GHEA Grapalat" w:hAnsi="GHEA Grapalat" w:cs="Sylfaen"/>
          <w:lang w:val="hy-AM"/>
        </w:rPr>
        <w:t xml:space="preserve">-ին կնքված </w:t>
      </w:r>
      <w:r w:rsidRPr="00256254">
        <w:rPr>
          <w:rFonts w:ascii="GHEA Grapalat" w:hAnsi="GHEA Grapalat"/>
          <w:b/>
          <w:sz w:val="20"/>
          <w:lang w:val="hy-AM"/>
        </w:rPr>
        <w:t>ՀՔԾ-ՄԱԱՇՁԲ-18/</w:t>
      </w:r>
      <w:r w:rsidR="00914FFA" w:rsidRPr="00914FFA">
        <w:rPr>
          <w:rFonts w:ascii="GHEA Grapalat" w:hAnsi="GHEA Grapalat"/>
          <w:b/>
          <w:sz w:val="20"/>
          <w:lang w:val="hy-AM"/>
        </w:rPr>
        <w:t>0</w:t>
      </w:r>
      <w:r w:rsidRPr="00256254">
        <w:rPr>
          <w:rFonts w:ascii="GHEA Grapalat" w:hAnsi="GHEA Grapalat"/>
          <w:b/>
          <w:sz w:val="20"/>
          <w:lang w:val="hy-AM"/>
        </w:rPr>
        <w:t>1</w:t>
      </w:r>
      <w:r w:rsidRPr="00AB486D">
        <w:rPr>
          <w:rFonts w:ascii="GHEA Grapalat" w:hAnsi="GHEA Grapalat" w:cs="Sylfaen"/>
          <w:b/>
          <w:lang w:val="hy-AM"/>
        </w:rPr>
        <w:t xml:space="preserve"> </w:t>
      </w:r>
      <w:r w:rsidRPr="00AB486D">
        <w:rPr>
          <w:rFonts w:ascii="GHEA Grapalat" w:hAnsi="GHEA Grapalat" w:cs="Sylfaen"/>
          <w:lang w:val="hy-AM"/>
        </w:rPr>
        <w:t>պայմանագրի</w:t>
      </w:r>
      <w:r w:rsidRPr="00BB02EF">
        <w:rPr>
          <w:rFonts w:ascii="GHEA Grapalat" w:hAnsi="GHEA Grapalat" w:cs="Sylfaen"/>
          <w:lang w:val="hy-AM"/>
        </w:rPr>
        <w:t xml:space="preserve">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83"/>
        <w:gridCol w:w="164"/>
        <w:gridCol w:w="184"/>
        <w:gridCol w:w="191"/>
        <w:gridCol w:w="11"/>
        <w:gridCol w:w="419"/>
        <w:gridCol w:w="444"/>
        <w:gridCol w:w="32"/>
        <w:gridCol w:w="139"/>
        <w:gridCol w:w="35"/>
        <w:gridCol w:w="11"/>
        <w:gridCol w:w="59"/>
        <w:gridCol w:w="447"/>
        <w:gridCol w:w="34"/>
        <w:gridCol w:w="329"/>
        <w:gridCol w:w="121"/>
        <w:gridCol w:w="259"/>
        <w:gridCol w:w="291"/>
        <w:gridCol w:w="345"/>
        <w:gridCol w:w="79"/>
        <w:gridCol w:w="196"/>
        <w:gridCol w:w="259"/>
        <w:gridCol w:w="90"/>
        <w:gridCol w:w="276"/>
        <w:gridCol w:w="88"/>
        <w:gridCol w:w="277"/>
        <w:gridCol w:w="275"/>
        <w:gridCol w:w="166"/>
        <w:gridCol w:w="88"/>
        <w:gridCol w:w="95"/>
        <w:gridCol w:w="180"/>
        <w:gridCol w:w="65"/>
        <w:gridCol w:w="149"/>
        <w:gridCol w:w="152"/>
        <w:gridCol w:w="304"/>
        <w:gridCol w:w="224"/>
        <w:gridCol w:w="161"/>
        <w:gridCol w:w="115"/>
        <w:gridCol w:w="96"/>
        <w:gridCol w:w="349"/>
        <w:gridCol w:w="59"/>
        <w:gridCol w:w="11"/>
        <w:gridCol w:w="382"/>
        <w:gridCol w:w="9"/>
        <w:gridCol w:w="129"/>
        <w:gridCol w:w="45"/>
        <w:gridCol w:w="522"/>
        <w:gridCol w:w="114"/>
        <w:gridCol w:w="330"/>
        <w:gridCol w:w="204"/>
        <w:gridCol w:w="76"/>
        <w:gridCol w:w="290"/>
        <w:gridCol w:w="706"/>
      </w:tblGrid>
      <w:tr w:rsidR="00B6098C" w:rsidRPr="00233B94" w:rsidTr="00237427">
        <w:trPr>
          <w:trHeight w:val="138"/>
        </w:trPr>
        <w:tc>
          <w:tcPr>
            <w:tcW w:w="707" w:type="dxa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9" w:type="dxa"/>
            <w:gridSpan w:val="53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B6098C" w:rsidRPr="00233B94" w:rsidTr="00237427">
        <w:trPr>
          <w:trHeight w:val="104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152" w:type="dxa"/>
            <w:gridSpan w:val="6"/>
            <w:vMerge w:val="restart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26" w:type="dxa"/>
            <w:gridSpan w:val="7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8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2430" w:type="dxa"/>
            <w:gridSpan w:val="15"/>
            <w:vMerge w:val="restart"/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2425" w:type="dxa"/>
            <w:gridSpan w:val="10"/>
            <w:vMerge w:val="restart"/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B6098C" w:rsidRPr="00233B94" w:rsidTr="00237427">
        <w:trPr>
          <w:trHeight w:val="165"/>
        </w:trPr>
        <w:tc>
          <w:tcPr>
            <w:tcW w:w="707" w:type="dxa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152" w:type="dxa"/>
            <w:gridSpan w:val="6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1016" w:type="dxa"/>
            <w:gridSpan w:val="4"/>
            <w:vMerge w:val="restart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430" w:type="dxa"/>
            <w:gridSpan w:val="15"/>
            <w:vMerge/>
            <w:shd w:val="clear" w:color="auto" w:fill="auto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25" w:type="dxa"/>
            <w:gridSpan w:val="10"/>
            <w:vMerge/>
            <w:shd w:val="clear" w:color="auto" w:fill="auto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098C" w:rsidRPr="00233B94" w:rsidTr="00237427">
        <w:trPr>
          <w:trHeight w:val="259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1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8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3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2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098C" w:rsidRPr="00914FFA" w:rsidTr="00237427">
        <w:trPr>
          <w:trHeight w:val="38"/>
        </w:trPr>
        <w:tc>
          <w:tcPr>
            <w:tcW w:w="707" w:type="dxa"/>
            <w:shd w:val="clear" w:color="auto" w:fill="auto"/>
            <w:vAlign w:val="center"/>
          </w:tcPr>
          <w:p w:rsidR="00B6098C" w:rsidRPr="00945CF2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CC4186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4186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Պատվերով տպագրվող նյութեր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92768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92768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92768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256254" w:rsidRDefault="00B6098C" w:rsidP="00914F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914F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8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256254" w:rsidRDefault="00B6098C" w:rsidP="00914F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914F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D5C29" w:rsidRPr="001D5C29" w:rsidRDefault="001D5C29" w:rsidP="001D5C2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1D5C2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r w:rsidRPr="001D5C2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ատվերով տպագրվող նութեր</w:t>
            </w:r>
            <w:r w:rsidRPr="001D5C2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:</w:t>
            </w:r>
          </w:p>
          <w:p w:rsidR="001D5C29" w:rsidRPr="001D5C29" w:rsidRDefault="001D5C29" w:rsidP="001D5C2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>Աշխատանքները և դրանց արժեքները ներկայացված են հավելված 4-ում:</w:t>
            </w:r>
          </w:p>
          <w:p w:rsidR="00B6098C" w:rsidRPr="001D5C29" w:rsidRDefault="001D5C29" w:rsidP="00BD542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14"/>
                <w:szCs w:val="14"/>
                <w:lang w:val="hy-AM"/>
              </w:rPr>
            </w:pP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en-AU"/>
              </w:rPr>
              <w:t>Աշխատանքները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en-AU"/>
              </w:rPr>
              <w:t>կմատուցվեն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</w:rPr>
              <w:t>ըստ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</w:rPr>
              <w:t>պահանջի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, </w:t>
            </w:r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պահանջ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ներկայացնելու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օրվանից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 </w:t>
            </w:r>
            <w:r w:rsidR="00BD542F"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  <w:t>10</w:t>
            </w:r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աշխատանքային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օրվա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ընթացքում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>:</w:t>
            </w:r>
          </w:p>
        </w:tc>
        <w:tc>
          <w:tcPr>
            <w:tcW w:w="24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5C29" w:rsidRPr="001D5C29" w:rsidRDefault="001D5C29" w:rsidP="001D5C2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1D5C2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Պատվերով տպագրվող նութեր:</w:t>
            </w:r>
          </w:p>
          <w:p w:rsidR="001D5C29" w:rsidRPr="001D5C29" w:rsidRDefault="001D5C29" w:rsidP="001D5C2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>Աշխատանքները և դրանց արժեքները ներկայացված են հավելված 4-ում:</w:t>
            </w:r>
          </w:p>
          <w:p w:rsidR="00B6098C" w:rsidRPr="001D5C29" w:rsidRDefault="001D5C29" w:rsidP="00BD542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14"/>
                <w:szCs w:val="14"/>
                <w:lang w:val="hy-AM"/>
              </w:rPr>
            </w:pP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en-AU"/>
              </w:rPr>
              <w:t>Աշխատանքները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en-AU"/>
              </w:rPr>
              <w:t>կմատուցվեն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</w:rPr>
              <w:t>ըստ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</w:rPr>
              <w:t>պահանջի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, </w:t>
            </w:r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պահանջ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ներկայացնելու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օրվանից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 </w:t>
            </w:r>
            <w:r w:rsidR="00BD542F"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  <w:t>10</w:t>
            </w:r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աշխատանքային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օրվա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ընթացքում</w:t>
            </w:r>
            <w:proofErr w:type="spellEnd"/>
            <w:r w:rsidRPr="001D5C29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>:</w:t>
            </w:r>
          </w:p>
        </w:tc>
      </w:tr>
      <w:tr w:rsidR="00B6098C" w:rsidRPr="00914FFA" w:rsidTr="000D036B">
        <w:trPr>
          <w:trHeight w:val="88"/>
        </w:trPr>
        <w:tc>
          <w:tcPr>
            <w:tcW w:w="10966" w:type="dxa"/>
            <w:gridSpan w:val="54"/>
            <w:shd w:val="clear" w:color="auto" w:fill="99CCFF"/>
            <w:vAlign w:val="center"/>
          </w:tcPr>
          <w:p w:rsidR="00B6098C" w:rsidRPr="00945CF2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098C" w:rsidRPr="00914FFA" w:rsidTr="00237427">
        <w:trPr>
          <w:trHeight w:val="129"/>
        </w:trPr>
        <w:tc>
          <w:tcPr>
            <w:tcW w:w="40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9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A85BFF" w:rsidRDefault="00B6098C" w:rsidP="000D03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«Գնումների մասին</w:t>
            </w: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1-ին մասի 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րդ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B6098C" w:rsidRPr="00A85BFF" w:rsidRDefault="00B6098C" w:rsidP="000D03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ՀՀ կառավարության 04.05.2017թ. թիվ 526-Ն </w:t>
            </w:r>
            <w:r w:rsidR="00914F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որոշմամբ հաստա</w:t>
            </w:r>
            <w:r w:rsidR="00914FFA" w:rsidRPr="00914F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տված կարգի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1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կետի</w:t>
            </w:r>
          </w:p>
        </w:tc>
      </w:tr>
      <w:tr w:rsidR="00B6098C" w:rsidRPr="00914FFA" w:rsidTr="000D036B">
        <w:trPr>
          <w:trHeight w:val="52"/>
        </w:trPr>
        <w:tc>
          <w:tcPr>
            <w:tcW w:w="1096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098C" w:rsidRPr="00256254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098C" w:rsidRPr="00914FFA" w:rsidTr="000D0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8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6098C" w:rsidRPr="00233B94" w:rsidTr="002374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6098C" w:rsidRPr="00233B94" w:rsidTr="002374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D31114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6098C" w:rsidRPr="00233B94" w:rsidTr="000D0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6"/>
        </w:trPr>
        <w:tc>
          <w:tcPr>
            <w:tcW w:w="1096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098C" w:rsidRPr="00233B94" w:rsidTr="002374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68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7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914FF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914F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6098C" w:rsidRPr="00233B94" w:rsidTr="002374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4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098C" w:rsidRPr="00233B94" w:rsidTr="002374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2"/>
        </w:trPr>
        <w:tc>
          <w:tcPr>
            <w:tcW w:w="594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098C" w:rsidRPr="00233B94" w:rsidTr="002374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4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D31114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2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6098C" w:rsidRPr="00233B94" w:rsidTr="002374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4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098C" w:rsidRPr="00233B94" w:rsidTr="002374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94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098C" w:rsidRPr="00233B94" w:rsidTr="000D036B">
        <w:trPr>
          <w:trHeight w:val="61"/>
        </w:trPr>
        <w:tc>
          <w:tcPr>
            <w:tcW w:w="10966" w:type="dxa"/>
            <w:gridSpan w:val="54"/>
            <w:shd w:val="clear" w:color="auto" w:fill="99CCFF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098C" w:rsidRPr="00233B94" w:rsidTr="00237427">
        <w:trPr>
          <w:trHeight w:val="38"/>
        </w:trPr>
        <w:tc>
          <w:tcPr>
            <w:tcW w:w="1429" w:type="dxa"/>
            <w:gridSpan w:val="5"/>
            <w:vMerge w:val="restart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340" w:type="dxa"/>
            <w:gridSpan w:val="13"/>
            <w:vMerge w:val="restart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197" w:type="dxa"/>
            <w:gridSpan w:val="36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6098C" w:rsidRPr="00233B94" w:rsidTr="00237427">
        <w:trPr>
          <w:trHeight w:val="201"/>
        </w:trPr>
        <w:tc>
          <w:tcPr>
            <w:tcW w:w="1429" w:type="dxa"/>
            <w:gridSpan w:val="5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gridSpan w:val="13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197" w:type="dxa"/>
            <w:gridSpan w:val="36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6098C" w:rsidRPr="00233B94" w:rsidTr="00237427">
        <w:trPr>
          <w:trHeight w:val="129"/>
        </w:trPr>
        <w:tc>
          <w:tcPr>
            <w:tcW w:w="1429" w:type="dxa"/>
            <w:gridSpan w:val="5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gridSpan w:val="13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6098C" w:rsidRPr="00233B94" w:rsidTr="00237427">
        <w:trPr>
          <w:trHeight w:val="129"/>
        </w:trPr>
        <w:tc>
          <w:tcPr>
            <w:tcW w:w="14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6098C" w:rsidRPr="00233B94" w:rsidTr="00237427">
        <w:trPr>
          <w:trHeight w:val="78"/>
        </w:trPr>
        <w:tc>
          <w:tcPr>
            <w:tcW w:w="1429" w:type="dxa"/>
            <w:gridSpan w:val="5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537" w:type="dxa"/>
            <w:gridSpan w:val="49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6098C" w:rsidRPr="00233B94" w:rsidTr="00237427">
        <w:trPr>
          <w:trHeight w:val="78"/>
        </w:trPr>
        <w:tc>
          <w:tcPr>
            <w:tcW w:w="1429" w:type="dxa"/>
            <w:gridSpan w:val="5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40" w:type="dxa"/>
            <w:gridSpan w:val="13"/>
            <w:shd w:val="clear" w:color="auto" w:fill="auto"/>
            <w:vAlign w:val="center"/>
          </w:tcPr>
          <w:p w:rsidR="00B6098C" w:rsidRPr="00114920" w:rsidRDefault="00B6098C" w:rsidP="00BD54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149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Ա/Ձ Արմ</w:t>
            </w:r>
            <w:r w:rsidR="00BD542F">
              <w:rPr>
                <w:rFonts w:ascii="GHEA Grapalat" w:hAnsi="GHEA Grapalat" w:cs="Times Armenian"/>
                <w:b/>
                <w:sz w:val="16"/>
                <w:szCs w:val="16"/>
                <w:lang w:val="en-AU"/>
              </w:rPr>
              <w:t>ա</w:t>
            </w:r>
            <w:r w:rsidRPr="001149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ն Ասմանգուլյան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B6098C" w:rsidRPr="00914FFA" w:rsidRDefault="00914FFA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416667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B6098C" w:rsidRPr="00914FFA" w:rsidRDefault="00914FFA" w:rsidP="00BD54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416667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B6098C" w:rsidRPr="008D41E7" w:rsidRDefault="00914FFA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83333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B6098C" w:rsidRPr="008D41E7" w:rsidRDefault="00914FFA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83333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B6098C" w:rsidRPr="008D41E7" w:rsidRDefault="00B6098C" w:rsidP="00914F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914F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B6098C" w:rsidRPr="008D41E7" w:rsidRDefault="00B6098C" w:rsidP="00914F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914F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</w:t>
            </w:r>
          </w:p>
        </w:tc>
      </w:tr>
      <w:tr w:rsidR="00B6098C" w:rsidRPr="00233B94" w:rsidTr="00237427">
        <w:trPr>
          <w:trHeight w:val="273"/>
        </w:trPr>
        <w:tc>
          <w:tcPr>
            <w:tcW w:w="23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66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6098C" w:rsidRPr="00233B94" w:rsidTr="000D036B">
        <w:trPr>
          <w:trHeight w:val="52"/>
        </w:trPr>
        <w:tc>
          <w:tcPr>
            <w:tcW w:w="10966" w:type="dxa"/>
            <w:gridSpan w:val="54"/>
            <w:shd w:val="clear" w:color="auto" w:fill="99CCFF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098C" w:rsidRPr="00233B94" w:rsidTr="000D036B">
        <w:trPr>
          <w:trHeight w:val="214"/>
        </w:trPr>
        <w:tc>
          <w:tcPr>
            <w:tcW w:w="10966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6098C" w:rsidRPr="002C6628" w:rsidTr="00237427">
        <w:trPr>
          <w:trHeight w:val="520"/>
        </w:trPr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B6098C" w:rsidRPr="00233B94" w:rsidTr="00237427">
        <w:trPr>
          <w:trHeight w:val="2410"/>
        </w:trPr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B6098C" w:rsidRPr="00233B94" w:rsidTr="00237427">
        <w:trPr>
          <w:trHeight w:val="160"/>
        </w:trPr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098C" w:rsidRPr="00233B94" w:rsidTr="00237427">
        <w:trPr>
          <w:trHeight w:val="38"/>
        </w:trPr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098C" w:rsidRPr="00233B94" w:rsidTr="00237427">
        <w:trPr>
          <w:trHeight w:val="232"/>
        </w:trPr>
        <w:tc>
          <w:tcPr>
            <w:tcW w:w="2520" w:type="dxa"/>
            <w:gridSpan w:val="12"/>
            <w:vMerge w:val="restart"/>
            <w:shd w:val="clear" w:color="auto" w:fill="auto"/>
            <w:vAlign w:val="center"/>
          </w:tcPr>
          <w:p w:rsidR="00B6098C" w:rsidRPr="00BB02EF" w:rsidRDefault="00B6098C" w:rsidP="000D03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23742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6098C" w:rsidRPr="00233B94" w:rsidTr="00237427">
        <w:trPr>
          <w:trHeight w:val="160"/>
        </w:trPr>
        <w:tc>
          <w:tcPr>
            <w:tcW w:w="25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098C" w:rsidRPr="00233B94" w:rsidTr="000D036B">
        <w:trPr>
          <w:trHeight w:val="79"/>
        </w:trPr>
        <w:tc>
          <w:tcPr>
            <w:tcW w:w="1096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098C" w:rsidRPr="00233B94" w:rsidTr="00237427">
        <w:trPr>
          <w:trHeight w:val="326"/>
        </w:trPr>
        <w:tc>
          <w:tcPr>
            <w:tcW w:w="502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D31114" w:rsidRDefault="00B6098C" w:rsidP="000D03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9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D31114" w:rsidRDefault="00B6098C" w:rsidP="00914FF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914F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B6098C" w:rsidRPr="00233B94" w:rsidTr="00237427">
        <w:trPr>
          <w:trHeight w:val="87"/>
        </w:trPr>
        <w:tc>
          <w:tcPr>
            <w:tcW w:w="5029" w:type="dxa"/>
            <w:gridSpan w:val="24"/>
            <w:vMerge w:val="restart"/>
            <w:shd w:val="clear" w:color="auto" w:fill="auto"/>
            <w:vAlign w:val="center"/>
          </w:tcPr>
          <w:p w:rsidR="00B6098C" w:rsidRPr="00D31114" w:rsidRDefault="00B6098C" w:rsidP="000D03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D31114" w:rsidRDefault="00B6098C" w:rsidP="000D03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8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B6098C" w:rsidRPr="00233B94" w:rsidTr="00237427">
        <w:trPr>
          <w:trHeight w:val="87"/>
        </w:trPr>
        <w:tc>
          <w:tcPr>
            <w:tcW w:w="5029" w:type="dxa"/>
            <w:gridSpan w:val="2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98C" w:rsidRPr="00D31114" w:rsidRDefault="00B6098C" w:rsidP="000D036B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0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D31114" w:rsidRDefault="00B6098C" w:rsidP="000D03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8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1C65A8" w:rsidRDefault="00B6098C" w:rsidP="000D03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B6098C" w:rsidRPr="00233B94" w:rsidTr="00237427">
        <w:trPr>
          <w:trHeight w:val="324"/>
        </w:trPr>
        <w:tc>
          <w:tcPr>
            <w:tcW w:w="6474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98C" w:rsidRPr="00D31114" w:rsidRDefault="00B6098C" w:rsidP="00B6098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92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98C" w:rsidRPr="00D31114" w:rsidRDefault="00B6098C" w:rsidP="00914FF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914F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B6098C" w:rsidRPr="00233B94" w:rsidTr="00237427">
        <w:trPr>
          <w:trHeight w:val="324"/>
        </w:trPr>
        <w:tc>
          <w:tcPr>
            <w:tcW w:w="502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D31114" w:rsidRDefault="00B6098C" w:rsidP="000D03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9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D31114" w:rsidRDefault="00B6098C" w:rsidP="00914FF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914F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B6098C" w:rsidRPr="00233B94" w:rsidTr="00237427">
        <w:trPr>
          <w:trHeight w:val="259"/>
        </w:trPr>
        <w:tc>
          <w:tcPr>
            <w:tcW w:w="502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D31114" w:rsidRDefault="00B6098C" w:rsidP="000D03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59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D31114" w:rsidRDefault="00B6098C" w:rsidP="00914FF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914F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B6098C" w:rsidRPr="00233B94" w:rsidTr="000D036B">
        <w:trPr>
          <w:trHeight w:val="151"/>
        </w:trPr>
        <w:tc>
          <w:tcPr>
            <w:tcW w:w="10966" w:type="dxa"/>
            <w:gridSpan w:val="54"/>
            <w:shd w:val="clear" w:color="auto" w:fill="99CCFF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098C" w:rsidRPr="00233B94" w:rsidTr="00914FFA">
        <w:trPr>
          <w:trHeight w:val="136"/>
        </w:trPr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70" w:type="dxa"/>
            <w:gridSpan w:val="13"/>
            <w:vMerge w:val="restart"/>
            <w:shd w:val="clear" w:color="auto" w:fill="auto"/>
            <w:vAlign w:val="center"/>
          </w:tcPr>
          <w:p w:rsidR="00B6098C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</w:p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7906" w:type="dxa"/>
            <w:gridSpan w:val="39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B6098C" w:rsidRPr="00233B94" w:rsidTr="00914FFA">
        <w:trPr>
          <w:trHeight w:val="223"/>
        </w:trPr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70" w:type="dxa"/>
            <w:gridSpan w:val="13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79" w:type="dxa"/>
            <w:gridSpan w:val="8"/>
            <w:vMerge w:val="restart"/>
            <w:shd w:val="clear" w:color="auto" w:fill="auto"/>
            <w:vAlign w:val="center"/>
          </w:tcPr>
          <w:p w:rsidR="00B6098C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</w:t>
            </w:r>
          </w:p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B6098C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</w:p>
          <w:p w:rsidR="00B6098C" w:rsidRPr="00B23E38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169" w:type="dxa"/>
            <w:gridSpan w:val="7"/>
            <w:vMerge w:val="restart"/>
            <w:shd w:val="clear" w:color="auto" w:fill="auto"/>
            <w:vAlign w:val="center"/>
          </w:tcPr>
          <w:p w:rsidR="00B6098C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</w:t>
            </w:r>
          </w:p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վերջնա-ժամկետը</w:t>
            </w:r>
          </w:p>
        </w:tc>
        <w:tc>
          <w:tcPr>
            <w:tcW w:w="791" w:type="dxa"/>
            <w:gridSpan w:val="6"/>
            <w:vMerge w:val="restart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7" w:type="dxa"/>
            <w:gridSpan w:val="11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B6098C" w:rsidRPr="00233B94" w:rsidTr="00914FFA">
        <w:trPr>
          <w:trHeight w:val="224"/>
        </w:trPr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70" w:type="dxa"/>
            <w:gridSpan w:val="13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79" w:type="dxa"/>
            <w:gridSpan w:val="8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91" w:type="dxa"/>
            <w:gridSpan w:val="6"/>
            <w:vMerge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7" w:type="dxa"/>
            <w:gridSpan w:val="11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B6098C" w:rsidRPr="00233B94" w:rsidTr="00914FFA">
        <w:trPr>
          <w:trHeight w:val="248"/>
        </w:trPr>
        <w:tc>
          <w:tcPr>
            <w:tcW w:w="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7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7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B6098C" w:rsidRPr="00233B94" w:rsidTr="00914FFA">
        <w:trPr>
          <w:trHeight w:val="138"/>
        </w:trPr>
        <w:tc>
          <w:tcPr>
            <w:tcW w:w="890" w:type="dxa"/>
            <w:gridSpan w:val="2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70" w:type="dxa"/>
            <w:gridSpan w:val="13"/>
            <w:shd w:val="clear" w:color="auto" w:fill="auto"/>
            <w:vAlign w:val="center"/>
          </w:tcPr>
          <w:p w:rsidR="00B6098C" w:rsidRPr="00114920" w:rsidRDefault="00B6098C" w:rsidP="00BD54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9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Ա/Ձ Արմ</w:t>
            </w:r>
            <w:r w:rsidR="00BD542F">
              <w:rPr>
                <w:rFonts w:ascii="GHEA Grapalat" w:hAnsi="GHEA Grapalat" w:cs="Times Armenian"/>
                <w:b/>
                <w:sz w:val="16"/>
                <w:szCs w:val="16"/>
                <w:lang w:val="en-AU"/>
              </w:rPr>
              <w:t>ա</w:t>
            </w:r>
            <w:r w:rsidRPr="001149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ն Ասմանգուլյան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:rsidR="00B6098C" w:rsidRPr="00256254" w:rsidRDefault="00B6098C" w:rsidP="000D036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</w:pPr>
            <w:r w:rsidRPr="0025625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ՀՔԾ-ՄԱԱՇՁԲ-18/</w:t>
            </w:r>
            <w:r w:rsidR="00914FFA"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bookmarkStart w:id="0" w:name="_GoBack"/>
            <w:bookmarkEnd w:id="0"/>
            <w:r w:rsidRPr="0025625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B6098C" w:rsidRPr="00BB02EF" w:rsidRDefault="00B6098C" w:rsidP="00914F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914F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12.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8թ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791" w:type="dxa"/>
            <w:gridSpan w:val="6"/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1" w:type="dxa"/>
            <w:gridSpan w:val="7"/>
            <w:shd w:val="clear" w:color="auto" w:fill="auto"/>
            <w:vAlign w:val="center"/>
          </w:tcPr>
          <w:p w:rsidR="00B6098C" w:rsidRPr="00256254" w:rsidRDefault="00B6098C" w:rsidP="00914F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914F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6098C" w:rsidRPr="00256254" w:rsidRDefault="00B6098C" w:rsidP="00914F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914FF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</w:tr>
      <w:tr w:rsidR="00B6098C" w:rsidRPr="00233B94" w:rsidTr="000D036B">
        <w:trPr>
          <w:trHeight w:val="141"/>
        </w:trPr>
        <w:tc>
          <w:tcPr>
            <w:tcW w:w="10966" w:type="dxa"/>
            <w:gridSpan w:val="54"/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B6098C" w:rsidRPr="00233B94" w:rsidTr="00237427">
        <w:trPr>
          <w:trHeight w:val="118"/>
        </w:trPr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31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7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B6098C" w:rsidRPr="00233B94" w:rsidTr="00237427">
        <w:trPr>
          <w:trHeight w:val="268"/>
        </w:trPr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114920" w:rsidRDefault="00B6098C" w:rsidP="00BD54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9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Ա/Ձ Արմ</w:t>
            </w:r>
            <w:r w:rsidR="00BD542F">
              <w:rPr>
                <w:rFonts w:ascii="GHEA Grapalat" w:hAnsi="GHEA Grapalat" w:cs="Times Armenian"/>
                <w:b/>
                <w:sz w:val="16"/>
                <w:szCs w:val="16"/>
                <w:lang w:val="en-AU"/>
              </w:rPr>
              <w:t>ա</w:t>
            </w:r>
            <w:r w:rsidRPr="001149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ն Ասմանգուլյան</w:t>
            </w:r>
          </w:p>
        </w:tc>
        <w:tc>
          <w:tcPr>
            <w:tcW w:w="31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21160B" w:rsidRDefault="00B6098C" w:rsidP="000D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116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ք.Երևան, Խորենացի 4-րդ նրբ.,69 տ.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A85BFF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7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21160B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116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247460004283000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21160B" w:rsidRDefault="00B6098C" w:rsidP="000D03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116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30923517</w:t>
            </w:r>
          </w:p>
        </w:tc>
      </w:tr>
      <w:tr w:rsidR="00B6098C" w:rsidRPr="00233B94" w:rsidTr="000D036B">
        <w:trPr>
          <w:trHeight w:val="97"/>
        </w:trPr>
        <w:tc>
          <w:tcPr>
            <w:tcW w:w="10966" w:type="dxa"/>
            <w:gridSpan w:val="54"/>
            <w:shd w:val="clear" w:color="auto" w:fill="99CCFF"/>
            <w:vAlign w:val="center"/>
          </w:tcPr>
          <w:p w:rsidR="00B6098C" w:rsidRPr="00BB02EF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B6098C" w:rsidRPr="00914FFA" w:rsidTr="002374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4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9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98C" w:rsidRPr="00BB02EF" w:rsidRDefault="00B6098C" w:rsidP="000D03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6098C" w:rsidRPr="00914FFA" w:rsidTr="000D036B">
        <w:trPr>
          <w:trHeight w:val="106"/>
        </w:trPr>
        <w:tc>
          <w:tcPr>
            <w:tcW w:w="10966" w:type="dxa"/>
            <w:gridSpan w:val="54"/>
            <w:shd w:val="clear" w:color="auto" w:fill="99CCFF"/>
            <w:vAlign w:val="center"/>
          </w:tcPr>
          <w:p w:rsidR="00B6098C" w:rsidRPr="00523A5D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098C" w:rsidRPr="00914FFA" w:rsidTr="00237427">
        <w:trPr>
          <w:trHeight w:val="448"/>
        </w:trPr>
        <w:tc>
          <w:tcPr>
            <w:tcW w:w="247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2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B6098C" w:rsidRPr="00BB02EF" w:rsidRDefault="00B6098C" w:rsidP="000D03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B6098C" w:rsidRPr="00914FFA" w:rsidTr="000D036B">
        <w:trPr>
          <w:trHeight w:val="169"/>
        </w:trPr>
        <w:tc>
          <w:tcPr>
            <w:tcW w:w="10966" w:type="dxa"/>
            <w:gridSpan w:val="54"/>
            <w:shd w:val="clear" w:color="auto" w:fill="99CCFF"/>
            <w:vAlign w:val="center"/>
          </w:tcPr>
          <w:p w:rsidR="00B6098C" w:rsidRPr="00523A5D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098C" w:rsidRPr="00233B94" w:rsidTr="00237427">
        <w:trPr>
          <w:trHeight w:val="403"/>
        </w:trPr>
        <w:tc>
          <w:tcPr>
            <w:tcW w:w="24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233B94" w:rsidRDefault="00B6098C" w:rsidP="000D036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9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E95916" w:rsidRDefault="00B6098C" w:rsidP="000D03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B6098C" w:rsidRPr="00233B94" w:rsidTr="000D036B">
        <w:trPr>
          <w:trHeight w:val="178"/>
        </w:trPr>
        <w:tc>
          <w:tcPr>
            <w:tcW w:w="1096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098C" w:rsidRPr="001757E6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098C" w:rsidRPr="00233B94" w:rsidTr="00237427">
        <w:trPr>
          <w:trHeight w:val="403"/>
        </w:trPr>
        <w:tc>
          <w:tcPr>
            <w:tcW w:w="25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233B94" w:rsidRDefault="00B6098C" w:rsidP="000D036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5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233B94" w:rsidRDefault="00B6098C" w:rsidP="000D03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6098C" w:rsidRPr="00233B94" w:rsidTr="000D036B">
        <w:trPr>
          <w:trHeight w:val="106"/>
        </w:trPr>
        <w:tc>
          <w:tcPr>
            <w:tcW w:w="10966" w:type="dxa"/>
            <w:gridSpan w:val="54"/>
            <w:shd w:val="clear" w:color="auto" w:fill="99CCFF"/>
            <w:vAlign w:val="center"/>
          </w:tcPr>
          <w:p w:rsidR="00B6098C" w:rsidRPr="001757E6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098C" w:rsidRPr="00233B94" w:rsidTr="00237427">
        <w:trPr>
          <w:trHeight w:val="160"/>
        </w:trPr>
        <w:tc>
          <w:tcPr>
            <w:tcW w:w="24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233B94" w:rsidRDefault="00B6098C" w:rsidP="000D036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9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233B94" w:rsidRDefault="00B6098C" w:rsidP="000D03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6098C" w:rsidRPr="00233B94" w:rsidTr="000D036B">
        <w:trPr>
          <w:trHeight w:val="160"/>
        </w:trPr>
        <w:tc>
          <w:tcPr>
            <w:tcW w:w="10966" w:type="dxa"/>
            <w:gridSpan w:val="54"/>
            <w:shd w:val="clear" w:color="auto" w:fill="99CCFF"/>
            <w:vAlign w:val="center"/>
          </w:tcPr>
          <w:p w:rsidR="00B6098C" w:rsidRPr="001757E6" w:rsidRDefault="00B6098C" w:rsidP="000D03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098C" w:rsidRPr="00233B94" w:rsidTr="000D036B">
        <w:trPr>
          <w:trHeight w:val="214"/>
        </w:trPr>
        <w:tc>
          <w:tcPr>
            <w:tcW w:w="10966" w:type="dxa"/>
            <w:gridSpan w:val="54"/>
            <w:shd w:val="clear" w:color="auto" w:fill="auto"/>
            <w:vAlign w:val="center"/>
          </w:tcPr>
          <w:p w:rsidR="00B6098C" w:rsidRPr="00233B94" w:rsidRDefault="00B6098C" w:rsidP="000D036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098C" w:rsidRPr="00233B94" w:rsidTr="00237427">
        <w:trPr>
          <w:trHeight w:val="44"/>
        </w:trPr>
        <w:tc>
          <w:tcPr>
            <w:tcW w:w="30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233B94" w:rsidRDefault="00B6098C" w:rsidP="000D036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1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233B94" w:rsidRDefault="00B6098C" w:rsidP="000D036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2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98C" w:rsidRPr="00233B94" w:rsidRDefault="00B6098C" w:rsidP="000D036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B6098C" w:rsidRPr="00233B94" w:rsidTr="00237427">
        <w:trPr>
          <w:trHeight w:val="44"/>
        </w:trPr>
        <w:tc>
          <w:tcPr>
            <w:tcW w:w="3026" w:type="dxa"/>
            <w:gridSpan w:val="14"/>
            <w:shd w:val="clear" w:color="auto" w:fill="auto"/>
            <w:vAlign w:val="center"/>
          </w:tcPr>
          <w:p w:rsidR="00B6098C" w:rsidRPr="00233B94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4118" w:type="dxa"/>
            <w:gridSpan w:val="22"/>
            <w:shd w:val="clear" w:color="auto" w:fill="auto"/>
            <w:vAlign w:val="center"/>
          </w:tcPr>
          <w:p w:rsidR="00B6098C" w:rsidRPr="00233B94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22" w:type="dxa"/>
            <w:gridSpan w:val="18"/>
            <w:shd w:val="clear" w:color="auto" w:fill="auto"/>
            <w:vAlign w:val="center"/>
          </w:tcPr>
          <w:p w:rsidR="00B6098C" w:rsidRPr="001757E6" w:rsidRDefault="00B6098C" w:rsidP="000D03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B6098C" w:rsidRDefault="00B6098C" w:rsidP="00B6098C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B6098C" w:rsidRPr="00237427" w:rsidRDefault="00B6098C" w:rsidP="00237427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lastRenderedPageBreak/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>
        <w:rPr>
          <w:rFonts w:ascii="GHEA Grapalat" w:hAnsi="GHEA Grapalat"/>
          <w:sz w:val="20"/>
        </w:rPr>
        <w:t xml:space="preserve">     </w:t>
      </w:r>
      <w:r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E95916">
        <w:rPr>
          <w:rFonts w:ascii="GHEA Grapalat" w:hAnsi="GHEA Grapalat"/>
          <w:b/>
          <w:sz w:val="20"/>
          <w:szCs w:val="20"/>
          <w:lang w:val="hy-AM"/>
        </w:rPr>
        <w:t>»</w:t>
      </w:r>
      <w:r w:rsidRPr="00D31114">
        <w:rPr>
          <w:rFonts w:ascii="GHEA Grapalat" w:hAnsi="GHEA Grapalat"/>
          <w:b/>
          <w:sz w:val="20"/>
          <w:szCs w:val="20"/>
          <w:lang w:val="hy-AM"/>
        </w:rPr>
        <w:t xml:space="preserve"> ՊԿՀ</w:t>
      </w:r>
    </w:p>
    <w:p w:rsidR="005E60BF" w:rsidRPr="00B6098C" w:rsidRDefault="005E60BF">
      <w:pPr>
        <w:rPr>
          <w:lang w:val="hy-AM"/>
        </w:rPr>
      </w:pPr>
    </w:p>
    <w:sectPr w:rsidR="005E60BF" w:rsidRPr="00B6098C" w:rsidSect="00BB02EF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666" w:rsidRDefault="009C6666" w:rsidP="00B6098C">
      <w:pPr>
        <w:spacing w:after="0" w:line="240" w:lineRule="auto"/>
      </w:pPr>
      <w:r>
        <w:separator/>
      </w:r>
    </w:p>
  </w:endnote>
  <w:endnote w:type="continuationSeparator" w:id="0">
    <w:p w:rsidR="009C6666" w:rsidRDefault="009C6666" w:rsidP="00B6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504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E60B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914FFA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14FFA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914FFA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666" w:rsidRDefault="009C6666" w:rsidP="00B6098C">
      <w:pPr>
        <w:spacing w:after="0" w:line="240" w:lineRule="auto"/>
      </w:pPr>
      <w:r>
        <w:separator/>
      </w:r>
    </w:p>
  </w:footnote>
  <w:footnote w:type="continuationSeparator" w:id="0">
    <w:p w:rsidR="009C6666" w:rsidRDefault="009C6666" w:rsidP="00B6098C">
      <w:pPr>
        <w:spacing w:after="0" w:line="240" w:lineRule="auto"/>
      </w:pPr>
      <w:r>
        <w:continuationSeparator/>
      </w:r>
    </w:p>
  </w:footnote>
  <w:footnote w:id="1">
    <w:p w:rsidR="00B6098C" w:rsidRPr="00541A77" w:rsidRDefault="00B6098C" w:rsidP="00B6098C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B6098C" w:rsidRPr="002D0BF6" w:rsidRDefault="00B6098C" w:rsidP="00B6098C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098C" w:rsidRPr="002D0BF6" w:rsidRDefault="00B6098C" w:rsidP="00B6098C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098C" w:rsidRPr="00EB00B9" w:rsidRDefault="00B6098C" w:rsidP="00B6098C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6098C" w:rsidRPr="002D0BF6" w:rsidRDefault="00B6098C" w:rsidP="00B6098C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098C" w:rsidRPr="002D0BF6" w:rsidRDefault="00B6098C" w:rsidP="00B6098C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098C" w:rsidRPr="002D0BF6" w:rsidRDefault="00B6098C" w:rsidP="00B6098C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098C" w:rsidRPr="002D0BF6" w:rsidRDefault="00B6098C" w:rsidP="00B6098C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098C" w:rsidRPr="00C868EC" w:rsidRDefault="00B6098C" w:rsidP="00B6098C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098C" w:rsidRPr="00871366" w:rsidRDefault="00B6098C" w:rsidP="00B6098C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098C" w:rsidRPr="002D0BF6" w:rsidRDefault="00B6098C" w:rsidP="00B6098C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98C"/>
    <w:rsid w:val="001D5C29"/>
    <w:rsid w:val="00237427"/>
    <w:rsid w:val="005A5044"/>
    <w:rsid w:val="005E60BF"/>
    <w:rsid w:val="005F324F"/>
    <w:rsid w:val="006E7972"/>
    <w:rsid w:val="00914FFA"/>
    <w:rsid w:val="009C6666"/>
    <w:rsid w:val="00B5345A"/>
    <w:rsid w:val="00B6098C"/>
    <w:rsid w:val="00B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E8C3"/>
  <w15:docId w15:val="{78525A73-BDAC-4A14-B457-29E716F2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6098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6098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B6098C"/>
  </w:style>
  <w:style w:type="paragraph" w:styleId="a4">
    <w:name w:val="footer"/>
    <w:basedOn w:val="a"/>
    <w:link w:val="a5"/>
    <w:rsid w:val="00B609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60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B6098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B6098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B6098C"/>
    <w:rPr>
      <w:vertAlign w:val="superscript"/>
    </w:rPr>
  </w:style>
  <w:style w:type="character" w:customStyle="1" w:styleId="2">
    <w:name w:val="Основной текст (2)_"/>
    <w:basedOn w:val="a0"/>
    <w:link w:val="20"/>
    <w:rsid w:val="00B6098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098C"/>
    <w:pPr>
      <w:widowControl w:val="0"/>
      <w:shd w:val="clear" w:color="auto" w:fill="FFFFFF"/>
      <w:spacing w:after="0" w:line="250" w:lineRule="exact"/>
      <w:ind w:hanging="1300"/>
      <w:jc w:val="both"/>
    </w:pPr>
    <w:rPr>
      <w:rFonts w:ascii="Tahoma" w:eastAsia="Tahoma" w:hAnsi="Tahoma" w:cs="Tahoma"/>
      <w:sz w:val="18"/>
      <w:szCs w:val="18"/>
    </w:rPr>
  </w:style>
  <w:style w:type="character" w:styleId="a9">
    <w:name w:val="Hyperlink"/>
    <w:semiHidden/>
    <w:unhideWhenUsed/>
    <w:rsid w:val="001D5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8</cp:revision>
  <dcterms:created xsi:type="dcterms:W3CDTF">2018-03-22T10:38:00Z</dcterms:created>
  <dcterms:modified xsi:type="dcterms:W3CDTF">2018-03-27T13:49:00Z</dcterms:modified>
</cp:coreProperties>
</file>