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</w:t>
      </w:r>
    </w:p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от "</w:t>
      </w:r>
      <w:r w:rsidR="001D6F46" w:rsidRPr="001D6F46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="001D6F46">
        <w:rPr>
          <w:rFonts w:ascii="GHEA Grapalat" w:hAnsi="GHEA Grapalat"/>
          <w:i w:val="0"/>
          <w:sz w:val="24"/>
          <w:szCs w:val="24"/>
          <w:lang w:val="en-US"/>
        </w:rPr>
        <w:t>ноября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2017  года "номер решения" и публикуется</w:t>
      </w:r>
    </w:p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в соответствии со статьей 27 Закона Республики Армения "О закупках"</w:t>
      </w:r>
    </w:p>
    <w:p w:rsidR="000B3F20" w:rsidRPr="00A63989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B3F20" w:rsidRPr="001D6F46" w:rsidRDefault="000B3F20" w:rsidP="000B3F20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="001D6F46" w:rsidRPr="00E47340">
        <w:rPr>
          <w:rFonts w:ascii="GHEA Grapalat" w:hAnsi="GHEA Grapalat"/>
          <w:i w:val="0"/>
          <w:sz w:val="24"/>
          <w:szCs w:val="24"/>
          <w:lang w:val="ru-RU"/>
        </w:rPr>
        <w:t>ХХ КА ВО ГХАШДЗБ-</w:t>
      </w:r>
      <w:r w:rsidR="001D6F46" w:rsidRPr="001D6F46">
        <w:rPr>
          <w:rFonts w:ascii="GHEA Grapalat" w:hAnsi="GHEA Grapalat"/>
          <w:i w:val="0"/>
          <w:sz w:val="24"/>
          <w:szCs w:val="24"/>
          <w:lang w:val="ru-RU"/>
        </w:rPr>
        <w:t>СДЗБ/2017-АВВ</w:t>
      </w:r>
    </w:p>
    <w:p w:rsidR="000B3F20" w:rsidRPr="00A63989" w:rsidRDefault="000B3F20" w:rsidP="000B3F20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0B3F20" w:rsidRPr="00A63989" w:rsidRDefault="000B3F20" w:rsidP="000B3F20">
      <w:pPr>
        <w:pStyle w:val="BodyTextIndent"/>
        <w:spacing w:line="240" w:lineRule="auto"/>
        <w:ind w:firstLine="709"/>
        <w:contextualSpacing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130,</w:t>
      </w:r>
    </w:p>
    <w:p w:rsidR="000B3F20" w:rsidRPr="00A63989" w:rsidRDefault="000B3F20" w:rsidP="000B3F20">
      <w:pPr>
        <w:pStyle w:val="BodyTextIndent"/>
        <w:tabs>
          <w:tab w:val="left" w:pos="7230"/>
        </w:tabs>
        <w:spacing w:after="160" w:line="240" w:lineRule="auto"/>
        <w:ind w:left="1843" w:firstLine="14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ab/>
        <w:t xml:space="preserve">(адрес заказчика)  </w:t>
      </w:r>
    </w:p>
    <w:p w:rsidR="000B3F20" w:rsidRPr="00A63989" w:rsidRDefault="000B3F20" w:rsidP="000B3F2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0B3F20" w:rsidRPr="00A63989" w:rsidRDefault="000B3F20" w:rsidP="000B3F20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Pr="00A63989">
        <w:rPr>
          <w:rFonts w:ascii="GHEA Grapalat" w:hAnsi="GHEA Grapalat"/>
          <w:b/>
          <w:i w:val="0"/>
          <w:sz w:val="24"/>
          <w:szCs w:val="24"/>
          <w:lang w:val="ru-RU"/>
        </w:rPr>
        <w:t>типаграфических работ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0B3F20" w:rsidRPr="00A63989" w:rsidRDefault="000B3F20" w:rsidP="000B3F2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>наименование работы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0B3F20" w:rsidRPr="00A63989" w:rsidRDefault="000B3F20" w:rsidP="000B3F20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A63989">
        <w:rPr>
          <w:rStyle w:val="Normal"/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10:00 часов 8 дня с даты опубликования настоящего объявления.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0B3F20" w:rsidRPr="00A63989" w:rsidRDefault="000B3F20" w:rsidP="000B3F20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запросе котировок. 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8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на 8 день с даты опубликования настоящего объявления. </w:t>
      </w:r>
    </w:p>
    <w:p w:rsidR="000B3F20" w:rsidRPr="00A63989" w:rsidRDefault="000B3F20" w:rsidP="000B3F20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подачи жалобы требуется внесение платежа в размере 30 000 (тридцать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тысяч) 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драмов РА, который должен быть перечислен на казначейский счет №</w:t>
      </w:r>
      <w:r w:rsidRPr="002130D1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900008000482, открытый на имя Министерства финансов Республики Армения. </w:t>
      </w:r>
    </w:p>
    <w:p w:rsidR="000B3F20" w:rsidRPr="00A63989" w:rsidRDefault="000B3F20" w:rsidP="000B3F20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Н. Едигарян.</w:t>
      </w:r>
    </w:p>
    <w:p w:rsidR="000B3F20" w:rsidRPr="00A63989" w:rsidRDefault="000B3F20" w:rsidP="000B3F2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01059-60-39</w:t>
      </w:r>
    </w:p>
    <w:p w:rsidR="000B3F20" w:rsidRPr="00A63989" w:rsidRDefault="000B3F20" w:rsidP="000B3F20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0B3F20" w:rsidRPr="00A63989" w:rsidRDefault="000B3F20" w:rsidP="000B3F20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0B3F20" w:rsidRPr="002D33D0" w:rsidRDefault="000B3F20" w:rsidP="000B3F20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B3F20" w:rsidRPr="002D33D0" w:rsidRDefault="000B3F20" w:rsidP="000B3F20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A22995" w:rsidRDefault="00A22995"/>
    <w:sectPr w:rsidR="00A2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B3F20"/>
    <w:rsid w:val="000B3F20"/>
    <w:rsid w:val="001D6F46"/>
    <w:rsid w:val="00A2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F2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F2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2017-11-02T08:23:00Z</dcterms:created>
  <dcterms:modified xsi:type="dcterms:W3CDTF">2017-11-02T08:36:00Z</dcterms:modified>
</cp:coreProperties>
</file>