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D4" w:rsidRPr="000B53E2" w:rsidRDefault="00C629D4" w:rsidP="00C629D4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C629D4" w:rsidRPr="000B53E2" w:rsidRDefault="00C629D4" w:rsidP="00C629D4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C629D4" w:rsidRPr="000B53E2" w:rsidRDefault="00C629D4" w:rsidP="00C629D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629D4" w:rsidRPr="009F7FDB" w:rsidRDefault="00C629D4" w:rsidP="00C629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C629D4" w:rsidRPr="009F7FDB" w:rsidRDefault="00C629D4" w:rsidP="00C629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C629D4" w:rsidRPr="009F7FDB" w:rsidRDefault="00C629D4" w:rsidP="00C629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629D4" w:rsidRDefault="00C629D4" w:rsidP="00C629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Pr="00C629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ՀՀ-ԱՄ-ԱՀ-ԳՀԾՁԲ-71/25</w:t>
      </w:r>
    </w:p>
    <w:p w:rsidR="00C629D4" w:rsidRPr="000B53E2" w:rsidRDefault="00C629D4" w:rsidP="00C629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629D4">
        <w:rPr>
          <w:rFonts w:ascii="GHEA Grapalat" w:eastAsia="Times New Roman" w:hAnsi="GHEA Grapalat" w:cs="Sylfaen"/>
          <w:sz w:val="20"/>
          <w:szCs w:val="20"/>
          <w:lang w:val="hy-AM" w:eastAsia="ru-RU"/>
        </w:rPr>
        <w:t>Муниципалитет Апаран представляет ниже информацию о признании несостоявшимися 4-8-й очередей процедуры закупки с кодом ՀՀ-ԱՄ-ԱՀ-ԳՀԾՁԲ-71/25, организованной с целью приобретения услуг по экспертизе проектно-сметной документации для своих нужд.</w:t>
      </w:r>
      <w:r w:rsidRPr="00065F3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2162"/>
        <w:gridCol w:w="2551"/>
        <w:gridCol w:w="2353"/>
        <w:gridCol w:w="2008"/>
      </w:tblGrid>
      <w:tr w:rsidR="00C629D4" w:rsidRPr="00C629D4" w:rsidTr="00C629D4">
        <w:trPr>
          <w:trHeight w:val="626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C629D4" w:rsidRPr="009F7FDB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C629D4" w:rsidRPr="000B53E2" w:rsidTr="00C629D4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162" w:type="dxa"/>
            <w:shd w:val="clear" w:color="auto" w:fill="auto"/>
          </w:tcPr>
          <w:p w:rsidR="00C629D4" w:rsidRPr="007931D7" w:rsidRDefault="00C629D4" w:rsidP="008B2CB1">
            <w:pPr>
              <w:rPr>
                <w:rFonts w:ascii="GHEA Grapalat" w:hAnsi="GHEA Grapalat"/>
                <w:lang w:val="ru-RU"/>
              </w:rPr>
            </w:pPr>
            <w:r w:rsidRPr="007931D7">
              <w:rPr>
                <w:rFonts w:ascii="GHEA Grapalat" w:hAnsi="GHEA Grapalat"/>
                <w:lang w:val="ru-RU"/>
              </w:rPr>
              <w:t>Закупка услуг экспертизы по проектно-сметной документации на строительство уличного общественного туалета в административном районе Арагац общины Апаран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  <w:tr w:rsidR="00C629D4" w:rsidRPr="00C629D4" w:rsidTr="00C629D4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C629D4" w:rsidRPr="000A5D56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162" w:type="dxa"/>
            <w:shd w:val="clear" w:color="auto" w:fill="auto"/>
          </w:tcPr>
          <w:p w:rsidR="00C629D4" w:rsidRPr="007931D7" w:rsidRDefault="00C629D4" w:rsidP="008B2CB1">
            <w:pPr>
              <w:rPr>
                <w:rFonts w:ascii="GHEA Grapalat" w:hAnsi="GHEA Grapalat"/>
                <w:lang w:val="ru-RU"/>
              </w:rPr>
            </w:pPr>
            <w:r w:rsidRPr="007931D7">
              <w:rPr>
                <w:rFonts w:ascii="GHEA Grapalat" w:hAnsi="GHEA Grapalat"/>
                <w:lang w:val="ru-RU"/>
              </w:rPr>
              <w:t xml:space="preserve">Закупка услуг экспертизы по проектно-сметной документации на реконструкцию въездов в поселок </w:t>
            </w:r>
            <w:proofErr w:type="spellStart"/>
            <w:r w:rsidRPr="007931D7">
              <w:rPr>
                <w:rFonts w:ascii="GHEA Grapalat" w:hAnsi="GHEA Grapalat"/>
                <w:lang w:val="ru-RU"/>
              </w:rPr>
              <w:t>Шенаван</w:t>
            </w:r>
            <w:proofErr w:type="spellEnd"/>
            <w:r w:rsidRPr="007931D7">
              <w:rPr>
                <w:rFonts w:ascii="GHEA Grapalat" w:hAnsi="GHEA Grapalat"/>
                <w:lang w:val="ru-RU"/>
              </w:rPr>
              <w:t xml:space="preserve"> общины Апаран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  <w:tr w:rsidR="00C629D4" w:rsidRPr="00C629D4" w:rsidTr="00C629D4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C629D4" w:rsidRPr="000A5D56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2162" w:type="dxa"/>
            <w:shd w:val="clear" w:color="auto" w:fill="auto"/>
          </w:tcPr>
          <w:p w:rsidR="00C629D4" w:rsidRPr="007931D7" w:rsidRDefault="00C629D4" w:rsidP="008B2CB1">
            <w:pPr>
              <w:rPr>
                <w:rFonts w:ascii="GHEA Grapalat" w:hAnsi="GHEA Grapalat"/>
                <w:lang w:val="ru-RU"/>
              </w:rPr>
            </w:pPr>
            <w:r w:rsidRPr="007931D7">
              <w:rPr>
                <w:rFonts w:ascii="GHEA Grapalat" w:hAnsi="GHEA Grapalat"/>
                <w:lang w:val="ru-RU"/>
              </w:rPr>
              <w:t xml:space="preserve">Закупка услуг экспертизы по проектно-сметной документации на реконструкцию поселка </w:t>
            </w:r>
            <w:proofErr w:type="spellStart"/>
            <w:r w:rsidRPr="007931D7">
              <w:rPr>
                <w:rFonts w:ascii="GHEA Grapalat" w:hAnsi="GHEA Grapalat"/>
                <w:lang w:val="ru-RU"/>
              </w:rPr>
              <w:t>Артаван</w:t>
            </w:r>
            <w:proofErr w:type="spellEnd"/>
            <w:r w:rsidRPr="007931D7">
              <w:rPr>
                <w:rFonts w:ascii="GHEA Grapalat" w:hAnsi="GHEA Grapalat"/>
                <w:lang w:val="ru-RU"/>
              </w:rPr>
              <w:t xml:space="preserve"> общины Апаран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  <w:tr w:rsidR="00C629D4" w:rsidRPr="00C629D4" w:rsidTr="00C629D4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C629D4" w:rsidRPr="000A5D56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7</w:t>
            </w:r>
          </w:p>
        </w:tc>
        <w:tc>
          <w:tcPr>
            <w:tcW w:w="2162" w:type="dxa"/>
            <w:shd w:val="clear" w:color="auto" w:fill="auto"/>
          </w:tcPr>
          <w:p w:rsidR="00C629D4" w:rsidRPr="007931D7" w:rsidRDefault="00C629D4" w:rsidP="008B2CB1">
            <w:pPr>
              <w:rPr>
                <w:rFonts w:ascii="GHEA Grapalat" w:hAnsi="GHEA Grapalat"/>
                <w:lang w:val="ru-RU"/>
              </w:rPr>
            </w:pPr>
            <w:r w:rsidRPr="007931D7">
              <w:rPr>
                <w:rFonts w:ascii="GHEA Grapalat" w:hAnsi="GHEA Grapalat"/>
                <w:lang w:val="ru-RU"/>
              </w:rPr>
              <w:t xml:space="preserve">Закупка услуг экспертизы </w:t>
            </w:r>
            <w:proofErr w:type="gramStart"/>
            <w:r w:rsidRPr="007931D7">
              <w:rPr>
                <w:rFonts w:ascii="GHEA Grapalat" w:hAnsi="GHEA Grapalat"/>
                <w:lang w:val="ru-RU"/>
              </w:rPr>
              <w:t>по</w:t>
            </w:r>
            <w:proofErr w:type="gramEnd"/>
            <w:r w:rsidRPr="007931D7">
              <w:rPr>
                <w:rFonts w:ascii="GHEA Grapalat" w:hAnsi="GHEA Grapalat"/>
                <w:lang w:val="ru-RU"/>
              </w:rPr>
              <w:t xml:space="preserve"> </w:t>
            </w:r>
            <w:proofErr w:type="gramStart"/>
            <w:r w:rsidRPr="007931D7">
              <w:rPr>
                <w:rFonts w:ascii="GHEA Grapalat" w:hAnsi="GHEA Grapalat"/>
                <w:lang w:val="ru-RU"/>
              </w:rPr>
              <w:lastRenderedPageBreak/>
              <w:t>проектно-сметная</w:t>
            </w:r>
            <w:proofErr w:type="gramEnd"/>
            <w:r w:rsidRPr="007931D7">
              <w:rPr>
                <w:rFonts w:ascii="GHEA Grapalat" w:hAnsi="GHEA Grapalat"/>
                <w:lang w:val="ru-RU"/>
              </w:rPr>
              <w:t xml:space="preserve"> документация на реконструкцию клуба в административном районе </w:t>
            </w:r>
            <w:proofErr w:type="spellStart"/>
            <w:r w:rsidRPr="007931D7">
              <w:rPr>
                <w:rFonts w:ascii="GHEA Grapalat" w:hAnsi="GHEA Grapalat"/>
                <w:lang w:val="ru-RU"/>
              </w:rPr>
              <w:t>Цахкашен</w:t>
            </w:r>
            <w:proofErr w:type="spellEnd"/>
            <w:r w:rsidRPr="007931D7">
              <w:rPr>
                <w:rFonts w:ascii="GHEA Grapalat" w:hAnsi="GHEA Grapalat"/>
                <w:lang w:val="ru-RU"/>
              </w:rPr>
              <w:t xml:space="preserve"> общины Апаран Закупка услуг экспертизы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  <w:tr w:rsidR="00C629D4" w:rsidRPr="00C629D4" w:rsidTr="00C629D4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C629D4" w:rsidRPr="000A5D56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8</w:t>
            </w:r>
          </w:p>
        </w:tc>
        <w:tc>
          <w:tcPr>
            <w:tcW w:w="2162" w:type="dxa"/>
            <w:shd w:val="clear" w:color="auto" w:fill="auto"/>
          </w:tcPr>
          <w:p w:rsidR="00C629D4" w:rsidRPr="007931D7" w:rsidRDefault="00C629D4" w:rsidP="008B2CB1">
            <w:pPr>
              <w:rPr>
                <w:rFonts w:ascii="GHEA Grapalat" w:hAnsi="GHEA Grapalat"/>
                <w:lang w:val="ru-RU"/>
              </w:rPr>
            </w:pPr>
            <w:r w:rsidRPr="007931D7">
              <w:rPr>
                <w:rFonts w:ascii="GHEA Grapalat" w:hAnsi="GHEA Grapalat"/>
                <w:lang w:val="ru-RU"/>
              </w:rPr>
              <w:t xml:space="preserve">Закупка </w:t>
            </w:r>
            <w:proofErr w:type="gramStart"/>
            <w:r w:rsidRPr="007931D7">
              <w:rPr>
                <w:rFonts w:ascii="GHEA Grapalat" w:hAnsi="GHEA Grapalat"/>
                <w:lang w:val="ru-RU"/>
              </w:rPr>
              <w:t>услуг экспертизы проектно-сметной документации резиденции главы администрации административного района</w:t>
            </w:r>
            <w:proofErr w:type="gramEnd"/>
            <w:r w:rsidRPr="007931D7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931D7">
              <w:rPr>
                <w:rFonts w:ascii="GHEA Grapalat" w:hAnsi="GHEA Grapalat"/>
                <w:lang w:val="ru-RU"/>
              </w:rPr>
              <w:t>Шенаван</w:t>
            </w:r>
            <w:proofErr w:type="spellEnd"/>
            <w:r w:rsidRPr="007931D7">
              <w:rPr>
                <w:rFonts w:ascii="GHEA Grapalat" w:hAnsi="GHEA Grapalat"/>
                <w:lang w:val="ru-RU"/>
              </w:rPr>
              <w:t xml:space="preserve"> общины Апаран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C629D4" w:rsidRPr="000B53E2" w:rsidRDefault="00C629D4" w:rsidP="008B2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</w:tbl>
    <w:p w:rsidR="00C629D4" w:rsidRPr="000B53E2" w:rsidRDefault="00C629D4" w:rsidP="00C629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C629D4" w:rsidRPr="000B53E2" w:rsidRDefault="00C629D4" w:rsidP="00C629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C629D4" w:rsidRPr="009F7FDB" w:rsidRDefault="00C629D4" w:rsidP="00C629D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:rsidR="00C629D4" w:rsidRPr="009F7FDB" w:rsidRDefault="00C629D4" w:rsidP="00C629D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Айк Овсепян, координатор по закупкам с кодом </w:t>
      </w:r>
      <w:r w:rsidRPr="00C629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ՀՀ-ԱՄ-ԱՀ-ԳՀԾՁԲ-71/25</w:t>
      </w:r>
    </w:p>
    <w:p w:rsidR="00C629D4" w:rsidRDefault="00C629D4" w:rsidP="00C629D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C629D4" w:rsidRPr="009F7FDB" w:rsidRDefault="00C629D4" w:rsidP="00C629D4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C629D4" w:rsidRPr="009F7FDB" w:rsidRDefault="00C629D4" w:rsidP="00C629D4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C629D4" w:rsidRPr="009F7FDB" w:rsidRDefault="00C629D4" w:rsidP="00C629D4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C629D4" w:rsidRPr="009F7FDB" w:rsidRDefault="00C629D4" w:rsidP="00C629D4">
      <w:pPr>
        <w:spacing w:after="0"/>
        <w:rPr>
          <w:lang w:val="hy-AM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</w:p>
    <w:p w:rsidR="00C629D4" w:rsidRDefault="00C629D4" w:rsidP="00C629D4"/>
    <w:p w:rsidR="00C629D4" w:rsidRDefault="00C629D4" w:rsidP="00C629D4"/>
    <w:p w:rsidR="00C629D4" w:rsidRDefault="00C629D4" w:rsidP="00C629D4"/>
    <w:p w:rsidR="00C629D4" w:rsidRDefault="00C629D4" w:rsidP="00C629D4"/>
    <w:p w:rsidR="00C629D4" w:rsidRDefault="00C629D4" w:rsidP="00C629D4"/>
    <w:p w:rsidR="0031007C" w:rsidRDefault="0031007C"/>
    <w:sectPr w:rsidR="0031007C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29D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C629D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29D4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D4"/>
    <w:rsid w:val="0031007C"/>
    <w:rsid w:val="00C6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62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629D4"/>
  </w:style>
  <w:style w:type="character" w:styleId="a5">
    <w:name w:val="page number"/>
    <w:basedOn w:val="a0"/>
    <w:rsid w:val="00C62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62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629D4"/>
  </w:style>
  <w:style w:type="character" w:styleId="a5">
    <w:name w:val="page number"/>
    <w:basedOn w:val="a0"/>
    <w:rsid w:val="00C6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2025-07-03T13:06:00Z</dcterms:created>
  <dcterms:modified xsi:type="dcterms:W3CDTF">2025-07-03T13:18:00Z</dcterms:modified>
</cp:coreProperties>
</file>