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6158F0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br/>
      </w: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1E1A64" w:rsidRPr="006158F0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Код процедуры </w:t>
      </w:r>
      <w:r w:rsidR="00E156EA" w:rsidRPr="00E156EA">
        <w:rPr>
          <w:rFonts w:ascii="GHEA Grapalat" w:hAnsi="GHEA Grapalat"/>
          <w:b/>
          <w:lang w:val="hy-AM"/>
        </w:rPr>
        <w:t>ԵՋԷԿ-ԳՀԱՊՁԲ-25/75</w:t>
      </w:r>
    </w:p>
    <w:p w:rsidR="00A6374D" w:rsidRPr="006158F0" w:rsidRDefault="006158F0" w:rsidP="006158F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Style w:val="tlid-translation"/>
          <w:rFonts w:ascii="GHEA Grapalat" w:hAnsi="GHEA Grapalat"/>
          <w:sz w:val="24"/>
          <w:szCs w:val="24"/>
          <w:lang w:val="ru-RU"/>
        </w:rPr>
        <w:t>ЗАО “Ереванская ТЭЦ”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ниже представляет информацию об объявлении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E156EA" w:rsidRPr="00E156EA">
        <w:rPr>
          <w:rFonts w:ascii="GHEA Grapalat" w:hAnsi="GHEA Grapalat"/>
          <w:b/>
          <w:lang w:val="hy-AM"/>
        </w:rPr>
        <w:t>ԵՋԷԿ-ԳՀԱՊՁԲ-25/75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 организованной с целью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приобретения </w:t>
      </w:r>
      <w:r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фильтров 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нужд 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ЗАО “Ереванская ТЭЦ”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13"/>
        <w:gridCol w:w="2111"/>
        <w:gridCol w:w="1720"/>
        <w:gridCol w:w="1720"/>
      </w:tblGrid>
      <w:tr w:rsidR="00A6374D" w:rsidRPr="00E156EA" w:rsidTr="009C2F97"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158F0" w:rsidRPr="00E156EA" w:rsidTr="004126CB">
        <w:trPr>
          <w:trHeight w:val="6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58F0" w:rsidRPr="006158F0" w:rsidRDefault="009C2F97" w:rsidP="00615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26CB" w:rsidRPr="004126CB" w:rsidRDefault="004126CB" w:rsidP="004126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4126C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Фильтр воздушный</w:t>
            </w:r>
          </w:p>
          <w:p w:rsidR="006158F0" w:rsidRPr="006158F0" w:rsidRDefault="004126CB" w:rsidP="004126CB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4126C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G4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58F0" w:rsidRPr="006158F0" w:rsidRDefault="006158F0" w:rsidP="006158F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58F0" w:rsidRPr="006158F0" w:rsidRDefault="006158F0" w:rsidP="006158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58F0" w:rsidRPr="006158F0" w:rsidRDefault="006158F0" w:rsidP="006158F0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не подано ни одной заявки</w:t>
            </w:r>
          </w:p>
        </w:tc>
      </w:tr>
      <w:tr w:rsidR="00E156EA" w:rsidRPr="00E156EA" w:rsidTr="004126CB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6EA" w:rsidRDefault="00E156EA" w:rsidP="00E15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26CB" w:rsidRPr="004126CB" w:rsidRDefault="004126CB" w:rsidP="004126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4126C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Фильтр воздушный</w:t>
            </w:r>
          </w:p>
          <w:p w:rsidR="00E156EA" w:rsidRPr="006158F0" w:rsidRDefault="004126CB" w:rsidP="004126CB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4126CB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F</w:t>
            </w:r>
            <w:r w:rsidRPr="004126C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6EA" w:rsidRPr="006158F0" w:rsidRDefault="00E156EA" w:rsidP="00E156E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6EA" w:rsidRPr="006158F0" w:rsidRDefault="00E156EA" w:rsidP="00E15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6EA" w:rsidRPr="006158F0" w:rsidRDefault="00E156EA" w:rsidP="00E156EA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не подано ни одной заявки</w:t>
            </w:r>
          </w:p>
        </w:tc>
      </w:tr>
    </w:tbl>
    <w:p w:rsidR="00A6374D" w:rsidRPr="006158F0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Для получения д</w:t>
      </w:r>
      <w:bookmarkStart w:id="0" w:name="_GoBack"/>
      <w:bookmarkEnd w:id="0"/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ополнительной информации, связанной с настоящим объявлением, можно обратиться к координатору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Григоряну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Давиду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закупок под кодом </w:t>
      </w:r>
      <w:r w:rsidR="00E156EA" w:rsidRPr="00E156EA">
        <w:rPr>
          <w:rFonts w:ascii="GHEA Grapalat" w:hAnsi="GHEA Grapalat"/>
          <w:b/>
          <w:lang w:val="hy-AM"/>
        </w:rPr>
        <w:t>ԵՋԷԿ-ԳՀԱՊՁԲ-25/75</w:t>
      </w:r>
      <w:r w:rsidR="00292B17" w:rsidRPr="006158F0">
        <w:rPr>
          <w:rFonts w:ascii="GHEA Grapalat" w:eastAsia="Times New Roman" w:hAnsi="GHEA Grapalat" w:cs="Times New Roman"/>
          <w:b/>
          <w:bCs/>
          <w:color w:val="000000"/>
          <w:lang w:val="ru-RU"/>
        </w:rPr>
        <w:t>.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Телефон:</w:t>
      </w:r>
      <w:r w:rsidR="003C1879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010 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47-27-71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Электронная почта: </w:t>
      </w:r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d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grigoryan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@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="006158F0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am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Заказчик: </w:t>
      </w:r>
      <w:r w:rsidR="006158F0" w:rsidRPr="00473C2A">
        <w:rPr>
          <w:rStyle w:val="tlid-translation"/>
          <w:rFonts w:ascii="GHEA Grapalat" w:hAnsi="GHEA Grapalat"/>
        </w:rPr>
        <w:t>ЗАО “</w:t>
      </w:r>
      <w:proofErr w:type="spellStart"/>
      <w:r w:rsidR="006158F0" w:rsidRPr="00473C2A">
        <w:rPr>
          <w:rStyle w:val="tlid-translation"/>
          <w:rFonts w:ascii="GHEA Grapalat" w:hAnsi="GHEA Grapalat"/>
        </w:rPr>
        <w:t>Ереванская</w:t>
      </w:r>
      <w:proofErr w:type="spellEnd"/>
      <w:r w:rsidR="006158F0" w:rsidRPr="00473C2A">
        <w:rPr>
          <w:rStyle w:val="tlid-translation"/>
          <w:rFonts w:ascii="GHEA Grapalat" w:hAnsi="GHEA Grapalat"/>
        </w:rPr>
        <w:t xml:space="preserve"> ТЭЦ”</w:t>
      </w:r>
    </w:p>
    <w:p w:rsidR="001E1A64" w:rsidRPr="001E1A64" w:rsidRDefault="001E1A64">
      <w:pPr>
        <w:rPr>
          <w:lang w:val="ru-RU"/>
        </w:rPr>
      </w:pPr>
    </w:p>
    <w:sectPr w:rsidR="001E1A64" w:rsidRPr="001E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47A44"/>
    <w:rsid w:val="001E1A64"/>
    <w:rsid w:val="001F4348"/>
    <w:rsid w:val="002721C9"/>
    <w:rsid w:val="00292B17"/>
    <w:rsid w:val="002E5FC3"/>
    <w:rsid w:val="0030580A"/>
    <w:rsid w:val="003C1879"/>
    <w:rsid w:val="004126CB"/>
    <w:rsid w:val="006158F0"/>
    <w:rsid w:val="00820184"/>
    <w:rsid w:val="0088624C"/>
    <w:rsid w:val="00913AB4"/>
    <w:rsid w:val="009C2F97"/>
    <w:rsid w:val="00A6374D"/>
    <w:rsid w:val="00A657A1"/>
    <w:rsid w:val="00B34E64"/>
    <w:rsid w:val="00BE5479"/>
    <w:rsid w:val="00C7464F"/>
    <w:rsid w:val="00CA2A31"/>
    <w:rsid w:val="00E156EA"/>
    <w:rsid w:val="00EA5257"/>
    <w:rsid w:val="00EE71F2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FD66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1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18</cp:revision>
  <dcterms:created xsi:type="dcterms:W3CDTF">2023-04-03T05:36:00Z</dcterms:created>
  <dcterms:modified xsi:type="dcterms:W3CDTF">2026-01-08T06:59:00Z</dcterms:modified>
</cp:coreProperties>
</file>