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0A" w:rsidRPr="00E0370A" w:rsidRDefault="00E0370A" w:rsidP="00E0370A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:rsidR="00E0370A" w:rsidRPr="00E0370A" w:rsidRDefault="00E0370A" w:rsidP="00E0370A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E0370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E0370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E0370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E0370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E0370A" w:rsidRPr="00E0370A" w:rsidRDefault="00E0370A" w:rsidP="00E0370A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0370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E0370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E0370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E0370A" w:rsidRPr="00E0370A" w:rsidRDefault="00E0370A" w:rsidP="00E0370A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E0370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 ՝</w:t>
      </w:r>
      <w:r w:rsidR="00F2551E" w:rsidRPr="00F2551E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 ԳՄԼԴ-ՄԱԾԱՁԲ-18/05&gt;&gt;</w:t>
      </w:r>
    </w:p>
    <w:p w:rsidR="00E0370A" w:rsidRPr="00E0370A" w:rsidRDefault="00E0370A" w:rsidP="00E0370A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</w:pPr>
    </w:p>
    <w:p w:rsidR="00E0370A" w:rsidRPr="00E0370A" w:rsidRDefault="00E0370A" w:rsidP="00E0370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&lt;&lt; ՀՀ Գեղարքունիքի մարզի </w:t>
      </w:r>
      <w:r w:rsidRPr="00E0370A">
        <w:rPr>
          <w:rFonts w:ascii="Sylfaen" w:eastAsia="Times New Roman" w:hAnsi="Sylfaen" w:cs="Times New Roman"/>
          <w:sz w:val="20"/>
          <w:szCs w:val="20"/>
          <w:lang w:eastAsia="ru-RU"/>
        </w:rPr>
        <w:t>Լանջաղբյուր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գյուղի Վ. Ադամյանի անվան միջնակարգ դպրոց &gt;&gt; ՊՈԱԿ-ը ,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ՀՀ Գեղարքունիքի մարզի  </w:t>
      </w:r>
      <w:r w:rsidRPr="00E0370A">
        <w:rPr>
          <w:rFonts w:ascii="Sylfaen" w:eastAsia="Times New Roman" w:hAnsi="Sylfaen" w:cs="Times New Roman"/>
          <w:sz w:val="20"/>
          <w:szCs w:val="20"/>
          <w:lang w:eastAsia="ru-RU"/>
        </w:rPr>
        <w:t>Լանջաղբյուր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գյուղի </w:t>
      </w:r>
      <w:r w:rsidRPr="00E0370A">
        <w:rPr>
          <w:rFonts w:ascii="Sylfaen" w:eastAsia="Times New Roman" w:hAnsi="Sylfaen" w:cs="Times New Roman"/>
          <w:sz w:val="20"/>
          <w:szCs w:val="20"/>
          <w:lang w:eastAsia="ru-RU"/>
        </w:rPr>
        <w:t>Խ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. Աբովյան 23 հասցեում ,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E0370A">
        <w:rPr>
          <w:rFonts w:ascii="Sylfaen" w:eastAsia="Times New Roman" w:hAnsi="Sylfaen" w:cs="Times New Roman"/>
          <w:sz w:val="20"/>
          <w:szCs w:val="20"/>
          <w:lang w:val="hy-AM" w:eastAsia="ru-RU"/>
        </w:rPr>
        <w:t>և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E0370A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F2551E" w:rsidRPr="00F2551E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ԳՄԼԴ-ՄԱԾԱՁԲ-18/05&gt;&gt;</w:t>
      </w:r>
      <w:r w:rsidR="00F2551E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հայտարարված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Times New Roman"/>
          <w:sz w:val="20"/>
          <w:szCs w:val="20"/>
          <w:lang w:eastAsia="ru-RU"/>
        </w:rPr>
        <w:t>մեկ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Times New Roman"/>
          <w:sz w:val="20"/>
          <w:szCs w:val="20"/>
          <w:lang w:eastAsia="ru-RU"/>
        </w:rPr>
        <w:t>անձից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Times New Roman"/>
          <w:sz w:val="20"/>
          <w:szCs w:val="20"/>
          <w:lang w:eastAsia="ru-RU"/>
        </w:rPr>
        <w:t>գնման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E0370A">
        <w:rPr>
          <w:rFonts w:ascii="Sylfaen" w:eastAsia="Times New Roman" w:hAnsi="Sylfaen" w:cs="Times New Roman"/>
          <w:sz w:val="20"/>
          <w:szCs w:val="20"/>
          <w:lang w:eastAsia="ru-RU"/>
        </w:rPr>
        <w:t>ընթացակարգով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մրցույթի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E037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0370A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E0370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93"/>
        <w:gridCol w:w="94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18"/>
        <w:gridCol w:w="380"/>
        <w:gridCol w:w="350"/>
        <w:gridCol w:w="288"/>
        <w:gridCol w:w="967"/>
      </w:tblGrid>
      <w:tr w:rsidR="00E0370A" w:rsidRPr="00E0370A" w:rsidTr="009B6A31">
        <w:trPr>
          <w:trHeight w:val="146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E0370A" w:rsidRPr="00E0370A" w:rsidTr="009B6A31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Քանակը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13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 նկարագրությունը (տեխնիկական բն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ութագիր)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Պայմանագրով նախատեսված 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</w:tr>
      <w:tr w:rsidR="00E0370A" w:rsidRPr="00E0370A" w:rsidTr="009B6A31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դրամ/</w:t>
            </w:r>
          </w:p>
        </w:tc>
        <w:tc>
          <w:tcPr>
            <w:tcW w:w="1984" w:type="dxa"/>
            <w:gridSpan w:val="13"/>
            <w:vMerge/>
            <w:shd w:val="clear" w:color="auto" w:fill="auto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0370A" w:rsidRPr="00E0370A" w:rsidTr="009B6A31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98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551E" w:rsidRPr="00E0370A" w:rsidTr="00BC498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551E" w:rsidRPr="00E0370A" w:rsidRDefault="00F2551E" w:rsidP="00F2551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551E" w:rsidRPr="00F2551E" w:rsidRDefault="00F2551E" w:rsidP="00F2551E">
            <w:pPr>
              <w:rPr>
                <w:rFonts w:ascii="Sylfaen" w:eastAsia="Calibri" w:hAnsi="Sylfaen" w:cs="Sylfaen"/>
                <w:sz w:val="16"/>
                <w:szCs w:val="16"/>
              </w:rPr>
            </w:pPr>
            <w:r w:rsidRPr="00F2551E">
              <w:rPr>
                <w:rFonts w:ascii="Sylfaen" w:eastAsia="Calibri" w:hAnsi="Sylfaen" w:cs="Sylfaen"/>
                <w:sz w:val="16"/>
                <w:szCs w:val="16"/>
                <w:lang w:val="hy-AM"/>
              </w:rPr>
              <w:t>քարթրիջի լիցքավորում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28000</w:t>
            </w:r>
          </w:p>
        </w:tc>
        <w:tc>
          <w:tcPr>
            <w:tcW w:w="19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2551E" w:rsidRPr="00F2551E" w:rsidRDefault="00F2551E" w:rsidP="00F2551E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F2551E">
              <w:rPr>
                <w:rFonts w:ascii="Sylfaen" w:hAnsi="Sylfaen" w:cs="Sylfaen"/>
                <w:sz w:val="16"/>
                <w:szCs w:val="16"/>
              </w:rPr>
              <w:t xml:space="preserve">hp Laserjet 1200 series 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մակնիշների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տպիչի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քարտրիջ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ի լիցքավորում</w:t>
            </w:r>
          </w:p>
          <w:p w:rsidR="00F2551E" w:rsidRPr="00F2551E" w:rsidRDefault="00F2551E" w:rsidP="00F2551E">
            <w:pPr>
              <w:autoSpaceDE w:val="0"/>
              <w:autoSpaceDN w:val="0"/>
              <w:adjustRightInd w:val="0"/>
              <w:rPr>
                <w:rFonts w:ascii="Sylfaen" w:hAnsi="Sylfaen"/>
                <w:sz w:val="16"/>
                <w:szCs w:val="16"/>
              </w:rPr>
            </w:pPr>
            <w:r w:rsidRPr="00F2551E">
              <w:rPr>
                <w:rFonts w:ascii="Sylfaen" w:hAnsi="Sylfaen" w:cs="Sylfaen"/>
                <w:sz w:val="16"/>
                <w:szCs w:val="16"/>
              </w:rPr>
              <w:t xml:space="preserve">HP Laserjet 1536 dnf MFP 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մակնիշի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տպիչի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քրտրիջ</w:t>
            </w:r>
            <w:r w:rsidRPr="00F2551E">
              <w:rPr>
                <w:rFonts w:ascii="Sylfaen" w:hAnsi="Sylfaen" w:cs="Sylfaen"/>
                <w:sz w:val="16"/>
                <w:szCs w:val="16"/>
              </w:rPr>
              <w:t>ի լիցքավորում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551E" w:rsidRPr="00F2551E" w:rsidRDefault="00F2551E" w:rsidP="00F2551E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6"/>
                <w:szCs w:val="16"/>
              </w:rPr>
            </w:pPr>
            <w:r w:rsidRPr="00F2551E">
              <w:rPr>
                <w:rFonts w:ascii="Sylfaen" w:hAnsi="Sylfaen" w:cs="Sylfaen"/>
                <w:sz w:val="16"/>
                <w:szCs w:val="16"/>
              </w:rPr>
              <w:t xml:space="preserve">hp Laserjet 1200 series 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մակնիշների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տպիչի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քարտրիջ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ի լիցքավորում</w:t>
            </w:r>
          </w:p>
          <w:p w:rsidR="00F2551E" w:rsidRPr="00F2551E" w:rsidRDefault="00F2551E" w:rsidP="00F2551E">
            <w:pPr>
              <w:autoSpaceDE w:val="0"/>
              <w:autoSpaceDN w:val="0"/>
              <w:adjustRightInd w:val="0"/>
              <w:rPr>
                <w:rFonts w:ascii="Sylfaen" w:hAnsi="Sylfaen"/>
                <w:sz w:val="16"/>
                <w:szCs w:val="16"/>
              </w:rPr>
            </w:pPr>
            <w:r w:rsidRPr="00F2551E">
              <w:rPr>
                <w:rFonts w:ascii="Sylfaen" w:hAnsi="Sylfaen" w:cs="Sylfaen"/>
                <w:sz w:val="16"/>
                <w:szCs w:val="16"/>
              </w:rPr>
              <w:t xml:space="preserve">HP Laserjet 1536 dnf MFP 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մակնիշի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տպիչի</w:t>
            </w:r>
            <w:r w:rsidRPr="00F2551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F2551E">
              <w:rPr>
                <w:rFonts w:ascii="Sylfaen" w:hAnsi="Sylfaen" w:cs="Sylfaen"/>
                <w:sz w:val="16"/>
                <w:szCs w:val="16"/>
                <w:lang w:val="ru-RU"/>
              </w:rPr>
              <w:t>քրտրիջ</w:t>
            </w:r>
            <w:r w:rsidRPr="00F2551E">
              <w:rPr>
                <w:rFonts w:ascii="Sylfaen" w:hAnsi="Sylfaen" w:cs="Sylfaen"/>
                <w:sz w:val="16"/>
                <w:szCs w:val="16"/>
              </w:rPr>
              <w:t>ի լիցքավորում</w:t>
            </w:r>
          </w:p>
        </w:tc>
      </w:tr>
      <w:tr w:rsidR="00F2551E" w:rsidRPr="002A557D" w:rsidTr="00BC4986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551E" w:rsidRPr="00E0370A" w:rsidRDefault="00F2551E" w:rsidP="00F2551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551E" w:rsidRPr="00F2551E" w:rsidRDefault="00F2551E" w:rsidP="00F2551E">
            <w:pPr>
              <w:jc w:val="center"/>
              <w:rPr>
                <w:rFonts w:ascii="Sylfaen" w:eastAsia="Calibri" w:hAnsi="Sylfaen" w:cs="Sylfaen"/>
                <w:sz w:val="16"/>
                <w:szCs w:val="16"/>
                <w:lang w:val="hy-AM"/>
              </w:rPr>
            </w:pPr>
            <w:r w:rsidRPr="00F2551E">
              <w:rPr>
                <w:rFonts w:ascii="Sylfaen" w:eastAsia="Calibri" w:hAnsi="Sylfaen" w:cs="Sylfaen"/>
                <w:sz w:val="16"/>
                <w:szCs w:val="16"/>
                <w:lang w:val="hy-AM"/>
              </w:rPr>
              <w:t>քարթրիջի թմբուկի փոխում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E0370A" w:rsidRDefault="00F2551E" w:rsidP="00F2551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9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F2551E" w:rsidRPr="00F2551E" w:rsidRDefault="00F2551E" w:rsidP="00F2551E">
            <w:pPr>
              <w:autoSpaceDE w:val="0"/>
              <w:autoSpaceDN w:val="0"/>
              <w:adjustRightInd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2551E">
              <w:rPr>
                <w:rFonts w:ascii="Sylfaen" w:hAnsi="Sylfaen" w:cs="Sylfaen"/>
                <w:sz w:val="16"/>
                <w:szCs w:val="16"/>
                <w:lang w:val="hy-AM"/>
              </w:rPr>
              <w:t>HP Laserjet 1536 dnf MFP  մակնիշի տպիչի քրտրիջ թմբուկ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551E" w:rsidRPr="00F2551E" w:rsidRDefault="00F2551E" w:rsidP="00F2551E">
            <w:pPr>
              <w:autoSpaceDE w:val="0"/>
              <w:autoSpaceDN w:val="0"/>
              <w:adjustRightInd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F2551E">
              <w:rPr>
                <w:rFonts w:ascii="Sylfaen" w:hAnsi="Sylfaen" w:cs="Sylfaen"/>
                <w:sz w:val="16"/>
                <w:szCs w:val="16"/>
                <w:lang w:val="hy-AM"/>
              </w:rPr>
              <w:t>HP Laserjet 1536 dnf MFP  մակնիշի տպիչի քրտրիջ թմբուկ</w:t>
            </w:r>
          </w:p>
        </w:tc>
      </w:tr>
      <w:tr w:rsidR="00E0370A" w:rsidRPr="002A557D" w:rsidTr="009B6A31">
        <w:trPr>
          <w:trHeight w:val="169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rPr>
          <w:trHeight w:val="196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E0370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Բյուջե </w:t>
            </w:r>
          </w:p>
        </w:tc>
        <w:tc>
          <w:tcPr>
            <w:tcW w:w="28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Արտաբյուջե</w:t>
            </w: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8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F2551E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27</w:t>
            </w:r>
            <w:r w:rsidR="00E0370A"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.04.2018թ</w:t>
            </w: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E0370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E0370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Հրավերում փոփոխություններ չեն կատարվել</w:t>
            </w: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6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բանման</w:t>
            </w: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0370A" w:rsidRPr="00E0370A" w:rsidTr="009B6A31">
        <w:trPr>
          <w:trHeight w:val="54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0370A" w:rsidRPr="00E0370A" w:rsidTr="009B6A31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Մասնակիցների անվանումները</w:t>
            </w:r>
          </w:p>
        </w:tc>
        <w:tc>
          <w:tcPr>
            <w:tcW w:w="7599" w:type="dxa"/>
            <w:gridSpan w:val="32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Յուրաքանչյուր մասնակցի հ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0370A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0370A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գները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E0370A" w:rsidRPr="00E0370A" w:rsidTr="009B6A31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99" w:type="dxa"/>
            <w:gridSpan w:val="32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0370A" w:rsidRPr="00E0370A" w:rsidTr="009B6A3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0370A" w:rsidRPr="00E0370A" w:rsidTr="009B6A3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2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E0370A" w:rsidRPr="00E0370A" w:rsidTr="009B6A3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1-</w:t>
            </w:r>
            <w:r w:rsidRPr="00E0370A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0370A" w:rsidRPr="00E0370A" w:rsidRDefault="00E0370A" w:rsidP="00F2551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&lt;&lt;</w:t>
            </w:r>
            <w:r w:rsidR="00F2551E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Մարսիկ-Հակոբ</w:t>
            </w:r>
            <w:r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0370A" w:rsidRPr="00E0370A" w:rsidRDefault="00F2551E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33</w:t>
            </w:r>
            <w:r w:rsidR="00E0370A"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Arial"/>
                <w:sz w:val="10"/>
                <w:szCs w:val="10"/>
                <w:lang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0370A" w:rsidRPr="00E0370A" w:rsidRDefault="00F2551E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33</w:t>
            </w:r>
            <w:r w:rsidR="00E0370A"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000</w:t>
            </w:r>
          </w:p>
        </w:tc>
      </w:tr>
      <w:tr w:rsidR="00E0370A" w:rsidRPr="00E0370A" w:rsidTr="009B6A31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E0370A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E0370A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</w:pPr>
            <w:r w:rsidRPr="00E0370A">
              <w:rPr>
                <w:rFonts w:ascii="Sylfaen" w:eastAsia="Times New Roman" w:hAnsi="Sylfaen" w:cs="Arial"/>
                <w:color w:val="FF0000"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lang w:val="es-ES" w:eastAsia="ru-RU"/>
              </w:rPr>
              <w:t>_</w:t>
            </w:r>
          </w:p>
        </w:tc>
      </w:tr>
      <w:tr w:rsidR="00E0370A" w:rsidRPr="00E0370A" w:rsidTr="009B6A31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E0370A" w:rsidRPr="00E0370A" w:rsidTr="009B6A3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0370A" w:rsidRPr="00E0370A" w:rsidTr="009B6A31"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0370A" w:rsidRPr="00E0370A" w:rsidTr="009B6A31">
        <w:tc>
          <w:tcPr>
            <w:tcW w:w="818" w:type="dxa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Մասնակցի անվանումը</w:t>
            </w:r>
          </w:p>
        </w:tc>
        <w:tc>
          <w:tcPr>
            <w:tcW w:w="86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  <w:t>Գնահատման արդյունքները</w:t>
            </w: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 xml:space="preserve"> (բավարար կամ անբավարար)</w:t>
            </w:r>
          </w:p>
        </w:tc>
      </w:tr>
      <w:tr w:rsidR="00E0370A" w:rsidRPr="00E0370A" w:rsidTr="009B6A31">
        <w:trPr>
          <w:trHeight w:val="1388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Arial Armenian"/>
                <w:b/>
                <w:sz w:val="10"/>
                <w:szCs w:val="10"/>
                <w:lang w:eastAsia="ru-RU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Ֆինա-նսական միջոցներ</w:t>
            </w: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eastAsia="ru-RU"/>
              </w:rPr>
              <w:t>Աշխա-տանքա-յին ռեսուրս-ներ</w:t>
            </w:r>
          </w:p>
        </w:tc>
        <w:tc>
          <w:tcPr>
            <w:tcW w:w="9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Գնային առաջարկ</w:t>
            </w:r>
          </w:p>
        </w:tc>
      </w:tr>
      <w:tr w:rsidR="00E0370A" w:rsidRPr="00E0370A" w:rsidTr="009B6A3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0"/>
                <w:szCs w:val="10"/>
                <w:lang w:val="hy-AM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967" w:type="dxa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0370A" w:rsidRPr="00E0370A" w:rsidTr="009B6A31">
        <w:trPr>
          <w:trHeight w:val="261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84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0370A" w:rsidRPr="00E0370A" w:rsidTr="009B6A31">
        <w:trPr>
          <w:trHeight w:val="266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84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0370A" w:rsidRPr="00E0370A" w:rsidTr="009B6A31">
        <w:trPr>
          <w:trHeight w:val="289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s-ES" w:eastAsia="ru-RU"/>
              </w:rPr>
            </w:pPr>
          </w:p>
        </w:tc>
      </w:tr>
      <w:tr w:rsidR="00E0370A" w:rsidRPr="00E0370A" w:rsidTr="009B6A31">
        <w:trPr>
          <w:trHeight w:val="305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 xml:space="preserve">Ընտրված </w:t>
            </w: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մասնակցի որոշման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F2551E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04</w:t>
            </w:r>
            <w:r w:rsidR="00E0370A" w:rsidRPr="00E0370A"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  <w:t>.0</w:t>
            </w:r>
            <w:r w:rsidR="00E0370A"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5</w:t>
            </w:r>
            <w:r w:rsidR="00E0370A" w:rsidRPr="00E0370A"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  <w:t>.201</w:t>
            </w:r>
            <w:r w:rsidR="00E0370A"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>8</w:t>
            </w:r>
            <w:r w:rsidR="00E0370A" w:rsidRPr="00E0370A"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  <w:t>թ</w:t>
            </w:r>
          </w:p>
        </w:tc>
      </w:tr>
      <w:tr w:rsidR="00E0370A" w:rsidRPr="00E0370A" w:rsidTr="009B6A31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 xml:space="preserve">         Անգործության ժամկետի ավարտ</w:t>
            </w:r>
          </w:p>
        </w:tc>
      </w:tr>
      <w:tr w:rsidR="00E0370A" w:rsidRPr="00E0370A" w:rsidTr="009B6A31">
        <w:trPr>
          <w:trHeight w:val="259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eastAsia="ru-RU"/>
              </w:rPr>
              <w:t xml:space="preserve">Չի սահմանվում </w:t>
            </w:r>
          </w:p>
        </w:tc>
        <w:tc>
          <w:tcPr>
            <w:tcW w:w="3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ru-RU" w:eastAsia="ru-RU"/>
              </w:rPr>
            </w:pPr>
          </w:p>
        </w:tc>
      </w:tr>
      <w:tr w:rsidR="00E0370A" w:rsidRPr="00E0370A" w:rsidTr="009B6A3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0370A" w:rsidRPr="00E0370A" w:rsidTr="009B6A31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0370A" w:rsidRPr="00E0370A" w:rsidTr="009B6A31">
        <w:trPr>
          <w:trHeight w:val="301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0370A" w:rsidRPr="00E0370A" w:rsidTr="009B6A3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c>
          <w:tcPr>
            <w:tcW w:w="818" w:type="dxa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63" w:type="dxa"/>
            <w:gridSpan w:val="38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0370A" w:rsidRPr="00E0370A" w:rsidTr="009B6A3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12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0370A" w:rsidRPr="00E0370A" w:rsidTr="009B6A3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12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0370A" w:rsidRPr="00E0370A" w:rsidTr="009B6A31">
        <w:trPr>
          <w:trHeight w:val="47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E0370A" w:rsidRPr="00E0370A" w:rsidTr="009B6A3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0370A" w:rsidRPr="00E0370A" w:rsidRDefault="00F2551E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F2551E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&lt;&lt;Մարսիկ-Հակոբ&gt;&gt;ՍՊԸ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Cs/>
                <w:iCs/>
                <w:sz w:val="16"/>
                <w:szCs w:val="16"/>
                <w:lang w:val="pt-BR" w:eastAsia="ru-RU"/>
              </w:rPr>
              <w:t xml:space="preserve">N </w:t>
            </w:r>
            <w:r w:rsidRPr="00E0370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&lt;&lt; </w:t>
            </w:r>
            <w:r w:rsidRPr="00E0370A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ԳՄԼԴ-</w:t>
            </w:r>
            <w:r w:rsidR="00F2551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ՄԱԾԱՁԲ-18/05</w:t>
            </w:r>
            <w:r w:rsidRPr="00E0370A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&gt;&gt;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E0370A" w:rsidRPr="00E0370A" w:rsidRDefault="00F2551E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08</w:t>
            </w:r>
            <w:r w:rsidR="00E0370A"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E0370A"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</w:t>
            </w:r>
            <w:r w:rsidR="00E0370A"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</w:t>
            </w:r>
            <w:r w:rsidR="00E0370A" w:rsidRPr="00E0370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  <w:r w:rsidR="00E0370A" w:rsidRPr="00E037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E0370A" w:rsidRPr="00F2551E" w:rsidRDefault="0027750E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  <w:t>21.05.2018-22.10.2018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E0370A" w:rsidRPr="00F2551E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F2551E"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103" w:type="dxa"/>
            <w:gridSpan w:val="5"/>
            <w:shd w:val="clear" w:color="auto" w:fill="auto"/>
            <w:vAlign w:val="center"/>
          </w:tcPr>
          <w:p w:rsidR="00E0370A" w:rsidRPr="00E0370A" w:rsidRDefault="00F2551E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s-ES" w:eastAsia="ru-RU"/>
              </w:rPr>
              <w:t>33</w:t>
            </w:r>
            <w:r w:rsidR="00E0370A" w:rsidRPr="00E0370A">
              <w:rPr>
                <w:rFonts w:ascii="Sylfaen" w:eastAsia="Times New Roman" w:hAnsi="Sylfaen" w:cs="Times New Roman"/>
                <w:sz w:val="18"/>
                <w:szCs w:val="18"/>
                <w:lang w:val="es-ES" w:eastAsia="ru-RU"/>
              </w:rPr>
              <w:t>000</w:t>
            </w:r>
          </w:p>
        </w:tc>
      </w:tr>
      <w:tr w:rsidR="00E0370A" w:rsidRPr="00E0370A" w:rsidTr="009B6A31">
        <w:trPr>
          <w:trHeight w:val="150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0370A" w:rsidRPr="00E0370A" w:rsidTr="009B6A31">
        <w:trPr>
          <w:trHeight w:val="39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ային հաշիվը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ՀՎՀՀ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0370A" w:rsidRPr="00E0370A" w:rsidTr="009B6A3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F2551E" w:rsidP="00E0370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&lt;&lt;</w:t>
            </w:r>
            <w:r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Մարսիկ-Հակոբ</w:t>
            </w:r>
            <w:r w:rsidRPr="00E0370A">
              <w:rPr>
                <w:rFonts w:ascii="Sylfaen" w:eastAsia="Times New Roman" w:hAnsi="Sylfaen" w:cs="Arial"/>
                <w:sz w:val="14"/>
                <w:szCs w:val="14"/>
                <w:lang w:eastAsia="ru-RU"/>
              </w:rPr>
              <w:t>&gt;&gt;ՍՊԸ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F2551E" w:rsidRDefault="00F2551E" w:rsidP="00E0370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eastAsia="ru-RU"/>
              </w:rPr>
            </w:pPr>
            <w:r w:rsidRPr="00CB684E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>ք</w:t>
            </w:r>
            <w:r w:rsidRPr="00CB684E">
              <w:rPr>
                <w:rFonts w:ascii="inherit" w:eastAsia="Calibri" w:hAnsi="inherit"/>
                <w:color w:val="000000"/>
                <w:sz w:val="20"/>
                <w:szCs w:val="20"/>
                <w:lang w:val="pt-BR"/>
              </w:rPr>
              <w:t xml:space="preserve">. </w:t>
            </w:r>
            <w:r w:rsidRPr="007A5196">
              <w:rPr>
                <w:rFonts w:ascii="Sylfaen" w:eastAsia="Calibri" w:hAnsi="Sylfaen" w:cs="Sylfaen"/>
                <w:color w:val="000000"/>
                <w:sz w:val="20"/>
                <w:szCs w:val="20"/>
                <w:lang w:val="pt-BR"/>
              </w:rPr>
              <w:t>Գավառ</w:t>
            </w:r>
            <w:r w:rsidRPr="007A5196">
              <w:rPr>
                <w:rFonts w:ascii="Arial Armenian" w:eastAsia="Calibri" w:hAnsi="Arial Armenian"/>
                <w:color w:val="000000"/>
                <w:sz w:val="20"/>
                <w:szCs w:val="20"/>
                <w:lang w:val="pt-BR"/>
              </w:rPr>
              <w:t xml:space="preserve"> </w:t>
            </w:r>
            <w:r w:rsidRPr="007A5196">
              <w:rPr>
                <w:rFonts w:ascii="Arial Armenian" w:hAnsi="Arial Armenian"/>
                <w:sz w:val="18"/>
                <w:szCs w:val="18"/>
                <w:lang w:val="pt-BR"/>
              </w:rPr>
              <w:t>ê³Û³¹Û³Ý 69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551E" w:rsidRPr="00574056" w:rsidRDefault="000E776B" w:rsidP="00F2551E">
            <w:pPr>
              <w:spacing w:after="120" w:line="288" w:lineRule="auto"/>
              <w:jc w:val="center"/>
              <w:rPr>
                <w:rFonts w:ascii="inherit" w:eastAsia="Times New Roman" w:hAnsi="inherit" w:cs="Times New Roman"/>
                <w:color w:val="000000"/>
                <w:sz w:val="18"/>
                <w:szCs w:val="18"/>
                <w:lang w:val="pt-BR" w:eastAsia="ru-RU"/>
              </w:rPr>
            </w:pPr>
            <w:hyperlink r:id="rId7" w:history="1">
              <w:r w:rsidR="00F2551E">
                <w:rPr>
                  <w:rFonts w:ascii="inherit" w:eastAsia="Times New Roman" w:hAnsi="inherit" w:cs="Times New Roman"/>
                  <w:color w:val="0000FF"/>
                  <w:sz w:val="18"/>
                  <w:szCs w:val="18"/>
                  <w:u w:val="single"/>
                  <w:lang w:val="pt-BR" w:eastAsia="ru-RU"/>
                </w:rPr>
                <w:t>hakob.bagdoyan@mail.ru</w:t>
              </w:r>
            </w:hyperlink>
          </w:p>
          <w:p w:rsidR="00E0370A" w:rsidRPr="00F2551E" w:rsidRDefault="00E0370A" w:rsidP="00E0370A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F2551E" w:rsidRDefault="00F2551E" w:rsidP="00E0370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highlight w:val="yellow"/>
                <w:lang w:val="hy-AM" w:eastAsia="ru-RU"/>
              </w:rPr>
            </w:pPr>
            <w:r w:rsidRPr="00F2551E">
              <w:rPr>
                <w:rFonts w:ascii="Sylfaen" w:eastAsia="Times New Roman" w:hAnsi="Sylfaen" w:cs="Sylfaen"/>
                <w:sz w:val="18"/>
                <w:szCs w:val="20"/>
                <w:lang w:eastAsia="ru-RU"/>
              </w:rPr>
              <w:t>220085140253000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F2551E" w:rsidRDefault="00F2551E" w:rsidP="00E0370A">
            <w:pPr>
              <w:spacing w:after="0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highlight w:val="yellow"/>
                <w:lang w:eastAsia="ru-RU"/>
              </w:rPr>
            </w:pPr>
            <w:r w:rsidRPr="00F2551E">
              <w:rPr>
                <w:rFonts w:ascii="Sylfaen" w:eastAsia="Times New Roman" w:hAnsi="Sylfaen" w:cs="Arial"/>
                <w:bCs/>
                <w:sz w:val="16"/>
                <w:szCs w:val="16"/>
                <w:lang w:eastAsia="ru-RU"/>
              </w:rPr>
              <w:t>08406496</w:t>
            </w:r>
          </w:p>
        </w:tc>
      </w:tr>
      <w:tr w:rsidR="00E0370A" w:rsidRPr="00E0370A" w:rsidTr="009B6A3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</w:t>
            </w:r>
            <w:r w:rsidRPr="00E0370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E0370A" w:rsidRPr="00E0370A" w:rsidTr="009B6A3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E0370A" w:rsidTr="009B6A31">
        <w:trPr>
          <w:trHeight w:val="738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E0370A" w:rsidRPr="00E0370A" w:rsidTr="009B6A3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0370A" w:rsidRPr="002A557D" w:rsidTr="009B6A3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E0370A">
              <w:rPr>
                <w:rFonts w:ascii="Sylfaen" w:eastAsia="Times New Roman" w:hAnsi="Sylfaen" w:cs="Times New Roman"/>
                <w:sz w:val="12"/>
                <w:szCs w:val="12"/>
                <w:lang w:val="af-ZA" w:eastAsia="ru-RU"/>
              </w:rPr>
              <w:t xml:space="preserve"> 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0370A" w:rsidRPr="002A557D" w:rsidTr="009B6A31">
        <w:trPr>
          <w:trHeight w:val="288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0370A" w:rsidRPr="002A557D" w:rsidTr="009B6A3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2"/>
                <w:lang w:val="hy-AM"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lastRenderedPageBreak/>
              <w:t>վերաբերյալ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E0370A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որոշումները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val="hy-AM" w:eastAsia="ru-RU"/>
              </w:rPr>
              <w:lastRenderedPageBreak/>
              <w:t>Գնման գործնթացի վերաբերյալ բողոք չի ներկայացվել</w:t>
            </w:r>
          </w:p>
        </w:tc>
      </w:tr>
      <w:tr w:rsidR="00E0370A" w:rsidRPr="002A557D" w:rsidTr="009B6A3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E0370A" w:rsidRPr="00E0370A" w:rsidTr="009B6A31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Այլ անհրաժեշտ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0370A" w:rsidRPr="00E0370A" w:rsidTr="009B6A31">
        <w:trPr>
          <w:trHeight w:val="288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E0370A" w:rsidRPr="00E0370A" w:rsidRDefault="00E0370A" w:rsidP="00E037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E0370A" w:rsidRPr="00E0370A" w:rsidTr="009B6A31">
        <w:trPr>
          <w:trHeight w:val="227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E0370A" w:rsidRPr="00E0370A" w:rsidRDefault="00E0370A" w:rsidP="00E037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0370A" w:rsidRPr="00E0370A" w:rsidTr="009B6A31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Հեռախոս</w:t>
            </w:r>
          </w:p>
        </w:tc>
        <w:tc>
          <w:tcPr>
            <w:tcW w:w="37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370A" w:rsidRPr="00E0370A" w:rsidRDefault="00E0370A" w:rsidP="00E037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  <w:t>Էլ. փոստի հասցեն</w:t>
            </w:r>
          </w:p>
        </w:tc>
      </w:tr>
      <w:tr w:rsidR="00E0370A" w:rsidRPr="00E0370A" w:rsidTr="009B6A31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E0370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Վահագն Հովհաննիսյան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0370A">
              <w:rPr>
                <w:rFonts w:ascii="Sylfaen" w:eastAsia="Times New Roman" w:hAnsi="Sylfaen" w:cs="Arial"/>
                <w:b/>
                <w:sz w:val="15"/>
                <w:szCs w:val="15"/>
                <w:lang w:val="ru-RU" w:eastAsia="ru-RU"/>
              </w:rPr>
              <w:t>093806249</w:t>
            </w:r>
          </w:p>
        </w:tc>
        <w:tc>
          <w:tcPr>
            <w:tcW w:w="3723" w:type="dxa"/>
            <w:gridSpan w:val="15"/>
            <w:shd w:val="clear" w:color="auto" w:fill="auto"/>
            <w:vAlign w:val="center"/>
          </w:tcPr>
          <w:p w:rsidR="00E0370A" w:rsidRPr="00E0370A" w:rsidRDefault="00E0370A" w:rsidP="00E0370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5"/>
                <w:szCs w:val="15"/>
                <w:lang w:val="ru-RU" w:eastAsia="ru-RU"/>
              </w:rPr>
            </w:pPr>
            <w:r w:rsidRPr="00E0370A">
              <w:rPr>
                <w:rFonts w:ascii="Sylfaen" w:eastAsia="Times New Roman" w:hAnsi="Sylfaen" w:cs="Arial"/>
                <w:b/>
                <w:sz w:val="15"/>
                <w:szCs w:val="15"/>
                <w:lang w:val="ru-RU" w:eastAsia="ru-RU"/>
              </w:rPr>
              <w:t>vvaahhaag@mail.ru</w:t>
            </w:r>
          </w:p>
        </w:tc>
      </w:tr>
    </w:tbl>
    <w:p w:rsidR="00E0370A" w:rsidRPr="00E0370A" w:rsidRDefault="00E0370A" w:rsidP="00E0370A">
      <w:pPr>
        <w:spacing w:after="240" w:line="360" w:lineRule="auto"/>
        <w:rPr>
          <w:rFonts w:ascii="Sylfaen" w:eastAsia="Times New Roman" w:hAnsi="Sylfaen" w:cs="Sylfaen"/>
          <w:i/>
          <w:sz w:val="19"/>
          <w:szCs w:val="19"/>
          <w:lang w:val="af-ZA" w:eastAsia="ru-RU"/>
        </w:rPr>
      </w:pPr>
      <w:r w:rsidRPr="00E0370A">
        <w:rPr>
          <w:rFonts w:ascii="Sylfaen" w:eastAsia="Times New Roman" w:hAnsi="Sylfaen" w:cs="Sylfaen"/>
          <w:sz w:val="19"/>
          <w:szCs w:val="19"/>
          <w:lang w:val="af-ZA" w:eastAsia="ru-RU"/>
        </w:rPr>
        <w:t>Պատվիրատու</w:t>
      </w:r>
      <w:r w:rsidRPr="00E0370A">
        <w:rPr>
          <w:rFonts w:ascii="Sylfaen" w:eastAsia="Times New Roman" w:hAnsi="Sylfaen" w:cs="Times New Roman"/>
          <w:sz w:val="19"/>
          <w:szCs w:val="19"/>
          <w:lang w:val="af-ZA" w:eastAsia="ru-RU"/>
        </w:rPr>
        <w:t xml:space="preserve">` &lt;&lt;ՀՀ Գեղարքունիքի մարզի </w:t>
      </w:r>
      <w:r w:rsidRPr="00E0370A">
        <w:rPr>
          <w:rFonts w:ascii="Sylfaen" w:eastAsia="Times New Roman" w:hAnsi="Sylfaen" w:cs="Times New Roman"/>
          <w:sz w:val="19"/>
          <w:szCs w:val="19"/>
          <w:lang w:eastAsia="ru-RU"/>
        </w:rPr>
        <w:t>Լանջաղբյուր</w:t>
      </w:r>
      <w:r w:rsidRPr="00E0370A">
        <w:rPr>
          <w:rFonts w:ascii="Sylfaen" w:eastAsia="Times New Roman" w:hAnsi="Sylfaen" w:cs="Times New Roman"/>
          <w:sz w:val="19"/>
          <w:szCs w:val="19"/>
          <w:lang w:val="af-ZA" w:eastAsia="ru-RU"/>
        </w:rPr>
        <w:t xml:space="preserve"> գյուղի Վ. Ադամյանի անվան միջնակարգ  դպրոց &gt;&gt;ՊՈԱԿ</w:t>
      </w:r>
    </w:p>
    <w:p w:rsidR="00E0370A" w:rsidRPr="00E0370A" w:rsidRDefault="00E0370A" w:rsidP="00E0370A">
      <w:pPr>
        <w:rPr>
          <w:lang w:val="af-ZA"/>
        </w:rPr>
      </w:pPr>
    </w:p>
    <w:p w:rsidR="00F43FB6" w:rsidRDefault="00F43FB6"/>
    <w:sectPr w:rsidR="00F43FB6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6B" w:rsidRDefault="000E776B" w:rsidP="00E0370A">
      <w:pPr>
        <w:spacing w:after="0" w:line="240" w:lineRule="auto"/>
      </w:pPr>
      <w:r>
        <w:separator/>
      </w:r>
    </w:p>
  </w:endnote>
  <w:endnote w:type="continuationSeparator" w:id="0">
    <w:p w:rsidR="000E776B" w:rsidRDefault="000E776B" w:rsidP="00E0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6301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E776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6301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557D">
      <w:rPr>
        <w:rStyle w:val="a5"/>
        <w:noProof/>
      </w:rPr>
      <w:t>2</w:t>
    </w:r>
    <w:r>
      <w:rPr>
        <w:rStyle w:val="a5"/>
      </w:rPr>
      <w:fldChar w:fldCharType="end"/>
    </w:r>
  </w:p>
  <w:p w:rsidR="00227F34" w:rsidRDefault="000E776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6B" w:rsidRDefault="000E776B" w:rsidP="00E0370A">
      <w:pPr>
        <w:spacing w:after="0" w:line="240" w:lineRule="auto"/>
      </w:pPr>
      <w:r>
        <w:separator/>
      </w:r>
    </w:p>
  </w:footnote>
  <w:footnote w:type="continuationSeparator" w:id="0">
    <w:p w:rsidR="000E776B" w:rsidRDefault="000E776B" w:rsidP="00E0370A">
      <w:pPr>
        <w:spacing w:after="0" w:line="240" w:lineRule="auto"/>
      </w:pPr>
      <w:r>
        <w:continuationSeparator/>
      </w:r>
    </w:p>
  </w:footnote>
  <w:footnote w:id="1">
    <w:p w:rsidR="00E0370A" w:rsidRPr="00F714C3" w:rsidRDefault="00E0370A" w:rsidP="00E0370A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E0370A" w:rsidRPr="00F714C3" w:rsidRDefault="00E0370A" w:rsidP="00E0370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8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E0370A" w:rsidRPr="00F714C3" w:rsidRDefault="00E0370A" w:rsidP="00E0370A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E0370A" w:rsidRPr="00F714C3" w:rsidRDefault="00E0370A" w:rsidP="00E0370A">
      <w:pPr>
        <w:pStyle w:val="a6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0A"/>
    <w:rsid w:val="000E776B"/>
    <w:rsid w:val="002527F2"/>
    <w:rsid w:val="0027750E"/>
    <w:rsid w:val="002A557D"/>
    <w:rsid w:val="00694833"/>
    <w:rsid w:val="006949D1"/>
    <w:rsid w:val="00763019"/>
    <w:rsid w:val="007A5196"/>
    <w:rsid w:val="0086142C"/>
    <w:rsid w:val="009701A1"/>
    <w:rsid w:val="00DA385C"/>
    <w:rsid w:val="00E0370A"/>
    <w:rsid w:val="00F24091"/>
    <w:rsid w:val="00F2551E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4016F-6D0E-4619-9954-D97E0A0D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037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0370A"/>
  </w:style>
  <w:style w:type="character" w:styleId="a5">
    <w:name w:val="page number"/>
    <w:basedOn w:val="a0"/>
    <w:rsid w:val="00E0370A"/>
  </w:style>
  <w:style w:type="paragraph" w:styleId="a6">
    <w:name w:val="footnote text"/>
    <w:basedOn w:val="a"/>
    <w:link w:val="a7"/>
    <w:semiHidden/>
    <w:rsid w:val="00E0370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E037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E03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vagyan.ishx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Ani</cp:lastModifiedBy>
  <cp:revision>2</cp:revision>
  <cp:lastPrinted>2018-05-01T17:53:00Z</cp:lastPrinted>
  <dcterms:created xsi:type="dcterms:W3CDTF">2018-05-07T19:45:00Z</dcterms:created>
  <dcterms:modified xsi:type="dcterms:W3CDTF">2018-05-07T19:45:00Z</dcterms:modified>
</cp:coreProperties>
</file>