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6C13213" w:rsidR="0022631D" w:rsidRPr="00A6186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6186D">
        <w:rPr>
          <w:rFonts w:ascii="GHEA Grapalat" w:hAnsi="GHEA Grapalat"/>
          <w:b/>
          <w:sz w:val="20"/>
          <w:szCs w:val="20"/>
          <w:lang w:val="af-ZA"/>
        </w:rPr>
        <w:t>«</w:t>
      </w:r>
      <w:r w:rsidR="00A6186D">
        <w:rPr>
          <w:rFonts w:ascii="GHEA Grapalat" w:hAnsi="GHEA Grapalat"/>
          <w:b/>
          <w:sz w:val="20"/>
          <w:szCs w:val="20"/>
          <w:lang w:val="af-ZA"/>
        </w:rPr>
        <w:t>Խոտի</w:t>
      </w:r>
      <w:r w:rsidRPr="00A6186D">
        <w:rPr>
          <w:rFonts w:ascii="GHEA Grapalat" w:hAnsi="GHEA Grapalat"/>
          <w:b/>
          <w:sz w:val="20"/>
          <w:szCs w:val="20"/>
          <w:lang w:val="hy-AM"/>
        </w:rPr>
        <w:t xml:space="preserve"> միջնակարգ դպրոց</w:t>
      </w:r>
      <w:r w:rsidRPr="00A6186D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A6186D">
        <w:rPr>
          <w:rFonts w:ascii="GHEA Grapalat" w:hAnsi="GHEA Grapalat"/>
          <w:b/>
          <w:sz w:val="20"/>
          <w:szCs w:val="20"/>
          <w:lang w:val="hy-AM"/>
        </w:rPr>
        <w:t>ՊՈԱԿ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Սյունիքի մարզի Տաթև համայնքի գ.Խոտ 1-ին փողոց 97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6186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ուսուցի</w:t>
      </w:r>
      <w:r w:rsidR="00490B8A">
        <w:rPr>
          <w:rFonts w:ascii="GHEA Grapalat" w:eastAsia="Times New Roman" w:hAnsi="GHEA Grapalat" w:cs="Sylfaen"/>
          <w:sz w:val="20"/>
          <w:szCs w:val="20"/>
          <w:lang w:val="af-ZA" w:eastAsia="ru-RU"/>
        </w:rPr>
        <w:t>չ</w:t>
      </w:r>
      <w:r w:rsid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ների վերապատրաստման ծառայությունների ձեռքբերման 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F15549">
        <w:rPr>
          <w:rFonts w:ascii="GHEA Grapalat" w:eastAsia="Times New Roman" w:hAnsi="GHEA Grapalat" w:cs="Sylfaen"/>
          <w:sz w:val="20"/>
          <w:szCs w:val="20"/>
          <w:lang w:val="af-ZA" w:eastAsia="ru-RU"/>
        </w:rPr>
        <w:t>ԽՄԴՊ-ՄԱԾՁԲ-2021-1</w:t>
      </w:r>
      <w:bookmarkStart w:id="0" w:name="_GoBack"/>
      <w:bookmarkEnd w:id="0"/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6186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6186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6186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A6186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6186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A6186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6186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0B8A" w:rsidRPr="00F15549" w14:paraId="6CB0AC86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490B8A" w:rsidRPr="00A6186D" w:rsidRDefault="00490B8A" w:rsidP="00490B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7C783E0" w:rsidR="00490B8A" w:rsidRPr="00A6186D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186D">
              <w:rPr>
                <w:rFonts w:ascii="GHEA Grapalat" w:hAnsi="GHEA Grapalat"/>
                <w:lang w:val="hy-AM"/>
              </w:rPr>
              <w:t>վերապատրաստման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53D0CC1" w:rsidR="00490B8A" w:rsidRPr="00A6186D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476C4FD" w:rsidR="00490B8A" w:rsidRPr="00A6186D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EDFB0B0" w:rsidR="00490B8A" w:rsidRPr="00A6186D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3DC3D8C" w:rsidR="00490B8A" w:rsidRPr="00A6186D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186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104,000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788D8FA" w:rsidR="00490B8A" w:rsidRPr="00A6186D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186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104,000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9130A" w14:textId="0B487726" w:rsidR="00490B8A" w:rsidRPr="00490B8A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Ծառայությունը նախատեսում է հանրակրթական հիմնական ծրագրեր իրականացնող ուսումնական հաստատության</w:t>
            </w:r>
            <w:r>
              <w:rPr>
                <w:rFonts w:ascii="GHEA Grapalat" w:hAnsi="GHEA Grapalat"/>
                <w:sz w:val="14"/>
                <w:szCs w:val="14"/>
              </w:rPr>
              <w:t>,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հերթական ատեստավորման ենթակա </w:t>
            </w:r>
            <w:proofErr w:type="spellStart"/>
            <w:r w:rsidRPr="00490B8A">
              <w:rPr>
                <w:rFonts w:ascii="GHEA Grapalat" w:hAnsi="GHEA Grapalat"/>
                <w:sz w:val="14"/>
                <w:szCs w:val="14"/>
              </w:rPr>
              <w:t>ուսուցիչների</w:t>
            </w:r>
            <w:proofErr w:type="spellEnd"/>
            <w:r w:rsidRPr="00490B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՝ </w:t>
            </w:r>
          </w:p>
          <w:p w14:paraId="038BB1F7" w14:textId="77777777" w:rsid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1.Ղազարյան Լիաննա Վլադիկի,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>անձնագիր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010254829,տրված 03.12.2017թ,032---դասվար</w:t>
            </w:r>
          </w:p>
          <w:p w14:paraId="76F31794" w14:textId="2136F66C" w:rsidR="00490B8A" w:rsidRP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2.Իվանյան Նվեր Հրահատի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,անձնագիր </w:t>
            </w:r>
            <w:r w:rsidRPr="00490B8A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 AR 438078,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տրված՝ 28.08.2017թ,032--- ՆԶՊ  </w:t>
            </w:r>
          </w:p>
          <w:p w14:paraId="66DC8345" w14:textId="54984EB9" w:rsidR="00490B8A" w:rsidRP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3.Աղամալյան Մերի Թարխանի,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>անձնագիր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000543975,տրված 16.08.2013թ,032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14:paraId="34A4EDAC" w14:textId="7210DF9A" w:rsidR="00490B8A" w:rsidRP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4.Հակոբյան Քնարիկ Մամիկոնի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անձնագիր010146975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>,տրված 06.12.2017թ,032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,----Կենսաբանություն,Քիմիա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14:paraId="6D3EAA74" w14:textId="2F9D87C2" w:rsidR="00490B8A" w:rsidRPr="00490B8A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5.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>Մարկոսյան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>Էլիդա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>Սաիի ,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անձնագիր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010026177,տրված 30.01.2017թ,032----Երգ երաժշտություն,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 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ամբողջ  ծավալով վերապատրաստում հեռավար կարգով: </w:t>
            </w:r>
          </w:p>
          <w:p w14:paraId="363E9FC6" w14:textId="77777777" w:rsidR="00490B8A" w:rsidRP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14:paraId="1013593A" w14:textId="61C6B70B" w:rsidR="00490B8A" w:rsidRPr="00490B8A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40933" w14:textId="77777777" w:rsidR="00490B8A" w:rsidRPr="00490B8A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Ծառայությունը նախատեսում է հանրակրթական հիմնական ծրագրեր իրականացնող ուսումնական հաստատության, հերթական ատեստավորման ենթակա ուսուցիչների ՝ </w:t>
            </w:r>
          </w:p>
          <w:p w14:paraId="5331A9D1" w14:textId="77777777" w:rsid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1.Ղազարյան Լիաննա Վլադիկի,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>անձնագիր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010254829,տրված 03.12.2017թ,032---դասվար</w:t>
            </w:r>
          </w:p>
          <w:p w14:paraId="334C8AEC" w14:textId="77777777" w:rsidR="00490B8A" w:rsidRP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2.Իվանյան Նվեր Հրահատի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,անձնագիր </w:t>
            </w:r>
            <w:r w:rsidRPr="00490B8A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 AR 438078,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տրված՝ 28.08.2017թ,032--- ՆԶՊ  </w:t>
            </w:r>
          </w:p>
          <w:p w14:paraId="1A7A4AF7" w14:textId="77777777" w:rsidR="00490B8A" w:rsidRP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3.Աղամալյան Մերի Թարխանի,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>անձնագիր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000543975,տրված 16.08.2013թ,032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14:paraId="609AA74B" w14:textId="77777777" w:rsidR="00490B8A" w:rsidRP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4.Հակոբյան Քնարիկ Մամիկոնի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անձնագիր010146975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>,տրված 06.12.2017թ,032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,----Կենսաբանություն,Քիմիա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14:paraId="2810BF9D" w14:textId="77777777" w:rsidR="00490B8A" w:rsidRPr="00490B8A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>5.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>Մարկոսյան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>Էլիդա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>Սաիի ,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անձնագիր</w:t>
            </w:r>
            <w:r w:rsidRPr="00490B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010026177,տրված 30.01.2017թ,032----Երգ երաժշտություն</w:t>
            </w:r>
            <w:r w:rsidRPr="00490B8A">
              <w:rPr>
                <w:rFonts w:ascii="GHEA Grapalat" w:eastAsia="Tahoma" w:hAnsi="GHEA Grapalat" w:cs="Tahoma"/>
                <w:color w:val="000000"/>
                <w:sz w:val="14"/>
                <w:szCs w:val="14"/>
                <w:lang w:val="hy-AM"/>
              </w:rPr>
              <w:t xml:space="preserve">  </w:t>
            </w:r>
            <w:r w:rsidRPr="00490B8A">
              <w:rPr>
                <w:rFonts w:ascii="GHEA Grapalat" w:hAnsi="GHEA Grapalat"/>
                <w:sz w:val="14"/>
                <w:szCs w:val="14"/>
                <w:lang w:val="hy-AM"/>
              </w:rPr>
              <w:t xml:space="preserve">ամբողջ  ծավալով վերապատրաստում հեռավար կարգով: </w:t>
            </w:r>
          </w:p>
          <w:p w14:paraId="2593BBEF" w14:textId="77777777" w:rsidR="00490B8A" w:rsidRPr="00490B8A" w:rsidRDefault="00490B8A" w:rsidP="0049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3" w:right="68" w:firstLine="727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14:paraId="5152B32D" w14:textId="351C6679" w:rsidR="00490B8A" w:rsidRPr="00490B8A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15549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490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15549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772B2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72B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72B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A434A56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22631D" w:rsidRPr="00F15549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772B2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6186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B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72B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D2F4EA9" w:rsidR="0022631D" w:rsidRPr="00A6186D" w:rsidRDefault="00490B8A" w:rsidP="00490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B8652A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B8652A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B8652A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2021</w:t>
            </w:r>
            <w:r w:rsidR="00B8652A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B8652A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A6186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6186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A6186D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6186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A618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A618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A6186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6186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A618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6186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A6186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90B58" w:rsidRPr="00A6186D" w14:paraId="50825522" w14:textId="77777777" w:rsidTr="00A90B5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A90B58" w:rsidRPr="00A6186D" w:rsidRDefault="00A90B58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48085137" w:rsidR="00A90B58" w:rsidRPr="00A6186D" w:rsidRDefault="006F15E9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186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 հիմնադրամ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6C529519" w:rsidR="00A90B58" w:rsidRPr="00A6186D" w:rsidRDefault="006F15E9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104,000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1F0ACFFF" w:rsidR="00A90B58" w:rsidRPr="00A6186D" w:rsidRDefault="00A90B58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016C5BFA" w:rsidR="00A90B58" w:rsidRPr="00A6186D" w:rsidRDefault="006F15E9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104,000</w:t>
            </w:r>
          </w:p>
        </w:tc>
      </w:tr>
      <w:tr w:rsidR="0022631D" w:rsidRPr="00A6186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6186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6186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A6186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6186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6186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A6186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A6186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6186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2306679" w:rsidR="0022631D" w:rsidRPr="00A6186D" w:rsidRDefault="00490B8A" w:rsidP="00490B8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22631D" w:rsidRPr="00A6186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6186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6186D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6186D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A6186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B05FF27" w:rsidR="0022631D" w:rsidRPr="00A6186D" w:rsidRDefault="0022631D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6F15E9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A6186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EBE7451" w:rsidR="0022631D" w:rsidRPr="00A6186D" w:rsidRDefault="006F15E9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A6186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A618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DA621E7" w:rsidR="0022631D" w:rsidRPr="00A6186D" w:rsidRDefault="006F15E9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A6186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6186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6186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6186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6186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90B58" w:rsidRPr="00A6186D" w14:paraId="1E28D31D" w14:textId="77777777" w:rsidTr="002245C4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A90B58" w:rsidRPr="00A6186D" w:rsidRDefault="00A90B58" w:rsidP="00A90B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34EA7A15" w:rsidR="00A90B58" w:rsidRPr="00A6186D" w:rsidRDefault="006F15E9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 հիմնադրամ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03DC7EEB" w:rsidR="00A90B58" w:rsidRPr="00A6186D" w:rsidRDefault="00490B8A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ԽՄԴՊ-ՄԱԾՁԲ-2021-1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A943886" w:rsidR="00A90B58" w:rsidRPr="00A6186D" w:rsidRDefault="006F15E9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5A399133" w:rsidR="00A90B58" w:rsidRPr="00A6186D" w:rsidRDefault="00490B8A" w:rsidP="00490B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F15E9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90B58"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</w:t>
            </w:r>
            <w:r w:rsidR="00A90B58" w:rsidRPr="00A6186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90B58" w:rsidRPr="00A6186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A90B58" w:rsidRPr="00A6186D" w:rsidRDefault="00A90B58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01CC359" w:rsidR="00A90B58" w:rsidRPr="00A6186D" w:rsidRDefault="006F15E9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104,000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662D949A" w:rsidR="00A90B58" w:rsidRPr="00A6186D" w:rsidRDefault="006F15E9" w:rsidP="002245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104,000</w:t>
            </w:r>
          </w:p>
        </w:tc>
      </w:tr>
      <w:tr w:rsidR="0022631D" w:rsidRPr="00A6186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6186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A618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A618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F15E9" w:rsidRPr="00A6186D" w14:paraId="20BC55B9" w14:textId="77777777" w:rsidTr="0098028F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2B8505D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3B7F88CA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 հիմնադրամ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0F06B" w14:textId="44D1496F" w:rsidR="006F15E9" w:rsidRPr="0099747A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6186D">
              <w:rPr>
                <w:rFonts w:ascii="GHEA Grapalat" w:hAnsi="GHEA Grapalat"/>
                <w:sz w:val="16"/>
                <w:szCs w:val="16"/>
                <w:lang w:val="hy-AM"/>
              </w:rPr>
              <w:t>ք. Գորիս,</w:t>
            </w:r>
            <w:r w:rsidR="0099747A">
              <w:rPr>
                <w:rFonts w:ascii="GHEA Grapalat" w:hAnsi="GHEA Grapalat"/>
                <w:sz w:val="16"/>
                <w:szCs w:val="16"/>
                <w:lang w:val="hy-AM"/>
              </w:rPr>
              <w:t>Մաշտոցի 2</w:t>
            </w:r>
          </w:p>
          <w:p w14:paraId="4916BA54" w14:textId="2023FB2F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6186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+37477241903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563BA1A" w:rsidR="006F15E9" w:rsidRPr="00A6186D" w:rsidRDefault="00D415A6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8" w:history="1">
              <w:r w:rsidR="006F15E9" w:rsidRPr="00A6186D">
                <w:rPr>
                  <w:rStyle w:val="aa"/>
                  <w:rFonts w:ascii="GHEA Grapalat" w:hAnsi="GHEA Grapalat"/>
                  <w:sz w:val="16"/>
                  <w:szCs w:val="16"/>
                  <w:lang w:val="hy-AM"/>
                </w:rPr>
                <w:t>krtutyun.gorcuneutyun@gmail.com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1C6A593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163298022845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433DF4E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hAnsi="GHEA Grapalat"/>
                <w:color w:val="000000"/>
                <w:sz w:val="20"/>
                <w:szCs w:val="20"/>
              </w:rPr>
              <w:t>09217286</w:t>
            </w:r>
          </w:p>
        </w:tc>
      </w:tr>
      <w:tr w:rsidR="006F15E9" w:rsidRPr="00A6186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F15E9" w:rsidRPr="00A6186D" w:rsidRDefault="006F15E9" w:rsidP="006F15E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F15E9" w:rsidRPr="00A6186D" w:rsidRDefault="006F15E9" w:rsidP="006F15E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6186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6186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F15E9" w:rsidRPr="00A6186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15E9" w:rsidRPr="00A6186D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E662C0" w:rsidR="006F15E9" w:rsidRPr="00A6186D" w:rsidRDefault="006F15E9" w:rsidP="006F15E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CD54F3"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6F15E9" w:rsidRPr="00A6186D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6F15E9" w:rsidRPr="00A6186D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6F15E9" w:rsidRPr="00A6186D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6F15E9" w:rsidRPr="00A6186D" w:rsidRDefault="006F15E9" w:rsidP="006F15E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6F15E9" w:rsidRPr="00A6186D" w:rsidRDefault="006F15E9" w:rsidP="006F15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6F15E9" w:rsidRPr="00A6186D" w:rsidRDefault="006F15E9" w:rsidP="006F15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4A043849" w:rsidR="006F15E9" w:rsidRPr="00A6186D" w:rsidRDefault="006F15E9" w:rsidP="00CD54F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15E9" w:rsidRPr="00A6186D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6F15E9" w:rsidRPr="00A6186D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6186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6F15E9" w:rsidRPr="00A6186D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6186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618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6F15E9" w:rsidRPr="00A6186D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15E9" w:rsidRPr="00A6186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F15E9" w:rsidRPr="00A6186D" w:rsidRDefault="006F15E9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F15E9" w:rsidRPr="00A6186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6F15E9" w:rsidRPr="00A6186D" w:rsidRDefault="006F15E9" w:rsidP="006F15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15E9" w:rsidRPr="00A6186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186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15E9" w:rsidRPr="00A6186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F15E9" w:rsidRPr="00A6186D" w:rsidRDefault="006F15E9" w:rsidP="006F15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18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F15E9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8F076E0" w:rsidR="006F15E9" w:rsidRPr="00490B8A" w:rsidRDefault="00490B8A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Արաքսյա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Առաքելյան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C0B3B27" w:rsidR="006F15E9" w:rsidRPr="00490B8A" w:rsidRDefault="00490B8A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096072289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BAF9A8B" w:rsidR="006F15E9" w:rsidRPr="00490B8A" w:rsidRDefault="00490B8A" w:rsidP="006F15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A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Xotmdp@gmail.com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7F5DA" w14:textId="77777777" w:rsidR="00D415A6" w:rsidRDefault="00D415A6" w:rsidP="0022631D">
      <w:pPr>
        <w:spacing w:before="0" w:after="0"/>
      </w:pPr>
      <w:r>
        <w:separator/>
      </w:r>
    </w:p>
  </w:endnote>
  <w:endnote w:type="continuationSeparator" w:id="0">
    <w:p w14:paraId="508FB1B3" w14:textId="77777777" w:rsidR="00D415A6" w:rsidRDefault="00D415A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7EDA" w14:textId="77777777" w:rsidR="00D415A6" w:rsidRDefault="00D415A6" w:rsidP="0022631D">
      <w:pPr>
        <w:spacing w:before="0" w:after="0"/>
      </w:pPr>
      <w:r>
        <w:separator/>
      </w:r>
    </w:p>
  </w:footnote>
  <w:footnote w:type="continuationSeparator" w:id="0">
    <w:p w14:paraId="79422BB1" w14:textId="77777777" w:rsidR="00D415A6" w:rsidRDefault="00D415A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45C4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90B8A"/>
    <w:rsid w:val="004D078F"/>
    <w:rsid w:val="004E376E"/>
    <w:rsid w:val="00503BCC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15E9"/>
    <w:rsid w:val="006F2779"/>
    <w:rsid w:val="007060FC"/>
    <w:rsid w:val="00772B2E"/>
    <w:rsid w:val="007732E7"/>
    <w:rsid w:val="0078682E"/>
    <w:rsid w:val="0081420B"/>
    <w:rsid w:val="00837A08"/>
    <w:rsid w:val="00872977"/>
    <w:rsid w:val="008C4E62"/>
    <w:rsid w:val="008E493A"/>
    <w:rsid w:val="0099747A"/>
    <w:rsid w:val="009C5E0F"/>
    <w:rsid w:val="009E75FF"/>
    <w:rsid w:val="00A306F5"/>
    <w:rsid w:val="00A31820"/>
    <w:rsid w:val="00A6186D"/>
    <w:rsid w:val="00A90B58"/>
    <w:rsid w:val="00AA32E4"/>
    <w:rsid w:val="00AD07B9"/>
    <w:rsid w:val="00AD4316"/>
    <w:rsid w:val="00AD59DC"/>
    <w:rsid w:val="00B75762"/>
    <w:rsid w:val="00B8652A"/>
    <w:rsid w:val="00B91DE2"/>
    <w:rsid w:val="00B94EA2"/>
    <w:rsid w:val="00BA03B0"/>
    <w:rsid w:val="00BB0A93"/>
    <w:rsid w:val="00BD3D4E"/>
    <w:rsid w:val="00BE1FB0"/>
    <w:rsid w:val="00BF1465"/>
    <w:rsid w:val="00BF4745"/>
    <w:rsid w:val="00C84DF7"/>
    <w:rsid w:val="00C96337"/>
    <w:rsid w:val="00C96BED"/>
    <w:rsid w:val="00CB44D2"/>
    <w:rsid w:val="00CC1F23"/>
    <w:rsid w:val="00CD54F3"/>
    <w:rsid w:val="00CF1F70"/>
    <w:rsid w:val="00D350DE"/>
    <w:rsid w:val="00D36189"/>
    <w:rsid w:val="00D415A6"/>
    <w:rsid w:val="00D76EB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15549"/>
    <w:rsid w:val="00F31004"/>
    <w:rsid w:val="00F64167"/>
    <w:rsid w:val="00F6673B"/>
    <w:rsid w:val="00F77AAD"/>
    <w:rsid w:val="00F916C4"/>
    <w:rsid w:val="00F949FC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tutyun.gorcuneutyu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42F1-E611-4D9E-AA80-C6122B5C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Smart</cp:lastModifiedBy>
  <cp:revision>22</cp:revision>
  <cp:lastPrinted>2021-04-06T07:47:00Z</cp:lastPrinted>
  <dcterms:created xsi:type="dcterms:W3CDTF">2021-06-28T12:08:00Z</dcterms:created>
  <dcterms:modified xsi:type="dcterms:W3CDTF">2021-11-07T19:40:00Z</dcterms:modified>
</cp:coreProperties>
</file>