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53C86678" w:rsidR="006F75BA" w:rsidRPr="00193D6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04F96">
        <w:rPr>
          <w:rFonts w:ascii="GHEA Grapalat" w:hAnsi="GHEA Grapalat" w:cs="Sylfaen"/>
          <w:sz w:val="24"/>
          <w:szCs w:val="24"/>
          <w:lang w:val="hy-AM"/>
        </w:rPr>
        <w:t>1</w:t>
      </w:r>
      <w:r w:rsidR="00FD71A9">
        <w:rPr>
          <w:rFonts w:ascii="GHEA Grapalat" w:hAnsi="GHEA Grapalat" w:cs="Sylfaen"/>
          <w:sz w:val="24"/>
          <w:szCs w:val="24"/>
          <w:lang w:val="hy-AM"/>
        </w:rPr>
        <w:t>1</w:t>
      </w:r>
      <w:r w:rsidR="007B795F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0CA978A" w14:textId="2708B324" w:rsidR="00404F9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B795F">
        <w:rPr>
          <w:rFonts w:ascii="GHEA Grapalat" w:hAnsi="GHEA Grapalat" w:cs="Sylfaen"/>
          <w:sz w:val="24"/>
          <w:szCs w:val="24"/>
          <w:lang w:val="hy-AM"/>
        </w:rPr>
        <w:t>«ԱՐԹ ՔՈՆՍԱԼԹԻՆԳ» ՍՊԸ</w:t>
      </w:r>
    </w:p>
    <w:p w14:paraId="13CD2AA5" w14:textId="77777777" w:rsidR="007B795F" w:rsidRPr="007B795F" w:rsidRDefault="007B795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67ED1B" w14:textId="4A8E489C" w:rsidR="007821AE" w:rsidRPr="00FD71A9" w:rsidRDefault="00054E06" w:rsidP="00404F9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AA7C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B795F" w:rsidRPr="007B795F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1E0787D1" w:rsidR="000F7040" w:rsidRPr="00AA7C20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7B795F">
        <w:rPr>
          <w:rFonts w:ascii="GHEA Grapalat" w:hAnsi="GHEA Grapalat" w:cs="Sylfaen"/>
          <w:sz w:val="24"/>
          <w:szCs w:val="24"/>
          <w:lang w:val="hy-AM"/>
        </w:rPr>
        <w:t>ՀՀ Ո ՀԲՄԾՁԲ</w:t>
      </w:r>
      <w:r w:rsidR="001511A3">
        <w:rPr>
          <w:rFonts w:ascii="GHEA Grapalat" w:hAnsi="GHEA Grapalat" w:cs="Sylfaen"/>
          <w:sz w:val="24"/>
          <w:szCs w:val="24"/>
          <w:lang w:val="hy-AM"/>
        </w:rPr>
        <w:t>-2021-ՃՈ/ԹԱՐԳՄԱՆՉԱԿԱՆ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91C2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59DA"/>
    <w:rsid w:val="007A7327"/>
    <w:rsid w:val="007A7971"/>
    <w:rsid w:val="007B795F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3C30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D6AD7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675</cp:revision>
  <cp:lastPrinted>2021-04-27T07:59:00Z</cp:lastPrinted>
  <dcterms:created xsi:type="dcterms:W3CDTF">2016-04-19T09:12:00Z</dcterms:created>
  <dcterms:modified xsi:type="dcterms:W3CDTF">2021-05-06T13:40:00Z</dcterms:modified>
</cp:coreProperties>
</file>