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C5BD" w14:textId="77777777" w:rsidR="00C03338" w:rsidRPr="009A7CA6" w:rsidRDefault="00C03338" w:rsidP="009A7CA6">
      <w:pPr>
        <w:tabs>
          <w:tab w:val="left" w:pos="4125"/>
          <w:tab w:val="right" w:pos="10539"/>
        </w:tabs>
        <w:spacing w:before="0" w:after="0"/>
        <w:ind w:left="0" w:firstLine="0"/>
        <w:rPr>
          <w:rFonts w:ascii="GHEA Grapalat" w:hAnsi="GHEA Grapalat"/>
          <w:sz w:val="16"/>
          <w:szCs w:val="16"/>
          <w:lang w:val="hy-AM"/>
        </w:rPr>
      </w:pPr>
      <w:bookmarkStart w:id="0" w:name="_GoBack"/>
      <w:bookmarkEnd w:id="0"/>
    </w:p>
    <w:p w14:paraId="7542B255" w14:textId="77777777" w:rsidR="00C03338" w:rsidRPr="009A7CA6" w:rsidRDefault="00C03338" w:rsidP="00C0333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9A7CA6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Հավելված N 1 </w:t>
      </w:r>
    </w:p>
    <w:p w14:paraId="1AC05C72" w14:textId="77777777" w:rsidR="00C03338" w:rsidRPr="009A7CA6" w:rsidRDefault="00C03338" w:rsidP="00C0333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9A7CA6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ՀՀ ֆինանսների նախարարի 2021 թվականի </w:t>
      </w:r>
    </w:p>
    <w:p w14:paraId="60A734BD" w14:textId="77777777" w:rsidR="00C03338" w:rsidRPr="009A7CA6" w:rsidRDefault="00C03338" w:rsidP="00C0333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</w:pPr>
      <w:r w:rsidRPr="009A7CA6">
        <w:rPr>
          <w:rFonts w:ascii="GHEA Grapalat" w:eastAsia="Times New Roman" w:hAnsi="GHEA Grapalat" w:cs="Sylfaen"/>
          <w:i/>
          <w:sz w:val="16"/>
          <w:szCs w:val="16"/>
          <w:lang w:val="hy-AM" w:eastAsia="ru-RU"/>
        </w:rPr>
        <w:t xml:space="preserve">հունիսի 29-ի N  323-Ա  հրամանի          </w:t>
      </w:r>
    </w:p>
    <w:p w14:paraId="099F20C3" w14:textId="77777777" w:rsidR="00C03338" w:rsidRPr="009A7CA6" w:rsidRDefault="00C03338" w:rsidP="00C03338">
      <w:pPr>
        <w:spacing w:before="0" w:after="0"/>
        <w:ind w:left="0" w:firstLine="720"/>
        <w:jc w:val="center"/>
        <w:rPr>
          <w:rFonts w:ascii="GHEA Grapalat" w:eastAsia="Times New Roman" w:hAnsi="GHEA Grapalat"/>
          <w:sz w:val="16"/>
          <w:szCs w:val="16"/>
          <w:lang w:val="hy-AM" w:eastAsia="ru-RU"/>
        </w:rPr>
      </w:pPr>
      <w:r w:rsidRPr="009A7CA6">
        <w:rPr>
          <w:rFonts w:ascii="GHEA Grapalat" w:eastAsia="Times New Roman" w:hAnsi="GHEA Grapalat"/>
          <w:sz w:val="16"/>
          <w:szCs w:val="16"/>
          <w:lang w:val="hy-AM" w:eastAsia="ru-RU"/>
        </w:rPr>
        <w:tab/>
      </w:r>
    </w:p>
    <w:p w14:paraId="1C16C3A6" w14:textId="0017EE71" w:rsidR="00C03338" w:rsidRPr="009A7CA6" w:rsidRDefault="00C03338" w:rsidP="009A7CA6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i/>
          <w:sz w:val="16"/>
          <w:szCs w:val="16"/>
          <w:u w:val="single"/>
          <w:lang w:val="af-ZA" w:eastAsia="ru-RU"/>
        </w:rPr>
      </w:pPr>
    </w:p>
    <w:p w14:paraId="305C8A1A" w14:textId="77777777" w:rsidR="00C03338" w:rsidRPr="009A7CA6" w:rsidRDefault="00C03338" w:rsidP="009A7CA6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</w:pPr>
      <w:r w:rsidRPr="009A7CA6">
        <w:rPr>
          <w:rFonts w:ascii="GHEA Grapalat" w:eastAsia="Times New Roman" w:hAnsi="GHEA Grapalat" w:cs="Sylfaen"/>
          <w:b/>
          <w:sz w:val="18"/>
          <w:szCs w:val="18"/>
          <w:lang w:val="af-ZA" w:eastAsia="ru-RU"/>
        </w:rPr>
        <w:t>ՀԱՅՏԱՐԱՐՈՒԹՅՈՒՆ</w:t>
      </w:r>
    </w:p>
    <w:p w14:paraId="5CABCAFA" w14:textId="77777777" w:rsidR="009A7CA6" w:rsidRPr="009A7CA6" w:rsidRDefault="00C03338" w:rsidP="009A7CA6">
      <w:pPr>
        <w:spacing w:before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9A7CA6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77D46FFE" w14:textId="69F2485C" w:rsidR="001A2986" w:rsidRPr="00D20965" w:rsidRDefault="003A43C4" w:rsidP="00D20965">
      <w:pPr>
        <w:spacing w:before="0"/>
        <w:ind w:left="0" w:firstLine="0"/>
        <w:jc w:val="center"/>
        <w:rPr>
          <w:rFonts w:ascii="GHEA Grapalat" w:eastAsia="Times New Roman" w:hAnsi="GHEA Grapalat" w:cs="Sylfaen"/>
          <w:sz w:val="18"/>
          <w:szCs w:val="18"/>
          <w:lang w:val="af-ZA" w:eastAsia="ru-RU"/>
        </w:rPr>
      </w:pPr>
      <w:r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ԱԻՆ </w:t>
      </w:r>
      <w:r w:rsidR="00765BDF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></w:t>
      </w:r>
      <w:r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>Ճգնաժամային կառավարման պետական ակադեմիա</w:t>
      </w:r>
      <w:r w:rsidR="00765BDF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></w:t>
      </w:r>
      <w:r w:rsidR="00405D0D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ՊՈԱԿ-ը</w:t>
      </w:r>
      <w:r w:rsidR="00C03338" w:rsidRPr="009A7CA6">
        <w:rPr>
          <w:rFonts w:ascii="GHEA Grapalat" w:eastAsia="Times New Roman" w:hAnsi="GHEA Grapalat" w:cs="Sylfaen"/>
          <w:sz w:val="18"/>
          <w:szCs w:val="18"/>
          <w:lang w:val="hy-AM" w:eastAsia="ru-RU"/>
        </w:rPr>
        <w:t>, որը գտնվում է</w:t>
      </w:r>
      <w:r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ք. Երևան, Ավան Աճառյան</w:t>
      </w:r>
      <w:r w:rsidR="00AA046E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1 </w:t>
      </w:r>
      <w:r w:rsidR="00765BDF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>հ</w:t>
      </w:r>
      <w:r w:rsidR="00C03338" w:rsidRPr="009A7CA6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ասցեում, </w:t>
      </w:r>
      <w:r w:rsidR="00C03338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>ստորև ներկայացնում է իր</w:t>
      </w:r>
      <w:r w:rsidR="00AA046E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կարիքների համար </w:t>
      </w:r>
      <w:r w:rsidR="00765BDF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></w:t>
      </w:r>
      <w:r w:rsidR="00591ADD">
        <w:rPr>
          <w:rFonts w:ascii="GHEA Grapalat" w:eastAsia="Times New Roman" w:hAnsi="GHEA Grapalat" w:cs="Sylfaen"/>
          <w:sz w:val="18"/>
          <w:szCs w:val="18"/>
          <w:lang w:val="af-ZA" w:eastAsia="ru-RU"/>
        </w:rPr>
        <w:t>Գրասենյակային նյութեր</w:t>
      </w:r>
      <w:r w:rsidR="00765BDF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></w:t>
      </w:r>
      <w:r w:rsidR="00591ADD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ապրանքների</w:t>
      </w:r>
      <w:r w:rsidR="00AA046E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</w:t>
      </w:r>
      <w:r w:rsidR="00405D0D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ձեռքբերման նպատակով կազմակերպված </w:t>
      </w:r>
      <w:r w:rsidR="00765BDF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></w:t>
      </w:r>
      <w:r w:rsidR="00405D0D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>ՃԿՊԱ-</w:t>
      </w:r>
      <w:r w:rsidR="00591ADD">
        <w:rPr>
          <w:rFonts w:ascii="GHEA Grapalat" w:eastAsia="Times New Roman" w:hAnsi="GHEA Grapalat" w:cs="Sylfaen"/>
          <w:sz w:val="18"/>
          <w:szCs w:val="18"/>
          <w:lang w:val="af-ZA" w:eastAsia="ru-RU"/>
        </w:rPr>
        <w:t>ԳՍ</w:t>
      </w:r>
      <w:r w:rsidR="00405D0D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>-ԳՀԱՊՁԲ-22/1</w:t>
      </w:r>
      <w:r w:rsidR="00591ADD">
        <w:rPr>
          <w:rFonts w:ascii="GHEA Grapalat" w:eastAsia="Times New Roman" w:hAnsi="GHEA Grapalat" w:cs="Sylfaen"/>
          <w:sz w:val="18"/>
          <w:szCs w:val="18"/>
          <w:lang w:val="af-ZA" w:eastAsia="ru-RU"/>
        </w:rPr>
        <w:t>9</w:t>
      </w:r>
      <w:r w:rsidR="00765BDF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></w:t>
      </w:r>
      <w:r w:rsidR="00405D0D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 xml:space="preserve"> ծածկագրով գնման ընթացակարգի արդյունքում կնքված պայմանագրի մասին տեղեկատվությունը</w:t>
      </w:r>
      <w:r w:rsidR="00A42954" w:rsidRPr="009A7CA6">
        <w:rPr>
          <w:rFonts w:ascii="GHEA Grapalat" w:eastAsia="Times New Roman" w:hAnsi="GHEA Grapalat" w:cs="Sylfaen"/>
          <w:sz w:val="18"/>
          <w:szCs w:val="18"/>
          <w:lang w:val="af-ZA" w:eastAsia="ru-RU"/>
        </w:rPr>
        <w:t>:</w:t>
      </w:r>
    </w:p>
    <w:tbl>
      <w:tblPr>
        <w:tblW w:w="11520" w:type="dxa"/>
        <w:tblInd w:w="-1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180"/>
        <w:gridCol w:w="630"/>
        <w:gridCol w:w="720"/>
        <w:gridCol w:w="810"/>
        <w:gridCol w:w="630"/>
        <w:gridCol w:w="990"/>
        <w:gridCol w:w="900"/>
        <w:gridCol w:w="90"/>
        <w:gridCol w:w="901"/>
        <w:gridCol w:w="575"/>
        <w:gridCol w:w="144"/>
        <w:gridCol w:w="627"/>
        <w:gridCol w:w="453"/>
        <w:gridCol w:w="1170"/>
        <w:gridCol w:w="1350"/>
      </w:tblGrid>
      <w:tr w:rsidR="00C03338" w:rsidRPr="009A7CA6" w14:paraId="786776BB" w14:textId="77777777" w:rsidTr="00D20965">
        <w:trPr>
          <w:trHeight w:val="6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DE0F4" w14:textId="77777777" w:rsidR="00C03338" w:rsidRPr="009A7CA6" w:rsidRDefault="00C0333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10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BAC23" w14:textId="77777777" w:rsidR="00C03338" w:rsidRPr="009A7CA6" w:rsidRDefault="00C0333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</w:pPr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</w:t>
            </w:r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առարկայի</w:t>
            </w:r>
            <w:proofErr w:type="spellEnd"/>
          </w:p>
        </w:tc>
      </w:tr>
      <w:tr w:rsidR="00092647" w:rsidRPr="009A7CA6" w14:paraId="66425655" w14:textId="77777777" w:rsidTr="00D20965">
        <w:trPr>
          <w:trHeight w:val="88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2D0BB" w14:textId="77777777" w:rsidR="00C03338" w:rsidRPr="009A7CA6" w:rsidRDefault="00C03338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7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E65E3" w14:textId="77777777" w:rsidR="00C03338" w:rsidRPr="009A7CA6" w:rsidRDefault="00C03338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761AD" w14:textId="77777777" w:rsidR="00C03338" w:rsidRPr="009A7CA6" w:rsidRDefault="00C03338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չափման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միավորը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AE3C4" w14:textId="16EB3FD8" w:rsidR="00C03338" w:rsidRPr="009A7CA6" w:rsidRDefault="00C0333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քանակը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0D6B4" w14:textId="77777777" w:rsidR="00C03338" w:rsidRPr="009A7CA6" w:rsidRDefault="00C0333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9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9A503" w14:textId="77777777" w:rsidR="00C03338" w:rsidRPr="009A7CA6" w:rsidRDefault="00C03338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C33F7" w14:textId="77777777" w:rsidR="00C03338" w:rsidRPr="009A7CA6" w:rsidRDefault="00C03338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092647" w:rsidRPr="009A7CA6" w14:paraId="2517EF1A" w14:textId="77777777" w:rsidTr="00D20965">
        <w:trPr>
          <w:trHeight w:val="175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6DF49" w14:textId="77777777" w:rsidR="00C03338" w:rsidRPr="009A7CA6" w:rsidRDefault="00C0333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0B648" w14:textId="77777777" w:rsidR="00C03338" w:rsidRPr="009A7CA6" w:rsidRDefault="00C0333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DBBEC" w14:textId="77777777" w:rsidR="00C03338" w:rsidRPr="009A7CA6" w:rsidRDefault="00C0333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F4FC8" w14:textId="0B71D1A3" w:rsidR="00C03338" w:rsidRPr="009A7CA6" w:rsidRDefault="00C0333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4A004" w14:textId="77777777" w:rsidR="00C03338" w:rsidRPr="009A7CA6" w:rsidRDefault="00C03338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BBD1A" w14:textId="77777777" w:rsidR="00C03338" w:rsidRPr="009A7CA6" w:rsidRDefault="00C03338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79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26DD5" w14:textId="77777777" w:rsidR="00C03338" w:rsidRPr="009A7CA6" w:rsidRDefault="00C0333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C409F" w14:textId="77777777" w:rsidR="00C03338" w:rsidRPr="009A7CA6" w:rsidRDefault="00C0333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E042D" w:rsidRPr="009A7CA6" w14:paraId="1424083C" w14:textId="77777777" w:rsidTr="00D20965">
        <w:trPr>
          <w:trHeight w:val="403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C7C08" w14:textId="77777777" w:rsidR="00C03338" w:rsidRPr="009A7CA6" w:rsidRDefault="00C0333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F129B" w14:textId="77777777" w:rsidR="00C03338" w:rsidRPr="009A7CA6" w:rsidRDefault="00C0333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973AB" w14:textId="77777777" w:rsidR="00C03338" w:rsidRPr="009A7CA6" w:rsidRDefault="00C0333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712CD" w14:textId="77777777" w:rsidR="00C03338" w:rsidRPr="009A7CA6" w:rsidRDefault="00C0333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93EB5" w14:textId="77777777" w:rsidR="00C03338" w:rsidRPr="009A7CA6" w:rsidRDefault="00C0333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75F87" w14:textId="46DC45E2" w:rsidR="00C03338" w:rsidRPr="009A7CA6" w:rsidRDefault="00C03338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8733F" w14:textId="77777777" w:rsidR="00C03338" w:rsidRPr="009A7CA6" w:rsidRDefault="00C03338">
            <w:pPr>
              <w:widowControl w:val="0"/>
              <w:spacing w:before="0" w:after="0" w:line="256" w:lineRule="auto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279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9EA03" w14:textId="77777777" w:rsidR="00C03338" w:rsidRPr="009A7CA6" w:rsidRDefault="00C0333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379CB" w14:textId="77777777" w:rsidR="00C03338" w:rsidRPr="009A7CA6" w:rsidRDefault="00C03338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20965" w:rsidRPr="009A7CA6" w14:paraId="1E3958F0" w14:textId="77777777" w:rsidTr="00D20965">
        <w:trPr>
          <w:trHeight w:val="457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CB512" w14:textId="17C73938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right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6434C" w14:textId="77777777" w:rsidR="00D20965" w:rsidRPr="00D20965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proofErr w:type="spellStart"/>
            <w:r w:rsidRPr="00D20965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Կազմարարական</w:t>
            </w:r>
            <w:proofErr w:type="spellEnd"/>
            <w:r w:rsidRPr="00D20965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965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զսպանակներ</w:t>
            </w:r>
            <w:proofErr w:type="spellEnd"/>
            <w:r w:rsidRPr="00D20965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 xml:space="preserve"> </w:t>
            </w:r>
          </w:p>
          <w:p w14:paraId="109B5420" w14:textId="61E73417" w:rsidR="00D20965" w:rsidRPr="00D20965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r w:rsidRPr="00D20965"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  <w:t>12մմ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70846" w14:textId="2F95BBBC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52531" w14:textId="40E6A0E9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0B8BE" w14:textId="6AB7F1AB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C393F" w14:textId="3977CCE0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D1933" w14:textId="6AC06307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CA859" w14:textId="53674C23" w:rsidR="00D20965" w:rsidRPr="00D20965" w:rsidRDefault="00D20965" w:rsidP="00D20965">
            <w:pPr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Կազմարարական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զսպանակ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պլաստմասե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գրքերը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կազմելու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համար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12մմ: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Գույնը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սև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32AAF" w14:textId="7189560A" w:rsidR="00D20965" w:rsidRPr="00D20965" w:rsidRDefault="00D20965" w:rsidP="00D20965">
            <w:pPr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Կազմարարական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զսպանակ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պլաստմասե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գրքերը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կազմելու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համար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12մմ: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Գույնը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սև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>:</w:t>
            </w:r>
          </w:p>
        </w:tc>
      </w:tr>
      <w:tr w:rsidR="00D20965" w:rsidRPr="009A7CA6" w14:paraId="58AD1724" w14:textId="77777777" w:rsidTr="00D20965">
        <w:trPr>
          <w:trHeight w:val="69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15AF1B" w14:textId="0E205750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right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B4FF5" w14:textId="478CA368" w:rsidR="00D20965" w:rsidRPr="00D20965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proofErr w:type="spellStart"/>
            <w:r w:rsidRPr="00D20965">
              <w:rPr>
                <w:rFonts w:ascii="Sylfaen" w:hAnsi="Sylfaen"/>
                <w:bCs/>
                <w:sz w:val="18"/>
                <w:szCs w:val="18"/>
              </w:rPr>
              <w:t>Կազմարարական</w:t>
            </w:r>
            <w:proofErr w:type="spellEnd"/>
            <w:r w:rsidRPr="00D20965"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D20965">
              <w:rPr>
                <w:rFonts w:ascii="Sylfaen" w:hAnsi="Sylfaen"/>
                <w:bCs/>
                <w:sz w:val="18"/>
                <w:szCs w:val="18"/>
              </w:rPr>
              <w:t>զսպանակներ</w:t>
            </w:r>
            <w:proofErr w:type="spellEnd"/>
            <w:r w:rsidRPr="00D20965">
              <w:rPr>
                <w:rFonts w:ascii="Sylfaen" w:hAnsi="Sylfaen"/>
                <w:bCs/>
                <w:sz w:val="18"/>
                <w:szCs w:val="18"/>
              </w:rPr>
              <w:t xml:space="preserve"> 16մմ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677034" w14:textId="0DC6FBCA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483AA7" w14:textId="167E6146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FF089D" w14:textId="09666644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FA30C0" w14:textId="6370808B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2CF4B2" w14:textId="5254418C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B3F3F4" w14:textId="6BAB33B6" w:rsidR="00D20965" w:rsidRPr="00D20965" w:rsidRDefault="00D20965" w:rsidP="00D20965">
            <w:pPr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Կազմարարական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զսպանակ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պլաստմասե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գրքերը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կազմելու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համար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16մմ: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Գույնը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սև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A2C6B0" w14:textId="68E2E22C" w:rsidR="00D20965" w:rsidRPr="00D20965" w:rsidRDefault="00D20965" w:rsidP="00D20965">
            <w:pPr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Կազմարարական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զսպանակ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պլաստմասե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գրքերը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կազմելու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համար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16մմ: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Գույնը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սև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>:</w:t>
            </w:r>
          </w:p>
        </w:tc>
      </w:tr>
      <w:tr w:rsidR="00D20965" w:rsidRPr="009A7CA6" w14:paraId="4237737B" w14:textId="77777777" w:rsidTr="00D20965">
        <w:trPr>
          <w:trHeight w:val="593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12134" w14:textId="10EDFC1C" w:rsidR="00D20965" w:rsidRPr="009A7CA6" w:rsidRDefault="00D20965" w:rsidP="00D20965">
            <w:pPr>
              <w:widowControl w:val="0"/>
              <w:spacing w:before="0" w:after="0" w:line="256" w:lineRule="auto"/>
              <w:ind w:left="0"/>
              <w:jc w:val="right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    9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39092" w14:textId="5FDF45FB" w:rsidR="00D20965" w:rsidRPr="00D20965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proofErr w:type="spellStart"/>
            <w:r w:rsidRPr="00D20965">
              <w:rPr>
                <w:rFonts w:ascii="Sylfaen" w:hAnsi="Sylfaen"/>
                <w:bCs/>
                <w:sz w:val="18"/>
                <w:szCs w:val="18"/>
              </w:rPr>
              <w:t>Կազմարարական</w:t>
            </w:r>
            <w:proofErr w:type="spellEnd"/>
            <w:r w:rsidRPr="00D20965"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D20965">
              <w:rPr>
                <w:rFonts w:ascii="Sylfaen" w:hAnsi="Sylfaen"/>
                <w:bCs/>
                <w:sz w:val="18"/>
                <w:szCs w:val="18"/>
              </w:rPr>
              <w:t>զսպանակներ</w:t>
            </w:r>
            <w:proofErr w:type="spellEnd"/>
            <w:r w:rsidRPr="00D20965">
              <w:rPr>
                <w:rFonts w:ascii="Sylfaen" w:hAnsi="Sylfaen"/>
                <w:bCs/>
                <w:sz w:val="18"/>
                <w:szCs w:val="18"/>
              </w:rPr>
              <w:t xml:space="preserve"> 18մմ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E1239" w14:textId="28D04066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8DDED1" w14:textId="386DFC25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99DB0" w14:textId="6E6EEF2E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1357C2" w14:textId="0CE340C8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6400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1A79C1" w14:textId="67EDA452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6400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BDB782" w14:textId="4ECEBA81" w:rsidR="00D20965" w:rsidRPr="00D20965" w:rsidRDefault="00D20965" w:rsidP="00D20965">
            <w:pPr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Կազմարարական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զսպանակ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պլաստմասե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գրքերը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կազմելու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համար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18մմ: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Գույնը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սև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35BA42" w14:textId="60C4330C" w:rsidR="00D20965" w:rsidRPr="00D20965" w:rsidRDefault="00D20965" w:rsidP="00D20965">
            <w:pPr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Կազմարարական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զսպանակ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պլաստմասե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գրքերը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կազմելու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համար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18մմ: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Գույնը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սև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>:</w:t>
            </w:r>
          </w:p>
        </w:tc>
      </w:tr>
      <w:tr w:rsidR="00D20965" w:rsidRPr="009A7CA6" w14:paraId="086946AD" w14:textId="77777777" w:rsidTr="00D20965">
        <w:trPr>
          <w:trHeight w:val="917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30BB03" w14:textId="560D150F" w:rsidR="00D20965" w:rsidRPr="009A7CA6" w:rsidRDefault="00D20965" w:rsidP="00D20965">
            <w:pPr>
              <w:widowControl w:val="0"/>
              <w:spacing w:before="0" w:after="0" w:line="256" w:lineRule="auto"/>
              <w:ind w:left="0"/>
              <w:jc w:val="right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3345D" w14:textId="08C8A681" w:rsidR="00D20965" w:rsidRPr="00D20965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proofErr w:type="spellStart"/>
            <w:r w:rsidRPr="00D20965">
              <w:rPr>
                <w:rFonts w:ascii="Sylfaen" w:hAnsi="Sylfaen"/>
                <w:bCs/>
                <w:sz w:val="18"/>
                <w:szCs w:val="18"/>
              </w:rPr>
              <w:t>Կազմարարական</w:t>
            </w:r>
            <w:proofErr w:type="spellEnd"/>
            <w:r w:rsidRPr="00D20965"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D20965">
              <w:rPr>
                <w:rFonts w:ascii="Sylfaen" w:hAnsi="Sylfaen"/>
                <w:bCs/>
                <w:sz w:val="18"/>
                <w:szCs w:val="18"/>
              </w:rPr>
              <w:t>զսպանակներ</w:t>
            </w:r>
            <w:proofErr w:type="spellEnd"/>
            <w:r w:rsidRPr="00D20965">
              <w:rPr>
                <w:rFonts w:ascii="Sylfaen" w:hAnsi="Sylfaen"/>
                <w:bCs/>
                <w:sz w:val="18"/>
                <w:szCs w:val="18"/>
              </w:rPr>
              <w:t xml:space="preserve"> 25մմ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7C9832" w14:textId="2C025E86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E789C8" w14:textId="5016919E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9DB2C5" w14:textId="30DAAC73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E005CE" w14:textId="588E18F3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4BB2AA" w14:textId="4EEA95D8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1DCEE" w14:textId="3D7CAA46" w:rsidR="00D20965" w:rsidRPr="00D20965" w:rsidRDefault="00D20965" w:rsidP="00D20965">
            <w:pPr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Կազմարարական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զսպանակ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պլաստմասե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գրքերը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կազմելու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համար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25մմ: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Գույնը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սև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560A5" w14:textId="6E71A0BC" w:rsidR="00D20965" w:rsidRPr="00D20965" w:rsidRDefault="00D20965" w:rsidP="00D20965">
            <w:pPr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Կազմարարական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զսպանակ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պլաստմասե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գրքերը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կազմելու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համար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25մմ: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Գույնը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սև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>:</w:t>
            </w:r>
          </w:p>
        </w:tc>
      </w:tr>
      <w:tr w:rsidR="00D20965" w:rsidRPr="009A7CA6" w14:paraId="374418E5" w14:textId="77777777" w:rsidTr="00D20965">
        <w:trPr>
          <w:trHeight w:val="512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54C51" w14:textId="4EEDB963" w:rsidR="00D20965" w:rsidRPr="009A7CA6" w:rsidRDefault="00D20965" w:rsidP="00D20965">
            <w:pPr>
              <w:widowControl w:val="0"/>
              <w:spacing w:before="0" w:after="0" w:line="256" w:lineRule="auto"/>
              <w:ind w:left="0"/>
              <w:jc w:val="right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D9B5C" w14:textId="696FF0A0" w:rsidR="00D20965" w:rsidRPr="00D20965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eastAsia="ru-RU"/>
              </w:rPr>
            </w:pPr>
            <w:proofErr w:type="spellStart"/>
            <w:r w:rsidRPr="00D20965">
              <w:rPr>
                <w:rFonts w:ascii="Sylfaen" w:hAnsi="Sylfaen"/>
                <w:bCs/>
                <w:sz w:val="18"/>
                <w:szCs w:val="18"/>
              </w:rPr>
              <w:t>Կազմարարական</w:t>
            </w:r>
            <w:proofErr w:type="spellEnd"/>
            <w:r w:rsidRPr="00D20965"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D20965">
              <w:rPr>
                <w:rFonts w:ascii="Sylfaen" w:hAnsi="Sylfaen"/>
                <w:bCs/>
                <w:sz w:val="18"/>
                <w:szCs w:val="18"/>
              </w:rPr>
              <w:t>զսպանակներ</w:t>
            </w:r>
            <w:proofErr w:type="spellEnd"/>
            <w:r w:rsidRPr="00D20965">
              <w:rPr>
                <w:rFonts w:ascii="Sylfaen" w:hAnsi="Sylfaen"/>
                <w:bCs/>
                <w:sz w:val="18"/>
                <w:szCs w:val="18"/>
              </w:rPr>
              <w:t xml:space="preserve"> 32մմ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E13C0" w14:textId="30D8E3FE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հատ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8AC5A" w14:textId="0CDD2C13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8DF6D" w14:textId="1BF087EE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0D45" w14:textId="48B56C50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10.000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A0482" w14:textId="2A9F4130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10.000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BAD31" w14:textId="0E56F9AC" w:rsidR="00D20965" w:rsidRPr="00D20965" w:rsidRDefault="00D20965" w:rsidP="00D20965">
            <w:pPr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Կազմարարական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զսպանակ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պլաստմասե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գրքերը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կազմելու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համար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32մմ: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Գույնը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սև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>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012F5" w14:textId="483EE989" w:rsidR="00D20965" w:rsidRPr="00D20965" w:rsidRDefault="00D20965" w:rsidP="00D20965">
            <w:pPr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Կազմարարական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զսպանակ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պլաստմասե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գրքերը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կազմելու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համար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, 32մմ: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Գույնը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 xml:space="preserve">՝ </w:t>
            </w:r>
            <w:proofErr w:type="spellStart"/>
            <w:r w:rsidRPr="00D20965">
              <w:rPr>
                <w:rFonts w:ascii="Sylfaen" w:hAnsi="Sylfaen" w:cs="Arial"/>
                <w:sz w:val="16"/>
                <w:szCs w:val="16"/>
              </w:rPr>
              <w:t>սև</w:t>
            </w:r>
            <w:proofErr w:type="spellEnd"/>
            <w:r w:rsidRPr="00D20965">
              <w:rPr>
                <w:rFonts w:ascii="Sylfaen" w:hAnsi="Sylfaen" w:cs="Arial"/>
                <w:sz w:val="16"/>
                <w:szCs w:val="16"/>
              </w:rPr>
              <w:t>:</w:t>
            </w:r>
          </w:p>
        </w:tc>
      </w:tr>
      <w:tr w:rsidR="00D20965" w:rsidRPr="009A7CA6" w14:paraId="3B8FDF65" w14:textId="77777777" w:rsidTr="00D20965">
        <w:trPr>
          <w:trHeight w:val="54"/>
        </w:trPr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35DABAE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20965" w:rsidRPr="009A7CA6" w14:paraId="6673E701" w14:textId="77777777" w:rsidTr="00D20965">
        <w:trPr>
          <w:trHeight w:val="137"/>
        </w:trPr>
        <w:tc>
          <w:tcPr>
            <w:tcW w:w="4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9ED7A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Կիրառված գ</w:t>
            </w: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նման</w:t>
            </w:r>
            <w:r w:rsidRPr="00580A5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ընթացակարգ</w:t>
            </w: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 xml:space="preserve">ը և դրա </w:t>
            </w: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ընտրության</w:t>
            </w:r>
            <w:r w:rsidRPr="00580A5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հիմնավորումը</w:t>
            </w:r>
          </w:p>
        </w:tc>
        <w:tc>
          <w:tcPr>
            <w:tcW w:w="72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8153E" w14:textId="3CFD9D4B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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</w:t>
            </w: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ՀՀ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օրենքի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22-րդ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հոդված</w:t>
            </w:r>
            <w:proofErr w:type="spellEnd"/>
          </w:p>
        </w:tc>
      </w:tr>
      <w:tr w:rsidR="00D20965" w:rsidRPr="009A7CA6" w14:paraId="3A52E4CD" w14:textId="77777777" w:rsidTr="00D20965">
        <w:trPr>
          <w:trHeight w:val="54"/>
        </w:trPr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771F865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20965" w:rsidRPr="009A7CA6" w14:paraId="790B5117" w14:textId="77777777" w:rsidTr="00D20965">
        <w:trPr>
          <w:trHeight w:val="155"/>
        </w:trPr>
        <w:tc>
          <w:tcPr>
            <w:tcW w:w="79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06976" w14:textId="77777777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</w:t>
            </w: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րավեր ուղարկելու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հրապարակելու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</w:tcPr>
          <w:p w14:paraId="0B7A974E" w14:textId="09C5B2C2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</w:t>
            </w: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6</w:t>
            </w: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.05.2022թ.</w:t>
            </w:r>
          </w:p>
        </w:tc>
      </w:tr>
      <w:tr w:rsidR="00D20965" w:rsidRPr="009A7CA6" w14:paraId="68A26053" w14:textId="77777777" w:rsidTr="00D20965">
        <w:trPr>
          <w:trHeight w:val="164"/>
        </w:trPr>
        <w:tc>
          <w:tcPr>
            <w:tcW w:w="531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2E3AE" w14:textId="57F77D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</w:t>
            </w: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րավերում</w:t>
            </w:r>
            <w:r w:rsidRPr="009A7CA6">
              <w:rPr>
                <w:rFonts w:ascii="GHEA Grapalat" w:eastAsia="Times New Roman" w:hAnsi="GHEA Grapalat" w:cs="Times Armenian"/>
                <w:b/>
                <w:sz w:val="16"/>
                <w:szCs w:val="16"/>
                <w:lang w:val="ru-RU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կատարված</w:t>
            </w:r>
            <w:r w:rsidRPr="009A7CA6">
              <w:rPr>
                <w:rFonts w:ascii="GHEA Grapalat" w:eastAsia="Times New Roman" w:hAnsi="GHEA Grapalat" w:cs="Times Armenian"/>
                <w:b/>
                <w:sz w:val="16"/>
                <w:szCs w:val="16"/>
                <w:lang w:val="ru-RU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փոփոխություններ</w:t>
            </w: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55BA9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A26E2" w14:textId="77777777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D20965" w:rsidRPr="009A7CA6" w14:paraId="40214C37" w14:textId="77777777" w:rsidTr="00D20965">
        <w:trPr>
          <w:trHeight w:val="92"/>
        </w:trPr>
        <w:tc>
          <w:tcPr>
            <w:tcW w:w="531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64125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DFEFB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BDB85" w14:textId="77777777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</w:tr>
      <w:tr w:rsidR="00D20965" w:rsidRPr="009A7CA6" w14:paraId="5318DCC5" w14:textId="77777777" w:rsidTr="00D20965">
        <w:trPr>
          <w:trHeight w:val="47"/>
        </w:trPr>
        <w:tc>
          <w:tcPr>
            <w:tcW w:w="531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5BE15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Հրավերի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A1F3E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D71C6" w14:textId="77777777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Հարցարդման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ստացման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2BA7B" w14:textId="77777777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Պարզաբանման</w:t>
            </w:r>
            <w:proofErr w:type="spellEnd"/>
          </w:p>
        </w:tc>
      </w:tr>
      <w:tr w:rsidR="00D20965" w:rsidRPr="009A7CA6" w14:paraId="032F0326" w14:textId="77777777" w:rsidTr="00D20965">
        <w:trPr>
          <w:trHeight w:val="47"/>
        </w:trPr>
        <w:tc>
          <w:tcPr>
            <w:tcW w:w="531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A5478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776CF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59661" w14:textId="59B482B7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6BD0A" w14:textId="7D079B97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D20965" w:rsidRPr="009A7CA6" w14:paraId="06F971B2" w14:textId="77777777" w:rsidTr="00D20965">
        <w:trPr>
          <w:trHeight w:val="155"/>
        </w:trPr>
        <w:tc>
          <w:tcPr>
            <w:tcW w:w="531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88C77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18BE6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0B8CA" w14:textId="27E8EC63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E0D1A" w14:textId="2DC1679C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D20965" w:rsidRPr="009A7CA6" w14:paraId="40C47CD0" w14:textId="77777777" w:rsidTr="00D20965">
        <w:trPr>
          <w:trHeight w:val="54"/>
        </w:trPr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A8B6593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20965" w:rsidRPr="009A7CA6" w14:paraId="66B609EE" w14:textId="77777777" w:rsidTr="00D20965">
        <w:trPr>
          <w:trHeight w:val="605"/>
        </w:trPr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50B2F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AD8D2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CECD1" w14:textId="59FCF2B2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/ՀՀ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D20965" w:rsidRPr="009A7CA6" w14:paraId="12F85DE5" w14:textId="77777777" w:rsidTr="00D20965">
        <w:trPr>
          <w:trHeight w:val="365"/>
        </w:trPr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7E0FA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27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EB7C6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2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D28ED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Գինն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առանց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ԱԱՀ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811FF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72DE4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</w:tr>
      <w:tr w:rsidR="00D20965" w:rsidRPr="009A7CA6" w14:paraId="000A988D" w14:textId="77777777" w:rsidTr="007019C8">
        <w:trPr>
          <w:trHeight w:val="70"/>
        </w:trPr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6DA67" w14:textId="52CEB3EC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594CF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6"/>
                <w:lang w:eastAsia="ru-RU"/>
              </w:rPr>
            </w:pPr>
          </w:p>
        </w:tc>
      </w:tr>
      <w:tr w:rsidR="00D20965" w:rsidRPr="009A7CA6" w14:paraId="066F0381" w14:textId="77777777" w:rsidTr="007019C8">
        <w:trPr>
          <w:trHeight w:val="60"/>
        </w:trPr>
        <w:tc>
          <w:tcPr>
            <w:tcW w:w="15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30996A" w14:textId="7A02A707" w:rsidR="00D20965" w:rsidRPr="007019C8" w:rsidRDefault="00213801" w:rsidP="007019C8">
            <w:pPr>
              <w:widowControl w:val="0"/>
              <w:spacing w:before="0" w:after="0" w:line="256" w:lineRule="auto"/>
              <w:ind w:left="0" w:firstLine="0"/>
              <w:jc w:val="right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7</w:t>
            </w:r>
          </w:p>
          <w:p w14:paraId="318B1A69" w14:textId="1E2FC8A1" w:rsidR="00D20965" w:rsidRPr="007019C8" w:rsidRDefault="00D20965" w:rsidP="007019C8">
            <w:pPr>
              <w:widowControl w:val="0"/>
              <w:spacing w:before="0" w:after="0" w:line="256" w:lineRule="auto"/>
              <w:ind w:left="0" w:firstLine="0"/>
              <w:jc w:val="right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10909" w14:textId="6C3E118A" w:rsidR="00D20965" w:rsidRPr="007019C8" w:rsidRDefault="007019C8" w:rsidP="007019C8">
            <w:pPr>
              <w:widowControl w:val="0"/>
              <w:spacing w:before="0" w:after="0" w:line="256" w:lineRule="auto"/>
              <w:ind w:left="0" w:firstLine="0"/>
              <w:jc w:val="right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</w:t>
            </w:r>
            <w:proofErr w:type="spellStart"/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Սմարթլայն</w:t>
            </w:r>
            <w:proofErr w:type="spellEnd"/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 ՍՊԸ</w:t>
            </w:r>
          </w:p>
        </w:tc>
        <w:tc>
          <w:tcPr>
            <w:tcW w:w="2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46C0C" w14:textId="7488ED53" w:rsidR="00D20965" w:rsidRPr="007019C8" w:rsidRDefault="007019C8" w:rsidP="007019C8">
            <w:pPr>
              <w:widowControl w:val="0"/>
              <w:spacing w:before="0" w:after="0" w:line="256" w:lineRule="auto"/>
              <w:ind w:left="0" w:firstLine="0"/>
              <w:jc w:val="right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1D0AB" w14:textId="10EAC4FC" w:rsidR="00D20965" w:rsidRPr="007019C8" w:rsidRDefault="007019C8" w:rsidP="007019C8">
            <w:pPr>
              <w:widowControl w:val="0"/>
              <w:spacing w:before="0" w:after="0" w:line="256" w:lineRule="auto"/>
              <w:ind w:left="0" w:firstLine="0"/>
              <w:jc w:val="right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EEE76" w14:textId="466BBD38" w:rsidR="00D20965" w:rsidRPr="007019C8" w:rsidRDefault="007019C8" w:rsidP="007019C8">
            <w:pPr>
              <w:widowControl w:val="0"/>
              <w:spacing w:before="0" w:after="0" w:line="256" w:lineRule="auto"/>
              <w:ind w:left="0" w:firstLine="0"/>
              <w:jc w:val="right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3600</w:t>
            </w:r>
          </w:p>
        </w:tc>
      </w:tr>
      <w:tr w:rsidR="00D20965" w:rsidRPr="009A7CA6" w14:paraId="7D226E7F" w14:textId="562B5F71" w:rsidTr="007019C8">
        <w:trPr>
          <w:trHeight w:val="97"/>
        </w:trPr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A450" w14:textId="07B9BB1D" w:rsidR="00D20965" w:rsidRPr="007019C8" w:rsidRDefault="007019C8" w:rsidP="007019C8">
            <w:pPr>
              <w:widowControl w:val="0"/>
              <w:spacing w:before="0" w:after="0" w:line="256" w:lineRule="auto"/>
              <w:ind w:left="0" w:firstLine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6325" w14:textId="2433D7D1" w:rsidR="00D20965" w:rsidRPr="007019C8" w:rsidRDefault="007019C8" w:rsidP="007019C8">
            <w:pPr>
              <w:widowControl w:val="0"/>
              <w:spacing w:before="0" w:after="0" w:line="256" w:lineRule="auto"/>
              <w:ind w:left="0" w:firstLine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</w:t>
            </w:r>
            <w:proofErr w:type="spellStart"/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Սմարթլայն</w:t>
            </w:r>
            <w:proofErr w:type="spellEnd"/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 ՍՊԸ</w:t>
            </w:r>
          </w:p>
        </w:tc>
        <w:tc>
          <w:tcPr>
            <w:tcW w:w="288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B903" w14:textId="0450421B" w:rsidR="00D20965" w:rsidRPr="007019C8" w:rsidRDefault="007019C8" w:rsidP="007019C8">
            <w:pPr>
              <w:widowControl w:val="0"/>
              <w:spacing w:before="0" w:after="0" w:line="256" w:lineRule="auto"/>
              <w:ind w:left="0" w:firstLine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FC4F" w14:textId="17BBE2C9" w:rsidR="00D20965" w:rsidRPr="007019C8" w:rsidRDefault="007019C8" w:rsidP="007019C8">
            <w:pPr>
              <w:widowControl w:val="0"/>
              <w:spacing w:before="0" w:after="0" w:line="256" w:lineRule="auto"/>
              <w:ind w:left="0" w:firstLine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F9491E" w14:textId="21BC8450" w:rsidR="00D20965" w:rsidRPr="007019C8" w:rsidRDefault="007019C8" w:rsidP="007019C8">
            <w:pPr>
              <w:widowControl w:val="0"/>
              <w:spacing w:before="0" w:after="0" w:line="256" w:lineRule="auto"/>
              <w:ind w:left="0" w:firstLine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6000</w:t>
            </w:r>
          </w:p>
        </w:tc>
      </w:tr>
      <w:tr w:rsidR="00D20965" w:rsidRPr="009A7CA6" w14:paraId="76A45A25" w14:textId="5212FB8B" w:rsidTr="007019C8">
        <w:trPr>
          <w:trHeight w:val="290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5C63" w14:textId="3AFB0A24" w:rsidR="007019C8" w:rsidRPr="007019C8" w:rsidRDefault="007019C8" w:rsidP="007019C8">
            <w:pPr>
              <w:widowControl w:val="0"/>
              <w:spacing w:before="0" w:after="0" w:line="256" w:lineRule="auto"/>
              <w:ind w:left="0" w:firstLine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4C2C" w14:textId="73EB29FD" w:rsidR="00D20965" w:rsidRPr="007019C8" w:rsidRDefault="007019C8" w:rsidP="007019C8">
            <w:pPr>
              <w:widowControl w:val="0"/>
              <w:spacing w:before="0" w:after="0" w:line="256" w:lineRule="auto"/>
              <w:ind w:left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</w:t>
            </w:r>
            <w:proofErr w:type="spellStart"/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Սմարթլայն</w:t>
            </w:r>
            <w:proofErr w:type="spellEnd"/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 ՍՊԸ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FD55" w14:textId="216E32FB" w:rsidR="00D20965" w:rsidRPr="007019C8" w:rsidRDefault="007019C8" w:rsidP="007019C8">
            <w:pPr>
              <w:widowControl w:val="0"/>
              <w:spacing w:before="0" w:after="0" w:line="256" w:lineRule="auto"/>
              <w:ind w:left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5333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0B61" w14:textId="59A0F2AF" w:rsidR="00D20965" w:rsidRPr="007019C8" w:rsidRDefault="007019C8" w:rsidP="007019C8">
            <w:pPr>
              <w:widowControl w:val="0"/>
              <w:spacing w:before="0" w:after="0" w:line="256" w:lineRule="auto"/>
              <w:ind w:left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8EBCC" w14:textId="006C0484" w:rsidR="00D20965" w:rsidRPr="007019C8" w:rsidRDefault="007019C8" w:rsidP="007019C8">
            <w:pPr>
              <w:widowControl w:val="0"/>
              <w:spacing w:before="0" w:after="0" w:line="256" w:lineRule="auto"/>
              <w:ind w:left="0" w:firstLine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6400</w:t>
            </w:r>
          </w:p>
        </w:tc>
      </w:tr>
      <w:tr w:rsidR="007019C8" w:rsidRPr="009A7CA6" w14:paraId="5C12CDCE" w14:textId="77777777" w:rsidTr="007019C8">
        <w:trPr>
          <w:trHeight w:val="225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E76A" w14:textId="3C9E2E04" w:rsidR="007019C8" w:rsidRPr="007019C8" w:rsidRDefault="007019C8" w:rsidP="007019C8">
            <w:pPr>
              <w:widowControl w:val="0"/>
              <w:spacing w:before="0" w:after="0" w:line="256" w:lineRule="auto"/>
              <w:ind w:left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 xml:space="preserve">           10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AB18" w14:textId="1FB6D08A" w:rsidR="007019C8" w:rsidRPr="007019C8" w:rsidRDefault="007019C8" w:rsidP="007019C8">
            <w:pPr>
              <w:widowControl w:val="0"/>
              <w:spacing w:before="0" w:after="0" w:line="256" w:lineRule="auto"/>
              <w:ind w:left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</w:t>
            </w:r>
            <w:proofErr w:type="spellStart"/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Սմարթլայն</w:t>
            </w:r>
            <w:proofErr w:type="spellEnd"/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 ՍՊԸ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8C8B" w14:textId="465F59AA" w:rsidR="007019C8" w:rsidRPr="007019C8" w:rsidRDefault="007019C8" w:rsidP="007019C8">
            <w:pPr>
              <w:widowControl w:val="0"/>
              <w:spacing w:before="0" w:after="0" w:line="256" w:lineRule="auto"/>
              <w:ind w:left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5549" w14:textId="11330333" w:rsidR="007019C8" w:rsidRPr="007019C8" w:rsidRDefault="007019C8" w:rsidP="007019C8">
            <w:pPr>
              <w:widowControl w:val="0"/>
              <w:spacing w:before="0" w:after="0" w:line="256" w:lineRule="auto"/>
              <w:ind w:left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F3B279" w14:textId="1C55AB6A" w:rsidR="007019C8" w:rsidRPr="007019C8" w:rsidRDefault="007019C8" w:rsidP="007019C8">
            <w:pPr>
              <w:widowControl w:val="0"/>
              <w:spacing w:before="0" w:after="0" w:line="256" w:lineRule="auto"/>
              <w:ind w:left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9000</w:t>
            </w:r>
          </w:p>
        </w:tc>
      </w:tr>
      <w:tr w:rsidR="007019C8" w:rsidRPr="009A7CA6" w14:paraId="5E3539E6" w14:textId="77777777" w:rsidTr="00D20965">
        <w:trPr>
          <w:trHeight w:val="135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303B" w14:textId="45F2430A" w:rsidR="007019C8" w:rsidRPr="007019C8" w:rsidRDefault="007019C8" w:rsidP="007019C8">
            <w:pPr>
              <w:widowControl w:val="0"/>
              <w:spacing w:before="0" w:after="0" w:line="256" w:lineRule="auto"/>
              <w:ind w:left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 xml:space="preserve">            11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2EB0" w14:textId="436AFAE6" w:rsidR="007019C8" w:rsidRPr="007019C8" w:rsidRDefault="007019C8" w:rsidP="007019C8">
            <w:pPr>
              <w:widowControl w:val="0"/>
              <w:spacing w:before="0" w:after="0" w:line="256" w:lineRule="auto"/>
              <w:ind w:left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</w:t>
            </w:r>
            <w:proofErr w:type="spellStart"/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Սմարթլայն</w:t>
            </w:r>
            <w:proofErr w:type="spellEnd"/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 ՍՊԸ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D4F3" w14:textId="0C928292" w:rsidR="007019C8" w:rsidRPr="007019C8" w:rsidRDefault="007019C8" w:rsidP="007019C8">
            <w:pPr>
              <w:widowControl w:val="0"/>
              <w:spacing w:before="0" w:after="0" w:line="256" w:lineRule="auto"/>
              <w:ind w:left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8333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6545" w14:textId="05767C8D" w:rsidR="007019C8" w:rsidRPr="007019C8" w:rsidRDefault="007019C8" w:rsidP="007019C8">
            <w:pPr>
              <w:widowControl w:val="0"/>
              <w:spacing w:before="0" w:after="0" w:line="256" w:lineRule="auto"/>
              <w:ind w:left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1666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56A642" w14:textId="7908974A" w:rsidR="007019C8" w:rsidRPr="007019C8" w:rsidRDefault="007019C8" w:rsidP="007019C8">
            <w:pPr>
              <w:widowControl w:val="0"/>
              <w:spacing w:before="0" w:after="0" w:line="256" w:lineRule="auto"/>
              <w:ind w:left="0"/>
              <w:jc w:val="right"/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</w:pPr>
            <w:r w:rsidRPr="007019C8">
              <w:rPr>
                <w:rFonts w:ascii="GHEA Grapalat" w:eastAsia="Times New Roman" w:hAnsi="GHEA Grapalat" w:cs="Sylfaen"/>
                <w:bCs/>
                <w:sz w:val="16"/>
                <w:szCs w:val="16"/>
                <w:lang w:eastAsia="ru-RU"/>
              </w:rPr>
              <w:t>10.000</w:t>
            </w:r>
          </w:p>
        </w:tc>
      </w:tr>
      <w:tr w:rsidR="00D20965" w:rsidRPr="009A7CA6" w14:paraId="18CD34B0" w14:textId="77777777" w:rsidTr="00D20965">
        <w:trPr>
          <w:trHeight w:val="54"/>
        </w:trPr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11E0C5E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20965" w:rsidRPr="009A7CA6" w14:paraId="0B575B87" w14:textId="77777777" w:rsidTr="00D20965"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B02CE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</w:t>
            </w: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D20965" w:rsidRPr="009A7CA6" w14:paraId="75D893EA" w14:textId="77777777" w:rsidTr="00D20965">
        <w:tc>
          <w:tcPr>
            <w:tcW w:w="13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EF07B" w14:textId="3C913572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C7F7E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8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3D254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Գնահատման արդյունքները</w:t>
            </w: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բավարար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կամ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անբավարար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D20965" w:rsidRPr="009A7CA6" w14:paraId="04B6493B" w14:textId="77777777" w:rsidTr="00D20965"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F6914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EDB7D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71F3B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9A7CA6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9A7CA6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9A7CA6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5E597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9A7CA6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Հայտով ներկայացված</w:t>
            </w:r>
            <w:r w:rsidRPr="009A7CA6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9A7CA6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58C73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highlight w:val="yellow"/>
                <w:lang w:val="hy-AM" w:eastAsia="ru-RU"/>
              </w:rPr>
            </w:pPr>
            <w:r w:rsidRPr="009A7CA6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9F343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highlight w:val="yellow"/>
                <w:lang w:eastAsia="ru-RU"/>
              </w:rPr>
            </w:pPr>
            <w:r w:rsidRPr="009A7CA6">
              <w:rPr>
                <w:rFonts w:ascii="GHEA Grapalat" w:eastAsia="Times New Roman" w:hAnsi="GHEA Grapalat" w:cs="Arial Armenian"/>
                <w:b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D20965" w:rsidRPr="009A7CA6" w14:paraId="7CC5A849" w14:textId="77777777" w:rsidTr="008E7984">
        <w:trPr>
          <w:trHeight w:val="60"/>
        </w:trPr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240185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B4825" w14:textId="25700055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BA4CF" w14:textId="54C97766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E6C38" w14:textId="4FF65893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A8412" w14:textId="38B0D50C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99DC1" w14:textId="72E9F86F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D20965" w:rsidRPr="009A7CA6" w14:paraId="23E0E0FF" w14:textId="77777777" w:rsidTr="00D20965">
        <w:trPr>
          <w:trHeight w:val="331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E1CA9" w14:textId="24265BCE" w:rsidR="00D20965" w:rsidRPr="009A7CA6" w:rsidRDefault="00D20965" w:rsidP="00D20965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E362B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9A7CA6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9A7CA6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9A7CA6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9A7CA6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D20965" w:rsidRPr="009A7CA6" w14:paraId="5DBD3AE0" w14:textId="77777777" w:rsidTr="008E7984">
        <w:trPr>
          <w:trHeight w:val="60"/>
        </w:trPr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5245428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20965" w:rsidRPr="009A7CA6" w14:paraId="6F1736D1" w14:textId="77777777" w:rsidTr="00D20965">
        <w:trPr>
          <w:trHeight w:val="346"/>
        </w:trPr>
        <w:tc>
          <w:tcPr>
            <w:tcW w:w="4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893FE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25156" w14:textId="1B16DD1D" w:rsidR="00D20965" w:rsidRPr="009A7CA6" w:rsidRDefault="00213801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02</w:t>
            </w:r>
            <w:r w:rsidR="00D20965"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6</w:t>
            </w:r>
            <w:r w:rsidR="00D20965"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.2022թ.</w:t>
            </w:r>
          </w:p>
        </w:tc>
      </w:tr>
      <w:tr w:rsidR="00D20965" w:rsidRPr="009A7CA6" w14:paraId="41ADDBAA" w14:textId="77777777" w:rsidTr="00D20965">
        <w:trPr>
          <w:trHeight w:val="92"/>
        </w:trPr>
        <w:tc>
          <w:tcPr>
            <w:tcW w:w="43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9EE363" w14:textId="77777777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42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649B9" w14:textId="31F3DA80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7023D" w14:textId="23F62F39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D20965" w:rsidRPr="009A7CA6" w14:paraId="773FFA56" w14:textId="77777777" w:rsidTr="008E7984">
        <w:trPr>
          <w:trHeight w:val="60"/>
        </w:trPr>
        <w:tc>
          <w:tcPr>
            <w:tcW w:w="43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D0EC1D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42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EE8D4" w14:textId="499E2F77" w:rsidR="00D20965" w:rsidRPr="009A7CA6" w:rsidRDefault="00213801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6F41F" w14:textId="2A59FB1C" w:rsidR="00D20965" w:rsidRPr="009A7CA6" w:rsidRDefault="00213801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D20965" w:rsidRPr="009A7CA6" w14:paraId="2DDF49EB" w14:textId="77777777" w:rsidTr="00D20965">
        <w:trPr>
          <w:trHeight w:val="344"/>
        </w:trPr>
        <w:tc>
          <w:tcPr>
            <w:tcW w:w="11520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3B478" w14:textId="19C37E61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Ընտրված մասնակցին պայմանագիր կնքելու առաջարկի ծանուցման ամսաթիվը</w:t>
            </w: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  <w:r w:rsidR="000D17B5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13</w:t>
            </w: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.06.2022թ.</w:t>
            </w:r>
          </w:p>
        </w:tc>
      </w:tr>
      <w:tr w:rsidR="00D20965" w:rsidRPr="009A7CA6" w14:paraId="6EC06944" w14:textId="77777777" w:rsidTr="008E7984">
        <w:trPr>
          <w:trHeight w:val="60"/>
        </w:trPr>
        <w:tc>
          <w:tcPr>
            <w:tcW w:w="4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38C9E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պայմանագիրը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մոտ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677D7" w14:textId="42BEDD23" w:rsidR="00D20965" w:rsidRPr="009A7CA6" w:rsidRDefault="00213801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15</w:t>
            </w:r>
            <w:r w:rsidR="00D20965"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.06.2022թ.</w:t>
            </w:r>
          </w:p>
        </w:tc>
      </w:tr>
      <w:tr w:rsidR="00D20965" w:rsidRPr="009A7CA6" w14:paraId="4C7982BC" w14:textId="77777777" w:rsidTr="00D20965">
        <w:trPr>
          <w:trHeight w:val="344"/>
        </w:trPr>
        <w:tc>
          <w:tcPr>
            <w:tcW w:w="4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340C6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8DB80" w14:textId="37DCE133" w:rsidR="00D20965" w:rsidRPr="009A7CA6" w:rsidRDefault="00213801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15</w:t>
            </w:r>
            <w:r w:rsidR="00D20965"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.06.2022թ.</w:t>
            </w:r>
          </w:p>
        </w:tc>
      </w:tr>
      <w:tr w:rsidR="00D20965" w:rsidRPr="009A7CA6" w14:paraId="4D4CDB40" w14:textId="77777777" w:rsidTr="008E7984">
        <w:trPr>
          <w:trHeight w:val="60"/>
        </w:trPr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C9939D7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20965" w:rsidRPr="009A7CA6" w14:paraId="322AB5AC" w14:textId="77777777" w:rsidTr="008E7984">
        <w:trPr>
          <w:trHeight w:val="60"/>
        </w:trPr>
        <w:tc>
          <w:tcPr>
            <w:tcW w:w="13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1395A" w14:textId="1BDAB4EB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  <w:p w14:paraId="188400B1" w14:textId="7B0034C3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1B6FB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  <w:p w14:paraId="1B1B42FF" w14:textId="54F60BDB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8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5E90E" w14:textId="42D2D9F0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Պ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val="ru-RU" w:eastAsia="ru-RU"/>
              </w:rPr>
              <w:t>այմանագ</w:t>
            </w: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D20965" w:rsidRPr="009A7CA6" w14:paraId="3779A637" w14:textId="77777777" w:rsidTr="00D20965">
        <w:trPr>
          <w:trHeight w:val="349"/>
        </w:trPr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85D6E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5058D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2BBBB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8AFAE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6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86945" w14:textId="2B05A6E8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Կատարման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վերջնաժամկետը</w:t>
            </w:r>
            <w:proofErr w:type="spellEnd"/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B6BB5" w14:textId="0615CF9F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Կանխավճարի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FF151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D20965" w:rsidRPr="009A7CA6" w14:paraId="2B22EBC8" w14:textId="77777777" w:rsidTr="00D20965">
        <w:trPr>
          <w:trHeight w:val="238"/>
        </w:trPr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A5423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A997B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EEA8F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958D9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26210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8C280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A754D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D20965" w:rsidRPr="009A7CA6" w14:paraId="1DC4D948" w14:textId="77777777" w:rsidTr="008E7984">
        <w:trPr>
          <w:trHeight w:val="520"/>
        </w:trPr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C2534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C3C04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756AB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4C991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5ABCC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C8F12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976FD" w14:textId="5445C700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68C65" w14:textId="34A970F2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</w:tr>
      <w:tr w:rsidR="00D20965" w:rsidRPr="009A7CA6" w14:paraId="7A3ACBD5" w14:textId="77777777" w:rsidTr="00D20965">
        <w:trPr>
          <w:trHeight w:val="146"/>
        </w:trPr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069C9" w14:textId="2D307BC7" w:rsidR="00D20965" w:rsidRPr="009A7CA6" w:rsidRDefault="00213801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lastRenderedPageBreak/>
              <w:t>7-11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71A91" w14:textId="64D44D9D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</w:t>
            </w:r>
            <w:proofErr w:type="spellStart"/>
            <w:r w:rsidR="00213801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Սմարթլայն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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ՍՊԸ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2D849" w14:textId="5529CE68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ՃԿՊԱ-</w:t>
            </w:r>
            <w:r w:rsidR="00213801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ԳՍ</w:t>
            </w: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-ԳՀԱՊՁԲ-22/1</w:t>
            </w:r>
            <w:r w:rsidR="00213801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0376A" w14:textId="4C6AAFDA" w:rsidR="00D20965" w:rsidRPr="009A7CA6" w:rsidRDefault="00213801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15</w:t>
            </w:r>
            <w:r w:rsidR="00D20965"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.06.2022թ.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AE7FB" w14:textId="1DDAEED3" w:rsidR="00D20965" w:rsidRPr="009A7CA6" w:rsidRDefault="0029640B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10.07</w:t>
            </w:r>
            <w:r w:rsidR="00D20965"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.2022թ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22F13" w14:textId="4863A0AB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4A9CC" w14:textId="744AE652" w:rsidR="00D20965" w:rsidRPr="009A7CA6" w:rsidRDefault="00213801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35.000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2ABEE" w14:textId="4127046C" w:rsidR="00D20965" w:rsidRPr="009A7CA6" w:rsidRDefault="00213801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35.000</w:t>
            </w:r>
          </w:p>
        </w:tc>
      </w:tr>
      <w:tr w:rsidR="00D20965" w:rsidRPr="009A7CA6" w14:paraId="0D9F9386" w14:textId="77777777" w:rsidTr="00D20965">
        <w:trPr>
          <w:trHeight w:val="150"/>
        </w:trPr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3DADA" w14:textId="40EF9D32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D20965" w:rsidRPr="009A7CA6" w14:paraId="5B39B8BE" w14:textId="77777777" w:rsidTr="00D20965">
        <w:trPr>
          <w:trHeight w:val="125"/>
        </w:trPr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B233E" w14:textId="74509378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3D7C5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956AB" w14:textId="77777777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E9724" w14:textId="62C64CE2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92E2F" w14:textId="77777777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Բանկային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DAB1A" w14:textId="22E44A5D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ՀՎՀՀ</w:t>
            </w:r>
            <w:r>
              <w:rPr>
                <w:rFonts w:ascii="GHEA Grapalat" w:eastAsia="Times New Roman" w:hAnsi="GHEA Grapalat"/>
                <w:b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սերիան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/</w:t>
            </w:r>
          </w:p>
        </w:tc>
      </w:tr>
      <w:tr w:rsidR="00D20965" w:rsidRPr="009A7CA6" w14:paraId="248CFE38" w14:textId="77777777" w:rsidTr="00D20965">
        <w:trPr>
          <w:trHeight w:val="155"/>
        </w:trPr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148FC" w14:textId="61B74934" w:rsidR="00D20965" w:rsidRPr="00213801" w:rsidRDefault="00213801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7-11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9BDF8" w14:textId="63876D3B" w:rsidR="00D20965" w:rsidRPr="009A7CA6" w:rsidRDefault="00213801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</w:t>
            </w:r>
            <w:proofErr w:type="spellStart"/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Սմարթլայն</w:t>
            </w:r>
            <w:proofErr w:type="spellEnd"/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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 xml:space="preserve"> ՍՊԸ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F23E3" w14:textId="25EB1A61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9A7CA6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ք. </w:t>
            </w:r>
            <w:proofErr w:type="spellStart"/>
            <w:r w:rsidRPr="009A7CA6">
              <w:rPr>
                <w:rFonts w:ascii="GHEA Grapalat" w:hAnsi="GHEA Grapalat"/>
                <w:b/>
                <w:bCs/>
                <w:sz w:val="16"/>
                <w:szCs w:val="16"/>
              </w:rPr>
              <w:t>Երևան</w:t>
            </w:r>
            <w:proofErr w:type="spellEnd"/>
            <w:r w:rsidRPr="009A7CA6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="00213801">
              <w:rPr>
                <w:rFonts w:ascii="GHEA Grapalat" w:hAnsi="GHEA Grapalat"/>
                <w:b/>
                <w:bCs/>
                <w:sz w:val="16"/>
                <w:szCs w:val="16"/>
              </w:rPr>
              <w:t>Վարդանանց</w:t>
            </w:r>
            <w:proofErr w:type="spellEnd"/>
            <w:r w:rsidR="00213801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 110</w:t>
            </w:r>
          </w:p>
          <w:p w14:paraId="01C9A572" w14:textId="4A85715A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 w:rsidRPr="009A7CA6">
              <w:rPr>
                <w:rFonts w:ascii="GHEA Grapalat" w:hAnsi="GHEA Grapalat"/>
                <w:b/>
                <w:bCs/>
                <w:sz w:val="16"/>
                <w:szCs w:val="16"/>
              </w:rPr>
              <w:t xml:space="preserve">+374 10 </w:t>
            </w:r>
            <w:r w:rsidR="00213801">
              <w:rPr>
                <w:rFonts w:ascii="GHEA Grapalat" w:hAnsi="GHEA Grapalat"/>
                <w:b/>
                <w:bCs/>
                <w:sz w:val="16"/>
                <w:szCs w:val="16"/>
              </w:rPr>
              <w:t>55.84.83 /108/</w:t>
            </w:r>
          </w:p>
        </w:tc>
        <w:tc>
          <w:tcPr>
            <w:tcW w:w="2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CAB6E" w14:textId="6831BAE9" w:rsidR="00D20965" w:rsidRPr="009A7CA6" w:rsidRDefault="00213801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ssmartline@mail.ru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96A76" w14:textId="61B0BCE1" w:rsidR="00D20965" w:rsidRPr="009A7CA6" w:rsidRDefault="00213801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1150009537660100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616FE" w14:textId="617B8F43" w:rsidR="00D20965" w:rsidRPr="009A7CA6" w:rsidRDefault="00213801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>
              <w:rPr>
                <w:rStyle w:val="a8"/>
                <w:rFonts w:ascii="GHEA Grapalat" w:hAnsi="GHEA Grapalat"/>
                <w:sz w:val="16"/>
                <w:szCs w:val="16"/>
              </w:rPr>
              <w:t>01548908</w:t>
            </w:r>
          </w:p>
        </w:tc>
      </w:tr>
      <w:tr w:rsidR="00D20965" w:rsidRPr="009A7CA6" w14:paraId="07048316" w14:textId="77777777" w:rsidTr="00D20965">
        <w:trPr>
          <w:trHeight w:val="288"/>
        </w:trPr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16A30506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20965" w:rsidRPr="009A7CA6" w14:paraId="683CB2FB" w14:textId="77777777" w:rsidTr="00D20965">
        <w:trPr>
          <w:trHeight w:val="200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5968B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D2B22" w14:textId="77777777" w:rsidR="00D20965" w:rsidRPr="009A7CA6" w:rsidRDefault="00D20965" w:rsidP="00D20965">
            <w:pPr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 xml:space="preserve">Ծանոթություն` </w:t>
            </w:r>
            <w:r w:rsidRPr="009A7CA6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A7CA6">
              <w:rPr>
                <w:rFonts w:ascii="GHEA Grapalat" w:eastAsia="Times New Roman" w:hAnsi="GHEA Grapalat" w:cs="Arial Armenian"/>
                <w:sz w:val="16"/>
                <w:szCs w:val="16"/>
                <w:lang w:val="hy-AM" w:eastAsia="ru-RU"/>
              </w:rPr>
              <w:t>։</w:t>
            </w:r>
          </w:p>
        </w:tc>
      </w:tr>
      <w:tr w:rsidR="00D20965" w:rsidRPr="009A7CA6" w14:paraId="732F4608" w14:textId="77777777" w:rsidTr="00D20965">
        <w:trPr>
          <w:trHeight w:val="54"/>
        </w:trPr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BAB3C25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20965" w:rsidRPr="009A7CA6" w14:paraId="5DC824AE" w14:textId="77777777" w:rsidTr="00D20965">
        <w:trPr>
          <w:trHeight w:val="288"/>
        </w:trPr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EA500" w14:textId="19770BB2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անձինք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են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կնքված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տվյալ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համատեղ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սույն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հետո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------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օրվա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</w:p>
          <w:p w14:paraId="1C2CFA32" w14:textId="1784A941" w:rsidR="00D20965" w:rsidRPr="009A7CA6" w:rsidRDefault="00D20965" w:rsidP="00D20965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Գրավոր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պահանջին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կից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է՝</w:t>
            </w:r>
          </w:p>
          <w:p w14:paraId="04871A1F" w14:textId="77777777" w:rsidR="00D20965" w:rsidRPr="009A7CA6" w:rsidRDefault="00D20965" w:rsidP="00D20965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Ընդ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որում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</w:p>
          <w:p w14:paraId="4E01D574" w14:textId="77777777" w:rsidR="00D20965" w:rsidRPr="009A7CA6" w:rsidRDefault="00D20965" w:rsidP="00D20965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ա. </w:t>
            </w:r>
            <w:proofErr w:type="spellStart"/>
            <w:proofErr w:type="gram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չի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երկուսը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376693D7" w14:textId="77777777" w:rsidR="00D20965" w:rsidRPr="009A7CA6" w:rsidRDefault="00D20965" w:rsidP="00D20965">
            <w:pPr>
              <w:shd w:val="clear" w:color="auto" w:fill="FFFFFF"/>
              <w:spacing w:before="0" w:after="0" w:line="256" w:lineRule="auto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բ. </w:t>
            </w:r>
            <w:proofErr w:type="spellStart"/>
            <w:proofErr w:type="gram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proofErr w:type="gram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անձը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անձամբ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պետք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կատարի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համար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է.</w:t>
            </w:r>
          </w:p>
          <w:p w14:paraId="75426AA1" w14:textId="2A18CCB2" w:rsidR="00D20965" w:rsidRPr="009A7CA6" w:rsidRDefault="00D20965" w:rsidP="00D20965">
            <w:pPr>
              <w:shd w:val="clear" w:color="auto" w:fill="FFFFFF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ինչպես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այնպես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բնօրինակ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՝ «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օրենքի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հոդվածի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մասով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շահերի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բախման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1001A64A" w14:textId="77777777" w:rsidR="00D20965" w:rsidRPr="009A7CA6" w:rsidRDefault="00D20965" w:rsidP="00D20965">
            <w:pPr>
              <w:shd w:val="clear" w:color="auto" w:fill="FFFFFF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3) </w:t>
            </w:r>
            <w:proofErr w:type="spellStart"/>
            <w:proofErr w:type="gram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այն</w:t>
            </w:r>
            <w:proofErr w:type="spellEnd"/>
            <w:proofErr w:type="gram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որոնց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միջոցով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կարող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կապ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հաստատել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պահանջը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վերջինիս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հետ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.</w:t>
            </w:r>
          </w:p>
          <w:p w14:paraId="2A552BD7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գրանցում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ստացած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անձանց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դեպքում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նաև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պետական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գրանցման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պատճենը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:</w:t>
            </w:r>
          </w:p>
          <w:p w14:paraId="207FB179" w14:textId="5A84658D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both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ղեկավարի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է՝ </w:t>
            </w:r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gnumner@cmsa.am</w:t>
            </w:r>
            <w:r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:</w:t>
            </w:r>
          </w:p>
        </w:tc>
      </w:tr>
      <w:tr w:rsidR="00D20965" w:rsidRPr="009A7CA6" w14:paraId="7E6B05D9" w14:textId="77777777" w:rsidTr="00D20965">
        <w:trPr>
          <w:trHeight w:val="54"/>
        </w:trPr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62340A1D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  <w:p w14:paraId="0174F1C0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</w:p>
        </w:tc>
      </w:tr>
      <w:tr w:rsidR="00D20965" w:rsidRPr="009A7CA6" w14:paraId="362FA5C0" w14:textId="77777777" w:rsidTr="00D20965">
        <w:trPr>
          <w:trHeight w:val="475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CC5163" w14:textId="6F58EEFD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9A7C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</w:t>
            </w:r>
            <w:r w:rsidRPr="009A7C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Գնումների մասին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</w:t>
            </w:r>
            <w:r w:rsidRPr="009A7CA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ՀՀ օրենքի համաձայն իրականացված հրապարակումների մասին տեղեկությունները</w:t>
            </w:r>
          </w:p>
        </w:tc>
        <w:tc>
          <w:tcPr>
            <w:tcW w:w="8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B3C93" w14:textId="77777777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D20965" w:rsidRPr="009A7CA6" w14:paraId="0CBEB98A" w14:textId="77777777" w:rsidTr="00D20965">
        <w:trPr>
          <w:trHeight w:val="54"/>
        </w:trPr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CF68220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7EAFB7C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20965" w:rsidRPr="009A7CA6" w14:paraId="085843DC" w14:textId="77777777" w:rsidTr="00D20965">
        <w:trPr>
          <w:trHeight w:val="427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08F6B" w14:textId="224AB60A" w:rsidR="00D20965" w:rsidRPr="009A7CA6" w:rsidRDefault="00D20965" w:rsidP="00D20965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</w:p>
        </w:tc>
        <w:tc>
          <w:tcPr>
            <w:tcW w:w="8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ABCC2" w14:textId="77777777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D20965" w:rsidRPr="009A7CA6" w14:paraId="747744A1" w14:textId="77777777" w:rsidTr="00D20965">
        <w:trPr>
          <w:trHeight w:val="54"/>
        </w:trPr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D2FF92F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20965" w:rsidRPr="009A7CA6" w14:paraId="45FB9353" w14:textId="77777777" w:rsidTr="00D20965">
        <w:trPr>
          <w:trHeight w:val="427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0DC69" w14:textId="77777777" w:rsidR="00D20965" w:rsidRPr="009A7CA6" w:rsidRDefault="00D20965" w:rsidP="00D20965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9A7CA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A7C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46ECE" w14:textId="77777777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</w:p>
        </w:tc>
      </w:tr>
      <w:tr w:rsidR="00D20965" w:rsidRPr="009A7CA6" w14:paraId="1214719E" w14:textId="77777777" w:rsidTr="00D20965">
        <w:trPr>
          <w:trHeight w:val="54"/>
        </w:trPr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F4FC3B9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20965" w:rsidRPr="009A7CA6" w14:paraId="686C5250" w14:textId="77777777" w:rsidTr="00D20965">
        <w:trPr>
          <w:trHeight w:val="54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772F8" w14:textId="77777777" w:rsidR="00D20965" w:rsidRPr="009A7CA6" w:rsidRDefault="00D20965" w:rsidP="00D20965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27340" w14:textId="77777777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20965" w:rsidRPr="009A7CA6" w14:paraId="48A63789" w14:textId="77777777" w:rsidTr="00D20965">
        <w:trPr>
          <w:trHeight w:val="288"/>
        </w:trPr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1E9EAED7" w14:textId="77777777" w:rsidR="00D20965" w:rsidRPr="009A7CA6" w:rsidRDefault="00D20965" w:rsidP="00D2096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</w:tr>
      <w:tr w:rsidR="00D20965" w:rsidRPr="009A7CA6" w14:paraId="34D21DD4" w14:textId="77777777" w:rsidTr="00D20965">
        <w:trPr>
          <w:trHeight w:val="227"/>
        </w:trPr>
        <w:tc>
          <w:tcPr>
            <w:tcW w:w="115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D5CE9" w14:textId="77777777" w:rsidR="00D20965" w:rsidRPr="009A7CA6" w:rsidRDefault="00D20965" w:rsidP="00D20965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 w:cs="Sylfaen"/>
                <w:b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20965" w:rsidRPr="009A7CA6" w14:paraId="4C7E4D0D" w14:textId="77777777" w:rsidTr="00D20965">
        <w:trPr>
          <w:trHeight w:val="47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F16EB" w14:textId="77777777" w:rsidR="00D20965" w:rsidRPr="009A7CA6" w:rsidRDefault="00D20965" w:rsidP="00D20965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Անուն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48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F2B75" w14:textId="77777777" w:rsidR="00D20965" w:rsidRPr="009A7CA6" w:rsidRDefault="00D20965" w:rsidP="00D20965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30B89" w14:textId="77777777" w:rsidR="00D20965" w:rsidRPr="009A7CA6" w:rsidRDefault="00D20965" w:rsidP="00D20965">
            <w:pPr>
              <w:shd w:val="clear" w:color="auto" w:fill="FFFFFF"/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D20965" w:rsidRPr="009A7CA6" w14:paraId="2BE45EC0" w14:textId="77777777" w:rsidTr="00D20965">
        <w:trPr>
          <w:trHeight w:val="47"/>
        </w:trPr>
        <w:tc>
          <w:tcPr>
            <w:tcW w:w="2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ED41A" w14:textId="43CE4AB2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Գոհար</w:t>
            </w:r>
            <w:proofErr w:type="spellEnd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Մանուկյան</w:t>
            </w:r>
            <w:proofErr w:type="spellEnd"/>
          </w:p>
        </w:tc>
        <w:tc>
          <w:tcPr>
            <w:tcW w:w="48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B9DE5" w14:textId="06BB5456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060-69.10.00 /127/</w:t>
            </w:r>
          </w:p>
        </w:tc>
        <w:tc>
          <w:tcPr>
            <w:tcW w:w="37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539BA" w14:textId="739B5BAC" w:rsidR="00D20965" w:rsidRPr="009A7CA6" w:rsidRDefault="00D20965" w:rsidP="00D20965">
            <w:pPr>
              <w:tabs>
                <w:tab w:val="left" w:pos="1248"/>
              </w:tabs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</w:pPr>
            <w:r w:rsidRPr="009A7CA6">
              <w:rPr>
                <w:rFonts w:ascii="GHEA Grapalat" w:eastAsia="Times New Roman" w:hAnsi="GHEA Grapalat"/>
                <w:b/>
                <w:bCs/>
                <w:sz w:val="16"/>
                <w:szCs w:val="16"/>
                <w:lang w:eastAsia="ru-RU"/>
              </w:rPr>
              <w:t>gnumner@cmsa.am</w:t>
            </w:r>
          </w:p>
        </w:tc>
      </w:tr>
    </w:tbl>
    <w:p w14:paraId="4E8EDD4D" w14:textId="3D6CC172" w:rsidR="00C03338" w:rsidRPr="009A7CA6" w:rsidRDefault="00C03338" w:rsidP="00C03338">
      <w:pPr>
        <w:spacing w:before="0" w:after="160" w:line="256" w:lineRule="auto"/>
        <w:ind w:left="0" w:firstLine="0"/>
        <w:rPr>
          <w:rFonts w:ascii="GHEA Grapalat" w:hAnsi="GHEA Grapalat"/>
          <w:sz w:val="16"/>
          <w:szCs w:val="16"/>
          <w:lang w:val="hy-AM"/>
        </w:rPr>
      </w:pPr>
    </w:p>
    <w:sectPr w:rsidR="00C03338" w:rsidRPr="009A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CEDF7" w14:textId="77777777" w:rsidR="00A146CD" w:rsidRDefault="00A146CD" w:rsidP="00C03338">
      <w:pPr>
        <w:spacing w:before="0" w:after="0"/>
      </w:pPr>
      <w:r>
        <w:separator/>
      </w:r>
    </w:p>
  </w:endnote>
  <w:endnote w:type="continuationSeparator" w:id="0">
    <w:p w14:paraId="530F1D7B" w14:textId="77777777" w:rsidR="00A146CD" w:rsidRDefault="00A146CD" w:rsidP="00C033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3DD69" w14:textId="77777777" w:rsidR="00A146CD" w:rsidRDefault="00A146CD" w:rsidP="00C03338">
      <w:pPr>
        <w:spacing w:before="0" w:after="0"/>
      </w:pPr>
      <w:r>
        <w:separator/>
      </w:r>
    </w:p>
  </w:footnote>
  <w:footnote w:type="continuationSeparator" w:id="0">
    <w:p w14:paraId="556AED91" w14:textId="77777777" w:rsidR="00A146CD" w:rsidRDefault="00A146CD" w:rsidP="00C0333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75"/>
    <w:rsid w:val="00037A4F"/>
    <w:rsid w:val="00086DAD"/>
    <w:rsid w:val="00092647"/>
    <w:rsid w:val="000D17B5"/>
    <w:rsid w:val="001375EF"/>
    <w:rsid w:val="00187860"/>
    <w:rsid w:val="001A2986"/>
    <w:rsid w:val="001E0F7C"/>
    <w:rsid w:val="001F30C8"/>
    <w:rsid w:val="001F4E83"/>
    <w:rsid w:val="00213801"/>
    <w:rsid w:val="00214775"/>
    <w:rsid w:val="0029371F"/>
    <w:rsid w:val="0029640B"/>
    <w:rsid w:val="002C7BF4"/>
    <w:rsid w:val="00343620"/>
    <w:rsid w:val="003770B7"/>
    <w:rsid w:val="003877B2"/>
    <w:rsid w:val="003A43C4"/>
    <w:rsid w:val="003C29BE"/>
    <w:rsid w:val="003E042D"/>
    <w:rsid w:val="00405D0D"/>
    <w:rsid w:val="00415A0C"/>
    <w:rsid w:val="004529C0"/>
    <w:rsid w:val="00462DF7"/>
    <w:rsid w:val="004B7AC2"/>
    <w:rsid w:val="004E3083"/>
    <w:rsid w:val="004F00F4"/>
    <w:rsid w:val="004F7FA8"/>
    <w:rsid w:val="00561E39"/>
    <w:rsid w:val="00573B4F"/>
    <w:rsid w:val="00580A51"/>
    <w:rsid w:val="00591ADD"/>
    <w:rsid w:val="005E6BA7"/>
    <w:rsid w:val="00652880"/>
    <w:rsid w:val="006D7C7C"/>
    <w:rsid w:val="007019C8"/>
    <w:rsid w:val="007136AD"/>
    <w:rsid w:val="007419A0"/>
    <w:rsid w:val="0075732E"/>
    <w:rsid w:val="00765BDF"/>
    <w:rsid w:val="007869DF"/>
    <w:rsid w:val="007E06EF"/>
    <w:rsid w:val="007F33C8"/>
    <w:rsid w:val="008130AF"/>
    <w:rsid w:val="00813675"/>
    <w:rsid w:val="00851B7C"/>
    <w:rsid w:val="008536E5"/>
    <w:rsid w:val="00862B29"/>
    <w:rsid w:val="008D4676"/>
    <w:rsid w:val="008E7984"/>
    <w:rsid w:val="009A7CA6"/>
    <w:rsid w:val="009D7666"/>
    <w:rsid w:val="00A146CD"/>
    <w:rsid w:val="00A42954"/>
    <w:rsid w:val="00A66549"/>
    <w:rsid w:val="00AA046E"/>
    <w:rsid w:val="00AA0500"/>
    <w:rsid w:val="00AA2467"/>
    <w:rsid w:val="00B12858"/>
    <w:rsid w:val="00C03338"/>
    <w:rsid w:val="00CD694D"/>
    <w:rsid w:val="00D20965"/>
    <w:rsid w:val="00D72274"/>
    <w:rsid w:val="00DD553A"/>
    <w:rsid w:val="00DD75B3"/>
    <w:rsid w:val="00DF6E62"/>
    <w:rsid w:val="00E32326"/>
    <w:rsid w:val="00E43D62"/>
    <w:rsid w:val="00EA2064"/>
    <w:rsid w:val="00ED0BDF"/>
    <w:rsid w:val="00F45849"/>
    <w:rsid w:val="00F4740B"/>
    <w:rsid w:val="00FB4E09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8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38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03338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0333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C03338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C03338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BodyTextIndentChar1">
    <w:name w:val="Body Text Indent Char1"/>
    <w:basedOn w:val="a0"/>
    <w:uiPriority w:val="99"/>
    <w:semiHidden/>
    <w:rsid w:val="00C0333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C03338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semiHidden/>
    <w:rsid w:val="00C0333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styleId="a7">
    <w:name w:val="footnote reference"/>
    <w:semiHidden/>
    <w:unhideWhenUsed/>
    <w:rsid w:val="00C03338"/>
    <w:rPr>
      <w:vertAlign w:val="superscript"/>
    </w:rPr>
  </w:style>
  <w:style w:type="character" w:styleId="a8">
    <w:name w:val="Strong"/>
    <w:uiPriority w:val="22"/>
    <w:qFormat/>
    <w:rsid w:val="00D722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38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03338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0333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Char Char Char Знак,Char Char Char Char Знак,Char Знак"/>
    <w:basedOn w:val="a0"/>
    <w:link w:val="a6"/>
    <w:semiHidden/>
    <w:locked/>
    <w:rsid w:val="00C03338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a6">
    <w:name w:val="Body Text Indent"/>
    <w:aliases w:val="Char Char Char,Char Char Char Char,Char"/>
    <w:basedOn w:val="a"/>
    <w:link w:val="a5"/>
    <w:semiHidden/>
    <w:unhideWhenUsed/>
    <w:rsid w:val="00C03338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BodyTextIndentChar1">
    <w:name w:val="Body Text Indent Char1"/>
    <w:basedOn w:val="a0"/>
    <w:uiPriority w:val="99"/>
    <w:semiHidden/>
    <w:rsid w:val="00C0333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C03338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semiHidden/>
    <w:rsid w:val="00C0333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styleId="a7">
    <w:name w:val="footnote reference"/>
    <w:semiHidden/>
    <w:unhideWhenUsed/>
    <w:rsid w:val="00C03338"/>
    <w:rPr>
      <w:vertAlign w:val="superscript"/>
    </w:rPr>
  </w:style>
  <w:style w:type="character" w:styleId="a8">
    <w:name w:val="Strong"/>
    <w:uiPriority w:val="22"/>
    <w:qFormat/>
    <w:rsid w:val="00D72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Manukyan</dc:creator>
  <cp:keywords>https:/mul2-ema.gov.am/tasks/414327/oneclick/0991935098d4024e241fb94b84f04d6c02e86f106ac28728733e5e4daf5a5c57.docx?token=ecf8cd72d1514e284317fa12a1475691</cp:keywords>
  <cp:lastModifiedBy>MES</cp:lastModifiedBy>
  <cp:revision>2</cp:revision>
  <cp:lastPrinted>2022-06-08T06:13:00Z</cp:lastPrinted>
  <dcterms:created xsi:type="dcterms:W3CDTF">2022-06-15T11:54:00Z</dcterms:created>
  <dcterms:modified xsi:type="dcterms:W3CDTF">2022-06-15T11:54:00Z</dcterms:modified>
</cp:coreProperties>
</file>