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13" w:rsidRPr="00462813" w:rsidRDefault="00462813" w:rsidP="00462813">
      <w:pPr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bookmarkStart w:id="0" w:name="_GoBack"/>
      <w:bookmarkEnd w:id="0"/>
      <w:r w:rsidRPr="00462813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462813" w:rsidRPr="00462813" w:rsidRDefault="00462813" w:rsidP="00462813">
      <w:pPr>
        <w:jc w:val="center"/>
        <w:rPr>
          <w:rFonts w:ascii="GHEA Grapalat" w:eastAsia="Times New Roman" w:hAnsi="GHEA Grapalat" w:cs="Times New Roman"/>
          <w:b/>
          <w:sz w:val="20"/>
        </w:rPr>
      </w:pPr>
      <w:r w:rsidRPr="00462813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462813" w:rsidRPr="00462813" w:rsidRDefault="00462813" w:rsidP="0046281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5F1601" w:rsidRDefault="00462813" w:rsidP="00462813">
      <w:pPr>
        <w:spacing w:after="0" w:line="240" w:lineRule="auto"/>
        <w:ind w:firstLine="720"/>
        <w:jc w:val="center"/>
        <w:rPr>
          <w:rFonts w:ascii="GHEA Grapalat" w:eastAsia="Times New Roman" w:hAnsi="GHEA Grapalat" w:cs="Times Armenian"/>
          <w:b/>
          <w:sz w:val="20"/>
          <w:szCs w:val="20"/>
          <w:lang w:val="af-ZA"/>
        </w:rPr>
      </w:pPr>
      <w:r w:rsidRPr="0046281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</w:t>
      </w:r>
      <w:r w:rsidR="005F1601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5F1601" w:rsidRPr="006E5733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>«ՀՀ ԱՆ ԱԱԻ-ԳՀԾՁԲ-19/8»</w:t>
      </w:r>
    </w:p>
    <w:p w:rsidR="00462813" w:rsidRPr="00462813" w:rsidRDefault="00462813" w:rsidP="005F1601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62813">
        <w:rPr>
          <w:rFonts w:ascii="GHEA Grapalat" w:eastAsia="Times New Roman" w:hAnsi="GHEA Grapalat" w:cs="Sylfaen"/>
          <w:sz w:val="20"/>
          <w:szCs w:val="20"/>
          <w:lang w:val="af-ZA" w:eastAsia="ru-RU"/>
        </w:rPr>
        <w:t>Հ</w:t>
      </w:r>
      <w:r w:rsidR="005F1601">
        <w:rPr>
          <w:rFonts w:ascii="GHEA Grapalat" w:eastAsia="Times New Roman" w:hAnsi="GHEA Grapalat" w:cs="Sylfaen"/>
          <w:sz w:val="20"/>
          <w:szCs w:val="20"/>
          <w:lang w:val="en-US" w:eastAsia="ru-RU"/>
        </w:rPr>
        <w:t>Հ</w:t>
      </w:r>
      <w:r w:rsidRPr="004628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ԱՆ  «ԱԿԱԴԵՄԻԿՈՍ Ս. ԱՎԴԱԼԲԵԿՅԱՆԻ ԱՆՎԱՆ ԱՌՈՂՋԱՊԱՀՈՒԹՅԱՆ ԱԶԳԱՅԻՆ ԻՆՍՏԻՏՈՒՏ» ՓԲԸ-</w:t>
      </w:r>
      <w:r w:rsidRPr="00462813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4628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462813"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  <w:t>«</w:t>
      </w:r>
      <w:r w:rsidRPr="0046281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Հյուրանոցային սպասարկման  ծառայության</w:t>
      </w:r>
      <w:r w:rsidRPr="00462813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 w:eastAsia="ru-RU"/>
        </w:rPr>
        <w:t>»</w:t>
      </w:r>
      <w:r w:rsidRPr="004628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5F1601" w:rsidRPr="006E5733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«ՀՀ ԱՆ ԱԱԻ-ԳՀԾՁԲ-19/8» </w:t>
      </w:r>
      <w:r w:rsidRPr="0046281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  արդյունքում պայմանագիր կնքելու որոշման մասին տեղեկատվությունը`</w:t>
      </w:r>
    </w:p>
    <w:p w:rsidR="00462813" w:rsidRPr="00462813" w:rsidRDefault="00462813" w:rsidP="00462813">
      <w:pPr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462813">
        <w:rPr>
          <w:rFonts w:ascii="GHEA Grapalat" w:eastAsia="Times New Roman" w:hAnsi="GHEA Grapalat" w:cs="Sylfaen"/>
          <w:sz w:val="20"/>
          <w:lang w:val="af-ZA"/>
        </w:rPr>
        <w:t>Գնահատողհանձնաժողովի</w:t>
      </w:r>
      <w:r w:rsidRPr="00462813">
        <w:rPr>
          <w:rFonts w:ascii="GHEA Grapalat" w:eastAsia="Times New Roman" w:hAnsi="GHEA Grapalat" w:cs="Times New Roman"/>
          <w:sz w:val="20"/>
          <w:lang w:val="af-ZA"/>
        </w:rPr>
        <w:t xml:space="preserve"> 201</w:t>
      </w:r>
      <w:r w:rsidR="005F1601">
        <w:rPr>
          <w:rFonts w:ascii="GHEA Grapalat" w:eastAsia="Times New Roman" w:hAnsi="GHEA Grapalat" w:cs="Times New Roman"/>
          <w:sz w:val="20"/>
          <w:lang w:val="af-ZA"/>
        </w:rPr>
        <w:t>9</w:t>
      </w:r>
      <w:r w:rsidRPr="0046281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թվականի</w:t>
      </w:r>
      <w:r w:rsidR="005F1601">
        <w:rPr>
          <w:rFonts w:ascii="GHEA Grapalat" w:eastAsia="Times New Roman" w:hAnsi="GHEA Grapalat" w:cs="Sylfaen"/>
          <w:sz w:val="20"/>
          <w:lang w:val="af-ZA"/>
        </w:rPr>
        <w:t xml:space="preserve"> </w:t>
      </w:r>
      <w:proofErr w:type="spellStart"/>
      <w:r w:rsidR="005F1601">
        <w:rPr>
          <w:rFonts w:ascii="GHEA Grapalat" w:eastAsia="Times New Roman" w:hAnsi="GHEA Grapalat" w:cs="Times New Roman"/>
          <w:sz w:val="20"/>
          <w:lang w:val="en-US"/>
        </w:rPr>
        <w:t>օգոստոսի</w:t>
      </w:r>
      <w:proofErr w:type="spellEnd"/>
      <w:r w:rsidR="005F1601" w:rsidRPr="005F1601">
        <w:rPr>
          <w:rFonts w:ascii="GHEA Grapalat" w:eastAsia="Times New Roman" w:hAnsi="GHEA Grapalat" w:cs="Times New Roman"/>
          <w:sz w:val="20"/>
          <w:lang w:val="af-ZA"/>
        </w:rPr>
        <w:t xml:space="preserve"> 05</w:t>
      </w:r>
      <w:r w:rsidRPr="00462813">
        <w:rPr>
          <w:rFonts w:ascii="GHEA Grapalat" w:eastAsia="Times New Roman" w:hAnsi="GHEA Grapalat" w:cs="Times New Roman"/>
          <w:sz w:val="20"/>
          <w:lang w:val="af-ZA"/>
        </w:rPr>
        <w:t>-</w:t>
      </w:r>
      <w:r w:rsidRPr="00462813">
        <w:rPr>
          <w:rFonts w:ascii="GHEA Grapalat" w:eastAsia="Times New Roman" w:hAnsi="GHEA Grapalat" w:cs="Times New Roman"/>
          <w:sz w:val="20"/>
        </w:rPr>
        <w:t>ի</w:t>
      </w:r>
      <w:r w:rsidRPr="00462813">
        <w:rPr>
          <w:rFonts w:ascii="GHEA Grapalat" w:eastAsia="Times New Roman" w:hAnsi="GHEA Grapalat" w:cs="Sylfaen"/>
          <w:sz w:val="20"/>
          <w:lang w:val="af-ZA"/>
        </w:rPr>
        <w:t>թիվ</w:t>
      </w:r>
      <w:r w:rsidRPr="00462813">
        <w:rPr>
          <w:rFonts w:ascii="GHEA Grapalat" w:eastAsia="Times New Roman" w:hAnsi="GHEA Grapalat" w:cs="Times New Roman"/>
          <w:sz w:val="20"/>
          <w:lang w:val="af-ZA"/>
        </w:rPr>
        <w:t xml:space="preserve"> 3 </w:t>
      </w:r>
      <w:r w:rsidRPr="00462813">
        <w:rPr>
          <w:rFonts w:ascii="GHEA Grapalat" w:eastAsia="Times New Roman" w:hAnsi="GHEA Grapalat" w:cs="Sylfaen"/>
          <w:sz w:val="20"/>
          <w:lang w:val="af-ZA"/>
        </w:rPr>
        <w:t>որոշմամբ</w:t>
      </w:r>
      <w:r w:rsidR="005F1601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հաստատվել</w:t>
      </w:r>
      <w:r w:rsidR="005F1601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են</w:t>
      </w:r>
      <w:r w:rsidR="005F1601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ընթացակարգի</w:t>
      </w:r>
      <w:r w:rsidR="005F1601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բոլոր</w:t>
      </w:r>
      <w:r w:rsidR="005F1601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մասնակիցների</w:t>
      </w:r>
      <w:r w:rsidR="005F1601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կողմից</w:t>
      </w:r>
      <w:r w:rsidR="005F1601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ներկայացված</w:t>
      </w:r>
      <w:r w:rsidR="005F1601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հայտերի</w:t>
      </w:r>
      <w:r w:rsidRPr="00462813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462813">
        <w:rPr>
          <w:rFonts w:ascii="GHEA Grapalat" w:eastAsia="Times New Roman" w:hAnsi="GHEA Grapalat" w:cs="Sylfaen"/>
          <w:sz w:val="20"/>
          <w:lang w:val="af-ZA"/>
        </w:rPr>
        <w:t>հրավերի</w:t>
      </w:r>
      <w:r w:rsidR="005F1601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պահանջներին</w:t>
      </w:r>
      <w:r w:rsidR="005F1601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համապատասխանության</w:t>
      </w:r>
      <w:r w:rsidR="005F1601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գնահատման</w:t>
      </w:r>
      <w:r w:rsidR="005F1601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արդյունքները</w:t>
      </w:r>
      <w:r w:rsidRPr="00462813">
        <w:rPr>
          <w:rFonts w:ascii="GHEA Grapalat" w:eastAsia="Times New Roman" w:hAnsi="GHEA Grapalat" w:cs="Arial Armenian"/>
          <w:sz w:val="20"/>
          <w:lang w:val="af-ZA"/>
        </w:rPr>
        <w:t>։</w:t>
      </w:r>
      <w:r w:rsidR="005F1601">
        <w:rPr>
          <w:rFonts w:ascii="GHEA Grapalat" w:eastAsia="Times New Roman" w:hAnsi="GHEA Grapalat" w:cs="Arial Armenia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Համաձյանորի</w:t>
      </w:r>
      <w:r w:rsidRPr="00462813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62813" w:rsidRPr="00462813" w:rsidRDefault="00462813" w:rsidP="0046281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462813">
        <w:rPr>
          <w:rFonts w:ascii="GHEA Grapalat" w:eastAsia="Times New Roman" w:hAnsi="GHEA Grapalat" w:cs="Sylfaen"/>
          <w:sz w:val="20"/>
          <w:lang w:val="af-ZA"/>
        </w:rPr>
        <w:t>Չափաբաժին 1</w:t>
      </w:r>
      <w:r w:rsidRPr="00462813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462813" w:rsidRPr="00462813" w:rsidRDefault="00462813" w:rsidP="0046281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462813">
        <w:rPr>
          <w:rFonts w:ascii="GHEA Grapalat" w:eastAsia="Times New Roman" w:hAnsi="GHEA Grapalat" w:cs="Sylfaen"/>
          <w:sz w:val="20"/>
          <w:lang w:val="af-ZA"/>
        </w:rPr>
        <w:t>Գնմանառարկաէհանդիսանում</w:t>
      </w:r>
      <w:r w:rsidRPr="00462813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462813">
        <w:rPr>
          <w:rFonts w:ascii="GHEA Grapalat" w:eastAsia="Times New Roman" w:hAnsi="GHEA Grapalat" w:cs="Arial"/>
          <w:b/>
          <w:sz w:val="24"/>
          <w:szCs w:val="24"/>
          <w:lang w:val="af-ZA"/>
        </w:rPr>
        <w:t>«</w:t>
      </w:r>
      <w:r w:rsidRPr="00462813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Հյուրանոցային սպասարկման  ծառայութ</w:t>
      </w:r>
      <w:proofErr w:type="spellStart"/>
      <w:r w:rsidR="005F1601">
        <w:rPr>
          <w:rFonts w:ascii="GHEA Grapalat" w:eastAsia="Times New Roman" w:hAnsi="GHEA Grapalat" w:cs="Sylfaen"/>
          <w:b/>
          <w:sz w:val="24"/>
          <w:szCs w:val="24"/>
          <w:lang w:val="en-US"/>
        </w:rPr>
        <w:t>յու</w:t>
      </w:r>
      <w:proofErr w:type="spellEnd"/>
      <w:r w:rsidRPr="00462813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  <w:r w:rsidRPr="00462813">
        <w:rPr>
          <w:rFonts w:ascii="GHEA Grapalat" w:eastAsia="Times New Roman" w:hAnsi="GHEA Grapalat" w:cs="Sylfaen"/>
          <w:b/>
          <w:color w:val="000000"/>
          <w:shd w:val="clear" w:color="auto" w:fill="ECEFF1"/>
          <w:lang w:val="hy-AM"/>
        </w:rPr>
        <w:t>»</w:t>
      </w:r>
      <w:r w:rsidRPr="00462813">
        <w:rPr>
          <w:rFonts w:ascii="GHEA Grapalat" w:eastAsia="Times New Roman" w:hAnsi="GHEA Grapalat" w:cs="Arial Armenian"/>
          <w:sz w:val="20"/>
          <w:lang w:val="af-ZA"/>
        </w:rPr>
        <w:t xml:space="preserve">։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2142"/>
        <w:gridCol w:w="2410"/>
        <w:gridCol w:w="2552"/>
        <w:gridCol w:w="2567"/>
      </w:tblGrid>
      <w:tr w:rsidR="00462813" w:rsidRPr="00462813" w:rsidTr="00B23C5B">
        <w:trPr>
          <w:trHeight w:val="1794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462813" w:rsidRPr="00462813" w:rsidRDefault="00462813" w:rsidP="0046281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6281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46281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46281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462813" w:rsidRPr="00462813" w:rsidRDefault="00462813" w:rsidP="0046281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6281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462813" w:rsidRPr="00462813" w:rsidRDefault="00462813" w:rsidP="0046281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62813" w:rsidRPr="00462813" w:rsidRDefault="00462813" w:rsidP="0046281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6281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="005F160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46281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պահանջներինհամապատասխանողհայտեր</w:t>
            </w:r>
            <w:r w:rsidRPr="00462813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462813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համապատասխանելուդեպքումնշել</w:t>
            </w:r>
            <w:r w:rsidRPr="0046281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2813" w:rsidRPr="00462813" w:rsidRDefault="00462813" w:rsidP="0046281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6281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="005F160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46281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պահանջներինչհամապատասխանողհայտեր</w:t>
            </w:r>
          </w:p>
          <w:p w:rsidR="00462813" w:rsidRPr="00462813" w:rsidRDefault="00462813" w:rsidP="0046281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62813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462813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չհամապատասխանելուդեպքումնշել</w:t>
            </w:r>
            <w:r w:rsidRPr="0046281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62813" w:rsidRPr="00462813" w:rsidRDefault="00462813" w:rsidP="0046281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6281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1601" w:rsidRPr="00462813" w:rsidTr="00B23C5B">
        <w:trPr>
          <w:trHeight w:val="654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5F1601" w:rsidRPr="00462813" w:rsidRDefault="005F1601" w:rsidP="0046281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6281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142" w:type="dxa"/>
            <w:shd w:val="clear" w:color="auto" w:fill="auto"/>
          </w:tcPr>
          <w:p w:rsidR="005F1601" w:rsidRPr="00DC51D7" w:rsidRDefault="005F1601" w:rsidP="000F6F5A">
            <w:pPr>
              <w:ind w:right="-1"/>
              <w:rPr>
                <w:rFonts w:ascii="GHEA Grapalat" w:hAnsi="GHEA Grapalat" w:cs="Times New Roman"/>
                <w:sz w:val="20"/>
                <w:szCs w:val="20"/>
              </w:rPr>
            </w:pPr>
            <w:r w:rsidRPr="00DC51D7">
              <w:rPr>
                <w:rFonts w:ascii="GHEA Grapalat" w:hAnsi="GHEA Grapalat" w:cs="Arial"/>
                <w:sz w:val="20"/>
                <w:szCs w:val="20"/>
              </w:rPr>
              <w:t>«ՊՌՈ  ԻՆՎԵՍՏ»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1601" w:rsidRPr="00462813" w:rsidRDefault="005F1601" w:rsidP="00462813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462813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1601" w:rsidRPr="00462813" w:rsidRDefault="005F1601" w:rsidP="0046281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5F1601" w:rsidRPr="00462813" w:rsidRDefault="005F1601" w:rsidP="00462813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5F1601" w:rsidRPr="005F1601" w:rsidTr="00B23C5B">
        <w:trPr>
          <w:trHeight w:val="654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5F1601" w:rsidRPr="00462813" w:rsidRDefault="005F1601" w:rsidP="0046281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6281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142" w:type="dxa"/>
            <w:shd w:val="clear" w:color="auto" w:fill="auto"/>
          </w:tcPr>
          <w:p w:rsidR="005F1601" w:rsidRPr="00DC51D7" w:rsidRDefault="005F1601" w:rsidP="000F6F5A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DC51D7">
              <w:rPr>
                <w:rFonts w:ascii="GHEA Grapalat" w:hAnsi="GHEA Grapalat" w:cs="Arial"/>
                <w:sz w:val="20"/>
                <w:szCs w:val="20"/>
              </w:rPr>
              <w:t>ԱրամԲաղդասարյան ԱՁ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1601" w:rsidRPr="00462813" w:rsidRDefault="005F1601" w:rsidP="00462813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462813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1601" w:rsidRPr="00462813" w:rsidRDefault="005F1601" w:rsidP="0046281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5F1601" w:rsidRPr="00462813" w:rsidRDefault="005F1601" w:rsidP="0046281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5F1601" w:rsidRPr="00462813" w:rsidTr="00B23C5B">
        <w:trPr>
          <w:trHeight w:val="654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5F1601" w:rsidRPr="00462813" w:rsidRDefault="005F1601" w:rsidP="0046281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6281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142" w:type="dxa"/>
            <w:shd w:val="clear" w:color="auto" w:fill="auto"/>
          </w:tcPr>
          <w:p w:rsidR="005F1601" w:rsidRPr="00DC51D7" w:rsidRDefault="005F1601" w:rsidP="000F6F5A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DC51D7">
              <w:rPr>
                <w:rFonts w:ascii="GHEA Grapalat" w:hAnsi="GHEA Grapalat" w:cs="Arial"/>
                <w:sz w:val="20"/>
                <w:szCs w:val="20"/>
              </w:rPr>
              <w:t>«Մալետա»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1601" w:rsidRPr="00462813" w:rsidRDefault="005F1601" w:rsidP="00462813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462813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1601" w:rsidRPr="00462813" w:rsidRDefault="005F1601" w:rsidP="0046281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5F1601" w:rsidRPr="00462813" w:rsidRDefault="005F1601" w:rsidP="0046281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462813" w:rsidRPr="00462813" w:rsidRDefault="00462813" w:rsidP="0046281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693"/>
        <w:gridCol w:w="3833"/>
        <w:gridCol w:w="1995"/>
      </w:tblGrid>
      <w:tr w:rsidR="00462813" w:rsidRPr="00462813" w:rsidTr="005F1601">
        <w:trPr>
          <w:trHeight w:val="626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462813" w:rsidRPr="00462813" w:rsidRDefault="00462813" w:rsidP="0046281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6281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62813" w:rsidRPr="00462813" w:rsidRDefault="00462813" w:rsidP="0046281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6281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="005F160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46281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462813" w:rsidRPr="00462813" w:rsidRDefault="00462813" w:rsidP="0046281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6281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="005F160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46281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462813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462813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="005F1601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462813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="005F1601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462813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="005F1601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462813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462813">
              <w:rPr>
                <w:rFonts w:ascii="GHEA Grapalat" w:eastAsia="Times New Roman" w:hAnsi="GHEA Grapalat" w:cs="Times New Roman"/>
                <w:sz w:val="20"/>
                <w:lang w:val="af-ZA"/>
              </w:rPr>
              <w:t>“X”/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462813" w:rsidRPr="00462813" w:rsidRDefault="00462813" w:rsidP="0046281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6281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462813" w:rsidRPr="00462813" w:rsidRDefault="00462813" w:rsidP="0046281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6281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46281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առանցԱՀՀ</w:t>
            </w:r>
            <w:r w:rsidRPr="0046281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46281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46281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46281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46281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5F1601" w:rsidRPr="00462813" w:rsidTr="005F1601">
        <w:trPr>
          <w:trHeight w:val="626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5F1601" w:rsidRPr="00462813" w:rsidRDefault="005F1601" w:rsidP="00462813">
            <w:pP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6281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        1 </w:t>
            </w:r>
          </w:p>
        </w:tc>
        <w:tc>
          <w:tcPr>
            <w:tcW w:w="2693" w:type="dxa"/>
            <w:shd w:val="clear" w:color="auto" w:fill="auto"/>
          </w:tcPr>
          <w:p w:rsidR="005F1601" w:rsidRPr="00DC51D7" w:rsidRDefault="005F1601" w:rsidP="000F6F5A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DC51D7">
              <w:rPr>
                <w:rFonts w:ascii="GHEA Grapalat" w:hAnsi="GHEA Grapalat" w:cs="Arial"/>
                <w:sz w:val="20"/>
                <w:szCs w:val="20"/>
              </w:rPr>
              <w:t>«Մալետա» ՍՊԸ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5F1601" w:rsidRPr="00462813" w:rsidRDefault="005F1601" w:rsidP="00462813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462813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1995" w:type="dxa"/>
            <w:shd w:val="clear" w:color="auto" w:fill="auto"/>
          </w:tcPr>
          <w:p w:rsidR="005F1601" w:rsidRPr="00462813" w:rsidRDefault="005F1601" w:rsidP="005F1601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462813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</w:t>
            </w:r>
            <w:r w:rsidRPr="00462813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00 000</w:t>
            </w:r>
          </w:p>
        </w:tc>
      </w:tr>
      <w:tr w:rsidR="005F1601" w:rsidRPr="00462813" w:rsidTr="005F1601">
        <w:trPr>
          <w:trHeight w:val="626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5F1601" w:rsidRPr="00462813" w:rsidRDefault="005F1601" w:rsidP="00462813">
            <w:pPr>
              <w:rPr>
                <w:rFonts w:ascii="GHEA Grapalat" w:eastAsia="Times New Roman" w:hAnsi="GHEA Grapalat" w:cs="Times New Roman"/>
                <w:b/>
                <w:sz w:val="20"/>
              </w:rPr>
            </w:pPr>
            <w:r w:rsidRPr="00462813">
              <w:rPr>
                <w:rFonts w:ascii="GHEA Grapalat" w:eastAsia="Times New Roman" w:hAnsi="GHEA Grapalat" w:cs="Times New Roman"/>
                <w:b/>
                <w:sz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5F1601" w:rsidRPr="00DC51D7" w:rsidRDefault="005F1601" w:rsidP="000F6F5A">
            <w:pPr>
              <w:ind w:right="-1"/>
              <w:rPr>
                <w:rFonts w:ascii="GHEA Grapalat" w:hAnsi="GHEA Grapalat" w:cs="Times New Roman"/>
                <w:sz w:val="20"/>
                <w:szCs w:val="20"/>
              </w:rPr>
            </w:pPr>
            <w:r w:rsidRPr="00DC51D7">
              <w:rPr>
                <w:rFonts w:ascii="GHEA Grapalat" w:hAnsi="GHEA Grapalat" w:cs="Arial"/>
                <w:sz w:val="20"/>
                <w:szCs w:val="20"/>
              </w:rPr>
              <w:t>«ՊՌՈ  ԻՆՎԵՍՏ» ՍՊԸ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5F1601" w:rsidRPr="00462813" w:rsidRDefault="005F1601" w:rsidP="0046281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995" w:type="dxa"/>
            <w:shd w:val="clear" w:color="auto" w:fill="auto"/>
          </w:tcPr>
          <w:p w:rsidR="005F1601" w:rsidRPr="00462813" w:rsidRDefault="005F1601" w:rsidP="00462813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 </w:t>
            </w: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543 000</w:t>
            </w:r>
          </w:p>
        </w:tc>
      </w:tr>
      <w:tr w:rsidR="005F1601" w:rsidRPr="00462813" w:rsidTr="005F1601">
        <w:trPr>
          <w:trHeight w:val="626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5F1601" w:rsidRPr="005F1601" w:rsidRDefault="005F1601" w:rsidP="00462813">
            <w:pP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lastRenderedPageBreak/>
              <w:t>3</w:t>
            </w:r>
          </w:p>
        </w:tc>
        <w:tc>
          <w:tcPr>
            <w:tcW w:w="2693" w:type="dxa"/>
            <w:shd w:val="clear" w:color="auto" w:fill="auto"/>
          </w:tcPr>
          <w:p w:rsidR="005F1601" w:rsidRPr="00DC51D7" w:rsidRDefault="005F1601" w:rsidP="000F6F5A">
            <w:pPr>
              <w:ind w:right="-1"/>
              <w:rPr>
                <w:rFonts w:ascii="GHEA Grapalat" w:hAnsi="GHEA Grapalat" w:cs="Times New Roman"/>
                <w:sz w:val="20"/>
                <w:szCs w:val="20"/>
              </w:rPr>
            </w:pPr>
            <w:r w:rsidRPr="00DC51D7">
              <w:rPr>
                <w:rFonts w:ascii="GHEA Grapalat" w:hAnsi="GHEA Grapalat" w:cs="Arial"/>
                <w:sz w:val="20"/>
                <w:szCs w:val="20"/>
              </w:rPr>
              <w:t>«ՊՌՈ  ԻՆՎԵՍՏ» ՍՊԸ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5F1601" w:rsidRPr="00462813" w:rsidRDefault="005F1601" w:rsidP="0046281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995" w:type="dxa"/>
            <w:shd w:val="clear" w:color="auto" w:fill="auto"/>
          </w:tcPr>
          <w:p w:rsidR="005F1601" w:rsidRPr="00462813" w:rsidRDefault="005F1601" w:rsidP="00462813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 </w:t>
            </w: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647 000</w:t>
            </w:r>
          </w:p>
        </w:tc>
      </w:tr>
    </w:tbl>
    <w:p w:rsidR="00462813" w:rsidRPr="00462813" w:rsidRDefault="00462813" w:rsidP="0046281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462813" w:rsidRPr="00462813" w:rsidRDefault="00462813" w:rsidP="0046281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462813">
        <w:rPr>
          <w:rFonts w:ascii="GHEA Grapalat" w:eastAsia="Times New Roman" w:hAnsi="GHEA Grapalat" w:cs="Sylfaen"/>
          <w:sz w:val="20"/>
          <w:lang w:val="af-ZA"/>
        </w:rPr>
        <w:t>Ընտրված</w:t>
      </w:r>
      <w:r w:rsidR="005F1601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="005F1601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="005F1601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համար</w:t>
      </w:r>
      <w:r w:rsidR="005F1601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="005F1601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 xml:space="preserve">չափանիշ՝ </w:t>
      </w:r>
      <w:r w:rsidRPr="00462813">
        <w:rPr>
          <w:rFonts w:ascii="GHEA Grapalat" w:eastAsia="Times New Roman" w:hAnsi="GHEA Grapalat" w:cs="Times New Roman"/>
          <w:sz w:val="20"/>
        </w:rPr>
        <w:t>որպես</w:t>
      </w:r>
      <w:r w:rsidR="005F1601" w:rsidRPr="005F160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Times New Roman"/>
          <w:sz w:val="20"/>
        </w:rPr>
        <w:t>ցածրգ</w:t>
      </w:r>
      <w:r w:rsidR="005F1601" w:rsidRPr="005F160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Times New Roman"/>
          <w:sz w:val="20"/>
        </w:rPr>
        <w:t>նային</w:t>
      </w:r>
      <w:r w:rsidR="005F1601" w:rsidRPr="005F160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Times New Roman"/>
          <w:sz w:val="20"/>
        </w:rPr>
        <w:t>առաջարկ</w:t>
      </w:r>
      <w:r w:rsidR="005F1601" w:rsidRPr="005F160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Times New Roman"/>
          <w:sz w:val="20"/>
        </w:rPr>
        <w:t>ներկայացրած</w:t>
      </w:r>
      <w:r w:rsidR="005F1601" w:rsidRPr="005F160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Times New Roman"/>
          <w:sz w:val="20"/>
        </w:rPr>
        <w:t>և</w:t>
      </w:r>
      <w:r w:rsidR="005F1601" w:rsidRPr="005F160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Times New Roman"/>
          <w:sz w:val="20"/>
        </w:rPr>
        <w:t>որակավորման</w:t>
      </w:r>
      <w:r w:rsidR="005F1601" w:rsidRPr="005F160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Times New Roman"/>
          <w:sz w:val="20"/>
        </w:rPr>
        <w:t>փաստաթղթեր</w:t>
      </w:r>
      <w:r w:rsidR="005F1601" w:rsidRPr="005F160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Times New Roman"/>
          <w:sz w:val="20"/>
        </w:rPr>
        <w:t>ներկայացրած</w:t>
      </w:r>
      <w:r w:rsidR="005F1601" w:rsidRPr="005F160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Times New Roman"/>
          <w:sz w:val="20"/>
        </w:rPr>
        <w:t>մասնակից</w:t>
      </w:r>
      <w:r w:rsidRPr="00462813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462813" w:rsidRPr="00462813" w:rsidRDefault="00462813" w:rsidP="0046281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462813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462813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="005F1601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462813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462813">
        <w:rPr>
          <w:rFonts w:ascii="GHEA Grapalat" w:eastAsia="Times New Roman" w:hAnsi="GHEA Grapalat" w:cs="Sylfaen"/>
          <w:sz w:val="20"/>
          <w:lang w:val="af-ZA"/>
        </w:rPr>
        <w:t>ՀՀօրենքի</w:t>
      </w:r>
      <w:r w:rsidRPr="00462813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462813">
        <w:rPr>
          <w:rFonts w:ascii="GHEA Grapalat" w:eastAsia="Times New Roman" w:hAnsi="GHEA Grapalat" w:cs="Sylfaen"/>
          <w:sz w:val="20"/>
          <w:lang w:val="af-ZA"/>
        </w:rPr>
        <w:t>րդ</w:t>
      </w:r>
      <w:r w:rsidR="005F1601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հոդվածի</w:t>
      </w:r>
      <w:r w:rsidR="005F1601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462813">
        <w:rPr>
          <w:rFonts w:ascii="GHEA Grapalat" w:eastAsia="Times New Roman" w:hAnsi="GHEA Grapalat" w:cs="Times New Roman"/>
          <w:sz w:val="20"/>
          <w:lang w:val="af-ZA"/>
        </w:rPr>
        <w:t xml:space="preserve"> ան</w:t>
      </w:r>
      <w:r w:rsidRPr="00462813">
        <w:rPr>
          <w:rFonts w:ascii="GHEA Grapalat" w:eastAsia="Times New Roman" w:hAnsi="GHEA Grapalat" w:cs="Sylfaen"/>
          <w:sz w:val="20"/>
          <w:lang w:val="af-ZA"/>
        </w:rPr>
        <w:t>գործության</w:t>
      </w:r>
      <w:r w:rsidR="005F1601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 xml:space="preserve">ժամկետ </w:t>
      </w:r>
      <w:r w:rsidRPr="00462813">
        <w:rPr>
          <w:rFonts w:ascii="GHEA Grapalat" w:eastAsia="Times New Roman" w:hAnsi="GHEA Grapalat" w:cs="Sylfaen"/>
          <w:sz w:val="20"/>
          <w:lang w:val="en-US"/>
        </w:rPr>
        <w:t>Է</w:t>
      </w:r>
      <w:r w:rsidR="005F1601" w:rsidRPr="005F1601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Times New Roman"/>
          <w:sz w:val="20"/>
        </w:rPr>
        <w:t>սահմանվում</w:t>
      </w:r>
      <w:r w:rsidRPr="00462813">
        <w:rPr>
          <w:rFonts w:ascii="GHEA Grapalat" w:eastAsia="Times New Roman" w:hAnsi="GHEA Grapalat" w:cs="Times New Roman"/>
          <w:sz w:val="20"/>
          <w:lang w:val="af-ZA"/>
        </w:rPr>
        <w:t xml:space="preserve"> 5 </w:t>
      </w:r>
      <w:proofErr w:type="spellStart"/>
      <w:r w:rsidRPr="00462813">
        <w:rPr>
          <w:rFonts w:ascii="GHEA Grapalat" w:eastAsia="Times New Roman" w:hAnsi="GHEA Grapalat" w:cs="Times New Roman"/>
          <w:sz w:val="20"/>
          <w:lang w:val="en-US"/>
        </w:rPr>
        <w:t>օրացուցային</w:t>
      </w:r>
      <w:proofErr w:type="spellEnd"/>
      <w:r w:rsidR="005F1601" w:rsidRPr="005F160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Pr="00462813">
        <w:rPr>
          <w:rFonts w:ascii="GHEA Grapalat" w:eastAsia="Times New Roman" w:hAnsi="GHEA Grapalat" w:cs="Times New Roman"/>
          <w:sz w:val="20"/>
          <w:lang w:val="en-US"/>
        </w:rPr>
        <w:t>օր</w:t>
      </w:r>
      <w:proofErr w:type="spellEnd"/>
      <w:r w:rsidRPr="00462813">
        <w:rPr>
          <w:rFonts w:ascii="GHEA Grapalat" w:eastAsia="Times New Roman" w:hAnsi="GHEA Grapalat" w:cs="Times New Roman"/>
          <w:sz w:val="20"/>
          <w:lang w:val="af-ZA"/>
        </w:rPr>
        <w:t xml:space="preserve">,: </w:t>
      </w:r>
    </w:p>
    <w:p w:rsidR="00462813" w:rsidRPr="00462813" w:rsidRDefault="00462813" w:rsidP="00462813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6281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5F160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5F160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="005F160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="005F160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="005F160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="005F160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="005F160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համարկարող</w:t>
      </w:r>
      <w:r w:rsidR="005F160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="005F160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="005F160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F1601" w:rsidRPr="006E5733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>«ՀՀ ԱՆ ԱԱԻ-ԳՀԾՁԲ-19/8»</w:t>
      </w:r>
      <w:r w:rsidRPr="004628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քարտուղար՝ </w:t>
      </w:r>
      <w:r w:rsidRPr="00462813"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="005F1601" w:rsidRPr="005F160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</w:t>
      </w:r>
      <w:r w:rsidRPr="004628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462813" w:rsidRPr="00462813" w:rsidRDefault="00462813" w:rsidP="00462813">
      <w:pPr>
        <w:spacing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462813">
        <w:rPr>
          <w:rFonts w:ascii="GHEA Grapalat" w:eastAsia="Times New Roman" w:hAnsi="GHEA Grapalat" w:cs="Sylfaen"/>
          <w:sz w:val="12"/>
          <w:lang w:val="af-ZA"/>
        </w:rPr>
        <w:tab/>
      </w:r>
      <w:r w:rsidRPr="00462813">
        <w:rPr>
          <w:rFonts w:ascii="GHEA Grapalat" w:eastAsia="Times New Roman" w:hAnsi="GHEA Grapalat" w:cs="Sylfaen"/>
          <w:sz w:val="12"/>
          <w:lang w:val="af-ZA"/>
        </w:rPr>
        <w:tab/>
      </w:r>
      <w:r w:rsidRPr="00462813">
        <w:rPr>
          <w:rFonts w:ascii="GHEA Grapalat" w:eastAsia="Times New Roman" w:hAnsi="GHEA Grapalat" w:cs="Sylfaen"/>
          <w:sz w:val="12"/>
          <w:lang w:val="af-ZA"/>
        </w:rPr>
        <w:tab/>
      </w:r>
      <w:r w:rsidRPr="00462813">
        <w:rPr>
          <w:rFonts w:ascii="GHEA Grapalat" w:eastAsia="Times New Roman" w:hAnsi="GHEA Grapalat" w:cs="Sylfaen"/>
          <w:sz w:val="12"/>
          <w:lang w:val="af-ZA"/>
        </w:rPr>
        <w:tab/>
      </w:r>
      <w:r w:rsidRPr="00462813">
        <w:rPr>
          <w:rFonts w:ascii="GHEA Grapalat" w:eastAsia="Times New Roman" w:hAnsi="GHEA Grapalat" w:cs="Sylfaen"/>
          <w:sz w:val="12"/>
          <w:lang w:val="af-ZA"/>
        </w:rPr>
        <w:tab/>
      </w:r>
      <w:r w:rsidRPr="00462813">
        <w:rPr>
          <w:rFonts w:ascii="GHEA Grapalat" w:eastAsia="Times New Roman" w:hAnsi="GHEA Grapalat" w:cs="Sylfaen"/>
          <w:sz w:val="12"/>
          <w:lang w:val="af-ZA"/>
        </w:rPr>
        <w:tab/>
      </w:r>
      <w:r w:rsidRPr="00462813">
        <w:rPr>
          <w:rFonts w:ascii="GHEA Grapalat" w:eastAsia="Times New Roman" w:hAnsi="GHEA Grapalat" w:cs="Sylfaen"/>
          <w:sz w:val="12"/>
          <w:lang w:val="af-ZA"/>
        </w:rPr>
        <w:tab/>
      </w:r>
    </w:p>
    <w:p w:rsidR="00462813" w:rsidRPr="00462813" w:rsidRDefault="00462813" w:rsidP="0046281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462813">
        <w:rPr>
          <w:rFonts w:ascii="GHEA Grapalat" w:eastAsia="Times New Roman" w:hAnsi="GHEA Grapalat" w:cs="Sylfaen"/>
          <w:sz w:val="20"/>
          <w:lang w:val="af-ZA"/>
        </w:rPr>
        <w:t>Հեռախոս՝</w:t>
      </w:r>
      <w:r w:rsidRPr="00462813">
        <w:rPr>
          <w:rFonts w:ascii="GHEA Grapalat" w:eastAsia="Times New Roman" w:hAnsi="GHEA Grapalat" w:cs="Times New Roman"/>
          <w:sz w:val="20"/>
          <w:lang w:val="af-ZA"/>
        </w:rPr>
        <w:t xml:space="preserve"> 010235350</w:t>
      </w:r>
      <w:r w:rsidRPr="00462813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462813" w:rsidRPr="00462813" w:rsidRDefault="00462813" w:rsidP="0046281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462813">
        <w:rPr>
          <w:rFonts w:ascii="GHEA Grapalat" w:eastAsia="Times New Roman" w:hAnsi="GHEA Grapalat" w:cs="Sylfaen"/>
          <w:sz w:val="20"/>
          <w:lang w:val="af-ZA"/>
        </w:rPr>
        <w:t>Էլեկտրոնային փոստ՝ aai.hashvapahutyun@mail.ru</w:t>
      </w:r>
      <w:r w:rsidRPr="00462813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462813" w:rsidRPr="00462813" w:rsidRDefault="00462813" w:rsidP="00462813">
      <w:pPr>
        <w:rPr>
          <w:rFonts w:ascii="Calibri" w:eastAsia="Times New Roman" w:hAnsi="Calibri" w:cs="Times New Roman"/>
          <w:lang w:val="af-ZA"/>
        </w:rPr>
      </w:pPr>
    </w:p>
    <w:p w:rsidR="00462813" w:rsidRPr="00462813" w:rsidRDefault="00462813" w:rsidP="00462813">
      <w:pPr>
        <w:rPr>
          <w:rFonts w:ascii="Calibri" w:eastAsia="Times New Roman" w:hAnsi="Calibri" w:cs="Times New Roman"/>
          <w:lang w:val="af-ZA"/>
        </w:rPr>
      </w:pPr>
    </w:p>
    <w:p w:rsidR="00967948" w:rsidRPr="00462813" w:rsidRDefault="00967948">
      <w:pPr>
        <w:rPr>
          <w:lang w:val="af-ZA"/>
        </w:rPr>
      </w:pPr>
    </w:p>
    <w:sectPr w:rsidR="00967948" w:rsidRPr="00462813" w:rsidSect="009C1B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83"/>
    <w:rsid w:val="00167CE4"/>
    <w:rsid w:val="00462813"/>
    <w:rsid w:val="005F1601"/>
    <w:rsid w:val="00750771"/>
    <w:rsid w:val="00967948"/>
    <w:rsid w:val="00C41783"/>
    <w:rsid w:val="00E55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F752A3-2DAC-4263-BBC5-BE9115AA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Hasmik Sargsyan</cp:lastModifiedBy>
  <cp:revision>2</cp:revision>
  <dcterms:created xsi:type="dcterms:W3CDTF">2019-08-09T13:56:00Z</dcterms:created>
  <dcterms:modified xsi:type="dcterms:W3CDTF">2019-08-09T13:56:00Z</dcterms:modified>
</cp:coreProperties>
</file>