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60" w:rsidRPr="00580415" w:rsidRDefault="001F7560" w:rsidP="001F7560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1F7560" w:rsidRPr="00580415" w:rsidRDefault="001F7560" w:rsidP="001F756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580415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1F7560" w:rsidRPr="00580415" w:rsidRDefault="001F7560" w:rsidP="001F7560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F7560" w:rsidRPr="00580415" w:rsidRDefault="001F7560" w:rsidP="001F756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1F7560" w:rsidRPr="00580415" w:rsidRDefault="001F7560" w:rsidP="001F75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</w:p>
    <w:p w:rsidR="001F7560" w:rsidRPr="00580415" w:rsidRDefault="001F7560" w:rsidP="001F7560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0"/>
          <w:lang w:val="es-ES" w:eastAsia="ru-RU"/>
        </w:rPr>
      </w:pP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                               Ընթացակարգի ծածկագիրը  </w:t>
      </w:r>
      <w:r w:rsidRPr="001F7560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ՀՀ</w:t>
      </w:r>
      <w:r w:rsidRPr="001F7560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</w:t>
      </w:r>
      <w:r w:rsidRPr="001F7560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ԱՄ</w:t>
      </w:r>
      <w:r w:rsidRPr="001F7560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</w:t>
      </w:r>
      <w:r w:rsidRPr="001F7560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ԱՀ</w:t>
      </w:r>
      <w:r w:rsidRPr="001F7560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</w:t>
      </w:r>
      <w:r w:rsidRPr="001F7560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ՄԱԾՁԲ</w:t>
      </w:r>
      <w:r w:rsidRPr="001F7560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-37/26</w:t>
      </w:r>
      <w:r w:rsidRPr="00580415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 </w:t>
      </w:r>
    </w:p>
    <w:p w:rsidR="001F7560" w:rsidRPr="00580415" w:rsidRDefault="001F7560" w:rsidP="001F7560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pt-BR" w:eastAsia="x-none"/>
        </w:rPr>
      </w:pPr>
    </w:p>
    <w:p w:rsidR="001F7560" w:rsidRPr="00580415" w:rsidRDefault="001F7560" w:rsidP="001F756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pt-BR" w:eastAsia="ru-RU"/>
        </w:rPr>
      </w:pPr>
      <w:r w:rsidRPr="00580415">
        <w:rPr>
          <w:rFonts w:ascii="GHEA Grapalat" w:eastAsia="Times New Roman" w:hAnsi="GHEA Grapalat" w:cs="Sylfaen"/>
          <w:sz w:val="20"/>
          <w:szCs w:val="20"/>
          <w:lang w:val="es-ES" w:eastAsia="ru-RU"/>
        </w:rPr>
        <w:t>Ապարան</w:t>
      </w:r>
      <w:r w:rsidRPr="00580415">
        <w:rPr>
          <w:rFonts w:ascii="GHEA Grapalat" w:eastAsia="Times New Roman" w:hAnsi="GHEA Grapalat" w:cs="Sylfaen"/>
          <w:sz w:val="20"/>
          <w:szCs w:val="20"/>
          <w:lang w:val="ru-RU" w:eastAsia="ru-RU"/>
        </w:rPr>
        <w:t>ի</w:t>
      </w:r>
      <w:r w:rsidRPr="0058041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համայնք</w:t>
      </w:r>
      <w:proofErr w:type="spellStart"/>
      <w:r w:rsidRPr="0058041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ապետարան</w:t>
      </w:r>
      <w:proofErr w:type="spellEnd"/>
      <w:r w:rsidRPr="00580415">
        <w:rPr>
          <w:rFonts w:ascii="GHEA Grapalat" w:eastAsia="Times New Roman" w:hAnsi="GHEA Grapalat" w:cs="Sylfaen"/>
          <w:sz w:val="20"/>
          <w:szCs w:val="20"/>
          <w:lang w:val="en-GB" w:eastAsia="ru-RU"/>
        </w:rPr>
        <w:t>ը</w:t>
      </w:r>
      <w:r w:rsidRPr="0058041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  <w:t xml:space="preserve">  </w:t>
      </w:r>
      <w:r w:rsidRPr="0058041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իր կարիքների համար </w:t>
      </w:r>
      <w:r w:rsidRPr="001F7560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«Արվեստ հանուն խաղաղության» խորագրով քանդակագործության միջազգային չորրորդ սիմպոզիում-փառատոն միջոցառման կազմակերպման ծառայության  </w:t>
      </w:r>
      <w:r w:rsidRPr="000D78A9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 </w:t>
      </w:r>
      <w:r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  </w:t>
      </w:r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val="pt-BR" w:eastAsia="ru-RU"/>
        </w:rPr>
        <w:t>ձեռքբերման</w:t>
      </w:r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 </w:t>
      </w:r>
      <w:r w:rsidRPr="001F7560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ՀՀ</w:t>
      </w:r>
      <w:r w:rsidRPr="001F7560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</w:t>
      </w:r>
      <w:r w:rsidRPr="001F7560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ԱՄ</w:t>
      </w:r>
      <w:r w:rsidRPr="001F7560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</w:t>
      </w:r>
      <w:r w:rsidRPr="001F7560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ԱՀ</w:t>
      </w:r>
      <w:r w:rsidRPr="001F7560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</w:t>
      </w:r>
      <w:r w:rsidRPr="001F7560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ՄԱԾՁԲ</w:t>
      </w:r>
      <w:r w:rsidRPr="001F7560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-37/26</w:t>
      </w:r>
      <w:r w:rsidRPr="00AB228C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1F7560" w:rsidRPr="00580415" w:rsidRDefault="001F7560" w:rsidP="001F7560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</w:t>
      </w:r>
      <w:r w:rsidRPr="00580415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մայիսի </w:t>
      </w:r>
      <w:r w:rsidRPr="00580415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11</w:t>
      </w:r>
      <w:r w:rsidRPr="00580415">
        <w:rPr>
          <w:rFonts w:ascii="GHEA Grapalat" w:eastAsia="Times New Roman" w:hAnsi="GHEA Grapalat" w:cs="Sylfaen"/>
          <w:sz w:val="20"/>
          <w:szCs w:val="20"/>
          <w:lang w:val="pt-BR" w:eastAsia="ru-RU"/>
        </w:rPr>
        <w:t>-</w:t>
      </w:r>
      <w:r w:rsidRPr="00580415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ց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կողմից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580415">
        <w:rPr>
          <w:rFonts w:ascii="GHEA Grapalat" w:eastAsia="Times New Roman" w:hAnsi="GHEA Grapalat" w:cs="Tahoma"/>
          <w:sz w:val="20"/>
          <w:szCs w:val="20"/>
          <w:lang w:val="af-ZA" w:eastAsia="ru-RU"/>
        </w:rPr>
        <w:t>։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F7560" w:rsidRPr="00580415" w:rsidRDefault="001F7560" w:rsidP="001F756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F7560" w:rsidRPr="00580415" w:rsidRDefault="001F7560" w:rsidP="001F756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1</w:t>
      </w:r>
      <w:r w:rsidRPr="0058041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F7560" w:rsidRPr="00580415" w:rsidRDefault="001F7560" w:rsidP="001F7560">
      <w:pPr>
        <w:spacing w:after="0" w:line="240" w:lineRule="auto"/>
        <w:rPr>
          <w:rFonts w:ascii="GHEA Grapalat" w:eastAsia="Times New Roman" w:hAnsi="GHEA Grapalat" w:cs="Sylfaen"/>
          <w:sz w:val="24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հանդիսանում` </w:t>
      </w:r>
      <w:r w:rsidRPr="001F75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«Արվեստ հանուն խաղաղության» խորագրով քանդակագործության միջազգային չորրորդ սիմպոզիում-փառատոն միջոցառման կազմակերպման</w:t>
      </w:r>
      <w:bookmarkStart w:id="0" w:name="_GoBack"/>
      <w:bookmarkEnd w:id="0"/>
      <w:r w:rsidRPr="000D78A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ծառայություն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1F7560" w:rsidRPr="00580415" w:rsidTr="00752F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համապատասխանող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</w:p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համապատասխանելու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չհամապատասխանող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</w:p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չհամապատասխանելու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նության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7560" w:rsidRPr="00580415" w:rsidTr="00752F85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63" w:type="dxa"/>
            <w:vAlign w:val="center"/>
          </w:tcPr>
          <w:p w:rsidR="001F7560" w:rsidRPr="00580415" w:rsidRDefault="001F7560" w:rsidP="00752F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</w:pPr>
            <w:r w:rsidRPr="001F7560">
              <w:rPr>
                <w:rFonts w:ascii="GHEA Grapalat" w:eastAsia="Times New Roman" w:hAnsi="GHEA Grapalat" w:cs="Times New Roman"/>
                <w:b/>
                <w:lang w:eastAsia="ru-RU"/>
              </w:rPr>
              <w:t>ՕԼԴ ՎՈՐԼԴ ՍՊԸ</w:t>
            </w:r>
          </w:p>
        </w:tc>
        <w:tc>
          <w:tcPr>
            <w:tcW w:w="2552" w:type="dxa"/>
            <w:shd w:val="clear" w:color="auto" w:fill="auto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F7560" w:rsidRPr="00580415" w:rsidRDefault="001F7560" w:rsidP="001F756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4"/>
        <w:gridCol w:w="3544"/>
        <w:gridCol w:w="2268"/>
        <w:gridCol w:w="2693"/>
      </w:tblGrid>
      <w:tr w:rsidR="001F7560" w:rsidRPr="001F7560" w:rsidTr="00752F85">
        <w:trPr>
          <w:trHeight w:val="626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առաջարկած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գին</w:t>
            </w:r>
          </w:p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առանց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ԱՀՀ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</w:p>
        </w:tc>
      </w:tr>
      <w:tr w:rsidR="001F7560" w:rsidRPr="00580415" w:rsidTr="00752F85">
        <w:trPr>
          <w:trHeight w:val="70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000000"/>
                <w:sz w:val="18"/>
                <w:szCs w:val="20"/>
                <w:lang w:val="ru-RU" w:eastAsia="ru-RU"/>
              </w:rPr>
            </w:pPr>
            <w:r w:rsidRPr="001F7560"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ՕԼԴ ՎՈՐԼԴ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7560" w:rsidRPr="00580415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560" w:rsidRPr="004A6327" w:rsidRDefault="001F7560" w:rsidP="0075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1F75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24 690 000</w:t>
            </w:r>
          </w:p>
        </w:tc>
      </w:tr>
    </w:tbl>
    <w:p w:rsidR="001F7560" w:rsidRDefault="001F7560" w:rsidP="001F7560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</w:pPr>
    </w:p>
    <w:p w:rsidR="001F7560" w:rsidRPr="00675C28" w:rsidRDefault="001F7560" w:rsidP="001F7560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</w:pPr>
    </w:p>
    <w:p w:rsidR="001F7560" w:rsidRPr="00580415" w:rsidRDefault="001F7560" w:rsidP="001F7560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</w:pP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ընտրված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մասնակցին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որոշելու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համար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կիրառված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չափանիշ՝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հրավերին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համապատասխանող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հայտ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և նվազագույն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գնային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առաջարկ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ներկայացրած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մասնակից</w:t>
      </w:r>
      <w:r w:rsidRPr="00675C28">
        <w:rPr>
          <w:rFonts w:ascii="GHEA Grapalat" w:eastAsia="Times New Roman" w:hAnsi="GHEA Grapalat" w:cs="Tahoma"/>
          <w:color w:val="000000"/>
          <w:sz w:val="20"/>
          <w:szCs w:val="20"/>
          <w:lang w:val="hy-AM" w:eastAsia="ru-RU"/>
        </w:rPr>
        <w:t>։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>“</w:t>
      </w:r>
    </w:p>
    <w:p w:rsidR="001F7560" w:rsidRPr="00580415" w:rsidRDefault="001F7560" w:rsidP="001F7560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0"/>
          <w:lang w:val="af-ZA" w:eastAsia="ru-RU"/>
        </w:rPr>
      </w:pP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Գնումների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մասին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”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ՀՀ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օրենքի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10-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րդ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հոդվածի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4-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րդ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մասի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1-ին կետի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համաձայն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`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անգործության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ժամկետը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կիրառելի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 w:rsidRPr="00675C28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չէ</w:t>
      </w:r>
      <w:r w:rsidRPr="00675C28">
        <w:rPr>
          <w:rFonts w:ascii="GHEA Grapalat" w:eastAsia="Times New Roman" w:hAnsi="GHEA Grapalat" w:cs="Tahoma"/>
          <w:color w:val="000000"/>
          <w:sz w:val="20"/>
          <w:szCs w:val="20"/>
          <w:lang w:val="hy-AM" w:eastAsia="ru-RU"/>
        </w:rPr>
        <w:t>։</w:t>
      </w:r>
      <w:r w:rsidRPr="00580415">
        <w:rPr>
          <w:rFonts w:ascii="GHEA Grapalat" w:eastAsia="Times New Roman" w:hAnsi="GHEA Grapalat" w:cs="Tahoma"/>
          <w:color w:val="000000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 հետ կապված լրացուցիչ տեղեկություններ ստանալու համար կարող եք դիմել գնումների համակարգող՝ Հայկ Հովսեփյանին</w:t>
      </w:r>
    </w:p>
    <w:p w:rsidR="001F7560" w:rsidRPr="00580415" w:rsidRDefault="001F7560" w:rsidP="001F756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8"/>
          <w:szCs w:val="20"/>
          <w:lang w:val="af-ZA" w:eastAsia="ru-RU"/>
        </w:rPr>
      </w:pPr>
    </w:p>
    <w:p w:rsidR="001F7560" w:rsidRPr="00580415" w:rsidRDefault="001F7560" w:rsidP="001F756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Հեռախոս՝ </w:t>
      </w:r>
      <w:r w:rsidRPr="00580415">
        <w:rPr>
          <w:rFonts w:ascii="GHEA Grapalat" w:eastAsia="Times New Roman" w:hAnsi="GHEA Grapalat" w:cs="Times New Roman"/>
          <w:b/>
          <w:bCs/>
          <w:sz w:val="20"/>
          <w:szCs w:val="14"/>
          <w:lang w:val="af-ZA" w:eastAsia="ru-RU"/>
        </w:rPr>
        <w:t>+374 94231893</w:t>
      </w:r>
    </w:p>
    <w:p w:rsidR="001F7560" w:rsidRPr="00580415" w:rsidRDefault="001F7560" w:rsidP="001F756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Էլ. փոստ  </w:t>
      </w:r>
      <w:r w:rsidRPr="00580415">
        <w:rPr>
          <w:rFonts w:ascii="GHEA Grapalat" w:eastAsia="Times New Roman" w:hAnsi="GHEA Grapalat" w:cs="Times New Roman"/>
          <w:sz w:val="20"/>
          <w:szCs w:val="16"/>
          <w:lang w:val="af-ZA" w:eastAsia="ru-RU"/>
        </w:rPr>
        <w:t>haykhovsepyanhv@mail.ru</w:t>
      </w:r>
    </w:p>
    <w:p w:rsidR="009F0ADB" w:rsidRPr="001F7560" w:rsidRDefault="001F7560" w:rsidP="001F7560">
      <w:pPr>
        <w:spacing w:after="0" w:line="240" w:lineRule="auto"/>
        <w:ind w:firstLine="720"/>
        <w:rPr>
          <w:lang w:val="af-ZA"/>
        </w:rPr>
      </w:pPr>
      <w:r w:rsidRPr="00580415">
        <w:rPr>
          <w:rFonts w:ascii="GHEA Grapalat" w:eastAsia="Times New Roman" w:hAnsi="GHEA Grapalat" w:cs="Sylfaen"/>
          <w:b/>
          <w:lang w:val="af-ZA" w:eastAsia="ru-RU"/>
        </w:rPr>
        <w:t xml:space="preserve">Պատվիրատու՝ </w:t>
      </w:r>
      <w:r w:rsidRPr="00580415">
        <w:rPr>
          <w:rFonts w:ascii="GHEA Grapalat" w:eastAsia="Times New Roman" w:hAnsi="GHEA Grapalat" w:cs="Sylfaen"/>
          <w:b/>
          <w:lang w:val="es-ES" w:eastAsia="ru-RU"/>
        </w:rPr>
        <w:t>ՀՀ Արագածոտնի մարզի Ապարան</w:t>
      </w:r>
      <w:r w:rsidRPr="00580415">
        <w:rPr>
          <w:rFonts w:ascii="GHEA Grapalat" w:eastAsia="Times New Roman" w:hAnsi="GHEA Grapalat" w:cs="Sylfaen"/>
          <w:b/>
          <w:lang w:val="ru-RU" w:eastAsia="ru-RU"/>
        </w:rPr>
        <w:t>ի</w:t>
      </w:r>
      <w:r w:rsidRPr="00580415">
        <w:rPr>
          <w:rFonts w:ascii="GHEA Grapalat" w:eastAsia="Times New Roman" w:hAnsi="GHEA Grapalat" w:cs="Sylfaen"/>
          <w:b/>
          <w:lang w:val="es-ES" w:eastAsia="ru-RU"/>
        </w:rPr>
        <w:t xml:space="preserve"> համայնք</w:t>
      </w:r>
      <w:proofErr w:type="spellStart"/>
      <w:r w:rsidRPr="00580415">
        <w:rPr>
          <w:rFonts w:ascii="GHEA Grapalat" w:eastAsia="Times New Roman" w:hAnsi="GHEA Grapalat" w:cs="Sylfaen"/>
          <w:b/>
          <w:lang w:val="ru-RU" w:eastAsia="ru-RU"/>
        </w:rPr>
        <w:t>ապետարան</w:t>
      </w:r>
      <w:proofErr w:type="spellEnd"/>
    </w:p>
    <w:sectPr w:rsidR="009F0ADB" w:rsidRPr="001F7560" w:rsidSect="00675C28">
      <w:footerReference w:type="even" r:id="rId5"/>
      <w:footerReference w:type="default" r:id="rId6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28" w:rsidRDefault="001F7560" w:rsidP="00675C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5C28" w:rsidRDefault="001F7560" w:rsidP="00675C2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28" w:rsidRDefault="001F7560" w:rsidP="00675C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75C28" w:rsidRDefault="001F7560" w:rsidP="00675C28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60"/>
    <w:rsid w:val="001F7560"/>
    <w:rsid w:val="009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7560"/>
  </w:style>
  <w:style w:type="character" w:styleId="a5">
    <w:name w:val="page number"/>
    <w:basedOn w:val="a0"/>
    <w:rsid w:val="001F7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7560"/>
  </w:style>
  <w:style w:type="character" w:styleId="a5">
    <w:name w:val="page number"/>
    <w:basedOn w:val="a0"/>
    <w:rsid w:val="001F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2026-05-15T00:06:00Z</dcterms:created>
  <dcterms:modified xsi:type="dcterms:W3CDTF">2026-05-15T00:24:00Z</dcterms:modified>
</cp:coreProperties>
</file>