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B4600E8" w:rsidR="00A82AF8" w:rsidRDefault="00A82AF8" w:rsidP="003C0A60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ԳՀԾՁԲ </w:t>
      </w:r>
      <w:r w:rsidR="00A93D25">
        <w:rPr>
          <w:rFonts w:ascii="GHEA Grapalat" w:eastAsia="Calibri" w:hAnsi="GHEA Grapalat"/>
          <w:sz w:val="20"/>
          <w:szCs w:val="22"/>
          <w:lang w:val="hy-AM" w:eastAsia="en-US"/>
        </w:rPr>
        <w:t>26/14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A109F83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CC6455">
        <w:rPr>
          <w:rFonts w:ascii="GHEA Grapalat" w:hAnsi="GHEA Grapalat" w:cs="Sylfaen"/>
          <w:b/>
          <w:bCs/>
          <w:iCs/>
          <w:sz w:val="20"/>
          <w:lang w:val="hy-AM"/>
        </w:rPr>
        <w:t xml:space="preserve">նախագծա-նախահաշվային փաստաթղթերի կազմման </w:t>
      </w:r>
      <w:r w:rsidR="00CC6455" w:rsidRPr="00215CB5">
        <w:rPr>
          <w:rFonts w:ascii="GHEA Grapalat" w:hAnsi="GHEA Grapalat" w:cs="Sylfaen"/>
          <w:b/>
          <w:bCs/>
          <w:iCs/>
          <w:sz w:val="20"/>
          <w:lang w:val="hy-AM"/>
        </w:rPr>
        <w:t xml:space="preserve"> ծառայության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hAnsi="GHEA Grapalat"/>
          <w:b/>
          <w:sz w:val="20"/>
          <w:lang w:val="hy-AM"/>
        </w:rPr>
        <w:t xml:space="preserve">ԳՀԾՁԲ </w:t>
      </w:r>
      <w:r w:rsidR="00A93D25">
        <w:rPr>
          <w:rFonts w:ascii="GHEA Grapalat" w:hAnsi="GHEA Grapalat"/>
          <w:b/>
          <w:sz w:val="20"/>
          <w:lang w:val="hy-AM"/>
        </w:rPr>
        <w:t>26/14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3795F">
        <w:rPr>
          <w:rFonts w:ascii="GHEA Grapalat" w:hAnsi="GHEA Grapalat" w:cs="Sylfaen"/>
          <w:sz w:val="20"/>
          <w:lang w:val="hy-AM"/>
        </w:rPr>
        <w:t xml:space="preserve">ի </w:t>
      </w:r>
      <w:r w:rsidR="00A93D25">
        <w:rPr>
          <w:rFonts w:ascii="GHEA Grapalat" w:hAnsi="GHEA Grapalat" w:cs="Sylfaen"/>
          <w:b/>
          <w:bCs/>
          <w:sz w:val="20"/>
          <w:lang w:val="hy-AM"/>
        </w:rPr>
        <w:t>3, 4</w:t>
      </w:r>
      <w:r w:rsidR="00B3795F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3795F">
        <w:rPr>
          <w:rFonts w:ascii="GHEA Grapalat" w:hAnsi="GHEA Grapalat" w:cs="Sylfaen"/>
          <w:sz w:val="20"/>
          <w:lang w:val="hy-AM"/>
        </w:rPr>
        <w:t>չափաբաժինները</w:t>
      </w:r>
      <w:r w:rsidR="003218B8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3869"/>
        <w:gridCol w:w="1657"/>
        <w:gridCol w:w="2152"/>
        <w:gridCol w:w="1999"/>
      </w:tblGrid>
      <w:tr w:rsidR="00A82AF8" w:rsidRPr="00A93D25" w14:paraId="490F87FD" w14:textId="77777777" w:rsidTr="00B3795F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3869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A93D25" w14:paraId="0260467A" w14:textId="77777777" w:rsidTr="00B3795F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869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93D25" w:rsidRPr="00A93D25" w14:paraId="4E9D0080" w14:textId="77777777" w:rsidTr="00B3795F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77BCDEB1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55CFCFE3" w14:textId="3332A1F1" w:rsidR="00A93D25" w:rsidRPr="00977B91" w:rsidRDefault="00A93D25" w:rsidP="00A93D25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003996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 համայնքի Աղավնատուն բնակավայրի մշակույթի տան բակում գտնվող թվով 2 շատրվանների վերազինման, արդիականացման նախագծա-նախահաշվային փաստաթղթերի կազմման ծառայություն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06710B5" w14:textId="4FEDFF5E" w:rsidR="00A93D25" w:rsidRPr="00977B91" w:rsidRDefault="00A93D25" w:rsidP="00A93D2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86AA125" w14:textId="77777777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50D24" w14:textId="77777777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F8B00B" w14:textId="64F8D8BC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B8669FD" w14:textId="54BE8141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93D25" w:rsidRPr="00A93D25" w14:paraId="020B05D0" w14:textId="77777777" w:rsidTr="00B3795F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23B83366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6A9E032F" w14:textId="70CB8D6A" w:rsidR="00A93D25" w:rsidRPr="00977B91" w:rsidRDefault="00A93D25" w:rsidP="00A93D25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003996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 համայնքի Աղավնատուն բնակավայրի մանկապարտեզի դիմացի մայթի բարեկարգման աշխատանքների նախագծա-նախահաշվային փաստաթղթերի կազմման ծառայություն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AED0D25" w14:textId="2584BA59" w:rsidR="00A93D25" w:rsidRPr="00977B91" w:rsidRDefault="00A93D25" w:rsidP="00A93D2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FEDBAC0" w14:textId="77777777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225076" w14:textId="77777777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758A52" w14:textId="77777777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1E33F0" w14:textId="19484242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BB3C74" w14:textId="0422A8FC" w:rsidR="00A93D25" w:rsidRPr="00977B91" w:rsidRDefault="00A93D25" w:rsidP="00A93D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55739571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ԳՀԾՁԲ </w:t>
      </w:r>
      <w:r w:rsidR="00A93D25">
        <w:rPr>
          <w:rFonts w:ascii="GHEA Grapalat" w:eastAsia="Calibri" w:hAnsi="GHEA Grapalat"/>
          <w:b/>
          <w:sz w:val="20"/>
          <w:szCs w:val="22"/>
          <w:lang w:val="hy-AM" w:eastAsia="en-US"/>
        </w:rPr>
        <w:t>26/14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a5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</w:p>
    <w:p w14:paraId="75599104" w14:textId="77777777" w:rsidR="00BD39B8" w:rsidRPr="0012227A" w:rsidRDefault="00BD39B8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9098" w14:textId="77777777" w:rsidR="001E67DC" w:rsidRDefault="001E67DC">
      <w:r>
        <w:separator/>
      </w:r>
    </w:p>
  </w:endnote>
  <w:endnote w:type="continuationSeparator" w:id="0">
    <w:p w14:paraId="70CD2AF0" w14:textId="77777777" w:rsidR="001E67DC" w:rsidRDefault="001E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E67D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1E67D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EB7A" w14:textId="77777777" w:rsidR="001E67DC" w:rsidRDefault="001E67DC">
      <w:r>
        <w:separator/>
      </w:r>
    </w:p>
  </w:footnote>
  <w:footnote w:type="continuationSeparator" w:id="0">
    <w:p w14:paraId="4C34CC36" w14:textId="77777777" w:rsidR="001E67DC" w:rsidRDefault="001E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7DC"/>
    <w:rsid w:val="001E69DA"/>
    <w:rsid w:val="00227C67"/>
    <w:rsid w:val="002F36FD"/>
    <w:rsid w:val="003218B8"/>
    <w:rsid w:val="0036029A"/>
    <w:rsid w:val="003B1DF2"/>
    <w:rsid w:val="003B2ADB"/>
    <w:rsid w:val="003C0A60"/>
    <w:rsid w:val="003F13FE"/>
    <w:rsid w:val="003F17D6"/>
    <w:rsid w:val="00410749"/>
    <w:rsid w:val="00450402"/>
    <w:rsid w:val="00504167"/>
    <w:rsid w:val="0052341A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93D25"/>
    <w:rsid w:val="00AC138C"/>
    <w:rsid w:val="00AE3114"/>
    <w:rsid w:val="00B13F5E"/>
    <w:rsid w:val="00B268A6"/>
    <w:rsid w:val="00B342D1"/>
    <w:rsid w:val="00B3795F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2F64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2026-06-19T07:40:00Z</cp:lastPrinted>
  <dcterms:created xsi:type="dcterms:W3CDTF">2022-05-30T17:04:00Z</dcterms:created>
  <dcterms:modified xsi:type="dcterms:W3CDTF">2026-06-19T07:40:00Z</dcterms:modified>
</cp:coreProperties>
</file>