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C6274D8" w:rsidR="006F75BA" w:rsidRPr="00F30BEA" w:rsidRDefault="00D13D6E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ԱՐՏԱՇԱՏԻ ԷՑՇ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41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196</w:t>
      </w:r>
      <w:r w:rsidR="00D418BA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4966215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418BA">
        <w:rPr>
          <w:rFonts w:ascii="GHEA Grapalat" w:hAnsi="GHEA Grapalat" w:cs="Sylfaen"/>
          <w:sz w:val="24"/>
          <w:szCs w:val="24"/>
          <w:lang w:val="hy-AM"/>
        </w:rPr>
        <w:t>19</w:t>
      </w:r>
      <w:r w:rsidR="00D13D6E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C2D25CC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«ԱՐՏԱՇԱՏԻ ԷՑՇ»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58F15436" w:rsidR="00677ADF" w:rsidRPr="008969A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44875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F6E1B61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31ACE">
        <w:rPr>
          <w:rFonts w:ascii="GHEA Grapalat" w:hAnsi="GHEA Grapalat" w:cs="Sylfaen"/>
          <w:sz w:val="24"/>
          <w:szCs w:val="24"/>
          <w:lang w:val="hy-AM"/>
        </w:rPr>
        <w:t>ՋՀԲՄ-ԱՇՁԲ-2022/2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B80FA25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969A8">
        <w:rPr>
          <w:rFonts w:ascii="GHEA Grapalat" w:hAnsi="GHEA Grapalat" w:cs="Sylfaen"/>
          <w:b/>
          <w:i/>
          <w:iCs/>
          <w:lang w:val="hy-AM"/>
        </w:rPr>
        <w:t>241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bookmarkEnd w:id="0"/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5027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969A8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44875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3B18"/>
    <w:rsid w:val="00D05E74"/>
    <w:rsid w:val="00D117AA"/>
    <w:rsid w:val="00D13D6E"/>
    <w:rsid w:val="00D1406E"/>
    <w:rsid w:val="00D31AC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822</cp:revision>
  <cp:lastPrinted>2022-05-13T07:31:00Z</cp:lastPrinted>
  <dcterms:created xsi:type="dcterms:W3CDTF">2016-04-19T09:12:00Z</dcterms:created>
  <dcterms:modified xsi:type="dcterms:W3CDTF">2022-05-16T09:24:00Z</dcterms:modified>
</cp:coreProperties>
</file>